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1D" w:rsidRDefault="00D20FC1">
      <w:r>
        <w:t>С</w:t>
      </w:r>
      <w:r w:rsidRPr="00D20FC1">
        <w:t>сылка на инструкции Реестр ЗСН и видео ролики по формированию и сверк</w:t>
      </w:r>
      <w:r w:rsidR="00100091">
        <w:t>е</w:t>
      </w:r>
      <w:r w:rsidRPr="00D20FC1">
        <w:t xml:space="preserve"> кадастровых номеров Реестр ЗСН и </w:t>
      </w:r>
      <w:proofErr w:type="spellStart"/>
      <w:r w:rsidRPr="00D20FC1">
        <w:t>Госмониторинг</w:t>
      </w:r>
      <w:proofErr w:type="spellEnd"/>
    </w:p>
    <w:p w:rsidR="00D20FC1" w:rsidRDefault="009E74CB">
      <w:hyperlink r:id="rId4" w:history="1">
        <w:r w:rsidR="00D20FC1" w:rsidRPr="0066083E">
          <w:rPr>
            <w:rStyle w:val="a3"/>
          </w:rPr>
          <w:t>https://cloud.mail.ru/public/NS2X/m86EP92Sw/СХПТ%20формирует%20сводный%20Реестр%20по%20кадастрвоым%20номерам%20для%20МОУ%20АПК%20(%20с%20звуком).mp4</w:t>
        </w:r>
      </w:hyperlink>
      <w:r w:rsidR="00D20FC1">
        <w:t xml:space="preserve"> </w:t>
      </w:r>
    </w:p>
    <w:sectPr w:rsidR="00D20FC1" w:rsidSect="0077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D20FC1"/>
    <w:rsid w:val="00100091"/>
    <w:rsid w:val="00775D1D"/>
    <w:rsid w:val="009E74CB"/>
    <w:rsid w:val="00D2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NS2X/m86EP92Sw/&#1057;&#1061;&#1055;&#1058;%20&#1092;&#1086;&#1088;&#1084;&#1080;&#1088;&#1091;&#1077;&#1090;%20&#1089;&#1074;&#1086;&#1076;&#1085;&#1099;&#1081;%20&#1056;&#1077;&#1077;&#1089;&#1090;&#1088;%20&#1087;&#1086;%20&#1082;&#1072;&#1076;&#1072;&#1089;&#1090;&#1088;&#1074;&#1086;&#1099;&#1084;%20&#1085;&#1086;&#1084;&#1077;&#1088;&#1072;&#1084;%20&#1076;&#1083;&#1103;%20&#1052;&#1054;&#1059;%20&#1040;&#1055;&#1050;%20(%20&#1089;%20&#1079;&#1074;&#1091;&#1082;&#1086;&#1084;)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2025-04-24T03:09:00Z</dcterms:created>
  <dcterms:modified xsi:type="dcterms:W3CDTF">2025-04-29T04:48:00Z</dcterms:modified>
</cp:coreProperties>
</file>