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12D9" w14:textId="77777777" w:rsidR="004C79F2" w:rsidRPr="004C79F2" w:rsidRDefault="004C79F2" w:rsidP="004C79F2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1F1E"/>
          <w:kern w:val="36"/>
          <w:sz w:val="32"/>
          <w:szCs w:val="32"/>
          <w:lang w:eastAsia="ru-RU"/>
        </w:rPr>
      </w:pPr>
      <w:r w:rsidRPr="004C79F2">
        <w:rPr>
          <w:rFonts w:ascii="Times New Roman" w:eastAsia="Times New Roman" w:hAnsi="Times New Roman" w:cs="Times New Roman"/>
          <w:b/>
          <w:bCs/>
          <w:color w:val="1F1F1E"/>
          <w:kern w:val="36"/>
          <w:sz w:val="32"/>
          <w:szCs w:val="32"/>
          <w:lang w:eastAsia="ru-RU"/>
        </w:rPr>
        <w:t>Ко Дню Российского предпринимательства в Алтайском крае пройдет комплекс мероприятий</w:t>
      </w:r>
    </w:p>
    <w:p w14:paraId="3E83EF68" w14:textId="77777777" w:rsidR="004C79F2" w:rsidRPr="00C228A7" w:rsidRDefault="004C79F2" w:rsidP="004C7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период с 23 по 31 мая 2025 года в регионе состоится одно из важнейших деловых событий года - XI Конгресс предпринимательских объединений Алтайского края. В рамках Конгресса состоится множество мероприятий, включая краевой фестиваль малых производств «А, это алтайское?!», Форум предприятий легкой промышленности «PROШИТЬ СИБИРЬ», VI Спартакиада предпринимателей и многое другое.</w:t>
      </w:r>
    </w:p>
    <w:p w14:paraId="66842E63" w14:textId="7BABA076" w:rsidR="004C79F2" w:rsidRPr="00C228A7" w:rsidRDefault="004C79F2" w:rsidP="004C7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секций Конгресса состоится обсуждение научно-методических и практических вопросов семейного предпринимательства, актуальных вопросов финансирования бизнеса и реализации международных расчетов Банка России, экономического эффекта интеллектуальной </w:t>
      </w:r>
      <w:proofErr w:type="gramStart"/>
      <w:r w:rsidRPr="00C22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собственности,  национальной</w:t>
      </w:r>
      <w:proofErr w:type="gramEnd"/>
      <w:r w:rsidRPr="00C22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маркировки товаров «Честный ЗНАК», налогового администрирования в интересах бизнеса и другие.</w:t>
      </w:r>
    </w:p>
    <w:p w14:paraId="77F48259" w14:textId="77777777" w:rsidR="004C79F2" w:rsidRPr="00C228A7" w:rsidRDefault="004C79F2" w:rsidP="004C7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Организаторами мероприятий в рамках Конгресса выступают ведущие предпринимательские объединения - отделение Общероссийской общественной организации малого и среднего предпринимательства «ОПОРА РОССИИ», Торгово-промышленная палата Алтайского края, а также Уполномоченный по защите прав предпринимателей в Алтайском крае, некоммерческое партнерство «Алтайский союз предпринимателей» исполнительные органы Алтайского края и другие.</w:t>
      </w:r>
    </w:p>
    <w:p w14:paraId="7A39903B" w14:textId="77777777" w:rsidR="004C79F2" w:rsidRPr="00C228A7" w:rsidRDefault="004C79F2" w:rsidP="004C7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отметить, что рамки мероприятий Конгресса не ограничиваются обсуждением текущих вопросов предпринимательства. Они также предусматривают обмен опытом, обсуждения перспектив развития предпринимательства и интерактивные форматы работы.</w:t>
      </w:r>
    </w:p>
    <w:p w14:paraId="0D5F2A09" w14:textId="77777777" w:rsidR="004C79F2" w:rsidRPr="00C228A7" w:rsidRDefault="004C79F2" w:rsidP="004C7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Завершением Конгресса станет VI летняя краевая Спартакиада предпринимателей, которая 31 мая пройдет в с. </w:t>
      </w:r>
      <w:proofErr w:type="spellStart"/>
      <w:r w:rsidRPr="00C22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Бочкари</w:t>
      </w:r>
      <w:proofErr w:type="spellEnd"/>
      <w:r w:rsidRPr="00C22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рамках которой участники Конгресса смогут продолжить обсуждение в неформальной обстановке и посоревноваться в 13 спортивных дисциплинах.</w:t>
      </w:r>
    </w:p>
    <w:p w14:paraId="16DC65D3" w14:textId="77777777" w:rsidR="004C79F2" w:rsidRPr="00C228A7" w:rsidRDefault="004C79F2" w:rsidP="004C7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мероприятия организованы в рамках национального проекта «Эффективная и конкурентная экономика».</w:t>
      </w:r>
    </w:p>
    <w:p w14:paraId="203B1F3A" w14:textId="77777777" w:rsidR="004C79F2" w:rsidRPr="00C228A7" w:rsidRDefault="004C79F2" w:rsidP="004C7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Подробная программа мероприятий Конгресса доступна по ссылке: </w:t>
      </w:r>
      <w:hyperlink r:id="rId4" w:history="1">
        <w:r w:rsidRPr="00C228A7">
          <w:rPr>
            <w:rFonts w:ascii="Times New Roman" w:eastAsia="Times New Roman" w:hAnsi="Times New Roman" w:cs="Times New Roman"/>
            <w:color w:val="623B2A"/>
            <w:sz w:val="28"/>
            <w:szCs w:val="28"/>
            <w:u w:val="single"/>
            <w:lang w:eastAsia="ru-RU"/>
          </w:rPr>
          <w:t>https://disk.yandex.ru/i/YmLwqg63Eq1tRA</w:t>
        </w:r>
      </w:hyperlink>
    </w:p>
    <w:p w14:paraId="4AEEC00C" w14:textId="77777777" w:rsidR="00FF6CD0" w:rsidRPr="00C228A7" w:rsidRDefault="00FF6CD0">
      <w:pPr>
        <w:rPr>
          <w:rFonts w:ascii="Times New Roman" w:hAnsi="Times New Roman" w:cs="Times New Roman"/>
          <w:sz w:val="28"/>
          <w:szCs w:val="28"/>
        </w:rPr>
      </w:pPr>
    </w:p>
    <w:sectPr w:rsidR="00FF6CD0" w:rsidRPr="00C2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2A"/>
    <w:rsid w:val="0049762A"/>
    <w:rsid w:val="004C79F2"/>
    <w:rsid w:val="00C228A7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1879"/>
  <w15:chartTrackingRefBased/>
  <w15:docId w15:val="{0C76BE74-9320-47C1-9BFE-F0ECD229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YmLwqg63Eq1t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2025-05-19T02:56:00Z</dcterms:created>
  <dcterms:modified xsi:type="dcterms:W3CDTF">2025-05-19T03:24:00Z</dcterms:modified>
</cp:coreProperties>
</file>