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Pr="002C75A8" w:rsidRDefault="00EC77B4" w:rsidP="00BE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5A8">
        <w:rPr>
          <w:rFonts w:ascii="Times New Roman" w:hAnsi="Times New Roman" w:cs="Times New Roman"/>
          <w:sz w:val="28"/>
          <w:szCs w:val="28"/>
        </w:rPr>
        <w:t>Объявление</w:t>
      </w:r>
    </w:p>
    <w:p w:rsidR="00F747B0" w:rsidRDefault="00EC77B4" w:rsidP="00F747B0">
      <w:pPr>
        <w:jc w:val="both"/>
        <w:rPr>
          <w:rFonts w:ascii="Times New Roman" w:hAnsi="Times New Roman" w:cs="Times New Roman"/>
          <w:sz w:val="28"/>
          <w:szCs w:val="28"/>
        </w:rPr>
      </w:pPr>
      <w:r w:rsidRPr="007E14DF">
        <w:rPr>
          <w:rFonts w:ascii="Times New Roman" w:hAnsi="Times New Roman" w:cs="Times New Roman"/>
          <w:sz w:val="28"/>
          <w:szCs w:val="28"/>
        </w:rPr>
        <w:tab/>
      </w:r>
      <w:r w:rsidR="00F747B0">
        <w:rPr>
          <w:rFonts w:ascii="Times New Roman" w:hAnsi="Times New Roman" w:cs="Times New Roman"/>
          <w:sz w:val="28"/>
          <w:szCs w:val="28"/>
        </w:rPr>
        <w:t>Проводятся публичные слушания, по вопросу изменения разрешенного использования земельного участка с кадастровым номером 22:42:</w:t>
      </w:r>
      <w:r w:rsidR="00EB4336">
        <w:rPr>
          <w:rFonts w:ascii="Times New Roman" w:hAnsi="Times New Roman" w:cs="Times New Roman"/>
          <w:sz w:val="28"/>
          <w:szCs w:val="28"/>
        </w:rPr>
        <w:t>120101</w:t>
      </w:r>
      <w:r w:rsidR="00F747B0">
        <w:rPr>
          <w:rFonts w:ascii="Times New Roman" w:hAnsi="Times New Roman" w:cs="Times New Roman"/>
          <w:sz w:val="28"/>
          <w:szCs w:val="28"/>
        </w:rPr>
        <w:t>:</w:t>
      </w:r>
      <w:r w:rsidR="00EB4336">
        <w:rPr>
          <w:rFonts w:ascii="Times New Roman" w:hAnsi="Times New Roman" w:cs="Times New Roman"/>
          <w:sz w:val="28"/>
          <w:szCs w:val="28"/>
        </w:rPr>
        <w:t>1866</w:t>
      </w:r>
      <w:r w:rsidR="005157E7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="00F747B0">
        <w:rPr>
          <w:rFonts w:ascii="Times New Roman" w:hAnsi="Times New Roman" w:cs="Times New Roman"/>
          <w:sz w:val="28"/>
          <w:szCs w:val="28"/>
        </w:rPr>
        <w:t xml:space="preserve"> по адресу: Алтайский край, Советский район, с. </w:t>
      </w:r>
      <w:r w:rsidR="00EB4336">
        <w:rPr>
          <w:rFonts w:ascii="Times New Roman" w:hAnsi="Times New Roman" w:cs="Times New Roman"/>
          <w:sz w:val="28"/>
          <w:szCs w:val="28"/>
        </w:rPr>
        <w:t>Платово</w:t>
      </w:r>
      <w:r w:rsidR="00F747B0">
        <w:rPr>
          <w:rFonts w:ascii="Times New Roman" w:hAnsi="Times New Roman" w:cs="Times New Roman"/>
          <w:sz w:val="28"/>
          <w:szCs w:val="28"/>
        </w:rPr>
        <w:t xml:space="preserve">, </w:t>
      </w:r>
      <w:r w:rsidR="001F0583">
        <w:rPr>
          <w:rFonts w:ascii="Times New Roman" w:hAnsi="Times New Roman" w:cs="Times New Roman"/>
          <w:sz w:val="28"/>
          <w:szCs w:val="28"/>
        </w:rPr>
        <w:t>ул</w:t>
      </w:r>
      <w:r w:rsidR="00F747B0">
        <w:rPr>
          <w:rFonts w:ascii="Times New Roman" w:hAnsi="Times New Roman" w:cs="Times New Roman"/>
          <w:sz w:val="28"/>
          <w:szCs w:val="28"/>
        </w:rPr>
        <w:t xml:space="preserve">. </w:t>
      </w:r>
      <w:r w:rsidR="00EB4336">
        <w:rPr>
          <w:rFonts w:ascii="Times New Roman" w:hAnsi="Times New Roman" w:cs="Times New Roman"/>
          <w:sz w:val="28"/>
          <w:szCs w:val="28"/>
        </w:rPr>
        <w:t>Набережная, 16А</w:t>
      </w:r>
      <w:r w:rsidR="00F747B0">
        <w:rPr>
          <w:rFonts w:ascii="Times New Roman" w:hAnsi="Times New Roman" w:cs="Times New Roman"/>
          <w:sz w:val="28"/>
          <w:szCs w:val="28"/>
        </w:rPr>
        <w:t>.</w:t>
      </w:r>
      <w:r w:rsidR="001F0583">
        <w:rPr>
          <w:rFonts w:ascii="Times New Roman" w:hAnsi="Times New Roman" w:cs="Times New Roman"/>
          <w:sz w:val="28"/>
          <w:szCs w:val="28"/>
        </w:rPr>
        <w:t xml:space="preserve"> </w:t>
      </w:r>
      <w:r w:rsidR="00F747B0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D737C1">
        <w:rPr>
          <w:rFonts w:ascii="Times New Roman" w:hAnsi="Times New Roman" w:cs="Times New Roman"/>
          <w:sz w:val="28"/>
          <w:szCs w:val="28"/>
        </w:rPr>
        <w:t>слушания проводятся  16</w:t>
      </w:r>
      <w:bookmarkStart w:id="0" w:name="_GoBack"/>
      <w:bookmarkEnd w:id="0"/>
      <w:r w:rsidR="00F747B0" w:rsidRPr="00F747B0">
        <w:rPr>
          <w:rFonts w:ascii="Times New Roman" w:hAnsi="Times New Roman" w:cs="Times New Roman"/>
          <w:sz w:val="28"/>
          <w:szCs w:val="28"/>
        </w:rPr>
        <w:t>.0</w:t>
      </w:r>
      <w:r w:rsidR="00EB4336">
        <w:rPr>
          <w:rFonts w:ascii="Times New Roman" w:hAnsi="Times New Roman" w:cs="Times New Roman"/>
          <w:sz w:val="28"/>
          <w:szCs w:val="28"/>
        </w:rPr>
        <w:t>5</w:t>
      </w:r>
      <w:r w:rsidR="00F747B0" w:rsidRPr="00F747B0">
        <w:rPr>
          <w:rFonts w:ascii="Times New Roman" w:hAnsi="Times New Roman" w:cs="Times New Roman"/>
          <w:sz w:val="28"/>
          <w:szCs w:val="28"/>
        </w:rPr>
        <w:t>.2024</w:t>
      </w:r>
      <w:r w:rsidR="00F747B0">
        <w:rPr>
          <w:rFonts w:ascii="Times New Roman" w:hAnsi="Times New Roman" w:cs="Times New Roman"/>
          <w:sz w:val="28"/>
          <w:szCs w:val="28"/>
        </w:rPr>
        <w:t>, в 17.00 часов</w:t>
      </w:r>
      <w:r w:rsidR="00F747B0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659540, Алтайский край, Советский район, с. </w:t>
      </w:r>
      <w:r w:rsidR="005157E7">
        <w:rPr>
          <w:rFonts w:ascii="Times New Roman" w:hAnsi="Times New Roman" w:cs="Times New Roman"/>
          <w:color w:val="000000"/>
          <w:sz w:val="28"/>
          <w:szCs w:val="28"/>
        </w:rPr>
        <w:t>Платово</w:t>
      </w:r>
      <w:r w:rsidR="00F747B0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5157E7">
        <w:rPr>
          <w:rFonts w:ascii="Times New Roman" w:hAnsi="Times New Roman" w:cs="Times New Roman"/>
          <w:color w:val="000000"/>
          <w:sz w:val="28"/>
          <w:szCs w:val="28"/>
        </w:rPr>
        <w:t>Молодежная, 3</w:t>
      </w:r>
      <w:r w:rsidR="00F747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7B0">
        <w:rPr>
          <w:rFonts w:ascii="Times New Roman" w:hAnsi="Times New Roman" w:cs="Times New Roman"/>
          <w:sz w:val="28"/>
          <w:szCs w:val="28"/>
        </w:rPr>
        <w:t xml:space="preserve"> Предварительное ознакомление и изучение материалов  а также прием заявок для выступления по внесению предложений и замечаний по адресу: с. Советское ул. Ленина, 76, </w:t>
      </w:r>
      <w:proofErr w:type="spellStart"/>
      <w:r w:rsidR="00F747B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47B0">
        <w:rPr>
          <w:rFonts w:ascii="Times New Roman" w:hAnsi="Times New Roman" w:cs="Times New Roman"/>
          <w:sz w:val="28"/>
          <w:szCs w:val="28"/>
        </w:rPr>
        <w:t>. №</w:t>
      </w:r>
      <w:r w:rsidR="009D4E94">
        <w:rPr>
          <w:rFonts w:ascii="Times New Roman" w:hAnsi="Times New Roman" w:cs="Times New Roman"/>
          <w:sz w:val="28"/>
          <w:szCs w:val="28"/>
        </w:rPr>
        <w:t>37, а также</w:t>
      </w:r>
      <w:r w:rsidR="00F747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Советского района.</w:t>
      </w:r>
    </w:p>
    <w:p w:rsidR="00EC77B4" w:rsidRPr="00B46363" w:rsidRDefault="00EC77B4" w:rsidP="00F747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77B4" w:rsidRPr="00B46363" w:rsidSect="00C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9E9"/>
    <w:rsid w:val="000C09AF"/>
    <w:rsid w:val="000E193B"/>
    <w:rsid w:val="00130FD8"/>
    <w:rsid w:val="00151748"/>
    <w:rsid w:val="00162E1E"/>
    <w:rsid w:val="001A7788"/>
    <w:rsid w:val="001F0583"/>
    <w:rsid w:val="001F53AA"/>
    <w:rsid w:val="00202544"/>
    <w:rsid w:val="0020473C"/>
    <w:rsid w:val="00290444"/>
    <w:rsid w:val="002C75A8"/>
    <w:rsid w:val="002D7881"/>
    <w:rsid w:val="002E0702"/>
    <w:rsid w:val="002F22E2"/>
    <w:rsid w:val="003016C1"/>
    <w:rsid w:val="003244C4"/>
    <w:rsid w:val="00347E36"/>
    <w:rsid w:val="0035620B"/>
    <w:rsid w:val="00413054"/>
    <w:rsid w:val="00440AC9"/>
    <w:rsid w:val="00470876"/>
    <w:rsid w:val="0049047D"/>
    <w:rsid w:val="004D4BFA"/>
    <w:rsid w:val="005157E7"/>
    <w:rsid w:val="00522268"/>
    <w:rsid w:val="00537AAB"/>
    <w:rsid w:val="00550955"/>
    <w:rsid w:val="00600EA7"/>
    <w:rsid w:val="006123C5"/>
    <w:rsid w:val="0071214D"/>
    <w:rsid w:val="007C313E"/>
    <w:rsid w:val="007E14DF"/>
    <w:rsid w:val="007F1F6A"/>
    <w:rsid w:val="007F7C9F"/>
    <w:rsid w:val="00854DE3"/>
    <w:rsid w:val="008F56EE"/>
    <w:rsid w:val="008F79CA"/>
    <w:rsid w:val="00902878"/>
    <w:rsid w:val="009D4E94"/>
    <w:rsid w:val="009F19E8"/>
    <w:rsid w:val="009F74D2"/>
    <w:rsid w:val="00A437C0"/>
    <w:rsid w:val="00A619CB"/>
    <w:rsid w:val="00A97E85"/>
    <w:rsid w:val="00AB4ED7"/>
    <w:rsid w:val="00B46363"/>
    <w:rsid w:val="00BE39E9"/>
    <w:rsid w:val="00C03744"/>
    <w:rsid w:val="00C27518"/>
    <w:rsid w:val="00C30584"/>
    <w:rsid w:val="00CA02A1"/>
    <w:rsid w:val="00CA65B8"/>
    <w:rsid w:val="00CC105A"/>
    <w:rsid w:val="00CD7202"/>
    <w:rsid w:val="00D159BD"/>
    <w:rsid w:val="00D4682F"/>
    <w:rsid w:val="00D737C1"/>
    <w:rsid w:val="00E32106"/>
    <w:rsid w:val="00EB4336"/>
    <w:rsid w:val="00EC77B4"/>
    <w:rsid w:val="00EE2197"/>
    <w:rsid w:val="00F0157F"/>
    <w:rsid w:val="00F05C89"/>
    <w:rsid w:val="00F747B0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399AC5-9769-4F0E-8D7D-29ACC6FF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D8C9B-9D04-404C-9AA4-1BFF9D83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36</cp:revision>
  <cp:lastPrinted>2024-03-13T09:53:00Z</cp:lastPrinted>
  <dcterms:created xsi:type="dcterms:W3CDTF">2013-07-01T04:53:00Z</dcterms:created>
  <dcterms:modified xsi:type="dcterms:W3CDTF">2024-05-15T03:21:00Z</dcterms:modified>
</cp:coreProperties>
</file>