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CA1D69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выданных разрешений на ввод зданий, сооружений и жилых домов</w:t>
      </w:r>
      <w:r w:rsidR="000D2437">
        <w:rPr>
          <w:rFonts w:ascii="Times New Roman" w:hAnsi="Times New Roman" w:cs="Times New Roman"/>
          <w:sz w:val="32"/>
          <w:szCs w:val="32"/>
        </w:rPr>
        <w:t xml:space="preserve"> за 9 месяцев в 2023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2C4D1F" w:rsidP="00D343B4">
            <w:pPr>
              <w:jc w:val="center"/>
              <w:rPr>
                <w:b/>
              </w:rPr>
            </w:pPr>
            <w:r w:rsidRPr="0034354F">
              <w:rPr>
                <w:b/>
              </w:rPr>
              <w:t xml:space="preserve">РАЗРЕШЕНИЯ НА </w:t>
            </w:r>
            <w:r w:rsidR="00D343B4">
              <w:rPr>
                <w:b/>
              </w:rPr>
              <w:t>ВВОД</w:t>
            </w:r>
            <w:r w:rsidR="00CA1D69">
              <w:rPr>
                <w:b/>
              </w:rPr>
              <w:t xml:space="preserve"> 2022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>
            <w:r>
              <w:t>1</w:t>
            </w:r>
          </w:p>
        </w:tc>
        <w:tc>
          <w:tcPr>
            <w:tcW w:w="4672" w:type="dxa"/>
          </w:tcPr>
          <w:p w:rsidR="00562B0D" w:rsidRDefault="000D2437">
            <w:r>
              <w:t>Склад лузги</w:t>
            </w:r>
          </w:p>
        </w:tc>
        <w:tc>
          <w:tcPr>
            <w:tcW w:w="2957" w:type="dxa"/>
          </w:tcPr>
          <w:p w:rsidR="00562B0D" w:rsidRDefault="00D343B4">
            <w:r>
              <w:t>АО «Алтайская крупа»</w:t>
            </w:r>
          </w:p>
        </w:tc>
        <w:tc>
          <w:tcPr>
            <w:tcW w:w="2957" w:type="dxa"/>
          </w:tcPr>
          <w:p w:rsidR="00562B0D" w:rsidRDefault="000D2437">
            <w:r>
              <w:t>18.01.2023</w:t>
            </w:r>
          </w:p>
        </w:tc>
        <w:tc>
          <w:tcPr>
            <w:tcW w:w="2958" w:type="dxa"/>
          </w:tcPr>
          <w:p w:rsidR="00562B0D" w:rsidRPr="00D343B4" w:rsidRDefault="000D2437" w:rsidP="00D343B4">
            <w:r>
              <w:t>22-42-01-2023</w:t>
            </w:r>
          </w:p>
        </w:tc>
      </w:tr>
      <w:tr w:rsidR="00D343B4" w:rsidTr="00562B0D">
        <w:tc>
          <w:tcPr>
            <w:tcW w:w="1242" w:type="dxa"/>
          </w:tcPr>
          <w:p w:rsidR="00D343B4" w:rsidRPr="005C0B19" w:rsidRDefault="00D343B4" w:rsidP="00D343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72" w:type="dxa"/>
          </w:tcPr>
          <w:p w:rsidR="00D343B4" w:rsidRPr="005C0B19" w:rsidRDefault="000D2437" w:rsidP="00D343B4">
            <w:r>
              <w:t>Жилое здание</w:t>
            </w:r>
          </w:p>
        </w:tc>
        <w:tc>
          <w:tcPr>
            <w:tcW w:w="2957" w:type="dxa"/>
          </w:tcPr>
          <w:p w:rsidR="00D343B4" w:rsidRDefault="000D2437" w:rsidP="00D343B4">
            <w:r>
              <w:t>Физическое лицо</w:t>
            </w:r>
          </w:p>
        </w:tc>
        <w:tc>
          <w:tcPr>
            <w:tcW w:w="2957" w:type="dxa"/>
          </w:tcPr>
          <w:p w:rsidR="00D343B4" w:rsidRDefault="000D2437" w:rsidP="00D343B4">
            <w:r>
              <w:t>31.03.2023</w:t>
            </w:r>
          </w:p>
        </w:tc>
        <w:tc>
          <w:tcPr>
            <w:tcW w:w="2958" w:type="dxa"/>
          </w:tcPr>
          <w:p w:rsidR="00D343B4" w:rsidRPr="002B1C99" w:rsidRDefault="000D2437" w:rsidP="00D343B4">
            <w:r>
              <w:t>22-42-03-2023</w:t>
            </w:r>
          </w:p>
        </w:tc>
      </w:tr>
      <w:tr w:rsidR="00D343B4" w:rsidTr="00562B0D">
        <w:tc>
          <w:tcPr>
            <w:tcW w:w="1242" w:type="dxa"/>
          </w:tcPr>
          <w:p w:rsidR="00D343B4" w:rsidRPr="00931049" w:rsidRDefault="00D343B4" w:rsidP="00D343B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72" w:type="dxa"/>
          </w:tcPr>
          <w:p w:rsidR="00D343B4" w:rsidRPr="00931049" w:rsidRDefault="000D2437" w:rsidP="00D343B4">
            <w:r>
              <w:t>Водогрейная котельная</w:t>
            </w:r>
          </w:p>
        </w:tc>
        <w:tc>
          <w:tcPr>
            <w:tcW w:w="2957" w:type="dxa"/>
          </w:tcPr>
          <w:p w:rsidR="00D343B4" w:rsidRDefault="000D2437" w:rsidP="00D343B4">
            <w:r>
              <w:t>ООО «Агрофирма Гудвилл»</w:t>
            </w:r>
          </w:p>
        </w:tc>
        <w:tc>
          <w:tcPr>
            <w:tcW w:w="2957" w:type="dxa"/>
          </w:tcPr>
          <w:p w:rsidR="00D343B4" w:rsidRDefault="000D2437" w:rsidP="00D343B4">
            <w:r>
              <w:t>10.04.2023</w:t>
            </w:r>
          </w:p>
        </w:tc>
        <w:tc>
          <w:tcPr>
            <w:tcW w:w="2958" w:type="dxa"/>
          </w:tcPr>
          <w:p w:rsidR="00D343B4" w:rsidRPr="000D1C67" w:rsidRDefault="000D2437" w:rsidP="00D343B4">
            <w:r>
              <w:t>22-42-04-2023</w:t>
            </w:r>
          </w:p>
        </w:tc>
      </w:tr>
      <w:tr w:rsidR="00D343B4" w:rsidTr="00562B0D">
        <w:tc>
          <w:tcPr>
            <w:tcW w:w="1242" w:type="dxa"/>
          </w:tcPr>
          <w:p w:rsidR="00D343B4" w:rsidRPr="00931049" w:rsidRDefault="00D343B4" w:rsidP="00D343B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2" w:type="dxa"/>
          </w:tcPr>
          <w:p w:rsidR="00D343B4" w:rsidRPr="00931049" w:rsidRDefault="000D2437" w:rsidP="00D343B4">
            <w:r>
              <w:t>Водогрейная котельная</w:t>
            </w:r>
          </w:p>
        </w:tc>
        <w:tc>
          <w:tcPr>
            <w:tcW w:w="2957" w:type="dxa"/>
          </w:tcPr>
          <w:p w:rsidR="00D343B4" w:rsidRDefault="000D2437" w:rsidP="00D343B4">
            <w:r>
              <w:t>ООО «Агрофирма Гудвилл»</w:t>
            </w:r>
          </w:p>
        </w:tc>
        <w:tc>
          <w:tcPr>
            <w:tcW w:w="2957" w:type="dxa"/>
          </w:tcPr>
          <w:p w:rsidR="00D343B4" w:rsidRDefault="000D2437" w:rsidP="00D343B4">
            <w:r>
              <w:t>10.04.2023</w:t>
            </w:r>
          </w:p>
        </w:tc>
        <w:tc>
          <w:tcPr>
            <w:tcW w:w="2958" w:type="dxa"/>
          </w:tcPr>
          <w:p w:rsidR="00D343B4" w:rsidRPr="000D1C67" w:rsidRDefault="000D2437" w:rsidP="00D343B4">
            <w:r>
              <w:t>22-42-05-2023</w:t>
            </w:r>
          </w:p>
        </w:tc>
      </w:tr>
      <w:tr w:rsidR="00D343B4" w:rsidTr="00562B0D">
        <w:tc>
          <w:tcPr>
            <w:tcW w:w="1242" w:type="dxa"/>
          </w:tcPr>
          <w:p w:rsidR="00D343B4" w:rsidRPr="00BA556C" w:rsidRDefault="00D343B4" w:rsidP="00D343B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72" w:type="dxa"/>
          </w:tcPr>
          <w:p w:rsidR="00D343B4" w:rsidRPr="00BA556C" w:rsidRDefault="00635C2A" w:rsidP="00D343B4">
            <w:r>
              <w:t xml:space="preserve">Здание торгово-бытового назначения </w:t>
            </w:r>
          </w:p>
        </w:tc>
        <w:tc>
          <w:tcPr>
            <w:tcW w:w="2957" w:type="dxa"/>
          </w:tcPr>
          <w:p w:rsidR="00D343B4" w:rsidRDefault="00635C2A" w:rsidP="00D343B4">
            <w:r>
              <w:t>Физическое лицо</w:t>
            </w:r>
          </w:p>
        </w:tc>
        <w:tc>
          <w:tcPr>
            <w:tcW w:w="2957" w:type="dxa"/>
          </w:tcPr>
          <w:p w:rsidR="00D343B4" w:rsidRDefault="00635C2A" w:rsidP="00D343B4">
            <w:r>
              <w:t>23.08.2023</w:t>
            </w:r>
          </w:p>
        </w:tc>
        <w:tc>
          <w:tcPr>
            <w:tcW w:w="2958" w:type="dxa"/>
          </w:tcPr>
          <w:p w:rsidR="00D343B4" w:rsidRPr="007F623C" w:rsidRDefault="00635C2A" w:rsidP="00D343B4">
            <w:r>
              <w:t>22-42-06-2023</w:t>
            </w:r>
          </w:p>
        </w:tc>
      </w:tr>
      <w:tr w:rsidR="00D343B4" w:rsidTr="00562B0D">
        <w:tc>
          <w:tcPr>
            <w:tcW w:w="1242" w:type="dxa"/>
          </w:tcPr>
          <w:p w:rsidR="00D343B4" w:rsidRPr="0032570E" w:rsidRDefault="00D343B4" w:rsidP="00D343B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72" w:type="dxa"/>
          </w:tcPr>
          <w:p w:rsidR="00D343B4" w:rsidRPr="0032570E" w:rsidRDefault="00635C2A" w:rsidP="00D343B4">
            <w:r>
              <w:t>Реконструкция жилого здания</w:t>
            </w:r>
          </w:p>
        </w:tc>
        <w:tc>
          <w:tcPr>
            <w:tcW w:w="2957" w:type="dxa"/>
          </w:tcPr>
          <w:p w:rsidR="00D343B4" w:rsidRDefault="00635C2A" w:rsidP="00D343B4">
            <w:r>
              <w:t>Физическое лицо</w:t>
            </w:r>
          </w:p>
        </w:tc>
        <w:tc>
          <w:tcPr>
            <w:tcW w:w="2957" w:type="dxa"/>
          </w:tcPr>
          <w:p w:rsidR="00D343B4" w:rsidRDefault="00635C2A" w:rsidP="00D343B4">
            <w:r>
              <w:t>24.08.2023</w:t>
            </w:r>
          </w:p>
        </w:tc>
        <w:tc>
          <w:tcPr>
            <w:tcW w:w="2958" w:type="dxa"/>
          </w:tcPr>
          <w:p w:rsidR="00D343B4" w:rsidRPr="007F623C" w:rsidRDefault="00635C2A" w:rsidP="00D343B4">
            <w:r>
              <w:t>22-42-07-2023</w:t>
            </w:r>
          </w:p>
        </w:tc>
      </w:tr>
    </w:tbl>
    <w:p w:rsidR="00562B0D" w:rsidRPr="00E44562" w:rsidRDefault="00562B0D"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0D1C67"/>
    <w:rsid w:val="000D2437"/>
    <w:rsid w:val="001315D5"/>
    <w:rsid w:val="001420D2"/>
    <w:rsid w:val="001672DF"/>
    <w:rsid w:val="001854DD"/>
    <w:rsid w:val="001A6D6C"/>
    <w:rsid w:val="001E5495"/>
    <w:rsid w:val="00291F67"/>
    <w:rsid w:val="002B1C99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92640"/>
    <w:rsid w:val="003A0897"/>
    <w:rsid w:val="003A32A0"/>
    <w:rsid w:val="00416A93"/>
    <w:rsid w:val="00425007"/>
    <w:rsid w:val="0046319C"/>
    <w:rsid w:val="004D0AC8"/>
    <w:rsid w:val="005209E1"/>
    <w:rsid w:val="00560B80"/>
    <w:rsid w:val="00562B0D"/>
    <w:rsid w:val="0057688B"/>
    <w:rsid w:val="0059681F"/>
    <w:rsid w:val="005C0B19"/>
    <w:rsid w:val="0063022D"/>
    <w:rsid w:val="00634893"/>
    <w:rsid w:val="00635C2A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7F623C"/>
    <w:rsid w:val="008221F4"/>
    <w:rsid w:val="00842098"/>
    <w:rsid w:val="00846849"/>
    <w:rsid w:val="008749BA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566A6"/>
    <w:rsid w:val="00A7209A"/>
    <w:rsid w:val="00AF1198"/>
    <w:rsid w:val="00B142F5"/>
    <w:rsid w:val="00B41A0F"/>
    <w:rsid w:val="00BA556C"/>
    <w:rsid w:val="00C10468"/>
    <w:rsid w:val="00CA1D69"/>
    <w:rsid w:val="00CA401C"/>
    <w:rsid w:val="00D062E9"/>
    <w:rsid w:val="00D06B3E"/>
    <w:rsid w:val="00D15609"/>
    <w:rsid w:val="00D343B4"/>
    <w:rsid w:val="00D9055F"/>
    <w:rsid w:val="00DA1765"/>
    <w:rsid w:val="00DA334D"/>
    <w:rsid w:val="00DE6149"/>
    <w:rsid w:val="00E001A4"/>
    <w:rsid w:val="00E3352E"/>
    <w:rsid w:val="00E44562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54F-6ECF-4302-AA97-3BF2AC9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F5CC-DE3D-4B07-9676-D43973DB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2021-09-28T08:59:00Z</dcterms:created>
  <dcterms:modified xsi:type="dcterms:W3CDTF">2023-10-25T09:34:00Z</dcterms:modified>
</cp:coreProperties>
</file>