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1F" w:rsidRDefault="00562B0D" w:rsidP="00562B0D">
      <w:pPr>
        <w:jc w:val="center"/>
        <w:rPr>
          <w:rFonts w:ascii="Times New Roman" w:hAnsi="Times New Roman" w:cs="Times New Roman"/>
          <w:sz w:val="32"/>
          <w:szCs w:val="32"/>
        </w:rPr>
      </w:pPr>
      <w:r w:rsidRPr="00562B0D">
        <w:rPr>
          <w:rFonts w:ascii="Times New Roman" w:hAnsi="Times New Roman" w:cs="Times New Roman"/>
          <w:sz w:val="32"/>
          <w:szCs w:val="32"/>
        </w:rPr>
        <w:t xml:space="preserve">Реестр выданных разрешений на </w:t>
      </w:r>
      <w:r w:rsidR="00E846D3">
        <w:rPr>
          <w:rFonts w:ascii="Times New Roman" w:hAnsi="Times New Roman" w:cs="Times New Roman"/>
          <w:sz w:val="32"/>
          <w:szCs w:val="32"/>
        </w:rPr>
        <w:t>строительство</w:t>
      </w:r>
      <w:r w:rsidR="00BA5BBB">
        <w:rPr>
          <w:rFonts w:ascii="Times New Roman" w:hAnsi="Times New Roman" w:cs="Times New Roman"/>
          <w:sz w:val="32"/>
          <w:szCs w:val="32"/>
        </w:rPr>
        <w:t xml:space="preserve"> </w:t>
      </w:r>
      <w:r w:rsidR="00BA5BBB" w:rsidRPr="00562B0D">
        <w:rPr>
          <w:rFonts w:ascii="Times New Roman" w:hAnsi="Times New Roman" w:cs="Times New Roman"/>
          <w:sz w:val="32"/>
          <w:szCs w:val="32"/>
        </w:rPr>
        <w:t>зданий</w:t>
      </w:r>
      <w:r w:rsidR="00BA5BBB">
        <w:rPr>
          <w:rFonts w:ascii="Times New Roman" w:hAnsi="Times New Roman" w:cs="Times New Roman"/>
          <w:sz w:val="32"/>
          <w:szCs w:val="32"/>
        </w:rPr>
        <w:t>,</w:t>
      </w:r>
      <w:r w:rsidR="00291F67">
        <w:rPr>
          <w:rFonts w:ascii="Times New Roman" w:hAnsi="Times New Roman" w:cs="Times New Roman"/>
          <w:sz w:val="32"/>
          <w:szCs w:val="32"/>
        </w:rPr>
        <w:t xml:space="preserve"> сооружений</w:t>
      </w:r>
      <w:r w:rsidR="00BA5BBB">
        <w:rPr>
          <w:rFonts w:ascii="Times New Roman" w:hAnsi="Times New Roman" w:cs="Times New Roman"/>
          <w:sz w:val="32"/>
          <w:szCs w:val="32"/>
        </w:rPr>
        <w:t xml:space="preserve"> и жилых домов</w:t>
      </w:r>
      <w:r w:rsidR="00291F67">
        <w:rPr>
          <w:rFonts w:ascii="Times New Roman" w:hAnsi="Times New Roman" w:cs="Times New Roman"/>
          <w:sz w:val="32"/>
          <w:szCs w:val="32"/>
        </w:rPr>
        <w:t xml:space="preserve"> в период </w:t>
      </w:r>
      <w:r w:rsidR="00BA5BBB">
        <w:rPr>
          <w:rFonts w:ascii="Times New Roman" w:hAnsi="Times New Roman" w:cs="Times New Roman"/>
          <w:sz w:val="32"/>
          <w:szCs w:val="32"/>
        </w:rPr>
        <w:t>за</w:t>
      </w:r>
      <w:r w:rsidR="00BB0680">
        <w:rPr>
          <w:rFonts w:ascii="Times New Roman" w:hAnsi="Times New Roman" w:cs="Times New Roman"/>
          <w:sz w:val="32"/>
          <w:szCs w:val="32"/>
        </w:rPr>
        <w:t xml:space="preserve"> </w:t>
      </w:r>
      <w:r w:rsidR="006D416E">
        <w:rPr>
          <w:rFonts w:ascii="Times New Roman" w:hAnsi="Times New Roman" w:cs="Times New Roman"/>
          <w:sz w:val="32"/>
          <w:szCs w:val="32"/>
        </w:rPr>
        <w:t>4</w:t>
      </w:r>
      <w:r w:rsidR="00BB0680">
        <w:rPr>
          <w:rFonts w:ascii="Times New Roman" w:hAnsi="Times New Roman" w:cs="Times New Roman"/>
          <w:sz w:val="32"/>
          <w:szCs w:val="32"/>
        </w:rPr>
        <w:t xml:space="preserve"> </w:t>
      </w:r>
      <w:r w:rsidR="006D416E">
        <w:rPr>
          <w:rFonts w:ascii="Times New Roman" w:hAnsi="Times New Roman" w:cs="Times New Roman"/>
          <w:sz w:val="32"/>
          <w:szCs w:val="32"/>
        </w:rPr>
        <w:t>квартал</w:t>
      </w:r>
      <w:r w:rsidR="00BB0680">
        <w:rPr>
          <w:rFonts w:ascii="Times New Roman" w:hAnsi="Times New Roman" w:cs="Times New Roman"/>
          <w:sz w:val="32"/>
          <w:szCs w:val="32"/>
        </w:rPr>
        <w:t xml:space="preserve"> в 2023</w:t>
      </w:r>
      <w:r>
        <w:rPr>
          <w:rFonts w:ascii="Times New Roman" w:hAnsi="Times New Roman" w:cs="Times New Roman"/>
          <w:sz w:val="32"/>
          <w:szCs w:val="32"/>
        </w:rPr>
        <w:t xml:space="preserve"> Советского района,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672"/>
        <w:gridCol w:w="2957"/>
        <w:gridCol w:w="2957"/>
        <w:gridCol w:w="2958"/>
      </w:tblGrid>
      <w:tr w:rsidR="002C4D1F" w:rsidTr="00945822">
        <w:tc>
          <w:tcPr>
            <w:tcW w:w="14786" w:type="dxa"/>
            <w:gridSpan w:val="5"/>
          </w:tcPr>
          <w:p w:rsidR="002C4D1F" w:rsidRPr="0034354F" w:rsidRDefault="006D416E" w:rsidP="006D416E">
            <w:pPr>
              <w:jc w:val="center"/>
              <w:rPr>
                <w:b/>
              </w:rPr>
            </w:pPr>
            <w:r>
              <w:rPr>
                <w:b/>
              </w:rPr>
              <w:t>РАЗРЕШЕНИЯ НА СТРОИТЕЛЬСТВА</w:t>
            </w:r>
            <w:r w:rsidR="002C4D1F" w:rsidRPr="0034354F">
              <w:rPr>
                <w:b/>
              </w:rPr>
              <w:t xml:space="preserve"> 20</w:t>
            </w:r>
            <w:r w:rsidR="00E846D3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</w:tr>
      <w:tr w:rsidR="00562B0D" w:rsidTr="00562B0D">
        <w:tc>
          <w:tcPr>
            <w:tcW w:w="1242" w:type="dxa"/>
          </w:tcPr>
          <w:p w:rsidR="00562B0D" w:rsidRDefault="00562B0D" w:rsidP="00562B0D">
            <w:pPr>
              <w:jc w:val="center"/>
            </w:pPr>
            <w:r>
              <w:t>№ п/п</w:t>
            </w:r>
          </w:p>
        </w:tc>
        <w:tc>
          <w:tcPr>
            <w:tcW w:w="4672" w:type="dxa"/>
          </w:tcPr>
          <w:p w:rsidR="00562B0D" w:rsidRDefault="00562B0D" w:rsidP="00562B0D">
            <w:pPr>
              <w:jc w:val="center"/>
            </w:pPr>
            <w:r>
              <w:t>Наименование объекта</w:t>
            </w:r>
          </w:p>
        </w:tc>
        <w:tc>
          <w:tcPr>
            <w:tcW w:w="2957" w:type="dxa"/>
          </w:tcPr>
          <w:p w:rsidR="00562B0D" w:rsidRDefault="00562B0D" w:rsidP="00562B0D">
            <w:pPr>
              <w:jc w:val="center"/>
            </w:pPr>
            <w:r>
              <w:t>Наименование заявителя</w:t>
            </w:r>
          </w:p>
        </w:tc>
        <w:tc>
          <w:tcPr>
            <w:tcW w:w="2957" w:type="dxa"/>
          </w:tcPr>
          <w:p w:rsidR="00562B0D" w:rsidRDefault="00562B0D" w:rsidP="00562B0D">
            <w:pPr>
              <w:jc w:val="center"/>
            </w:pPr>
            <w:r>
              <w:t>Дата</w:t>
            </w:r>
          </w:p>
        </w:tc>
        <w:tc>
          <w:tcPr>
            <w:tcW w:w="2958" w:type="dxa"/>
          </w:tcPr>
          <w:p w:rsidR="00562B0D" w:rsidRDefault="00562B0D" w:rsidP="00562B0D">
            <w:pPr>
              <w:jc w:val="center"/>
            </w:pPr>
            <w:r>
              <w:t>Номер</w:t>
            </w:r>
          </w:p>
        </w:tc>
      </w:tr>
      <w:tr w:rsidR="00562B0D" w:rsidTr="00562B0D">
        <w:tc>
          <w:tcPr>
            <w:tcW w:w="1242" w:type="dxa"/>
          </w:tcPr>
          <w:p w:rsidR="00562B0D" w:rsidRDefault="00562B0D">
            <w:r>
              <w:t>1</w:t>
            </w:r>
          </w:p>
        </w:tc>
        <w:tc>
          <w:tcPr>
            <w:tcW w:w="4672" w:type="dxa"/>
          </w:tcPr>
          <w:p w:rsidR="00562B0D" w:rsidRDefault="006D416E">
            <w:r>
              <w:t>Газовая котельная МБОУ «Красноярская СОШ»</w:t>
            </w:r>
          </w:p>
        </w:tc>
        <w:tc>
          <w:tcPr>
            <w:tcW w:w="2957" w:type="dxa"/>
          </w:tcPr>
          <w:p w:rsidR="00562B0D" w:rsidRDefault="006D416E">
            <w:r>
              <w:t>Администрация Советского района</w:t>
            </w:r>
            <w:r>
              <w:t xml:space="preserve"> </w:t>
            </w:r>
            <w:r w:rsidR="00A544EF">
              <w:t>Алтайского края</w:t>
            </w:r>
          </w:p>
        </w:tc>
        <w:tc>
          <w:tcPr>
            <w:tcW w:w="2957" w:type="dxa"/>
          </w:tcPr>
          <w:p w:rsidR="00562B0D" w:rsidRDefault="006D416E" w:rsidP="006D416E">
            <w:r>
              <w:t>31</w:t>
            </w:r>
            <w:r w:rsidR="00A544EF">
              <w:t>.</w:t>
            </w:r>
            <w:r>
              <w:t>1</w:t>
            </w:r>
            <w:r w:rsidR="00A544EF">
              <w:t>0.2023</w:t>
            </w:r>
          </w:p>
        </w:tc>
        <w:tc>
          <w:tcPr>
            <w:tcW w:w="2958" w:type="dxa"/>
          </w:tcPr>
          <w:p w:rsidR="00562B0D" w:rsidRPr="0032570E" w:rsidRDefault="00A544EF" w:rsidP="006D416E">
            <w:r>
              <w:t>22-42-0</w:t>
            </w:r>
            <w:r w:rsidR="006D416E">
              <w:t>5</w:t>
            </w:r>
            <w:r>
              <w:t>-2023</w:t>
            </w:r>
          </w:p>
        </w:tc>
      </w:tr>
      <w:tr w:rsidR="00C67345" w:rsidTr="00562B0D">
        <w:tc>
          <w:tcPr>
            <w:tcW w:w="1242" w:type="dxa"/>
          </w:tcPr>
          <w:p w:rsidR="00C67345" w:rsidRPr="005C0B19" w:rsidRDefault="00C67345" w:rsidP="00C6734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672" w:type="dxa"/>
          </w:tcPr>
          <w:p w:rsidR="00C67345" w:rsidRPr="005C0B19" w:rsidRDefault="00807110" w:rsidP="00C67345">
            <w:r>
              <w:t>Газовая котельная МБОУ «Красноярская СОШ»</w:t>
            </w:r>
          </w:p>
        </w:tc>
        <w:tc>
          <w:tcPr>
            <w:tcW w:w="2957" w:type="dxa"/>
          </w:tcPr>
          <w:p w:rsidR="00C67345" w:rsidRDefault="00807110" w:rsidP="00C67345">
            <w:r>
              <w:t>Администрация Советского района Алтайского края</w:t>
            </w:r>
          </w:p>
        </w:tc>
        <w:tc>
          <w:tcPr>
            <w:tcW w:w="2957" w:type="dxa"/>
          </w:tcPr>
          <w:p w:rsidR="00C67345" w:rsidRDefault="00807110" w:rsidP="00C67345">
            <w:r>
              <w:t>31.10.2023</w:t>
            </w:r>
          </w:p>
        </w:tc>
        <w:tc>
          <w:tcPr>
            <w:tcW w:w="2958" w:type="dxa"/>
          </w:tcPr>
          <w:p w:rsidR="00C67345" w:rsidRPr="00C67345" w:rsidRDefault="00A544EF" w:rsidP="00807110">
            <w:r>
              <w:t>22-42-0</w:t>
            </w:r>
            <w:r w:rsidR="00807110">
              <w:t>6</w:t>
            </w:r>
            <w:r>
              <w:t>-2023</w:t>
            </w:r>
          </w:p>
        </w:tc>
      </w:tr>
      <w:tr w:rsidR="00C67345" w:rsidTr="00562B0D">
        <w:tc>
          <w:tcPr>
            <w:tcW w:w="1242" w:type="dxa"/>
          </w:tcPr>
          <w:p w:rsidR="00C67345" w:rsidRPr="00931049" w:rsidRDefault="00C67345" w:rsidP="00C6734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672" w:type="dxa"/>
          </w:tcPr>
          <w:p w:rsidR="00C67345" w:rsidRPr="00931049" w:rsidRDefault="00807110" w:rsidP="00C67345">
            <w:r>
              <w:t>Ангар</w:t>
            </w:r>
          </w:p>
        </w:tc>
        <w:tc>
          <w:tcPr>
            <w:tcW w:w="2957" w:type="dxa"/>
          </w:tcPr>
          <w:p w:rsidR="00C67345" w:rsidRDefault="00807110" w:rsidP="00C67345">
            <w:r>
              <w:t>ИП</w:t>
            </w:r>
          </w:p>
        </w:tc>
        <w:tc>
          <w:tcPr>
            <w:tcW w:w="2957" w:type="dxa"/>
          </w:tcPr>
          <w:p w:rsidR="00C67345" w:rsidRDefault="00807110" w:rsidP="00807110">
            <w:r>
              <w:t>10</w:t>
            </w:r>
            <w:r w:rsidR="00A544EF">
              <w:t>.</w:t>
            </w:r>
            <w:r>
              <w:t>11</w:t>
            </w:r>
            <w:r w:rsidR="00A544EF">
              <w:t>.2023</w:t>
            </w:r>
          </w:p>
        </w:tc>
        <w:tc>
          <w:tcPr>
            <w:tcW w:w="2958" w:type="dxa"/>
          </w:tcPr>
          <w:p w:rsidR="00C67345" w:rsidRPr="00C67345" w:rsidRDefault="00A544EF" w:rsidP="00807110">
            <w:r>
              <w:t>22-42-0</w:t>
            </w:r>
            <w:r w:rsidR="00807110">
              <w:t>7</w:t>
            </w:r>
            <w:r>
              <w:t>-2023</w:t>
            </w:r>
          </w:p>
        </w:tc>
      </w:tr>
    </w:tbl>
    <w:p w:rsidR="00562B0D" w:rsidRPr="00E44562" w:rsidRDefault="00562B0D">
      <w:bookmarkStart w:id="0" w:name="_GoBack"/>
      <w:bookmarkEnd w:id="0"/>
    </w:p>
    <w:sectPr w:rsidR="00562B0D" w:rsidRPr="00E44562" w:rsidSect="00562B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2B0D"/>
    <w:rsid w:val="00022911"/>
    <w:rsid w:val="00027330"/>
    <w:rsid w:val="000A6CF6"/>
    <w:rsid w:val="000C5F88"/>
    <w:rsid w:val="001315D5"/>
    <w:rsid w:val="001672DF"/>
    <w:rsid w:val="001854DD"/>
    <w:rsid w:val="001A6D6C"/>
    <w:rsid w:val="001E5495"/>
    <w:rsid w:val="00291F67"/>
    <w:rsid w:val="002C4D1F"/>
    <w:rsid w:val="002E67D9"/>
    <w:rsid w:val="00316875"/>
    <w:rsid w:val="0032570E"/>
    <w:rsid w:val="0034354F"/>
    <w:rsid w:val="00346463"/>
    <w:rsid w:val="003511E3"/>
    <w:rsid w:val="00370B54"/>
    <w:rsid w:val="003716F2"/>
    <w:rsid w:val="00375755"/>
    <w:rsid w:val="003A0897"/>
    <w:rsid w:val="003A32A0"/>
    <w:rsid w:val="00416A93"/>
    <w:rsid w:val="00425007"/>
    <w:rsid w:val="0046319C"/>
    <w:rsid w:val="004D0AC8"/>
    <w:rsid w:val="005209E1"/>
    <w:rsid w:val="00560B80"/>
    <w:rsid w:val="00562B0D"/>
    <w:rsid w:val="0057688B"/>
    <w:rsid w:val="0059681F"/>
    <w:rsid w:val="005C0B19"/>
    <w:rsid w:val="0063022D"/>
    <w:rsid w:val="00634893"/>
    <w:rsid w:val="006A585F"/>
    <w:rsid w:val="006A794B"/>
    <w:rsid w:val="006B2BFE"/>
    <w:rsid w:val="006D416E"/>
    <w:rsid w:val="00703307"/>
    <w:rsid w:val="00725523"/>
    <w:rsid w:val="007273CC"/>
    <w:rsid w:val="007535CA"/>
    <w:rsid w:val="007901ED"/>
    <w:rsid w:val="0079791D"/>
    <w:rsid w:val="007E2E96"/>
    <w:rsid w:val="00807110"/>
    <w:rsid w:val="008221F4"/>
    <w:rsid w:val="00842098"/>
    <w:rsid w:val="00846849"/>
    <w:rsid w:val="008755D5"/>
    <w:rsid w:val="008F01EA"/>
    <w:rsid w:val="0092328E"/>
    <w:rsid w:val="00923A38"/>
    <w:rsid w:val="00931049"/>
    <w:rsid w:val="00945822"/>
    <w:rsid w:val="009647FC"/>
    <w:rsid w:val="009668EB"/>
    <w:rsid w:val="009A716F"/>
    <w:rsid w:val="00A46FA1"/>
    <w:rsid w:val="00A544EF"/>
    <w:rsid w:val="00A566A6"/>
    <w:rsid w:val="00A7209A"/>
    <w:rsid w:val="00AF1198"/>
    <w:rsid w:val="00B142F5"/>
    <w:rsid w:val="00B41A0F"/>
    <w:rsid w:val="00BA556C"/>
    <w:rsid w:val="00BA5BBB"/>
    <w:rsid w:val="00BB0680"/>
    <w:rsid w:val="00C10468"/>
    <w:rsid w:val="00C67345"/>
    <w:rsid w:val="00CA401C"/>
    <w:rsid w:val="00CD5F4A"/>
    <w:rsid w:val="00D062E9"/>
    <w:rsid w:val="00D06B3E"/>
    <w:rsid w:val="00D15609"/>
    <w:rsid w:val="00D27F24"/>
    <w:rsid w:val="00D67D53"/>
    <w:rsid w:val="00D9055F"/>
    <w:rsid w:val="00DA1765"/>
    <w:rsid w:val="00DA334D"/>
    <w:rsid w:val="00E0152F"/>
    <w:rsid w:val="00E3352E"/>
    <w:rsid w:val="00E44562"/>
    <w:rsid w:val="00E846D3"/>
    <w:rsid w:val="00EF7FB2"/>
    <w:rsid w:val="00F514E6"/>
    <w:rsid w:val="00FA5A9D"/>
    <w:rsid w:val="00FC7FBD"/>
    <w:rsid w:val="00FD5DC4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A6BB0-21DF-4D2D-86F8-6BE91CD1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725E8-56DF-45FC-A929-D75A535B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dcterms:created xsi:type="dcterms:W3CDTF">2021-09-28T08:59:00Z</dcterms:created>
  <dcterms:modified xsi:type="dcterms:W3CDTF">2024-01-16T03:37:00Z</dcterms:modified>
</cp:coreProperties>
</file>