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72" w:rsidRPr="00496CDF" w:rsidRDefault="00153A72" w:rsidP="00153A72">
      <w:pPr>
        <w:tabs>
          <w:tab w:val="left" w:pos="567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496CDF">
        <w:rPr>
          <w:rFonts w:ascii="Times New Roman" w:hAnsi="Times New Roman" w:cs="Times New Roman"/>
          <w:sz w:val="28"/>
          <w:szCs w:val="28"/>
        </w:rPr>
        <w:t xml:space="preserve"> ЗАЯВЛЯНИЯ</w:t>
      </w:r>
    </w:p>
    <w:p w:rsidR="00153A72" w:rsidRPr="00496CDF" w:rsidRDefault="00153A72" w:rsidP="00153A72">
      <w:pPr>
        <w:tabs>
          <w:tab w:val="left" w:pos="567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53A72" w:rsidRPr="00496CDF" w:rsidRDefault="00153A72" w:rsidP="00153A72">
      <w:pPr>
        <w:tabs>
          <w:tab w:val="left" w:pos="567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Администрация (</w:t>
      </w:r>
      <w:bookmarkStart w:id="0" w:name="_GoBack"/>
      <w:bookmarkEnd w:id="0"/>
      <w:r w:rsidR="00962421" w:rsidRPr="00496CDF">
        <w:rPr>
          <w:rFonts w:ascii="Times New Roman" w:hAnsi="Times New Roman" w:cs="Times New Roman"/>
          <w:sz w:val="28"/>
          <w:szCs w:val="28"/>
        </w:rPr>
        <w:t>наименование) сельсовета</w:t>
      </w:r>
      <w:r w:rsidRPr="00496C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A72" w:rsidRPr="00496CDF" w:rsidRDefault="00153A72" w:rsidP="00153A72">
      <w:pPr>
        <w:tabs>
          <w:tab w:val="left" w:pos="567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от________________________________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53A72" w:rsidRPr="00496CDF" w:rsidRDefault="00153A72" w:rsidP="00153A72">
      <w:pPr>
        <w:tabs>
          <w:tab w:val="left" w:pos="567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Адрес места житель</w:t>
      </w:r>
      <w:r>
        <w:rPr>
          <w:rFonts w:ascii="Times New Roman" w:hAnsi="Times New Roman" w:cs="Times New Roman"/>
          <w:sz w:val="28"/>
          <w:szCs w:val="28"/>
        </w:rPr>
        <w:t>ства_________________</w:t>
      </w:r>
    </w:p>
    <w:p w:rsidR="00153A72" w:rsidRPr="00496CDF" w:rsidRDefault="00153A72" w:rsidP="00153A72">
      <w:pPr>
        <w:tabs>
          <w:tab w:val="left" w:pos="567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паспорт: серия_________ № 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53A72" w:rsidRPr="00496CDF" w:rsidRDefault="00153A72" w:rsidP="00153A72">
      <w:pPr>
        <w:tabs>
          <w:tab w:val="left" w:pos="567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кем выдан_________________________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53A72" w:rsidRPr="00496CDF" w:rsidRDefault="00153A72" w:rsidP="00153A72">
      <w:pPr>
        <w:tabs>
          <w:tab w:val="left" w:pos="567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дата выдачи_______________________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53A72" w:rsidRPr="00496CDF" w:rsidRDefault="00153A72" w:rsidP="00153A72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96CDF">
        <w:rPr>
          <w:rFonts w:ascii="Times New Roman" w:hAnsi="Times New Roman" w:cs="Times New Roman"/>
          <w:sz w:val="28"/>
          <w:szCs w:val="28"/>
        </w:rPr>
        <w:t>телефон___________________________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53A72" w:rsidRPr="00496CDF" w:rsidRDefault="00153A72" w:rsidP="00153A72">
      <w:pPr>
        <w:tabs>
          <w:tab w:val="left" w:pos="567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3A72" w:rsidRPr="00AE2856" w:rsidRDefault="00153A72" w:rsidP="00153A72">
      <w:pPr>
        <w:tabs>
          <w:tab w:val="left" w:pos="567"/>
          <w:tab w:val="left" w:pos="6584"/>
        </w:tabs>
        <w:spacing w:after="100" w:afterAutospacing="1" w:line="240" w:lineRule="auto"/>
        <w:contextualSpacing/>
        <w:mirrorIndents/>
        <w:rPr>
          <w:sz w:val="26"/>
          <w:szCs w:val="26"/>
        </w:rPr>
      </w:pPr>
    </w:p>
    <w:p w:rsidR="00153A72" w:rsidRPr="00496CDF" w:rsidRDefault="00153A72" w:rsidP="00153A72">
      <w:pPr>
        <w:tabs>
          <w:tab w:val="left" w:pos="567"/>
          <w:tab w:val="left" w:pos="6584"/>
        </w:tabs>
        <w:spacing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ЗАЯВЛЕНИЕ</w:t>
      </w:r>
    </w:p>
    <w:p w:rsidR="00153A72" w:rsidRPr="00496CDF" w:rsidRDefault="00153A72" w:rsidP="00153A72">
      <w:pPr>
        <w:tabs>
          <w:tab w:val="left" w:pos="567"/>
          <w:tab w:val="left" w:pos="6584"/>
        </w:tabs>
        <w:spacing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О ПОСТАНОВКЕ НА УЧЕТ ГРАЖДАН, ИСПЫТЫВАЮЩИХ ПОТРЕБНОСТЬ В ДРЕВЕСИНЕ ДЛЯ СОБСТВЕННЫХ НУЖД</w:t>
      </w:r>
    </w:p>
    <w:p w:rsidR="00153A72" w:rsidRPr="00496CDF" w:rsidRDefault="00153A72" w:rsidP="00153A72">
      <w:pPr>
        <w:tabs>
          <w:tab w:val="left" w:pos="567"/>
          <w:tab w:val="left" w:pos="6584"/>
        </w:tabs>
        <w:spacing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3A72" w:rsidRPr="00496CDF" w:rsidRDefault="00153A72" w:rsidP="00153A72">
      <w:pPr>
        <w:tabs>
          <w:tab w:val="left" w:pos="567"/>
          <w:tab w:val="left" w:pos="6584"/>
        </w:tabs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153A72" w:rsidRPr="00496CDF" w:rsidRDefault="00153A72" w:rsidP="00153A72">
      <w:pPr>
        <w:tabs>
          <w:tab w:val="left" w:pos="567"/>
          <w:tab w:val="left" w:pos="6584"/>
        </w:tabs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B6AA" wp14:editId="3EE85A38">
                <wp:simplePos x="0" y="0"/>
                <wp:positionH relativeFrom="column">
                  <wp:posOffset>373380</wp:posOffset>
                </wp:positionH>
                <wp:positionV relativeFrom="paragraph">
                  <wp:posOffset>58420</wp:posOffset>
                </wp:positionV>
                <wp:extent cx="90170" cy="74295"/>
                <wp:effectExtent l="0" t="0" r="5080" b="190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45CFA" id="Прямоугольник 40" o:spid="_x0000_s1026" style="position:absolute;margin-left:29.4pt;margin-top:4.6pt;width:7.1pt;height: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496CDF">
        <w:rPr>
          <w:rFonts w:ascii="Times New Roman" w:hAnsi="Times New Roman" w:cs="Times New Roman"/>
          <w:sz w:val="28"/>
          <w:szCs w:val="28"/>
        </w:rPr>
        <w:t xml:space="preserve">  индивидуальное жилищное строительство;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9F49A" wp14:editId="2E89A51E">
                <wp:simplePos x="0" y="0"/>
                <wp:positionH relativeFrom="column">
                  <wp:posOffset>374650</wp:posOffset>
                </wp:positionH>
                <wp:positionV relativeFrom="paragraph">
                  <wp:posOffset>71120</wp:posOffset>
                </wp:positionV>
                <wp:extent cx="90170" cy="74295"/>
                <wp:effectExtent l="0" t="0" r="5080" b="190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8285" id="Прямоугольник 41" o:spid="_x0000_s1026" style="position:absolute;margin-left:29.5pt;margin-top:5.6pt;width:7.1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496CDF">
        <w:rPr>
          <w:rFonts w:ascii="Times New Roman" w:hAnsi="Times New Roman" w:cs="Times New Roman"/>
          <w:sz w:val="28"/>
          <w:szCs w:val="28"/>
        </w:rPr>
        <w:t xml:space="preserve">  ремонт жилого дома, части жилого дома, иных жилых помещений, ремонта (возведения) хозяйственных построек;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03C66" wp14:editId="456A005A">
                <wp:simplePos x="0" y="0"/>
                <wp:positionH relativeFrom="column">
                  <wp:posOffset>374650</wp:posOffset>
                </wp:positionH>
                <wp:positionV relativeFrom="paragraph">
                  <wp:posOffset>60960</wp:posOffset>
                </wp:positionV>
                <wp:extent cx="90170" cy="74295"/>
                <wp:effectExtent l="0" t="0" r="5080" b="190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C0B9D" id="Прямоугольник 42" o:spid="_x0000_s1026" style="position:absolute;margin-left:29.5pt;margin-top:4.8pt;width:7.1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" fillcolor="window" strokecolor="windowText" strokeweight="1pt">
                <v:path arrowok="t"/>
              </v:rect>
            </w:pict>
          </mc:Fallback>
        </mc:AlternateContent>
      </w:r>
      <w:r w:rsidRPr="00496CDF">
        <w:rPr>
          <w:rFonts w:ascii="Times New Roman" w:hAnsi="Times New Roman" w:cs="Times New Roman"/>
          <w:sz w:val="28"/>
          <w:szCs w:val="28"/>
        </w:rPr>
        <w:t xml:space="preserve">  отопления жилого дома, части жилого дома, иных жилых помещений, имеющих печное отопление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 xml:space="preserve">в ______________________ лесничестве (наименование лесничества, в границах которого планируется осуществлять заготовку (приобретения) древесины), 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CDF">
        <w:rPr>
          <w:rFonts w:ascii="Times New Roman" w:hAnsi="Times New Roman" w:cs="Times New Roman"/>
          <w:sz w:val="28"/>
          <w:szCs w:val="28"/>
        </w:rPr>
        <w:t>в объеме _______________________(с указанием качественных показателей)___м</w:t>
      </w:r>
      <w:r w:rsidRPr="00496CD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96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 xml:space="preserve">(Перечень прилагаемых документов) 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C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153A72" w:rsidRPr="00496CDF" w:rsidRDefault="00153A72" w:rsidP="00153A72">
      <w:pPr>
        <w:tabs>
          <w:tab w:val="left" w:pos="567"/>
        </w:tabs>
        <w:spacing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C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53A72" w:rsidRPr="00AE2856" w:rsidRDefault="00153A72" w:rsidP="00153A72">
      <w:pPr>
        <w:tabs>
          <w:tab w:val="left" w:pos="567"/>
        </w:tabs>
        <w:spacing w:after="100" w:afterAutospacing="1" w:line="240" w:lineRule="auto"/>
        <w:contextualSpacing/>
        <w:mirrorIndents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p w:rsidR="00153A72" w:rsidRPr="00960077" w:rsidRDefault="00153A72" w:rsidP="00153A72">
      <w:pPr>
        <w:spacing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C4B20" w:rsidRDefault="00FC4B20"/>
    <w:sectPr w:rsidR="00FC4B20" w:rsidSect="00496CDF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1"/>
    <w:rsid w:val="00153A72"/>
    <w:rsid w:val="00962421"/>
    <w:rsid w:val="009C1F51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79C4D-8AA1-4FA7-8B73-CB424E87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3</cp:revision>
  <dcterms:created xsi:type="dcterms:W3CDTF">2023-10-19T09:34:00Z</dcterms:created>
  <dcterms:modified xsi:type="dcterms:W3CDTF">2023-10-19T09:34:00Z</dcterms:modified>
</cp:coreProperties>
</file>