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C821" w14:textId="77777777" w:rsidR="00F02261" w:rsidRDefault="00663271" w:rsidP="00F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46D">
        <w:rPr>
          <w:rFonts w:ascii="Times New Roman" w:hAnsi="Times New Roman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2261">
        <w:rPr>
          <w:rFonts w:ascii="Times New Roman" w:hAnsi="Times New Roman" w:cs="Times New Roman"/>
          <w:sz w:val="28"/>
          <w:szCs w:val="28"/>
        </w:rPr>
        <w:t>УТВЕРЖДАЮ</w:t>
      </w:r>
    </w:p>
    <w:p w14:paraId="39D75CAD" w14:textId="77777777" w:rsidR="00F02261" w:rsidRDefault="00F02261" w:rsidP="00F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 района</w:t>
      </w:r>
    </w:p>
    <w:p w14:paraId="160B3CA8" w14:textId="77777777" w:rsidR="00F02261" w:rsidRDefault="00F02261" w:rsidP="00F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Михайлевич</w:t>
      </w:r>
      <w:proofErr w:type="spellEnd"/>
    </w:p>
    <w:p w14:paraId="4822AA69" w14:textId="77777777" w:rsidR="00F02261" w:rsidRDefault="00F02261" w:rsidP="00F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F04C84" w14:textId="77777777" w:rsidR="00F02261" w:rsidRDefault="00F02261" w:rsidP="00F02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46401" w14:textId="77777777" w:rsidR="00F02261" w:rsidRDefault="00F02261" w:rsidP="00F0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406D6489" w14:textId="0C3BEB45" w:rsidR="00AD5F0B" w:rsidRPr="00F02261" w:rsidRDefault="00F02261" w:rsidP="00F02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информационного отдела на 202</w:t>
      </w:r>
      <w:r w:rsidR="002A34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FB6C45F" w14:textId="77777777" w:rsidR="000A3F6C" w:rsidRPr="006D0E27" w:rsidRDefault="000A3F6C" w:rsidP="006632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tblW w:w="10290" w:type="dxa"/>
        <w:tblInd w:w="-688" w:type="dxa"/>
        <w:tblLayout w:type="fixed"/>
        <w:tblLook w:val="04A0" w:firstRow="1" w:lastRow="0" w:firstColumn="1" w:lastColumn="0" w:noHBand="0" w:noVBand="1"/>
      </w:tblPr>
      <w:tblGrid>
        <w:gridCol w:w="959"/>
        <w:gridCol w:w="4969"/>
        <w:gridCol w:w="1418"/>
        <w:gridCol w:w="2944"/>
      </w:tblGrid>
      <w:tr w:rsidR="00AD5F0B" w:rsidRPr="006D0E27" w14:paraId="499A22FF" w14:textId="77777777" w:rsidTr="004B25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39DD" w14:textId="77777777" w:rsidR="00AD5F0B" w:rsidRPr="006D0E27" w:rsidRDefault="00AD5F0B" w:rsidP="00647FA8">
            <w:pPr>
              <w:tabs>
                <w:tab w:val="left" w:pos="0"/>
                <w:tab w:val="num" w:pos="720"/>
              </w:tabs>
              <w:spacing w:line="28" w:lineRule="atLeast"/>
              <w:jc w:val="center"/>
              <w:rPr>
                <w:b/>
                <w:bCs/>
                <w:sz w:val="28"/>
                <w:szCs w:val="28"/>
              </w:rPr>
            </w:pPr>
            <w:r w:rsidRPr="006D0E2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CCD2" w14:textId="77777777" w:rsidR="00AD5F0B" w:rsidRPr="006D0E27" w:rsidRDefault="00AD5F0B" w:rsidP="00AD5F0B">
            <w:pPr>
              <w:tabs>
                <w:tab w:val="left" w:pos="0"/>
                <w:tab w:val="num" w:pos="720"/>
              </w:tabs>
              <w:spacing w:line="28" w:lineRule="atLeast"/>
              <w:jc w:val="center"/>
              <w:rPr>
                <w:b/>
                <w:bCs/>
                <w:sz w:val="28"/>
                <w:szCs w:val="28"/>
              </w:rPr>
            </w:pPr>
            <w:r w:rsidRPr="006D0E27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5F97" w14:textId="77777777" w:rsidR="00AD5F0B" w:rsidRPr="006D0E27" w:rsidRDefault="00AD5F0B" w:rsidP="00AD5F0B">
            <w:pPr>
              <w:tabs>
                <w:tab w:val="left" w:pos="0"/>
                <w:tab w:val="num" w:pos="720"/>
              </w:tabs>
              <w:spacing w:line="28" w:lineRule="atLeast"/>
              <w:jc w:val="center"/>
              <w:rPr>
                <w:b/>
                <w:bCs/>
                <w:sz w:val="28"/>
                <w:szCs w:val="28"/>
              </w:rPr>
            </w:pPr>
            <w:r w:rsidRPr="006D0E27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12BF" w14:textId="77777777" w:rsidR="00AD5F0B" w:rsidRPr="006D0E27" w:rsidRDefault="00AD5F0B" w:rsidP="00AD5F0B">
            <w:pPr>
              <w:tabs>
                <w:tab w:val="left" w:pos="0"/>
                <w:tab w:val="num" w:pos="720"/>
              </w:tabs>
              <w:spacing w:line="28" w:lineRule="atLeast"/>
              <w:jc w:val="center"/>
              <w:rPr>
                <w:b/>
                <w:bCs/>
                <w:sz w:val="28"/>
                <w:szCs w:val="28"/>
              </w:rPr>
            </w:pPr>
            <w:r w:rsidRPr="006D0E2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D5F0B" w:rsidRPr="00AD5F0B" w14:paraId="416F32B2" w14:textId="77777777" w:rsidTr="003D2D7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2E9" w14:textId="77777777" w:rsidR="00FB2A4D" w:rsidRPr="00647FA8" w:rsidRDefault="00FB2A4D" w:rsidP="003D2D7E">
            <w:pPr>
              <w:pStyle w:val="a4"/>
              <w:numPr>
                <w:ilvl w:val="1"/>
                <w:numId w:val="4"/>
              </w:numPr>
              <w:spacing w:line="30" w:lineRule="atLeast"/>
              <w:rPr>
                <w:bCs/>
                <w:sz w:val="28"/>
                <w:szCs w:val="28"/>
              </w:rPr>
            </w:pPr>
          </w:p>
          <w:p w14:paraId="0308490F" w14:textId="77777777" w:rsidR="00AD5F0B" w:rsidRPr="006D0E27" w:rsidRDefault="00AD5F0B" w:rsidP="003D2D7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71B4" w14:textId="77777777" w:rsidR="004B25A2" w:rsidRPr="006D0E27" w:rsidRDefault="000E0FD4" w:rsidP="00A61C40">
            <w:pPr>
              <w:tabs>
                <w:tab w:val="left" w:pos="0"/>
                <w:tab w:val="num" w:pos="72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Техническая</w:t>
            </w:r>
            <w:r w:rsidR="00AD5F0B" w:rsidRPr="006D0E27">
              <w:rPr>
                <w:sz w:val="28"/>
                <w:szCs w:val="28"/>
              </w:rPr>
              <w:t xml:space="preserve"> </w:t>
            </w:r>
            <w:r w:rsidR="009F32CC">
              <w:rPr>
                <w:sz w:val="28"/>
                <w:szCs w:val="28"/>
              </w:rPr>
              <w:t xml:space="preserve">приемка, подготовка и установка компьютерной </w:t>
            </w:r>
            <w:r w:rsidR="009F32CC" w:rsidRPr="009F32CC">
              <w:rPr>
                <w:sz w:val="28"/>
                <w:szCs w:val="28"/>
              </w:rPr>
              <w:t xml:space="preserve">и офисной </w:t>
            </w:r>
            <w:r w:rsidR="00AD5F0B" w:rsidRPr="006D0E27">
              <w:rPr>
                <w:sz w:val="28"/>
                <w:szCs w:val="28"/>
              </w:rPr>
              <w:t>техники на места пользователей в кабинеты (включая установку программного обеспечения)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FB82" w14:textId="77777777" w:rsidR="00AD5F0B" w:rsidRPr="006D0E27" w:rsidRDefault="00AD5F0B" w:rsidP="002E417B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7108" w14:textId="77777777" w:rsidR="006D3EFD" w:rsidRPr="006D0E27" w:rsidRDefault="00A61C40" w:rsidP="00A61C40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40E9C">
              <w:rPr>
                <w:sz w:val="28"/>
                <w:szCs w:val="28"/>
              </w:rPr>
              <w:t>нформа</w:t>
            </w:r>
            <w:r>
              <w:rPr>
                <w:sz w:val="28"/>
                <w:szCs w:val="28"/>
              </w:rPr>
              <w:t>ционный</w:t>
            </w:r>
            <w:r w:rsidR="00340E9C" w:rsidRPr="006D0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</w:t>
            </w:r>
          </w:p>
        </w:tc>
      </w:tr>
      <w:tr w:rsidR="00AD5F0B" w:rsidRPr="00AD5F0B" w14:paraId="33F616AD" w14:textId="77777777" w:rsidTr="003D2D7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AFE" w14:textId="77777777" w:rsidR="00AD5F0B" w:rsidRPr="006D0E27" w:rsidRDefault="00AD5F0B" w:rsidP="003D2D7E">
            <w:pPr>
              <w:pStyle w:val="a4"/>
              <w:numPr>
                <w:ilvl w:val="0"/>
                <w:numId w:val="4"/>
              </w:numPr>
              <w:spacing w:line="3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846F" w14:textId="77777777" w:rsidR="00AD5F0B" w:rsidRPr="006D0E27" w:rsidRDefault="000E0FD4" w:rsidP="004B25A2">
            <w:pPr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Обеспечение работоспособности компьютерной</w:t>
            </w:r>
            <w:r w:rsidR="00DD761F" w:rsidRPr="006D0E27">
              <w:rPr>
                <w:sz w:val="28"/>
                <w:szCs w:val="28"/>
              </w:rPr>
              <w:t xml:space="preserve"> и </w:t>
            </w:r>
            <w:r w:rsidR="00F313C0" w:rsidRPr="006D0E27">
              <w:rPr>
                <w:sz w:val="28"/>
                <w:szCs w:val="28"/>
              </w:rPr>
              <w:t xml:space="preserve">офисной </w:t>
            </w:r>
            <w:r w:rsidRPr="006D0E27">
              <w:rPr>
                <w:sz w:val="28"/>
                <w:szCs w:val="28"/>
              </w:rPr>
              <w:t xml:space="preserve">техники, </w:t>
            </w:r>
            <w:r w:rsidR="00F313C0" w:rsidRPr="006D0E27">
              <w:rPr>
                <w:sz w:val="28"/>
                <w:szCs w:val="28"/>
              </w:rPr>
              <w:t xml:space="preserve">мультимедийного </w:t>
            </w:r>
            <w:r w:rsidR="007B5E60" w:rsidRPr="006D0E27">
              <w:rPr>
                <w:sz w:val="28"/>
                <w:szCs w:val="28"/>
              </w:rPr>
              <w:t>оборудования, путем</w:t>
            </w:r>
            <w:r w:rsidR="00AD5F0B" w:rsidRPr="006D0E27">
              <w:rPr>
                <w:sz w:val="28"/>
                <w:szCs w:val="28"/>
              </w:rPr>
              <w:t xml:space="preserve"> </w:t>
            </w:r>
            <w:r w:rsidR="007B5E60" w:rsidRPr="006D0E27">
              <w:rPr>
                <w:sz w:val="28"/>
                <w:szCs w:val="28"/>
              </w:rPr>
              <w:t>проведения регламентных</w:t>
            </w:r>
            <w:r w:rsidR="00AD5F0B" w:rsidRPr="006D0E27">
              <w:rPr>
                <w:sz w:val="28"/>
                <w:szCs w:val="28"/>
              </w:rPr>
              <w:t xml:space="preserve"> работ и осуществление ремонтных работ сторонними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47DA" w14:textId="77777777" w:rsidR="00AD5F0B" w:rsidRPr="006D0E27" w:rsidRDefault="00AD5F0B" w:rsidP="00AD5F0B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5281" w14:textId="77777777" w:rsidR="00AD5F0B" w:rsidRPr="006D0E27" w:rsidRDefault="009F32CC" w:rsidP="006D3EFD">
            <w:pPr>
              <w:rPr>
                <w:sz w:val="28"/>
                <w:szCs w:val="28"/>
              </w:rPr>
            </w:pPr>
            <w:r w:rsidRPr="009F32CC">
              <w:rPr>
                <w:sz w:val="28"/>
                <w:szCs w:val="28"/>
              </w:rPr>
              <w:t>Информационный отдел</w:t>
            </w:r>
          </w:p>
        </w:tc>
      </w:tr>
      <w:tr w:rsidR="00812FBB" w:rsidRPr="00AD5F0B" w14:paraId="7C4A6684" w14:textId="77777777" w:rsidTr="003D2D7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F56" w14:textId="77777777" w:rsidR="00812FBB" w:rsidRPr="006D0E27" w:rsidRDefault="00812FBB" w:rsidP="003D2D7E">
            <w:pPr>
              <w:pStyle w:val="a4"/>
              <w:numPr>
                <w:ilvl w:val="0"/>
                <w:numId w:val="4"/>
              </w:numPr>
              <w:spacing w:line="3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A78" w14:textId="77777777" w:rsidR="00812FBB" w:rsidRPr="006D0E27" w:rsidRDefault="004C146D" w:rsidP="0062180C">
            <w:pPr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использовани</w:t>
            </w:r>
            <w:r w:rsidR="0062180C">
              <w:rPr>
                <w:sz w:val="28"/>
                <w:szCs w:val="28"/>
              </w:rPr>
              <w:t xml:space="preserve">я платформ видеоконференцсвязи, </w:t>
            </w:r>
            <w:r>
              <w:rPr>
                <w:sz w:val="28"/>
                <w:szCs w:val="28"/>
              </w:rPr>
              <w:t>информационных систем, систем электронного</w:t>
            </w:r>
            <w:r w:rsidR="0062180C">
              <w:rPr>
                <w:sz w:val="28"/>
                <w:szCs w:val="28"/>
              </w:rPr>
              <w:t xml:space="preserve"> документооборота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083A" w14:textId="77777777" w:rsidR="00812FBB" w:rsidRPr="006D0E27" w:rsidRDefault="004C146D" w:rsidP="00AD5F0B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6041" w14:textId="77777777" w:rsidR="00812FBB" w:rsidRPr="006D0E27" w:rsidRDefault="0062180C" w:rsidP="007B5E60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62180C">
              <w:rPr>
                <w:sz w:val="28"/>
                <w:szCs w:val="28"/>
              </w:rPr>
              <w:t>Информационный отдел</w:t>
            </w:r>
          </w:p>
        </w:tc>
      </w:tr>
      <w:tr w:rsidR="00A71927" w:rsidRPr="00AD5F0B" w14:paraId="589C6A5B" w14:textId="77777777" w:rsidTr="003D2D7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C0A" w14:textId="77777777" w:rsidR="00A71927" w:rsidRPr="006D0E27" w:rsidRDefault="00A71927" w:rsidP="003D2D7E">
            <w:pPr>
              <w:pStyle w:val="a4"/>
              <w:numPr>
                <w:ilvl w:val="0"/>
                <w:numId w:val="4"/>
              </w:numPr>
              <w:spacing w:line="3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FA9" w14:textId="77777777" w:rsidR="00A71927" w:rsidRPr="006D0E27" w:rsidRDefault="00E9525D" w:rsidP="00E9525D">
            <w:pPr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71927" w:rsidRPr="006D0E27">
              <w:rPr>
                <w:sz w:val="28"/>
                <w:szCs w:val="28"/>
              </w:rPr>
              <w:t xml:space="preserve">чет </w:t>
            </w:r>
            <w:r>
              <w:rPr>
                <w:sz w:val="28"/>
                <w:szCs w:val="28"/>
              </w:rPr>
              <w:t>заправки картриджей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630A" w14:textId="77777777" w:rsidR="00A71927" w:rsidRPr="006D0E27" w:rsidRDefault="00A71927" w:rsidP="00AD5F0B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5F29" w14:textId="77777777" w:rsidR="00A71927" w:rsidRPr="006D0E27" w:rsidRDefault="00E9525D" w:rsidP="00AD5F0B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E9525D">
              <w:rPr>
                <w:sz w:val="28"/>
                <w:szCs w:val="28"/>
              </w:rPr>
              <w:t>Информационный отдел</w:t>
            </w:r>
          </w:p>
        </w:tc>
      </w:tr>
      <w:tr w:rsidR="00AD5F0B" w:rsidRPr="00AD5F0B" w14:paraId="02AC953F" w14:textId="77777777" w:rsidTr="009F32CC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353" w14:textId="77777777" w:rsidR="00AD5F0B" w:rsidRPr="006D0E27" w:rsidRDefault="00AD5F0B" w:rsidP="003D2D7E">
            <w:pPr>
              <w:pStyle w:val="a4"/>
              <w:numPr>
                <w:ilvl w:val="0"/>
                <w:numId w:val="4"/>
              </w:numPr>
              <w:spacing w:line="3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279A" w14:textId="77777777" w:rsidR="00AD5F0B" w:rsidRPr="00062F12" w:rsidRDefault="00AD5F0B" w:rsidP="00E9525D">
            <w:pPr>
              <w:spacing w:line="240" w:lineRule="atLeast"/>
              <w:ind w:left="13" w:hanging="13"/>
              <w:jc w:val="both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Осуществление антивирусного кон</w:t>
            </w:r>
            <w:r w:rsidR="000E0FD4" w:rsidRPr="006D0E27">
              <w:rPr>
                <w:sz w:val="28"/>
                <w:szCs w:val="28"/>
              </w:rPr>
              <w:t xml:space="preserve">троля программного обеспечения, </w:t>
            </w:r>
            <w:r w:rsidRPr="006D0E27">
              <w:rPr>
                <w:sz w:val="28"/>
                <w:szCs w:val="28"/>
              </w:rPr>
              <w:t xml:space="preserve">установленного на компьютерах </w:t>
            </w:r>
            <w:r w:rsidR="00E9525D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E503" w14:textId="77777777" w:rsidR="00AD5F0B" w:rsidRPr="006D0E27" w:rsidRDefault="00AD5F0B" w:rsidP="00AD5F0B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620F" w14:textId="77777777" w:rsidR="00AD5F0B" w:rsidRPr="006D0E27" w:rsidRDefault="00E9525D" w:rsidP="00AD5F0B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E9525D">
              <w:rPr>
                <w:sz w:val="28"/>
                <w:szCs w:val="28"/>
              </w:rPr>
              <w:t>Информационный отдел</w:t>
            </w:r>
          </w:p>
        </w:tc>
      </w:tr>
      <w:tr w:rsidR="00AD5F0B" w:rsidRPr="00AD5F0B" w14:paraId="27767777" w14:textId="77777777" w:rsidTr="009F32CC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36A" w14:textId="77777777" w:rsidR="00AD5F0B" w:rsidRPr="006D0E27" w:rsidRDefault="00AD5F0B" w:rsidP="003D2D7E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5D2" w14:textId="77777777" w:rsidR="00AD5F0B" w:rsidRPr="006D0E27" w:rsidRDefault="00AD5F0B" w:rsidP="00E9525D">
            <w:pPr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Об</w:t>
            </w:r>
            <w:r w:rsidR="00E9525D">
              <w:rPr>
                <w:sz w:val="28"/>
                <w:szCs w:val="28"/>
              </w:rPr>
              <w:t xml:space="preserve">еспечение доступа сотрудников к </w:t>
            </w:r>
            <w:r w:rsidRPr="006D0E27">
              <w:rPr>
                <w:sz w:val="28"/>
                <w:szCs w:val="28"/>
              </w:rPr>
              <w:t>информационным системам, базам данных и другим информ</w:t>
            </w:r>
            <w:r w:rsidR="006E5E2E">
              <w:rPr>
                <w:sz w:val="28"/>
                <w:szCs w:val="28"/>
              </w:rPr>
              <w:t>ационным ресурсам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01BD" w14:textId="77777777" w:rsidR="00AD5F0B" w:rsidRPr="006D0E27" w:rsidRDefault="00AD5F0B" w:rsidP="00AD5F0B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9170" w14:textId="77777777" w:rsidR="00AD5F0B" w:rsidRPr="006D0E27" w:rsidRDefault="00E9525D" w:rsidP="00AD5F0B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E9525D">
              <w:rPr>
                <w:sz w:val="28"/>
                <w:szCs w:val="28"/>
              </w:rPr>
              <w:t>Информационный отдел</w:t>
            </w:r>
          </w:p>
        </w:tc>
      </w:tr>
      <w:tr w:rsidR="00A349B0" w:rsidRPr="00AD5F0B" w14:paraId="59F6061E" w14:textId="77777777" w:rsidTr="003D2D7E">
        <w:trPr>
          <w:trHeight w:val="1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DACA" w14:textId="77777777" w:rsidR="00A349B0" w:rsidRPr="006D0E27" w:rsidRDefault="00A349B0" w:rsidP="003D2D7E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2098" w14:textId="77777777" w:rsidR="00A349B0" w:rsidRDefault="00A349B0" w:rsidP="00E9525D">
            <w:pPr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</w:t>
            </w:r>
            <w:r w:rsidR="001249F5">
              <w:rPr>
                <w:sz w:val="28"/>
                <w:szCs w:val="28"/>
              </w:rPr>
              <w:t xml:space="preserve">соблюдением использования </w:t>
            </w:r>
            <w:r w:rsidR="00812FBB">
              <w:rPr>
                <w:sz w:val="28"/>
                <w:szCs w:val="28"/>
              </w:rPr>
              <w:t>сотрудниками и ЕСПД (единой сети передачи данных)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3D50" w14:textId="77777777" w:rsidR="00A349B0" w:rsidRPr="006D0E27" w:rsidRDefault="00A349B0" w:rsidP="00AD5F0B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F497" w14:textId="77777777" w:rsidR="00812FBB" w:rsidRPr="006D0E27" w:rsidRDefault="00E9525D" w:rsidP="00A349B0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E9525D">
              <w:rPr>
                <w:sz w:val="28"/>
                <w:szCs w:val="28"/>
              </w:rPr>
              <w:t>Информационный отдел</w:t>
            </w:r>
          </w:p>
        </w:tc>
      </w:tr>
      <w:tr w:rsidR="00AD5F0B" w:rsidRPr="00AD5F0B" w14:paraId="30B75E7B" w14:textId="77777777" w:rsidTr="009F32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EC1" w14:textId="77777777" w:rsidR="00AD5F0B" w:rsidRPr="006D0E27" w:rsidRDefault="00AD5F0B" w:rsidP="003D2D7E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647F" w14:textId="77777777" w:rsidR="00F90174" w:rsidRPr="006D0E27" w:rsidRDefault="000E0FD4" w:rsidP="00062F12">
            <w:pPr>
              <w:tabs>
                <w:tab w:val="left" w:pos="0"/>
                <w:tab w:val="num" w:pos="720"/>
              </w:tabs>
              <w:spacing w:line="28" w:lineRule="atLeast"/>
              <w:jc w:val="both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Поддержка, развитие</w:t>
            </w:r>
            <w:r w:rsidR="00E9525D">
              <w:rPr>
                <w:sz w:val="28"/>
                <w:szCs w:val="28"/>
              </w:rPr>
              <w:t xml:space="preserve"> и сопровождение сайта администрации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2292" w14:textId="77777777" w:rsidR="00AD5F0B" w:rsidRPr="006D0E27" w:rsidRDefault="00AD5F0B" w:rsidP="00AD5F0B">
            <w:pPr>
              <w:tabs>
                <w:tab w:val="left" w:pos="0"/>
                <w:tab w:val="num" w:pos="720"/>
              </w:tabs>
              <w:spacing w:line="28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0AFC" w14:textId="77777777" w:rsidR="00AD5F0B" w:rsidRPr="006D0E27" w:rsidRDefault="00E9525D" w:rsidP="004B25A2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E9525D">
              <w:rPr>
                <w:sz w:val="28"/>
                <w:szCs w:val="28"/>
              </w:rPr>
              <w:t>Информационный отдел</w:t>
            </w:r>
          </w:p>
        </w:tc>
      </w:tr>
      <w:tr w:rsidR="00F90174" w:rsidRPr="00AD5F0B" w14:paraId="2CE07C92" w14:textId="77777777" w:rsidTr="00E9525D">
        <w:trPr>
          <w:trHeight w:val="9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51F" w14:textId="77777777" w:rsidR="00F90174" w:rsidRPr="006D0E27" w:rsidRDefault="00F90174" w:rsidP="003D2D7E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0F8" w14:textId="77777777" w:rsidR="000E0FD4" w:rsidRPr="006D0E27" w:rsidRDefault="0054436C" w:rsidP="00E9525D">
            <w:pPr>
              <w:tabs>
                <w:tab w:val="left" w:pos="0"/>
                <w:tab w:val="num" w:pos="296"/>
              </w:tabs>
              <w:spacing w:line="2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0174" w:rsidRPr="006D0E27">
              <w:rPr>
                <w:sz w:val="28"/>
                <w:szCs w:val="28"/>
              </w:rPr>
              <w:t xml:space="preserve">роведение консультаций с </w:t>
            </w:r>
            <w:r w:rsidR="00E9525D">
              <w:rPr>
                <w:sz w:val="28"/>
                <w:szCs w:val="28"/>
              </w:rPr>
              <w:t xml:space="preserve">сотрудниками </w:t>
            </w:r>
            <w:r w:rsidR="00F313C0" w:rsidRPr="006D0E27">
              <w:rPr>
                <w:sz w:val="28"/>
                <w:szCs w:val="28"/>
              </w:rPr>
              <w:t>за контент,</w:t>
            </w:r>
            <w:r w:rsidR="00E27FA3" w:rsidRPr="006D0E27">
              <w:rPr>
                <w:sz w:val="28"/>
                <w:szCs w:val="28"/>
              </w:rPr>
              <w:t xml:space="preserve"> размещаемый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A877" w14:textId="77777777" w:rsidR="00F90174" w:rsidRPr="006D0E27" w:rsidRDefault="00E27FA3" w:rsidP="00AD5F0B">
            <w:pPr>
              <w:tabs>
                <w:tab w:val="left" w:pos="0"/>
                <w:tab w:val="num" w:pos="720"/>
              </w:tabs>
              <w:spacing w:line="28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60F" w14:textId="77777777" w:rsidR="00E27FA3" w:rsidRPr="006D0E27" w:rsidRDefault="00E9525D" w:rsidP="003D2D7E">
            <w:pPr>
              <w:tabs>
                <w:tab w:val="left" w:pos="0"/>
                <w:tab w:val="num" w:pos="720"/>
              </w:tabs>
              <w:spacing w:line="28" w:lineRule="atLeast"/>
              <w:rPr>
                <w:sz w:val="28"/>
                <w:szCs w:val="28"/>
              </w:rPr>
            </w:pPr>
            <w:r w:rsidRPr="00E9525D">
              <w:rPr>
                <w:sz w:val="28"/>
                <w:szCs w:val="28"/>
              </w:rPr>
              <w:t>Информационный отдел</w:t>
            </w:r>
          </w:p>
        </w:tc>
      </w:tr>
      <w:tr w:rsidR="00005301" w:rsidRPr="00AD5F0B" w14:paraId="04B425F2" w14:textId="77777777" w:rsidTr="003D2D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ED4" w14:textId="77777777" w:rsidR="00005301" w:rsidRPr="006D0E27" w:rsidRDefault="00005301" w:rsidP="003D2D7E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C0ED" w14:textId="77777777" w:rsidR="00005301" w:rsidRPr="006D0E27" w:rsidRDefault="00422A19" w:rsidP="00E9525D">
            <w:pPr>
              <w:tabs>
                <w:tab w:val="left" w:pos="0"/>
                <w:tab w:val="num" w:pos="720"/>
              </w:tabs>
              <w:spacing w:line="2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005301" w:rsidRPr="006D0E27">
              <w:rPr>
                <w:sz w:val="28"/>
                <w:szCs w:val="28"/>
              </w:rPr>
              <w:t xml:space="preserve"> на сайте </w:t>
            </w:r>
            <w:r w:rsidR="00E9525D">
              <w:rPr>
                <w:sz w:val="28"/>
                <w:szCs w:val="28"/>
              </w:rPr>
              <w:t>администрации района</w:t>
            </w:r>
            <w:r w:rsidR="00E9525D" w:rsidRPr="006D0E27">
              <w:rPr>
                <w:sz w:val="28"/>
                <w:szCs w:val="28"/>
              </w:rPr>
              <w:t xml:space="preserve"> </w:t>
            </w:r>
            <w:r w:rsidR="00E9525D">
              <w:rPr>
                <w:sz w:val="28"/>
                <w:szCs w:val="28"/>
              </w:rPr>
              <w:t>информации и документов, предоставленные сотрудниками администрации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09A1" w14:textId="77777777" w:rsidR="00005301" w:rsidRPr="006D0E27" w:rsidRDefault="00005301" w:rsidP="00005301">
            <w:pPr>
              <w:tabs>
                <w:tab w:val="left" w:pos="0"/>
                <w:tab w:val="num" w:pos="720"/>
              </w:tabs>
              <w:spacing w:line="28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54E8" w14:textId="77777777" w:rsidR="00005301" w:rsidRPr="006D0E27" w:rsidRDefault="00E9525D" w:rsidP="00005301">
            <w:pPr>
              <w:tabs>
                <w:tab w:val="left" w:pos="0"/>
                <w:tab w:val="num" w:pos="720"/>
              </w:tabs>
              <w:spacing w:line="28" w:lineRule="atLeast"/>
              <w:rPr>
                <w:sz w:val="28"/>
                <w:szCs w:val="28"/>
              </w:rPr>
            </w:pPr>
            <w:r w:rsidRPr="00E9525D">
              <w:rPr>
                <w:sz w:val="28"/>
                <w:szCs w:val="28"/>
              </w:rPr>
              <w:t>Информационный отдел</w:t>
            </w:r>
          </w:p>
        </w:tc>
      </w:tr>
      <w:tr w:rsidR="00005301" w:rsidRPr="00AD5F0B" w14:paraId="7D9FA3EE" w14:textId="77777777" w:rsidTr="009F32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A57" w14:textId="77777777" w:rsidR="00005301" w:rsidRPr="006D0E27" w:rsidRDefault="00005301" w:rsidP="003D2D7E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52A4" w14:textId="77777777" w:rsidR="00005301" w:rsidRPr="00062F12" w:rsidRDefault="00005301" w:rsidP="00062F12">
            <w:pPr>
              <w:tabs>
                <w:tab w:val="left" w:pos="0"/>
              </w:tabs>
              <w:spacing w:line="240" w:lineRule="atLeast"/>
              <w:ind w:firstLine="13"/>
              <w:jc w:val="both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Обеспечение круглосуточной бесперебойной работы системных сетевых сервисов</w:t>
            </w:r>
            <w:r w:rsidR="00DA3055">
              <w:rPr>
                <w:sz w:val="28"/>
                <w:szCs w:val="28"/>
              </w:rPr>
              <w:t>, мониторинг и обновление служб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188B" w14:textId="77777777" w:rsidR="00005301" w:rsidRPr="006D0E27" w:rsidRDefault="00005301" w:rsidP="00005301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8AD2" w14:textId="77777777" w:rsidR="00005301" w:rsidRPr="00E9525D" w:rsidRDefault="00E9525D" w:rsidP="00005301">
            <w:pPr>
              <w:spacing w:line="240" w:lineRule="atLeast"/>
              <w:rPr>
                <w:bCs/>
                <w:sz w:val="28"/>
                <w:szCs w:val="28"/>
              </w:rPr>
            </w:pPr>
            <w:r w:rsidRPr="00E9525D">
              <w:rPr>
                <w:bCs/>
                <w:sz w:val="28"/>
                <w:szCs w:val="28"/>
              </w:rPr>
              <w:t>Информационный отдел</w:t>
            </w:r>
          </w:p>
        </w:tc>
      </w:tr>
      <w:tr w:rsidR="00005301" w:rsidRPr="00AD5F0B" w14:paraId="79BF0353" w14:textId="77777777" w:rsidTr="009F32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D539" w14:textId="77777777" w:rsidR="00005301" w:rsidRPr="006D0E27" w:rsidRDefault="00005301" w:rsidP="003D2D7E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DDF9" w14:textId="77777777" w:rsidR="00005301" w:rsidRPr="006D0E27" w:rsidRDefault="00005301" w:rsidP="00E9525D">
            <w:pPr>
              <w:tabs>
                <w:tab w:val="left" w:pos="0"/>
              </w:tabs>
              <w:spacing w:line="240" w:lineRule="atLeast"/>
              <w:ind w:left="13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Осуществление контроля состояния и восстановление пр</w:t>
            </w:r>
            <w:r w:rsidR="00E9525D">
              <w:rPr>
                <w:sz w:val="28"/>
                <w:szCs w:val="28"/>
              </w:rPr>
              <w:t>ограммного обеспечения</w:t>
            </w:r>
            <w:r w:rsidRPr="006D0E2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7372" w14:textId="77777777" w:rsidR="00005301" w:rsidRPr="006D0E27" w:rsidRDefault="00005301" w:rsidP="00005301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BC05" w14:textId="77777777" w:rsidR="00005301" w:rsidRPr="00E9525D" w:rsidRDefault="00E9525D" w:rsidP="00005301">
            <w:pPr>
              <w:spacing w:line="240" w:lineRule="atLeast"/>
              <w:rPr>
                <w:bCs/>
                <w:sz w:val="28"/>
                <w:szCs w:val="28"/>
              </w:rPr>
            </w:pPr>
            <w:r w:rsidRPr="00E9525D">
              <w:rPr>
                <w:bCs/>
                <w:sz w:val="28"/>
                <w:szCs w:val="28"/>
              </w:rPr>
              <w:t>Информационный отдел</w:t>
            </w:r>
          </w:p>
        </w:tc>
      </w:tr>
      <w:tr w:rsidR="00EB4B04" w:rsidRPr="00AD5F0B" w14:paraId="0C0A9810" w14:textId="77777777" w:rsidTr="003278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C91" w14:textId="77777777" w:rsidR="00EB4B04" w:rsidRPr="006D0E27" w:rsidRDefault="00EB4B04" w:rsidP="00EB4B04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26E" w14:textId="77777777" w:rsidR="00EB4B04" w:rsidRPr="00EB4B04" w:rsidRDefault="006E5E2E" w:rsidP="00EB4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информационной системы «</w:t>
            </w:r>
            <w:proofErr w:type="spellStart"/>
            <w:r>
              <w:rPr>
                <w:sz w:val="28"/>
                <w:szCs w:val="28"/>
              </w:rPr>
              <w:t>Госпаблики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1F1" w14:textId="77777777" w:rsidR="00EB4B04" w:rsidRPr="00EB4B04" w:rsidRDefault="00EB4B04" w:rsidP="00EB4B04">
            <w:pPr>
              <w:rPr>
                <w:sz w:val="28"/>
                <w:szCs w:val="28"/>
              </w:rPr>
            </w:pPr>
            <w:r w:rsidRPr="00EB4B04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512" w14:textId="77777777" w:rsidR="00EB4B04" w:rsidRPr="00EB4B04" w:rsidRDefault="00EB4B04" w:rsidP="00EB4B04">
            <w:pPr>
              <w:rPr>
                <w:sz w:val="28"/>
                <w:szCs w:val="28"/>
              </w:rPr>
            </w:pPr>
            <w:r w:rsidRPr="00EB4B04">
              <w:rPr>
                <w:sz w:val="28"/>
                <w:szCs w:val="28"/>
              </w:rPr>
              <w:t>Информационный отдел</w:t>
            </w:r>
          </w:p>
        </w:tc>
      </w:tr>
      <w:tr w:rsidR="00005301" w:rsidRPr="00AD5F0B" w14:paraId="53545573" w14:textId="77777777" w:rsidTr="003D2D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D18" w14:textId="77777777" w:rsidR="00005301" w:rsidRPr="006D0E27" w:rsidRDefault="00005301" w:rsidP="003D2D7E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5CCC" w14:textId="77777777" w:rsidR="006D3EFD" w:rsidRPr="000A3F6C" w:rsidRDefault="00005301" w:rsidP="00E9525D">
            <w:pPr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Сопровождение и подде</w:t>
            </w:r>
            <w:r w:rsidR="00E9525D">
              <w:rPr>
                <w:sz w:val="28"/>
                <w:szCs w:val="28"/>
              </w:rPr>
              <w:t xml:space="preserve">ржание прикладного программного </w:t>
            </w:r>
            <w:r w:rsidRPr="006D0E27">
              <w:rPr>
                <w:sz w:val="28"/>
                <w:szCs w:val="28"/>
              </w:rPr>
              <w:t xml:space="preserve">административно-хозяйственной деятельности: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D819" w14:textId="77777777" w:rsidR="00005301" w:rsidRPr="006D0E27" w:rsidRDefault="00005301" w:rsidP="00005301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6B0" w14:textId="77777777" w:rsidR="007B5E60" w:rsidRPr="006D0E27" w:rsidRDefault="00E9525D" w:rsidP="000A3F6C">
            <w:pPr>
              <w:spacing w:line="240" w:lineRule="atLeast"/>
              <w:rPr>
                <w:bCs/>
                <w:sz w:val="28"/>
                <w:szCs w:val="28"/>
              </w:rPr>
            </w:pPr>
            <w:r w:rsidRPr="00E9525D">
              <w:rPr>
                <w:bCs/>
                <w:sz w:val="28"/>
                <w:szCs w:val="28"/>
              </w:rPr>
              <w:t>Информационный отдел</w:t>
            </w:r>
          </w:p>
        </w:tc>
      </w:tr>
      <w:tr w:rsidR="000A3F6C" w:rsidRPr="00AD5F0B" w14:paraId="49BB3B2F" w14:textId="77777777" w:rsidTr="003D2D7E">
        <w:trPr>
          <w:trHeight w:val="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BC0" w14:textId="77777777" w:rsidR="000A3F6C" w:rsidRPr="00122C78" w:rsidRDefault="000A3F6C" w:rsidP="003D2D7E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709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FD4" w14:textId="77777777" w:rsidR="000A3F6C" w:rsidRPr="00122C78" w:rsidRDefault="00122C78" w:rsidP="00122C78">
            <w:pPr>
              <w:tabs>
                <w:tab w:val="left" w:pos="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данных в систему </w:t>
            </w:r>
            <w:r w:rsidR="00EA7B84" w:rsidRPr="00122C78">
              <w:rPr>
                <w:sz w:val="28"/>
                <w:szCs w:val="28"/>
              </w:rPr>
              <w:t>«</w:t>
            </w:r>
            <w:r w:rsidRPr="00122C78">
              <w:rPr>
                <w:sz w:val="28"/>
                <w:szCs w:val="28"/>
              </w:rPr>
              <w:t>Портал обратной связи</w:t>
            </w:r>
            <w:r w:rsidR="00EA7B84" w:rsidRPr="00122C78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DAC9" w14:textId="77777777" w:rsidR="000A3F6C" w:rsidRPr="00122C78" w:rsidRDefault="000A3F6C">
            <w:r w:rsidRPr="00122C78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49" w14:textId="77777777" w:rsidR="000A3F6C" w:rsidRPr="00122C78" w:rsidRDefault="00122C78" w:rsidP="000A3F6C">
            <w:pPr>
              <w:spacing w:line="240" w:lineRule="atLeast"/>
              <w:rPr>
                <w:bCs/>
                <w:sz w:val="28"/>
                <w:szCs w:val="28"/>
              </w:rPr>
            </w:pPr>
            <w:r w:rsidRPr="00122C78">
              <w:rPr>
                <w:bCs/>
                <w:sz w:val="28"/>
                <w:szCs w:val="28"/>
              </w:rPr>
              <w:t>Информационный отдел</w:t>
            </w:r>
          </w:p>
        </w:tc>
      </w:tr>
      <w:tr w:rsidR="000A3F6C" w:rsidRPr="00AD5F0B" w14:paraId="7DB5BEE3" w14:textId="77777777" w:rsidTr="003D2D7E">
        <w:trPr>
          <w:trHeight w:val="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67D8" w14:textId="77777777" w:rsidR="000A3F6C" w:rsidRPr="001E694A" w:rsidRDefault="000A3F6C" w:rsidP="003D2D7E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709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A748" w14:textId="77777777" w:rsidR="000A3F6C" w:rsidRPr="001E694A" w:rsidRDefault="00EA7B84" w:rsidP="001E694A">
            <w:pPr>
              <w:tabs>
                <w:tab w:val="left" w:pos="0"/>
              </w:tabs>
              <w:spacing w:line="240" w:lineRule="atLeast"/>
              <w:rPr>
                <w:sz w:val="28"/>
                <w:szCs w:val="28"/>
              </w:rPr>
            </w:pPr>
            <w:r w:rsidRPr="001E694A">
              <w:rPr>
                <w:sz w:val="28"/>
                <w:szCs w:val="28"/>
              </w:rPr>
              <w:t>передача данных в систему</w:t>
            </w:r>
            <w:r w:rsidR="001E694A" w:rsidRPr="001E694A">
              <w:rPr>
                <w:sz w:val="28"/>
                <w:szCs w:val="28"/>
              </w:rPr>
              <w:t xml:space="preserve"> «Платформа государственных сервисов»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3885" w14:textId="77777777" w:rsidR="000A3F6C" w:rsidRPr="001E694A" w:rsidRDefault="000A3F6C">
            <w:r w:rsidRPr="001E694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051B" w14:textId="77777777" w:rsidR="004144D0" w:rsidRPr="001E694A" w:rsidRDefault="001E694A" w:rsidP="004B25A2">
            <w:pPr>
              <w:spacing w:line="240" w:lineRule="atLeast"/>
              <w:rPr>
                <w:bCs/>
                <w:sz w:val="28"/>
                <w:szCs w:val="28"/>
              </w:rPr>
            </w:pPr>
            <w:r w:rsidRPr="001E694A">
              <w:rPr>
                <w:bCs/>
                <w:sz w:val="28"/>
                <w:szCs w:val="28"/>
              </w:rPr>
              <w:t>Информационный отдел</w:t>
            </w:r>
          </w:p>
        </w:tc>
      </w:tr>
      <w:tr w:rsidR="000A3F6C" w:rsidRPr="00AD5F0B" w14:paraId="177CB478" w14:textId="77777777" w:rsidTr="003D2D7E">
        <w:trPr>
          <w:trHeight w:val="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1C0" w14:textId="77777777" w:rsidR="000A3F6C" w:rsidRPr="00EA7B84" w:rsidRDefault="000A3F6C" w:rsidP="003D2D7E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709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32F" w14:textId="77777777" w:rsidR="000A3F6C" w:rsidRPr="00EA7B84" w:rsidRDefault="000A3F6C" w:rsidP="00EA7B84">
            <w:pPr>
              <w:tabs>
                <w:tab w:val="left" w:pos="0"/>
              </w:tabs>
              <w:spacing w:line="240" w:lineRule="atLeast"/>
              <w:rPr>
                <w:sz w:val="28"/>
                <w:szCs w:val="28"/>
              </w:rPr>
            </w:pPr>
            <w:r w:rsidRPr="00EA7B84">
              <w:rPr>
                <w:sz w:val="28"/>
                <w:szCs w:val="28"/>
              </w:rPr>
              <w:t xml:space="preserve">передача данных в систему </w:t>
            </w:r>
            <w:r w:rsidR="00EA7B84" w:rsidRPr="00EA7B84">
              <w:rPr>
                <w:sz w:val="28"/>
                <w:szCs w:val="28"/>
              </w:rPr>
              <w:t>ГАС «Управление»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F325" w14:textId="77777777" w:rsidR="000A3F6C" w:rsidRPr="00EA7B84" w:rsidRDefault="000A3F6C">
            <w:r w:rsidRPr="00EA7B84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C0CF" w14:textId="77777777" w:rsidR="000A3F6C" w:rsidRPr="00E9525D" w:rsidRDefault="00EA7B84" w:rsidP="000A3F6C">
            <w:pPr>
              <w:spacing w:line="240" w:lineRule="atLeast"/>
              <w:rPr>
                <w:bCs/>
                <w:color w:val="FF0000"/>
                <w:sz w:val="28"/>
                <w:szCs w:val="28"/>
              </w:rPr>
            </w:pPr>
            <w:r w:rsidRPr="00EA7B84">
              <w:rPr>
                <w:bCs/>
                <w:sz w:val="28"/>
                <w:szCs w:val="28"/>
              </w:rPr>
              <w:t>Информационный отдел</w:t>
            </w:r>
          </w:p>
        </w:tc>
      </w:tr>
      <w:tr w:rsidR="000A3F6C" w:rsidRPr="00AD5F0B" w14:paraId="2C321FE0" w14:textId="77777777" w:rsidTr="003D2D7E">
        <w:trPr>
          <w:trHeight w:val="1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F65" w14:textId="77777777" w:rsidR="000A3F6C" w:rsidRPr="006D0E27" w:rsidRDefault="000A3F6C" w:rsidP="003D2D7E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709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A53" w14:textId="77777777" w:rsidR="000A3F6C" w:rsidRPr="000A3F6C" w:rsidRDefault="000A3F6C" w:rsidP="00E9525D">
            <w:pPr>
              <w:tabs>
                <w:tab w:val="left" w:pos="0"/>
              </w:tabs>
              <w:spacing w:line="240" w:lineRule="atLeast"/>
              <w:rPr>
                <w:sz w:val="28"/>
                <w:szCs w:val="28"/>
              </w:rPr>
            </w:pPr>
            <w:r w:rsidRPr="000A3F6C">
              <w:rPr>
                <w:sz w:val="28"/>
                <w:szCs w:val="28"/>
              </w:rPr>
              <w:t>техническое сопров</w:t>
            </w:r>
            <w:r w:rsidR="00E9525D">
              <w:rPr>
                <w:sz w:val="28"/>
                <w:szCs w:val="28"/>
              </w:rPr>
              <w:t xml:space="preserve">ождение и администрирование </w:t>
            </w:r>
            <w:r w:rsidRPr="000A3F6C">
              <w:rPr>
                <w:sz w:val="28"/>
                <w:szCs w:val="28"/>
              </w:rPr>
              <w:t>СЭД «Дело</w:t>
            </w:r>
            <w:r w:rsidR="004144D0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2AAD" w14:textId="77777777" w:rsidR="000A3F6C" w:rsidRPr="006D0E27" w:rsidRDefault="000A3F6C" w:rsidP="00005301">
            <w:pPr>
              <w:spacing w:line="240" w:lineRule="atLeast"/>
              <w:rPr>
                <w:sz w:val="28"/>
                <w:szCs w:val="28"/>
              </w:rPr>
            </w:pPr>
            <w:r w:rsidRPr="000A3F6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1799" w14:textId="77777777" w:rsidR="000A3F6C" w:rsidRPr="000A3F6C" w:rsidRDefault="00E9525D" w:rsidP="000A3F6C">
            <w:pPr>
              <w:spacing w:line="240" w:lineRule="atLeast"/>
              <w:rPr>
                <w:bCs/>
                <w:sz w:val="28"/>
                <w:szCs w:val="28"/>
              </w:rPr>
            </w:pPr>
            <w:r w:rsidRPr="00E9525D">
              <w:rPr>
                <w:bCs/>
                <w:sz w:val="28"/>
                <w:szCs w:val="28"/>
              </w:rPr>
              <w:t>Информационный отдел</w:t>
            </w:r>
          </w:p>
        </w:tc>
      </w:tr>
      <w:tr w:rsidR="003D2D7E" w:rsidRPr="00AD5F0B" w14:paraId="4CE0402B" w14:textId="77777777" w:rsidTr="009F32CC">
        <w:trPr>
          <w:trHeight w:val="15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F4E" w14:textId="77777777" w:rsidR="003D2D7E" w:rsidRPr="006D0E27" w:rsidRDefault="003D2D7E" w:rsidP="003D2D7E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3F64" w14:textId="77777777" w:rsidR="003D2D7E" w:rsidRPr="006D0E27" w:rsidRDefault="003D2D7E" w:rsidP="00062F12">
            <w:pPr>
              <w:tabs>
                <w:tab w:val="left" w:pos="0"/>
                <w:tab w:val="num" w:pos="72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Подготовка материалов (подбор техники, создание спецификации) для закупки оборудования, программных продуктов, комплектующих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0D0" w14:textId="77777777" w:rsidR="003D2D7E" w:rsidRPr="006D0E27" w:rsidRDefault="003D2D7E" w:rsidP="006E756A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6D0E2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4253" w14:textId="77777777" w:rsidR="003D2D7E" w:rsidRPr="006D0E27" w:rsidRDefault="00EA7B84" w:rsidP="00A71927">
            <w:pPr>
              <w:tabs>
                <w:tab w:val="left" w:pos="0"/>
                <w:tab w:val="num" w:pos="720"/>
              </w:tabs>
              <w:spacing w:line="240" w:lineRule="atLeast"/>
              <w:rPr>
                <w:sz w:val="28"/>
                <w:szCs w:val="28"/>
              </w:rPr>
            </w:pPr>
            <w:r w:rsidRPr="00EA7B84">
              <w:rPr>
                <w:sz w:val="28"/>
                <w:szCs w:val="28"/>
              </w:rPr>
              <w:t>Информационный отдел</w:t>
            </w:r>
          </w:p>
        </w:tc>
      </w:tr>
    </w:tbl>
    <w:p w14:paraId="520A9F8A" w14:textId="77777777" w:rsidR="00AD5F0B" w:rsidRPr="00AD5F0B" w:rsidRDefault="00AD5F0B" w:rsidP="00F02261">
      <w:pPr>
        <w:spacing w:after="0" w:line="28" w:lineRule="atLeas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C975CE0" w14:textId="77777777" w:rsidR="00413D08" w:rsidRPr="00F02261" w:rsidRDefault="00AD5F0B" w:rsidP="00F02261">
      <w:pPr>
        <w:spacing w:after="0" w:line="28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Начальник </w:t>
      </w:r>
      <w:r w:rsidR="009F3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9F32CC" w:rsidRPr="009F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9F32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5A2" w:rsidRPr="003D2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5A2" w:rsidRPr="003D2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5A2" w:rsidRPr="003D2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5A2" w:rsidRPr="003D2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Долганов В.В</w:t>
      </w:r>
      <w:r w:rsidRPr="003D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13D08" w:rsidRPr="00F0226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005F" w14:textId="77777777" w:rsidR="00CB23C6" w:rsidRDefault="00CB23C6" w:rsidP="006D0E27">
      <w:pPr>
        <w:spacing w:after="0" w:line="240" w:lineRule="auto"/>
      </w:pPr>
      <w:r>
        <w:separator/>
      </w:r>
    </w:p>
  </w:endnote>
  <w:endnote w:type="continuationSeparator" w:id="0">
    <w:p w14:paraId="7F76FAAE" w14:textId="77777777" w:rsidR="00CB23C6" w:rsidRDefault="00CB23C6" w:rsidP="006D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0538" w14:textId="77777777" w:rsidR="00CB23C6" w:rsidRDefault="00CB23C6" w:rsidP="006D0E27">
      <w:pPr>
        <w:spacing w:after="0" w:line="240" w:lineRule="auto"/>
      </w:pPr>
      <w:r>
        <w:separator/>
      </w:r>
    </w:p>
  </w:footnote>
  <w:footnote w:type="continuationSeparator" w:id="0">
    <w:p w14:paraId="0330FACD" w14:textId="77777777" w:rsidR="00CB23C6" w:rsidRDefault="00CB23C6" w:rsidP="006D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930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41BCC61" w14:textId="77777777" w:rsidR="006D0E27" w:rsidRPr="006D0E27" w:rsidRDefault="006D0E2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0E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0E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0E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58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D0E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7C696D" w14:textId="77777777" w:rsidR="006D0E27" w:rsidRDefault="006D0E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C67"/>
    <w:multiLevelType w:val="hybridMultilevel"/>
    <w:tmpl w:val="6E7A9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E33"/>
    <w:multiLevelType w:val="hybridMultilevel"/>
    <w:tmpl w:val="52C4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22B2"/>
    <w:multiLevelType w:val="hybridMultilevel"/>
    <w:tmpl w:val="F2AAECAA"/>
    <w:lvl w:ilvl="0" w:tplc="C504B01E">
      <w:start w:val="1"/>
      <w:numFmt w:val="russianLower"/>
      <w:lvlText w:val="%1)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70977"/>
    <w:multiLevelType w:val="hybridMultilevel"/>
    <w:tmpl w:val="D3841BAE"/>
    <w:lvl w:ilvl="0" w:tplc="6550138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0F1B"/>
    <w:multiLevelType w:val="hybridMultilevel"/>
    <w:tmpl w:val="57EEACA2"/>
    <w:lvl w:ilvl="0" w:tplc="EEA23D12">
      <w:start w:val="1"/>
      <w:numFmt w:val="russianLower"/>
      <w:lvlText w:val="%1)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FA7494"/>
    <w:multiLevelType w:val="hybridMultilevel"/>
    <w:tmpl w:val="587C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0D"/>
    <w:rsid w:val="00005301"/>
    <w:rsid w:val="00010142"/>
    <w:rsid w:val="00062F12"/>
    <w:rsid w:val="000949E4"/>
    <w:rsid w:val="000A3F6C"/>
    <w:rsid w:val="000E0FD4"/>
    <w:rsid w:val="00122C78"/>
    <w:rsid w:val="001249F5"/>
    <w:rsid w:val="00191A37"/>
    <w:rsid w:val="001C09E7"/>
    <w:rsid w:val="001E694A"/>
    <w:rsid w:val="002A34BA"/>
    <w:rsid w:val="002B3BEE"/>
    <w:rsid w:val="002E417B"/>
    <w:rsid w:val="003027EA"/>
    <w:rsid w:val="00322B23"/>
    <w:rsid w:val="00340E9C"/>
    <w:rsid w:val="00344423"/>
    <w:rsid w:val="003D2D7E"/>
    <w:rsid w:val="00413D08"/>
    <w:rsid w:val="004144D0"/>
    <w:rsid w:val="00422A19"/>
    <w:rsid w:val="004B25A2"/>
    <w:rsid w:val="004B71A0"/>
    <w:rsid w:val="004C146D"/>
    <w:rsid w:val="004E4619"/>
    <w:rsid w:val="0054436C"/>
    <w:rsid w:val="0062180C"/>
    <w:rsid w:val="006358E6"/>
    <w:rsid w:val="00647FA8"/>
    <w:rsid w:val="00663271"/>
    <w:rsid w:val="006A7F45"/>
    <w:rsid w:val="006D0E27"/>
    <w:rsid w:val="006D3EFD"/>
    <w:rsid w:val="006E5E2E"/>
    <w:rsid w:val="0076320D"/>
    <w:rsid w:val="007B5E60"/>
    <w:rsid w:val="007F7D71"/>
    <w:rsid w:val="00812FBB"/>
    <w:rsid w:val="00892B96"/>
    <w:rsid w:val="009F1E77"/>
    <w:rsid w:val="009F32CC"/>
    <w:rsid w:val="00A349B0"/>
    <w:rsid w:val="00A61C40"/>
    <w:rsid w:val="00A71927"/>
    <w:rsid w:val="00AD5F0B"/>
    <w:rsid w:val="00B555FF"/>
    <w:rsid w:val="00BC5180"/>
    <w:rsid w:val="00C74962"/>
    <w:rsid w:val="00C938F2"/>
    <w:rsid w:val="00CB23C6"/>
    <w:rsid w:val="00D21050"/>
    <w:rsid w:val="00D73B5F"/>
    <w:rsid w:val="00DA3055"/>
    <w:rsid w:val="00DD371B"/>
    <w:rsid w:val="00DD761F"/>
    <w:rsid w:val="00E27FA3"/>
    <w:rsid w:val="00E9525D"/>
    <w:rsid w:val="00EA7B84"/>
    <w:rsid w:val="00EB4B04"/>
    <w:rsid w:val="00EE70DF"/>
    <w:rsid w:val="00F02261"/>
    <w:rsid w:val="00F313C0"/>
    <w:rsid w:val="00F90174"/>
    <w:rsid w:val="00FB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F862"/>
  <w15:docId w15:val="{3BE81DC1-7165-48AB-B958-36017C73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5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2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DD76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A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0E27"/>
  </w:style>
  <w:style w:type="paragraph" w:styleId="aa">
    <w:name w:val="footer"/>
    <w:basedOn w:val="a"/>
    <w:link w:val="ab"/>
    <w:uiPriority w:val="99"/>
    <w:unhideWhenUsed/>
    <w:rsid w:val="006D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0BF2-BBAC-4EB0-A5A6-DAB7737D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kalugina</dc:creator>
  <cp:keywords/>
  <dc:description/>
  <cp:lastModifiedBy>Виталий Долганов</cp:lastModifiedBy>
  <cp:revision>3</cp:revision>
  <cp:lastPrinted>2017-09-27T10:30:00Z</cp:lastPrinted>
  <dcterms:created xsi:type="dcterms:W3CDTF">2023-01-13T07:54:00Z</dcterms:created>
  <dcterms:modified xsi:type="dcterms:W3CDTF">2023-10-16T05:34:00Z</dcterms:modified>
</cp:coreProperties>
</file>