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D3A" w:rsidRPr="00107D3A" w:rsidRDefault="00107D3A" w:rsidP="00107D3A">
      <w:pPr>
        <w:jc w:val="both"/>
        <w:rPr>
          <w:rFonts w:ascii="Times New Roman" w:hAnsi="Times New Roman" w:cs="Times New Roman"/>
        </w:rPr>
      </w:pPr>
      <w:r w:rsidRPr="00107D3A">
        <w:rPr>
          <w:rFonts w:ascii="Times New Roman" w:hAnsi="Times New Roman" w:cs="Times New Roman"/>
        </w:rPr>
        <w:t>ПРИЛОЖЕНИЕ</w:t>
      </w:r>
    </w:p>
    <w:p w:rsidR="00107D3A" w:rsidRPr="00107D3A" w:rsidRDefault="00107D3A" w:rsidP="00107D3A">
      <w:pPr>
        <w:jc w:val="both"/>
        <w:rPr>
          <w:rFonts w:ascii="Times New Roman" w:hAnsi="Times New Roman" w:cs="Times New Roman"/>
        </w:rPr>
      </w:pPr>
      <w:r w:rsidRPr="00107D3A">
        <w:rPr>
          <w:rFonts w:ascii="Times New Roman" w:hAnsi="Times New Roman" w:cs="Times New Roman"/>
        </w:rPr>
        <w:t xml:space="preserve">к постановлению Администрации Советского района Алтайского края </w:t>
      </w:r>
    </w:p>
    <w:p w:rsidR="00107D3A" w:rsidRPr="00107D3A" w:rsidRDefault="00107D3A" w:rsidP="00107D3A">
      <w:pPr>
        <w:jc w:val="both"/>
        <w:rPr>
          <w:rFonts w:ascii="Times New Roman" w:hAnsi="Times New Roman" w:cs="Times New Roman"/>
        </w:rPr>
      </w:pPr>
      <w:r w:rsidRPr="00107D3A">
        <w:rPr>
          <w:rFonts w:ascii="Times New Roman" w:hAnsi="Times New Roman" w:cs="Times New Roman"/>
        </w:rPr>
        <w:t xml:space="preserve">от </w:t>
      </w:r>
      <w:sdt>
        <w:sdtPr>
          <w:rPr>
            <w:rFonts w:ascii="Times New Roman" w:hAnsi="Times New Roman" w:cs="Times New Roman"/>
          </w:rPr>
          <w:alias w:val="Дата постановления"/>
          <w:tag w:val="Дата постановления"/>
          <w:id w:val="674315888"/>
          <w:placeholder>
            <w:docPart w:val="3EBCBBCBBBAF40BA84DCD42A4482DA0A"/>
          </w:placeholder>
          <w:showingPlcHdr/>
          <w:date w:fullDate="2022-01-11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5977A9" w:rsidRPr="0019780D">
            <w:rPr>
              <w:rStyle w:val="a3"/>
            </w:rPr>
            <w:t>Место для ввода даты.</w:t>
          </w:r>
        </w:sdtContent>
      </w:sdt>
      <w:r w:rsidRPr="00107D3A">
        <w:rPr>
          <w:rFonts w:ascii="Times New Roman" w:hAnsi="Times New Roman" w:cs="Times New Roman"/>
        </w:rPr>
        <w:t xml:space="preserve"> № </w:t>
      </w:r>
      <w:sdt>
        <w:sdtPr>
          <w:rPr>
            <w:rFonts w:ascii="Times New Roman" w:hAnsi="Times New Roman" w:cs="Times New Roman"/>
          </w:rPr>
          <w:alias w:val="Номер постановления"/>
          <w:tag w:val="Номер постановления"/>
          <w:id w:val="-1821193231"/>
          <w:placeholder>
            <w:docPart w:val="4C3A25DE8A7A4495B1C466F579E3306E"/>
          </w:placeholder>
          <w:showingPlcHdr/>
          <w:text/>
        </w:sdtPr>
        <w:sdtEndPr/>
        <w:sdtContent>
          <w:r w:rsidR="005977A9" w:rsidRPr="00E675FE">
            <w:rPr>
              <w:rStyle w:val="a3"/>
            </w:rPr>
            <w:t>Место для ввода текста.</w:t>
          </w:r>
        </w:sdtContent>
      </w:sdt>
    </w:p>
    <w:p w:rsidR="00107D3A" w:rsidRPr="00107D3A" w:rsidRDefault="00107D3A" w:rsidP="00107D3A">
      <w:pPr>
        <w:jc w:val="both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  <w:b/>
        </w:rPr>
        <w:alias w:val="Заголовок приложения"/>
        <w:tag w:val="Заголовок приложения"/>
        <w:id w:val="-566416230"/>
        <w:placeholder>
          <w:docPart w:val="4C3A25DE8A7A4495B1C466F579E3306E"/>
        </w:placeholder>
        <w:text/>
      </w:sdtPr>
      <w:sdtEndPr/>
      <w:sdtContent>
        <w:p w:rsidR="00107D3A" w:rsidRPr="00107D3A" w:rsidRDefault="00107D3A" w:rsidP="00107D3A">
          <w:pPr>
            <w:jc w:val="both"/>
            <w:rPr>
              <w:rFonts w:ascii="Times New Roman" w:hAnsi="Times New Roman" w:cs="Times New Roman"/>
            </w:rPr>
          </w:pPr>
          <w:r w:rsidRPr="00107D3A">
            <w:rPr>
              <w:rFonts w:ascii="Times New Roman" w:hAnsi="Times New Roman" w:cs="Times New Roman"/>
              <w:b/>
            </w:rPr>
            <w:t>Программа профилактики рисков причинения вреда (ущерба) охраняемым законом ценностям в сфере муниципального контроля за сохранностью автомобильных дорог местного значения вне границ и в границах населенных пунктов муниципального образования Советский район Алтайского края на 202</w:t>
          </w:r>
          <w:r w:rsidR="005977A9">
            <w:rPr>
              <w:rFonts w:ascii="Times New Roman" w:hAnsi="Times New Roman" w:cs="Times New Roman"/>
              <w:b/>
            </w:rPr>
            <w:t>3</w:t>
          </w:r>
          <w:r w:rsidRPr="00107D3A">
            <w:rPr>
              <w:rFonts w:ascii="Times New Roman" w:hAnsi="Times New Roman" w:cs="Times New Roman"/>
              <w:b/>
            </w:rPr>
            <w:t xml:space="preserve"> год </w:t>
          </w:r>
        </w:p>
      </w:sdtContent>
    </w:sdt>
    <w:p w:rsidR="00107D3A" w:rsidRPr="00107D3A" w:rsidRDefault="00107D3A" w:rsidP="00107D3A">
      <w:pPr>
        <w:jc w:val="both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alias w:val="Текст приложения"/>
        <w:tag w:val="Текст приложения"/>
        <w:id w:val="1733659714"/>
        <w:placeholder>
          <w:docPart w:val="4C3A25DE8A7A4495B1C466F579E3306E"/>
        </w:placeholder>
      </w:sdtPr>
      <w:sdtEndPr/>
      <w:sdtContent>
        <w:p w:rsidR="00107D3A" w:rsidRPr="00107D3A" w:rsidRDefault="00107D3A" w:rsidP="00107D3A">
          <w:pPr>
            <w:jc w:val="both"/>
            <w:rPr>
              <w:rFonts w:ascii="Times New Roman" w:hAnsi="Times New Roman" w:cs="Times New Roman"/>
              <w:b/>
              <w:bCs/>
            </w:rPr>
          </w:pPr>
          <w:r w:rsidRPr="00107D3A">
            <w:rPr>
              <w:rFonts w:ascii="Times New Roman" w:hAnsi="Times New Roman" w:cs="Times New Roman"/>
            </w:rPr>
            <w:t xml:space="preserve">Настоящая Программа профилактики рисков причинения вреда (ущерба) охраняемым законом ценностям в сфере </w:t>
          </w:r>
          <w:r w:rsidRPr="00107D3A">
            <w:rPr>
              <w:rFonts w:ascii="Times New Roman" w:hAnsi="Times New Roman" w:cs="Times New Roman"/>
              <w:bCs/>
            </w:rPr>
            <w:t>муниципального контроля за сохранностью автомобильных дорог местного значения вне границ и в границах населенных пунктов муниципального образования Советский</w:t>
          </w:r>
          <w:r w:rsidRPr="00107D3A">
            <w:rPr>
              <w:rFonts w:ascii="Times New Roman" w:hAnsi="Times New Roman" w:cs="Times New Roman"/>
            </w:rPr>
            <w:t xml:space="preserve"> район Алтайского края</w:t>
          </w:r>
          <w:r w:rsidRPr="00107D3A">
            <w:rPr>
              <w:rFonts w:ascii="Times New Roman" w:hAnsi="Times New Roman" w:cs="Times New Roman"/>
              <w:b/>
              <w:bCs/>
            </w:rPr>
            <w:t xml:space="preserve"> </w:t>
          </w:r>
          <w:r w:rsidRPr="00107D3A">
            <w:rPr>
              <w:rFonts w:ascii="Times New Roman" w:hAnsi="Times New Roman" w:cs="Times New Roman"/>
            </w:rPr>
            <w:t xml:space="preserve"> 202</w:t>
          </w:r>
          <w:r w:rsidR="005977A9">
            <w:rPr>
              <w:rFonts w:ascii="Times New Roman" w:hAnsi="Times New Roman" w:cs="Times New Roman"/>
            </w:rPr>
            <w:t>3</w:t>
          </w:r>
          <w:r w:rsidRPr="00107D3A">
            <w:rPr>
              <w:rFonts w:ascii="Times New Roman" w:hAnsi="Times New Roman" w:cs="Times New Roman"/>
            </w:rPr>
            <w:t xml:space="preserve"> 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    </w:r>
        </w:p>
        <w:p w:rsidR="00107D3A" w:rsidRPr="00107D3A" w:rsidRDefault="00107D3A" w:rsidP="00107D3A">
          <w:pPr>
            <w:jc w:val="both"/>
            <w:rPr>
              <w:rFonts w:ascii="Times New Roman" w:hAnsi="Times New Roman" w:cs="Times New Roman"/>
            </w:rPr>
          </w:pPr>
          <w:r w:rsidRPr="00107D3A">
            <w:rPr>
              <w:rFonts w:ascii="Times New Roman" w:hAnsi="Times New Roman" w:cs="Times New Roman"/>
            </w:rPr>
            <w:t>Настоящая Программа разработана и подлежит исполнению Администрацией муниципального образования Советский район Алтайского края (далее по тексту – контрольный орган).</w:t>
          </w:r>
        </w:p>
        <w:p w:rsidR="00107D3A" w:rsidRPr="00107D3A" w:rsidRDefault="00107D3A" w:rsidP="00107D3A">
          <w:pPr>
            <w:jc w:val="both"/>
            <w:rPr>
              <w:rFonts w:ascii="Times New Roman" w:hAnsi="Times New Roman" w:cs="Times New Roman"/>
              <w:b/>
            </w:rPr>
          </w:pPr>
        </w:p>
        <w:p w:rsidR="00107D3A" w:rsidRPr="00107D3A" w:rsidRDefault="00107D3A" w:rsidP="00107D3A">
          <w:pPr>
            <w:jc w:val="both"/>
            <w:rPr>
              <w:rFonts w:ascii="Times New Roman" w:hAnsi="Times New Roman" w:cs="Times New Roman"/>
              <w:b/>
            </w:rPr>
          </w:pPr>
          <w:r w:rsidRPr="00107D3A">
            <w:rPr>
              <w:rFonts w:ascii="Times New Roman" w:hAnsi="Times New Roman" w:cs="Times New Roman"/>
              <w:b/>
            </w:rPr>
    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    </w:r>
        </w:p>
        <w:p w:rsidR="00107D3A" w:rsidRPr="00107D3A" w:rsidRDefault="00107D3A" w:rsidP="00107D3A">
          <w:pPr>
            <w:jc w:val="both"/>
            <w:rPr>
              <w:rFonts w:ascii="Times New Roman" w:hAnsi="Times New Roman" w:cs="Times New Roman"/>
            </w:rPr>
          </w:pPr>
        </w:p>
        <w:p w:rsidR="00107D3A" w:rsidRPr="00107D3A" w:rsidRDefault="00107D3A" w:rsidP="00107D3A">
          <w:pPr>
            <w:jc w:val="both"/>
            <w:rPr>
              <w:rFonts w:ascii="Times New Roman" w:hAnsi="Times New Roman" w:cs="Times New Roman"/>
              <w:bCs/>
            </w:rPr>
          </w:pPr>
          <w:r w:rsidRPr="00107D3A">
            <w:rPr>
              <w:rFonts w:ascii="Times New Roman" w:hAnsi="Times New Roman" w:cs="Times New Roman"/>
            </w:rPr>
            <w:t xml:space="preserve">1.1. Вид муниципального контроля: </w:t>
          </w:r>
          <w:r w:rsidRPr="00107D3A">
            <w:rPr>
              <w:rFonts w:ascii="Times New Roman" w:hAnsi="Times New Roman" w:cs="Times New Roman"/>
              <w:bCs/>
            </w:rPr>
            <w:t>муниципального контроля за сохранностью автомобильных дорог местного значения вне границ и в границах населенных пунктов муниципального образования Советский</w:t>
          </w:r>
          <w:r w:rsidRPr="00107D3A">
            <w:rPr>
              <w:rFonts w:ascii="Times New Roman" w:hAnsi="Times New Roman" w:cs="Times New Roman"/>
            </w:rPr>
            <w:t xml:space="preserve"> район Алтайского края.</w:t>
          </w:r>
        </w:p>
        <w:p w:rsidR="00107D3A" w:rsidRPr="00107D3A" w:rsidRDefault="00107D3A" w:rsidP="00107D3A">
          <w:pPr>
            <w:jc w:val="both"/>
            <w:rPr>
              <w:rFonts w:ascii="Times New Roman" w:hAnsi="Times New Roman" w:cs="Times New Roman"/>
            </w:rPr>
          </w:pPr>
          <w:r w:rsidRPr="00107D3A">
            <w:rPr>
              <w:rFonts w:ascii="Times New Roman" w:hAnsi="Times New Roman" w:cs="Times New Roman"/>
            </w:rPr>
            <w:t>1.2. Предметом муниципального контроля на территории муниципального образования   является соблюдение обязательных требований:</w:t>
          </w:r>
        </w:p>
        <w:p w:rsidR="00107D3A" w:rsidRPr="00107D3A" w:rsidRDefault="00107D3A" w:rsidP="00107D3A">
          <w:pPr>
            <w:jc w:val="both"/>
            <w:rPr>
              <w:rFonts w:ascii="Times New Roman" w:hAnsi="Times New Roman" w:cs="Times New Roman"/>
            </w:rPr>
          </w:pPr>
          <w:r w:rsidRPr="00107D3A">
            <w:rPr>
              <w:rFonts w:ascii="Times New Roman" w:hAnsi="Times New Roman" w:cs="Times New Roman"/>
            </w:rPr>
            <w:t>1) в области автомобильных дорог и дорожной деятельности, установленных в отношении автомобильных дорог местного значения:</w:t>
          </w:r>
        </w:p>
        <w:p w:rsidR="00107D3A" w:rsidRPr="00107D3A" w:rsidRDefault="00107D3A" w:rsidP="00107D3A">
          <w:pPr>
            <w:jc w:val="both"/>
            <w:rPr>
              <w:rFonts w:ascii="Times New Roman" w:hAnsi="Times New Roman" w:cs="Times New Roman"/>
            </w:rPr>
          </w:pPr>
          <w:r w:rsidRPr="00107D3A">
            <w:rPr>
              <w:rFonts w:ascii="Times New Roman" w:hAnsi="Times New Roman" w:cs="Times New Roman"/>
            </w:rPr>
            <w:t xml:space="preserve">а) к эксплуатации объектов дорожного сервиса, размещенных </w:t>
          </w:r>
          <w:r w:rsidRPr="00107D3A">
            <w:rPr>
              <w:rFonts w:ascii="Times New Roman" w:hAnsi="Times New Roman" w:cs="Times New Roman"/>
            </w:rPr>
            <w:br/>
            <w:t>в полосах отвода и (или) придорожных полосах автомобильных дорог общего пользования;</w:t>
          </w:r>
        </w:p>
        <w:p w:rsidR="00107D3A" w:rsidRPr="00107D3A" w:rsidRDefault="00107D3A" w:rsidP="00107D3A">
          <w:pPr>
            <w:jc w:val="both"/>
            <w:rPr>
              <w:rFonts w:ascii="Times New Roman" w:hAnsi="Times New Roman" w:cs="Times New Roman"/>
            </w:rPr>
          </w:pPr>
          <w:r w:rsidRPr="00107D3A">
            <w:rPr>
              <w:rFonts w:ascii="Times New Roman" w:hAnsi="Times New Roman" w:cs="Times New Roman"/>
            </w:rPr>
            <w:t xml:space="preserve">б) к осуществлению работ по капитальному ремонту, ремонту </w:t>
          </w:r>
          <w:r w:rsidRPr="00107D3A">
            <w:rPr>
              <w:rFonts w:ascii="Times New Roman" w:hAnsi="Times New Roman" w:cs="Times New Roman"/>
            </w:rPr>
            <w:br/>
    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    </w:r>
        </w:p>
        <w:p w:rsidR="00107D3A" w:rsidRPr="00107D3A" w:rsidRDefault="00107D3A" w:rsidP="00107D3A">
          <w:pPr>
            <w:jc w:val="both"/>
            <w:rPr>
              <w:rFonts w:ascii="Times New Roman" w:hAnsi="Times New Roman" w:cs="Times New Roman"/>
            </w:rPr>
          </w:pPr>
          <w:r w:rsidRPr="00107D3A">
            <w:rPr>
              <w:rFonts w:ascii="Times New Roman" w:hAnsi="Times New Roman" w:cs="Times New Roman"/>
            </w:rPr>
    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    </w:r>
        </w:p>
        <w:p w:rsidR="00107D3A" w:rsidRPr="00107D3A" w:rsidRDefault="00107D3A" w:rsidP="00107D3A">
          <w:pPr>
            <w:jc w:val="both"/>
            <w:rPr>
              <w:rFonts w:ascii="Times New Roman" w:hAnsi="Times New Roman" w:cs="Times New Roman"/>
              <w:lang w:val="x-none"/>
            </w:rPr>
          </w:pPr>
          <w:r w:rsidRPr="00107D3A">
            <w:rPr>
              <w:rFonts w:ascii="Times New Roman" w:hAnsi="Times New Roman" w:cs="Times New Roman"/>
              <w:lang w:val="x-none"/>
            </w:rPr>
            <w:lastRenderedPageBreak/>
            <w:t>Предметом муниципального контроля является также исполнение решений, принимаемых по результатам контрольных мероприятий.</w:t>
          </w:r>
        </w:p>
        <w:p w:rsidR="00107D3A" w:rsidRPr="00107D3A" w:rsidRDefault="00107D3A" w:rsidP="00107D3A">
          <w:pPr>
            <w:jc w:val="both"/>
            <w:rPr>
              <w:rFonts w:ascii="Times New Roman" w:hAnsi="Times New Roman" w:cs="Times New Roman"/>
            </w:rPr>
          </w:pPr>
          <w:r w:rsidRPr="00107D3A">
            <w:rPr>
              <w:rFonts w:ascii="Times New Roman" w:hAnsi="Times New Roman" w:cs="Times New Roman"/>
            </w:rPr>
            <w:t xml:space="preserve"> </w:t>
          </w:r>
        </w:p>
        <w:p w:rsidR="00107D3A" w:rsidRPr="00107D3A" w:rsidRDefault="00107D3A" w:rsidP="00107D3A">
          <w:pPr>
            <w:jc w:val="both"/>
            <w:rPr>
              <w:rFonts w:ascii="Times New Roman" w:hAnsi="Times New Roman" w:cs="Times New Roman"/>
            </w:rPr>
          </w:pPr>
          <w:r w:rsidRPr="00107D3A">
            <w:rPr>
              <w:rFonts w:ascii="Times New Roman" w:hAnsi="Times New Roman" w:cs="Times New Roman"/>
            </w:rPr>
            <w:t>Данный вид контроля ранее не осуществлялся, провести анализ текущего состояния осуществления вида контроля и описание текущего уровня развития профилактической деятельности не представляется возможным.</w:t>
          </w:r>
        </w:p>
        <w:p w:rsidR="00107D3A" w:rsidRPr="00107D3A" w:rsidRDefault="00107D3A" w:rsidP="00107D3A">
          <w:pPr>
            <w:jc w:val="both"/>
            <w:rPr>
              <w:rFonts w:ascii="Times New Roman" w:hAnsi="Times New Roman" w:cs="Times New Roman"/>
              <w:b/>
            </w:rPr>
          </w:pPr>
        </w:p>
        <w:p w:rsidR="00107D3A" w:rsidRPr="00107D3A" w:rsidRDefault="00107D3A" w:rsidP="00107D3A">
          <w:pPr>
            <w:jc w:val="both"/>
            <w:rPr>
              <w:rFonts w:ascii="Times New Roman" w:hAnsi="Times New Roman" w:cs="Times New Roman"/>
              <w:b/>
            </w:rPr>
          </w:pPr>
          <w:r w:rsidRPr="00107D3A">
            <w:rPr>
              <w:rFonts w:ascii="Times New Roman" w:hAnsi="Times New Roman" w:cs="Times New Roman"/>
              <w:b/>
            </w:rPr>
            <w:t>2. Цели и задачи реализации Программы</w:t>
          </w:r>
        </w:p>
        <w:p w:rsidR="00107D3A" w:rsidRPr="00107D3A" w:rsidRDefault="00107D3A" w:rsidP="00107D3A">
          <w:pPr>
            <w:jc w:val="both"/>
            <w:rPr>
              <w:rFonts w:ascii="Times New Roman" w:hAnsi="Times New Roman" w:cs="Times New Roman"/>
            </w:rPr>
          </w:pPr>
        </w:p>
        <w:p w:rsidR="00107D3A" w:rsidRPr="00107D3A" w:rsidRDefault="00107D3A" w:rsidP="00107D3A">
          <w:pPr>
            <w:jc w:val="both"/>
            <w:rPr>
              <w:rFonts w:ascii="Times New Roman" w:hAnsi="Times New Roman" w:cs="Times New Roman"/>
            </w:rPr>
          </w:pPr>
          <w:r w:rsidRPr="00107D3A">
            <w:rPr>
              <w:rFonts w:ascii="Times New Roman" w:hAnsi="Times New Roman" w:cs="Times New Roman"/>
            </w:rPr>
            <w:t>2.1. Целями профилактической работы являются:</w:t>
          </w:r>
        </w:p>
        <w:p w:rsidR="00107D3A" w:rsidRPr="00107D3A" w:rsidRDefault="00107D3A" w:rsidP="00107D3A">
          <w:pPr>
            <w:jc w:val="both"/>
            <w:rPr>
              <w:rFonts w:ascii="Times New Roman" w:hAnsi="Times New Roman" w:cs="Times New Roman"/>
            </w:rPr>
          </w:pPr>
          <w:r w:rsidRPr="00107D3A">
            <w:rPr>
              <w:rFonts w:ascii="Times New Roman" w:hAnsi="Times New Roman" w:cs="Times New Roman"/>
            </w:rPr>
            <w:t xml:space="preserve">1) стимулирование добросовестного соблюдения обязательных требований всеми контролируемыми лицами; </w:t>
          </w:r>
        </w:p>
        <w:p w:rsidR="00107D3A" w:rsidRPr="00107D3A" w:rsidRDefault="00107D3A" w:rsidP="00107D3A">
          <w:pPr>
            <w:jc w:val="both"/>
            <w:rPr>
              <w:rFonts w:ascii="Times New Roman" w:hAnsi="Times New Roman" w:cs="Times New Roman"/>
            </w:rPr>
          </w:pPr>
          <w:r w:rsidRPr="00107D3A">
            <w:rPr>
              <w:rFonts w:ascii="Times New Roman" w:hAnsi="Times New Roman" w:cs="Times New Roman"/>
            </w:rPr>
    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</w:r>
        </w:p>
        <w:p w:rsidR="00107D3A" w:rsidRPr="00107D3A" w:rsidRDefault="00107D3A" w:rsidP="00107D3A">
          <w:pPr>
            <w:jc w:val="both"/>
            <w:rPr>
              <w:rFonts w:ascii="Times New Roman" w:hAnsi="Times New Roman" w:cs="Times New Roman"/>
            </w:rPr>
          </w:pPr>
          <w:r w:rsidRPr="00107D3A">
            <w:rPr>
              <w:rFonts w:ascii="Times New Roman" w:hAnsi="Times New Roman" w:cs="Times New Roman"/>
            </w:rPr>
            <w:t>3) создание условий для доведения обязательных требований до контролируемых лиц, повышение информированности о способах их соблюдения;</w:t>
          </w:r>
        </w:p>
        <w:p w:rsidR="00107D3A" w:rsidRPr="00107D3A" w:rsidRDefault="00107D3A" w:rsidP="00107D3A">
          <w:pPr>
            <w:jc w:val="both"/>
            <w:rPr>
              <w:rFonts w:ascii="Times New Roman" w:hAnsi="Times New Roman" w:cs="Times New Roman"/>
            </w:rPr>
          </w:pPr>
          <w:r w:rsidRPr="00107D3A">
            <w:rPr>
              <w:rFonts w:ascii="Times New Roman" w:hAnsi="Times New Roman" w:cs="Times New Roman"/>
            </w:rPr>
    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требований.</w:t>
          </w:r>
        </w:p>
        <w:p w:rsidR="00107D3A" w:rsidRPr="00107D3A" w:rsidRDefault="00107D3A" w:rsidP="00107D3A">
          <w:pPr>
            <w:jc w:val="both"/>
            <w:rPr>
              <w:rFonts w:ascii="Times New Roman" w:hAnsi="Times New Roman" w:cs="Times New Roman"/>
            </w:rPr>
          </w:pPr>
          <w:r w:rsidRPr="00107D3A">
            <w:rPr>
              <w:rFonts w:ascii="Times New Roman" w:hAnsi="Times New Roman" w:cs="Times New Roman"/>
            </w:rPr>
            <w:t>2.2. Задачами профилактической работы являются:</w:t>
          </w:r>
        </w:p>
        <w:p w:rsidR="00107D3A" w:rsidRPr="00107D3A" w:rsidRDefault="00107D3A" w:rsidP="00107D3A">
          <w:pPr>
            <w:jc w:val="both"/>
            <w:rPr>
              <w:rFonts w:ascii="Times New Roman" w:hAnsi="Times New Roman" w:cs="Times New Roman"/>
            </w:rPr>
          </w:pPr>
          <w:r w:rsidRPr="00107D3A">
            <w:rPr>
              <w:rFonts w:ascii="Times New Roman" w:hAnsi="Times New Roman" w:cs="Times New Roman"/>
            </w:rPr>
            <w:t>1) укрепление системы профилактики нарушений обязательных требований;</w:t>
          </w:r>
        </w:p>
        <w:p w:rsidR="00107D3A" w:rsidRPr="00107D3A" w:rsidRDefault="00107D3A" w:rsidP="00107D3A">
          <w:pPr>
            <w:jc w:val="both"/>
            <w:rPr>
              <w:rFonts w:ascii="Times New Roman" w:hAnsi="Times New Roman" w:cs="Times New Roman"/>
            </w:rPr>
          </w:pPr>
          <w:r w:rsidRPr="00107D3A">
            <w:rPr>
              <w:rFonts w:ascii="Times New Roman" w:hAnsi="Times New Roman" w:cs="Times New Roman"/>
            </w:rPr>
    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</w:r>
        </w:p>
        <w:p w:rsidR="00107D3A" w:rsidRPr="00107D3A" w:rsidRDefault="00107D3A" w:rsidP="00107D3A">
          <w:pPr>
            <w:jc w:val="both"/>
            <w:rPr>
              <w:rFonts w:ascii="Times New Roman" w:hAnsi="Times New Roman" w:cs="Times New Roman"/>
            </w:rPr>
          </w:pPr>
          <w:r w:rsidRPr="00107D3A">
            <w:rPr>
              <w:rFonts w:ascii="Times New Roman" w:hAnsi="Times New Roman" w:cs="Times New Roman"/>
            </w:rPr>
            <w:t>3) повышение правосознания и правовой культуры организаций и граждан в сфере рассматриваемых правоотношений.</w:t>
          </w:r>
        </w:p>
        <w:p w:rsidR="00107D3A" w:rsidRPr="00107D3A" w:rsidRDefault="00107D3A" w:rsidP="00107D3A">
          <w:pPr>
            <w:jc w:val="both"/>
            <w:rPr>
              <w:rFonts w:ascii="Times New Roman" w:hAnsi="Times New Roman" w:cs="Times New Roman"/>
              <w:b/>
            </w:rPr>
          </w:pPr>
        </w:p>
        <w:p w:rsidR="00107D3A" w:rsidRPr="00107D3A" w:rsidRDefault="00107D3A" w:rsidP="00107D3A">
          <w:pPr>
            <w:jc w:val="both"/>
            <w:rPr>
              <w:rFonts w:ascii="Times New Roman" w:hAnsi="Times New Roman" w:cs="Times New Roman"/>
            </w:rPr>
          </w:pPr>
          <w:r w:rsidRPr="00107D3A">
            <w:rPr>
              <w:rFonts w:ascii="Times New Roman" w:hAnsi="Times New Roman" w:cs="Times New Roman"/>
              <w:b/>
              <w:bCs/>
            </w:rPr>
            <w:t>Раздел 3. План мероприятий по профилактике нарушений </w:t>
          </w:r>
        </w:p>
        <w:p w:rsidR="00107D3A" w:rsidRPr="00107D3A" w:rsidRDefault="00107D3A" w:rsidP="00107D3A">
          <w:pPr>
            <w:jc w:val="both"/>
            <w:rPr>
              <w:rFonts w:ascii="Times New Roman" w:hAnsi="Times New Roman" w:cs="Times New Roman"/>
              <w:bCs/>
            </w:rPr>
          </w:pPr>
          <w:r w:rsidRPr="00107D3A">
            <w:rPr>
              <w:rFonts w:ascii="Times New Roman" w:hAnsi="Times New Roman" w:cs="Times New Roman"/>
            </w:rPr>
            <w:tab/>
    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    </w:r>
          <w:r w:rsidR="005977A9">
            <w:rPr>
              <w:rFonts w:ascii="Times New Roman" w:hAnsi="Times New Roman" w:cs="Times New Roman"/>
            </w:rPr>
            <w:t>3</w:t>
          </w:r>
          <w:bookmarkStart w:id="0" w:name="_GoBack"/>
          <w:bookmarkEnd w:id="0"/>
          <w:r w:rsidRPr="00107D3A">
            <w:rPr>
              <w:rFonts w:ascii="Times New Roman" w:hAnsi="Times New Roman" w:cs="Times New Roman"/>
            </w:rPr>
    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законодательства в сфере </w:t>
          </w:r>
          <w:r w:rsidRPr="00107D3A">
            <w:rPr>
              <w:rFonts w:ascii="Times New Roman" w:hAnsi="Times New Roman" w:cs="Times New Roman"/>
              <w:bCs/>
            </w:rPr>
            <w:t>муниципального контроля за сохранностью автомобильных дорог местного значения вне границ и в границах населенных пунктов муниципального образования Советский</w:t>
          </w:r>
          <w:r w:rsidRPr="00107D3A">
            <w:rPr>
              <w:rFonts w:ascii="Times New Roman" w:hAnsi="Times New Roman" w:cs="Times New Roman"/>
            </w:rPr>
            <w:t xml:space="preserve"> район Алтайского края</w:t>
          </w:r>
          <w:r w:rsidRPr="00107D3A">
            <w:rPr>
              <w:rFonts w:ascii="Times New Roman" w:hAnsi="Times New Roman" w:cs="Times New Roman"/>
              <w:bCs/>
            </w:rPr>
            <w:t>.</w:t>
          </w:r>
        </w:p>
        <w:p w:rsidR="00107D3A" w:rsidRPr="00107D3A" w:rsidRDefault="00107D3A" w:rsidP="00107D3A">
          <w:pPr>
            <w:jc w:val="both"/>
            <w:rPr>
              <w:rFonts w:ascii="Times New Roman" w:hAnsi="Times New Roman" w:cs="Times New Roman"/>
            </w:rPr>
          </w:pPr>
        </w:p>
        <w:p w:rsidR="00107D3A" w:rsidRPr="00107D3A" w:rsidRDefault="00107D3A" w:rsidP="00107D3A">
          <w:pPr>
            <w:jc w:val="both"/>
            <w:rPr>
              <w:rFonts w:ascii="Times New Roman" w:hAnsi="Times New Roman" w:cs="Times New Roman"/>
              <w:b/>
            </w:rPr>
          </w:pPr>
        </w:p>
        <w:p w:rsidR="00107D3A" w:rsidRPr="00107D3A" w:rsidRDefault="00107D3A" w:rsidP="00107D3A">
          <w:pPr>
            <w:jc w:val="both"/>
            <w:rPr>
              <w:rFonts w:ascii="Times New Roman" w:hAnsi="Times New Roman" w:cs="Times New Roman"/>
              <w:b/>
              <w:bCs/>
            </w:rPr>
          </w:pPr>
          <w:r w:rsidRPr="00107D3A">
            <w:rPr>
              <w:rFonts w:ascii="Times New Roman" w:hAnsi="Times New Roman" w:cs="Times New Roman"/>
              <w:b/>
              <w:bCs/>
            </w:rPr>
            <w:t xml:space="preserve">План мероприятий по профилактике нарушений </w:t>
          </w:r>
          <w:r w:rsidRPr="00107D3A">
            <w:rPr>
              <w:rFonts w:ascii="Times New Roman" w:hAnsi="Times New Roman" w:cs="Times New Roman"/>
              <w:b/>
            </w:rPr>
            <w:t xml:space="preserve">в сфере </w:t>
          </w:r>
          <w:r w:rsidRPr="00107D3A">
            <w:rPr>
              <w:rFonts w:ascii="Times New Roman" w:hAnsi="Times New Roman" w:cs="Times New Roman"/>
              <w:b/>
              <w:bCs/>
            </w:rPr>
            <w:t>муниципального контроля за сохранностью автомобильных дорог местного значения вне границ и в границах населенных пунктов муниципального образования</w:t>
          </w:r>
        </w:p>
        <w:p w:rsidR="00107D3A" w:rsidRPr="00107D3A" w:rsidRDefault="00107D3A" w:rsidP="00107D3A">
          <w:pPr>
            <w:jc w:val="both"/>
            <w:rPr>
              <w:rFonts w:ascii="Times New Roman" w:hAnsi="Times New Roman" w:cs="Times New Roman"/>
              <w:b/>
              <w:bCs/>
            </w:rPr>
          </w:pPr>
          <w:r w:rsidRPr="00107D3A">
            <w:rPr>
              <w:rFonts w:ascii="Times New Roman" w:hAnsi="Times New Roman" w:cs="Times New Roman"/>
              <w:b/>
              <w:bCs/>
            </w:rPr>
            <w:t>Советский</w:t>
          </w:r>
          <w:r w:rsidRPr="00107D3A">
            <w:rPr>
              <w:rFonts w:ascii="Times New Roman" w:hAnsi="Times New Roman" w:cs="Times New Roman"/>
              <w:b/>
            </w:rPr>
            <w:t xml:space="preserve"> район Алтайского края</w:t>
          </w:r>
          <w:r w:rsidRPr="00107D3A">
            <w:rPr>
              <w:rFonts w:ascii="Times New Roman" w:hAnsi="Times New Roman" w:cs="Times New Roman"/>
              <w:b/>
              <w:bCs/>
            </w:rPr>
            <w:t xml:space="preserve"> на 202</w:t>
          </w:r>
          <w:r w:rsidR="005977A9">
            <w:rPr>
              <w:rFonts w:ascii="Times New Roman" w:hAnsi="Times New Roman" w:cs="Times New Roman"/>
              <w:b/>
              <w:bCs/>
            </w:rPr>
            <w:t>3</w:t>
          </w:r>
          <w:r w:rsidRPr="00107D3A">
            <w:rPr>
              <w:rFonts w:ascii="Times New Roman" w:hAnsi="Times New Roman" w:cs="Times New Roman"/>
              <w:b/>
              <w:bCs/>
            </w:rPr>
            <w:t xml:space="preserve"> год</w:t>
          </w:r>
        </w:p>
        <w:tbl>
          <w:tblPr>
            <w:tblW w:w="0" w:type="auto"/>
            <w:tbl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30"/>
            <w:gridCol w:w="1827"/>
            <w:gridCol w:w="3818"/>
            <w:gridCol w:w="2139"/>
            <w:gridCol w:w="1224"/>
          </w:tblGrid>
          <w:tr w:rsidR="00107D3A" w:rsidRPr="00107D3A" w:rsidTr="00AE64DE"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107D3A" w:rsidRPr="00107D3A" w:rsidRDefault="00107D3A" w:rsidP="00107D3A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07D3A">
                  <w:rPr>
                    <w:rFonts w:ascii="Times New Roman" w:hAnsi="Times New Roman" w:cs="Times New Roman"/>
                    <w:b/>
                    <w:bCs/>
                  </w:rPr>
                  <w:lastRenderedPageBreak/>
                  <w:t>№</w:t>
                </w:r>
              </w:p>
              <w:p w:rsidR="00107D3A" w:rsidRPr="00107D3A" w:rsidRDefault="00107D3A" w:rsidP="00107D3A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07D3A">
                  <w:rPr>
                    <w:rFonts w:ascii="Times New Roman" w:hAnsi="Times New Roman" w:cs="Times New Roman"/>
                    <w:b/>
                    <w:bCs/>
                  </w:rPr>
                  <w:t>п/п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107D3A" w:rsidRPr="00107D3A" w:rsidRDefault="00107D3A" w:rsidP="00107D3A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07D3A">
                  <w:rPr>
                    <w:rFonts w:ascii="Times New Roman" w:hAnsi="Times New Roman" w:cs="Times New Roman"/>
                    <w:b/>
                    <w:bCs/>
                  </w:rPr>
                  <w:t>Наименование мероприятия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107D3A" w:rsidRPr="00107D3A" w:rsidRDefault="00107D3A" w:rsidP="00107D3A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07D3A">
                  <w:rPr>
                    <w:rFonts w:ascii="Times New Roman" w:hAnsi="Times New Roman" w:cs="Times New Roman"/>
                    <w:b/>
                    <w:bCs/>
                  </w:rPr>
                  <w:t>Сведения о мероприятии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107D3A" w:rsidRPr="00107D3A" w:rsidRDefault="00107D3A" w:rsidP="00107D3A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07D3A">
                  <w:rPr>
                    <w:rFonts w:ascii="Times New Roman" w:hAnsi="Times New Roman" w:cs="Times New Roman"/>
                    <w:b/>
                    <w:bCs/>
                  </w:rPr>
                  <w:t>Ответственный исполнитель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107D3A" w:rsidRPr="00107D3A" w:rsidRDefault="00107D3A" w:rsidP="00107D3A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07D3A">
                  <w:rPr>
                    <w:rFonts w:ascii="Times New Roman" w:hAnsi="Times New Roman" w:cs="Times New Roman"/>
                    <w:b/>
                    <w:bCs/>
                  </w:rPr>
                  <w:t>Срок исполнения</w:t>
                </w:r>
              </w:p>
            </w:tc>
          </w:tr>
          <w:tr w:rsidR="00107D3A" w:rsidRPr="00107D3A" w:rsidTr="00AE64DE"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107D3A" w:rsidRPr="00107D3A" w:rsidRDefault="00107D3A" w:rsidP="00107D3A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07D3A">
                  <w:rPr>
                    <w:rFonts w:ascii="Times New Roman" w:hAnsi="Times New Roman" w:cs="Times New Roman"/>
                  </w:rPr>
                  <w:t>1.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107D3A" w:rsidRPr="00107D3A" w:rsidRDefault="00107D3A" w:rsidP="00107D3A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07D3A">
                  <w:rPr>
                    <w:rFonts w:ascii="Times New Roman" w:hAnsi="Times New Roman" w:cs="Times New Roman"/>
                  </w:rPr>
                  <w:t>Информирование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107D3A" w:rsidRPr="00107D3A" w:rsidRDefault="00107D3A" w:rsidP="00107D3A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07D3A">
                  <w:rPr>
                    <w:rFonts w:ascii="Times New Roman" w:hAnsi="Times New Roman" w:cs="Times New Roman"/>
                  </w:rPr>
                  <w:t>Контрольный орган осуществляет информирование контролируемых лиц и иных заинтересованных лиц по вопросам соблюдения обязательных требований.</w:t>
                </w:r>
              </w:p>
              <w:p w:rsidR="00107D3A" w:rsidRPr="00107D3A" w:rsidRDefault="00107D3A" w:rsidP="00107D3A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07D3A">
                  <w:rPr>
                    <w:rFonts w:ascii="Times New Roman" w:hAnsi="Times New Roman" w:cs="Times New Roman"/>
                  </w:rPr>
                  <w:t>Информирование осуществляется посредством размещения и поддержания в актуальном состоянии сведений, перечень которых установлен частью 3 статьи 46 Федерального закона "О государственном контроле (надзоре) и муниципальном контроле в Российской Федерации", на официальном сайте контрольного органа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    </w:r>
              </w:p>
              <w:p w:rsidR="00107D3A" w:rsidRPr="00107D3A" w:rsidRDefault="00107D3A" w:rsidP="00107D3A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07D3A">
                  <w:rPr>
                    <w:rFonts w:ascii="Times New Roman" w:hAnsi="Times New Roman" w:cs="Times New Roman"/>
                  </w:rPr>
                  <w:t xml:space="preserve"> </w:t>
                </w:r>
              </w:p>
              <w:p w:rsidR="00107D3A" w:rsidRPr="00107D3A" w:rsidRDefault="00107D3A" w:rsidP="00107D3A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07D3A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107D3A" w:rsidRPr="00107D3A" w:rsidRDefault="00107D3A" w:rsidP="00107D3A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07D3A">
                  <w:rPr>
                    <w:rFonts w:ascii="Times New Roman" w:hAnsi="Times New Roman" w:cs="Times New Roman"/>
                  </w:rPr>
                  <w:t xml:space="preserve">Администрация Советского района, ответственные за реализацию профилактических мероприятий </w:t>
                </w:r>
              </w:p>
              <w:p w:rsidR="00107D3A" w:rsidRPr="00107D3A" w:rsidRDefault="00107D3A" w:rsidP="00107D3A">
                <w:pPr>
                  <w:jc w:val="both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107D3A" w:rsidRPr="00107D3A" w:rsidRDefault="00107D3A" w:rsidP="00107D3A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07D3A">
                  <w:rPr>
                    <w:rFonts w:ascii="Times New Roman" w:hAnsi="Times New Roman" w:cs="Times New Roman"/>
                  </w:rPr>
                  <w:t>В течение года</w:t>
                </w:r>
              </w:p>
            </w:tc>
          </w:tr>
          <w:tr w:rsidR="00107D3A" w:rsidRPr="00107D3A" w:rsidTr="00AE64DE"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107D3A" w:rsidRPr="00107D3A" w:rsidRDefault="00107D3A" w:rsidP="00107D3A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07D3A">
                  <w:rPr>
                    <w:rFonts w:ascii="Times New Roman" w:hAnsi="Times New Roman" w:cs="Times New Roman"/>
                  </w:rPr>
                  <w:t>2.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107D3A" w:rsidRPr="00107D3A" w:rsidRDefault="00107D3A" w:rsidP="00107D3A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07D3A">
                  <w:rPr>
                    <w:rFonts w:ascii="Times New Roman" w:hAnsi="Times New Roman" w:cs="Times New Roman"/>
                  </w:rPr>
                  <w:t>Объявление предостережения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107D3A" w:rsidRPr="00107D3A" w:rsidRDefault="00107D3A" w:rsidP="00107D3A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07D3A">
                  <w:rPr>
                    <w:rFonts w:ascii="Times New Roman" w:hAnsi="Times New Roman" w:cs="Times New Roman"/>
                  </w:rPr>
    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законодательства и предлагает принять меры по обеспечению соблюдения обязательных требований. </w:t>
                </w:r>
              </w:p>
              <w:p w:rsidR="00107D3A" w:rsidRPr="00107D3A" w:rsidRDefault="00107D3A" w:rsidP="00107D3A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07D3A">
                  <w:rPr>
                    <w:rFonts w:ascii="Times New Roman" w:hAnsi="Times New Roman" w:cs="Times New Roman"/>
                  </w:rPr>
          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"О государственном контроле (надзоре) и муниципальном контроле в Российской Федерации", и должно </w:t>
                </w:r>
                <w:r w:rsidRPr="00107D3A">
                  <w:rPr>
                    <w:rFonts w:ascii="Times New Roman" w:hAnsi="Times New Roman" w:cs="Times New Roman"/>
                  </w:rPr>
                  <w:lastRenderedPageBreak/>
                  <w:t>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    </w:r>
              </w:p>
              <w:p w:rsidR="00107D3A" w:rsidRPr="00107D3A" w:rsidRDefault="00107D3A" w:rsidP="00107D3A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07D3A">
                  <w:rPr>
                    <w:rFonts w:ascii="Times New Roman" w:hAnsi="Times New Roman" w:cs="Times New Roman"/>
                  </w:rPr>
                  <w:t xml:space="preserve">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предостережения.</w:t>
                </w:r>
              </w:p>
              <w:p w:rsidR="00107D3A" w:rsidRPr="00107D3A" w:rsidRDefault="00107D3A" w:rsidP="00107D3A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07D3A">
                  <w:rPr>
                    <w:rFonts w:ascii="Times New Roman" w:hAnsi="Times New Roman" w:cs="Times New Roman"/>
                  </w:rPr>
                  <w:t>Возражение может быть направлено заказным почтовым отправлением или передано непосредственно в контрольный орган.</w:t>
                </w:r>
              </w:p>
              <w:p w:rsidR="00107D3A" w:rsidRPr="00107D3A" w:rsidRDefault="00107D3A" w:rsidP="00107D3A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07D3A">
                  <w:rPr>
                    <w:rFonts w:ascii="Times New Roman" w:hAnsi="Times New Roman" w:cs="Times New Roman"/>
                  </w:rPr>
                  <w:t>Контрольный орган рассматривает возражение контролируемого лица в соответствии с Федеральным законом "О порядке рассмотрения обращений граждан Российской Федерации" и по результатам рассмотрения сообщает контролируемому лицу:</w:t>
                </w:r>
              </w:p>
              <w:p w:rsidR="00107D3A" w:rsidRPr="00107D3A" w:rsidRDefault="00107D3A" w:rsidP="00107D3A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07D3A">
                  <w:rPr>
                    <w:rFonts w:ascii="Times New Roman" w:hAnsi="Times New Roman" w:cs="Times New Roman"/>
                  </w:rPr>
                  <w:t>1) об отклонении возражения - в случае признания необоснованным возражения контролируемого лица;</w:t>
                </w:r>
              </w:p>
              <w:p w:rsidR="00107D3A" w:rsidRPr="00107D3A" w:rsidRDefault="00107D3A" w:rsidP="00107D3A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07D3A">
                  <w:rPr>
                    <w:rFonts w:ascii="Times New Roman" w:hAnsi="Times New Roman" w:cs="Times New Roman"/>
                  </w:rPr>
                  <w:t>2) об отзыве предостережения - в случае признания необоснованным предостережения контрольного органа.</w:t>
                </w:r>
              </w:p>
              <w:p w:rsidR="00107D3A" w:rsidRPr="00107D3A" w:rsidRDefault="00107D3A" w:rsidP="00107D3A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07D3A">
                  <w:rPr>
                    <w:rFonts w:ascii="Times New Roman" w:hAnsi="Times New Roman" w:cs="Times New Roman"/>
                  </w:rPr>
                  <w:t>Контрольный орган осуществляют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    </w:r>
              </w:p>
              <w:p w:rsidR="00107D3A" w:rsidRPr="00107D3A" w:rsidRDefault="00107D3A" w:rsidP="00107D3A">
                <w:pPr>
                  <w:jc w:val="both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107D3A" w:rsidRPr="00107D3A" w:rsidRDefault="00107D3A" w:rsidP="00107D3A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07D3A">
                  <w:rPr>
                    <w:rFonts w:ascii="Times New Roman" w:hAnsi="Times New Roman" w:cs="Times New Roman"/>
                  </w:rPr>
                  <w:lastRenderedPageBreak/>
                  <w:t xml:space="preserve">Администрация Советского района, ответственные за реализацию профилактических мероприятий </w:t>
                </w:r>
              </w:p>
              <w:p w:rsidR="00107D3A" w:rsidRPr="00107D3A" w:rsidRDefault="00107D3A" w:rsidP="00107D3A">
                <w:pPr>
                  <w:jc w:val="both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107D3A" w:rsidRPr="00107D3A" w:rsidRDefault="00107D3A" w:rsidP="00107D3A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07D3A">
                  <w:rPr>
                    <w:rFonts w:ascii="Times New Roman" w:hAnsi="Times New Roman" w:cs="Times New Roman"/>
                  </w:rPr>
                  <w:t>В течение года</w:t>
                </w:r>
              </w:p>
            </w:tc>
          </w:tr>
          <w:tr w:rsidR="00107D3A" w:rsidRPr="00107D3A" w:rsidTr="00AE64DE"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107D3A" w:rsidRPr="00107D3A" w:rsidRDefault="00107D3A" w:rsidP="00107D3A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07D3A">
                  <w:rPr>
                    <w:rFonts w:ascii="Times New Roman" w:hAnsi="Times New Roman" w:cs="Times New Roman"/>
                  </w:rPr>
                  <w:t>3.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107D3A" w:rsidRPr="00107D3A" w:rsidRDefault="00107D3A" w:rsidP="00107D3A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07D3A">
                  <w:rPr>
                    <w:rFonts w:ascii="Times New Roman" w:hAnsi="Times New Roman" w:cs="Times New Roman"/>
                  </w:rPr>
                  <w:t>Консультирование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107D3A" w:rsidRPr="00107D3A" w:rsidRDefault="00107D3A" w:rsidP="00107D3A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07D3A">
                  <w:rPr>
                    <w:rFonts w:ascii="Times New Roman" w:hAnsi="Times New Roman" w:cs="Times New Roman"/>
                  </w:rPr>
                  <w:t xml:space="preserve"> 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          </w:r>
              </w:p>
              <w:p w:rsidR="00107D3A" w:rsidRPr="00107D3A" w:rsidRDefault="00107D3A" w:rsidP="00107D3A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07D3A">
                  <w:rPr>
                    <w:rFonts w:ascii="Times New Roman" w:hAnsi="Times New Roman" w:cs="Times New Roman"/>
                  </w:rPr>
                  <w:t>Консультирование может осуществляться должностным лицом контрольного органа:</w:t>
                </w:r>
              </w:p>
              <w:p w:rsidR="00107D3A" w:rsidRPr="00107D3A" w:rsidRDefault="00107D3A" w:rsidP="00107D3A">
                <w:pPr>
                  <w:jc w:val="both"/>
                  <w:rPr>
                    <w:rFonts w:ascii="Times New Roman" w:hAnsi="Times New Roman" w:cs="Times New Roman"/>
                  </w:rPr>
                </w:pPr>
                <w:bookmarkStart w:id="1" w:name="p91"/>
                <w:bookmarkEnd w:id="1"/>
                <w:r w:rsidRPr="00107D3A">
                  <w:rPr>
                    <w:rFonts w:ascii="Times New Roman" w:hAnsi="Times New Roman" w:cs="Times New Roman"/>
                  </w:rPr>
                  <w:t>1) по телефону, на личном приеме;</w:t>
                </w:r>
              </w:p>
              <w:p w:rsidR="00107D3A" w:rsidRPr="00107D3A" w:rsidRDefault="00107D3A" w:rsidP="00107D3A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07D3A">
                  <w:rPr>
                    <w:rFonts w:ascii="Times New Roman" w:hAnsi="Times New Roman" w:cs="Times New Roman"/>
                  </w:rPr>
                  <w:t>2) в ходе проведения контрольного мероприятия.</w:t>
                </w:r>
              </w:p>
              <w:p w:rsidR="00107D3A" w:rsidRPr="00107D3A" w:rsidRDefault="00107D3A" w:rsidP="00107D3A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07D3A">
                  <w:rPr>
                    <w:rFonts w:ascii="Times New Roman" w:hAnsi="Times New Roman" w:cs="Times New Roman"/>
                  </w:rPr>
                  <w:t xml:space="preserve"> Перечень вопросов, по которым осуществляется консультирование, включает следующие темы:</w:t>
                </w:r>
              </w:p>
              <w:p w:rsidR="00107D3A" w:rsidRPr="00107D3A" w:rsidRDefault="00107D3A" w:rsidP="00107D3A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07D3A">
                  <w:rPr>
                    <w:rFonts w:ascii="Times New Roman" w:hAnsi="Times New Roman" w:cs="Times New Roman"/>
                  </w:rPr>
                  <w:t>1) обязательные требования, оценка соблюдения которых является предметом муниципального контроля;</w:t>
                </w:r>
              </w:p>
              <w:p w:rsidR="00107D3A" w:rsidRPr="00107D3A" w:rsidRDefault="00107D3A" w:rsidP="00107D3A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07D3A">
                  <w:rPr>
                    <w:rFonts w:ascii="Times New Roman" w:hAnsi="Times New Roman" w:cs="Times New Roman"/>
                  </w:rPr>
                  <w:t>2) порядок оценки соблюдения обязательных требований при осуществлении муниципального контроля;</w:t>
                </w:r>
              </w:p>
              <w:p w:rsidR="00107D3A" w:rsidRPr="00107D3A" w:rsidRDefault="00107D3A" w:rsidP="00107D3A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07D3A">
                  <w:rPr>
                    <w:rFonts w:ascii="Times New Roman" w:hAnsi="Times New Roman" w:cs="Times New Roman"/>
                  </w:rPr>
                  <w:t>3) меры, которые могут быть приняты (реализованы) контролируемым лицом для предупреждения нарушения обязательных требований;</w:t>
                </w:r>
              </w:p>
              <w:p w:rsidR="00107D3A" w:rsidRPr="00107D3A" w:rsidRDefault="00107D3A" w:rsidP="00107D3A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07D3A">
                  <w:rPr>
                    <w:rFonts w:ascii="Times New Roman" w:hAnsi="Times New Roman" w:cs="Times New Roman"/>
                  </w:rPr>
                  <w:t>4) права и обязанности контролируемых лиц при осуществлении муниципального контроля.</w:t>
                </w:r>
              </w:p>
              <w:p w:rsidR="00107D3A" w:rsidRPr="00107D3A" w:rsidRDefault="00107D3A" w:rsidP="00107D3A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07D3A">
                  <w:rPr>
                    <w:rFonts w:ascii="Times New Roman" w:hAnsi="Times New Roman" w:cs="Times New Roman"/>
                  </w:rPr>
                  <w:t xml:space="preserve">Сведения о номерах телефонов должностных лиц контрольного органа, осуществляющих консультирование, рабочие дни и время, когда должностные лица контрольного органа осуществляют консультирование размещена на официальном сайте Советского района Алтайского края </w:t>
                </w:r>
                <w:proofErr w:type="spellStart"/>
                <w:r w:rsidRPr="00107D3A">
                  <w:rPr>
                    <w:rFonts w:ascii="Times New Roman" w:hAnsi="Times New Roman" w:cs="Times New Roman"/>
                    <w:lang w:val="en-US"/>
                  </w:rPr>
                  <w:t>admtabrn</w:t>
                </w:r>
                <w:proofErr w:type="spellEnd"/>
                <w:r w:rsidRPr="00107D3A">
                  <w:rPr>
                    <w:rFonts w:ascii="Times New Roman" w:hAnsi="Times New Roman" w:cs="Times New Roman"/>
                  </w:rPr>
                  <w:t>@</w:t>
                </w:r>
                <w:proofErr w:type="spellStart"/>
                <w:r w:rsidRPr="00107D3A">
                  <w:rPr>
                    <w:rFonts w:ascii="Times New Roman" w:hAnsi="Times New Roman" w:cs="Times New Roman"/>
                    <w:lang w:val="en-US"/>
                  </w:rPr>
                  <w:t>ya</w:t>
                </w:r>
                <w:proofErr w:type="spellEnd"/>
                <w:r w:rsidRPr="00107D3A">
                  <w:rPr>
                    <w:rFonts w:ascii="Times New Roman" w:hAnsi="Times New Roman" w:cs="Times New Roman"/>
                  </w:rPr>
                  <w:t>.</w:t>
                </w:r>
                <w:proofErr w:type="spellStart"/>
                <w:r w:rsidRPr="00107D3A">
                  <w:rPr>
                    <w:rFonts w:ascii="Times New Roman" w:hAnsi="Times New Roman" w:cs="Times New Roman"/>
                    <w:lang w:val="en-US"/>
                  </w:rPr>
                  <w:t>ru</w:t>
                </w:r>
                <w:proofErr w:type="spellEnd"/>
                <w:r w:rsidRPr="00107D3A">
                  <w:rPr>
                    <w:rFonts w:ascii="Times New Roman" w:hAnsi="Times New Roman" w:cs="Times New Roman"/>
                  </w:rPr>
                  <w:t>.</w:t>
                </w:r>
              </w:p>
              <w:p w:rsidR="00107D3A" w:rsidRPr="00107D3A" w:rsidRDefault="00107D3A" w:rsidP="00107D3A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07D3A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107D3A" w:rsidRPr="00107D3A" w:rsidRDefault="00107D3A" w:rsidP="00107D3A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07D3A">
                  <w:rPr>
                    <w:rFonts w:ascii="Times New Roman" w:hAnsi="Times New Roman" w:cs="Times New Roman"/>
                  </w:rPr>
                  <w:t xml:space="preserve"> Администрация Советского района, ответственные за реализацию профилактических мероприятий </w:t>
                </w:r>
              </w:p>
              <w:p w:rsidR="00107D3A" w:rsidRPr="00107D3A" w:rsidRDefault="00107D3A" w:rsidP="00107D3A">
                <w:pPr>
                  <w:jc w:val="both"/>
                  <w:rPr>
                    <w:rFonts w:ascii="Times New Roman" w:hAnsi="Times New Roman" w:cs="Times New Roman"/>
                  </w:rPr>
                </w:pPr>
              </w:p>
              <w:p w:rsidR="00107D3A" w:rsidRPr="00107D3A" w:rsidRDefault="00107D3A" w:rsidP="00107D3A">
                <w:pPr>
                  <w:jc w:val="both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107D3A" w:rsidRPr="00107D3A" w:rsidRDefault="00107D3A" w:rsidP="00107D3A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07D3A">
                  <w:rPr>
                    <w:rFonts w:ascii="Times New Roman" w:hAnsi="Times New Roman" w:cs="Times New Roman"/>
                  </w:rPr>
                  <w:t>В течение года</w:t>
                </w:r>
              </w:p>
            </w:tc>
          </w:tr>
        </w:tbl>
        <w:p w:rsidR="00107D3A" w:rsidRPr="00107D3A" w:rsidRDefault="00107D3A" w:rsidP="00107D3A">
          <w:pPr>
            <w:jc w:val="both"/>
            <w:rPr>
              <w:rFonts w:ascii="Times New Roman" w:hAnsi="Times New Roman" w:cs="Times New Roman"/>
              <w:b/>
            </w:rPr>
          </w:pPr>
        </w:p>
        <w:p w:rsidR="00107D3A" w:rsidRPr="00107D3A" w:rsidRDefault="00107D3A" w:rsidP="00107D3A">
          <w:pPr>
            <w:jc w:val="both"/>
            <w:rPr>
              <w:rFonts w:ascii="Times New Roman" w:hAnsi="Times New Roman" w:cs="Times New Roman"/>
              <w:b/>
            </w:rPr>
          </w:pPr>
        </w:p>
        <w:p w:rsidR="00107D3A" w:rsidRPr="00107D3A" w:rsidRDefault="00107D3A" w:rsidP="00107D3A">
          <w:pPr>
            <w:jc w:val="both"/>
            <w:rPr>
              <w:rFonts w:ascii="Times New Roman" w:hAnsi="Times New Roman" w:cs="Times New Roman"/>
            </w:rPr>
          </w:pPr>
          <w:r w:rsidRPr="00107D3A">
            <w:rPr>
              <w:rFonts w:ascii="Times New Roman" w:hAnsi="Times New Roman" w:cs="Times New Roman"/>
              <w:b/>
              <w:bCs/>
            </w:rPr>
            <w:t>Раздел 4. Показатели результативности и эффективности Программы. </w:t>
          </w:r>
        </w:p>
        <w:p w:rsidR="00107D3A" w:rsidRPr="00107D3A" w:rsidRDefault="00107D3A" w:rsidP="00107D3A">
          <w:pPr>
            <w:jc w:val="both"/>
            <w:rPr>
              <w:rFonts w:ascii="Times New Roman" w:hAnsi="Times New Roman" w:cs="Times New Roman"/>
            </w:rPr>
          </w:pPr>
          <w:r w:rsidRPr="00107D3A">
            <w:rPr>
              <w:rFonts w:ascii="Times New Roman" w:hAnsi="Times New Roman" w:cs="Times New Roman"/>
            </w:rPr>
            <w:t>Для оценки результативности и эффективности Программы устанавливаются следующие показатели результативности и эффективности:</w:t>
          </w:r>
        </w:p>
        <w:p w:rsidR="00107D3A" w:rsidRPr="00107D3A" w:rsidRDefault="00107D3A" w:rsidP="00107D3A">
          <w:pPr>
            <w:jc w:val="both"/>
            <w:rPr>
              <w:rFonts w:ascii="Times New Roman" w:hAnsi="Times New Roman" w:cs="Times New Roman"/>
            </w:rPr>
          </w:pPr>
          <w:r w:rsidRPr="00107D3A">
            <w:rPr>
              <w:rFonts w:ascii="Times New Roman" w:hAnsi="Times New Roman" w:cs="Times New Roman"/>
            </w:rPr>
            <w:t>а) Полнота информации, размещенной на официальном сайте муниципального образования Советский район Алтайского края в соответствии со статьей 46 Федерального закона №248-ФЗ «О государственном контроле (надзоре) и муниципальном контроле в Российской Федерации» - 100 %;</w:t>
          </w:r>
        </w:p>
        <w:p w:rsidR="00107D3A" w:rsidRPr="00107D3A" w:rsidRDefault="00107D3A" w:rsidP="00107D3A">
          <w:pPr>
            <w:jc w:val="both"/>
            <w:rPr>
              <w:rFonts w:ascii="Times New Roman" w:hAnsi="Times New Roman" w:cs="Times New Roman"/>
            </w:rPr>
          </w:pPr>
          <w:r w:rsidRPr="00107D3A">
            <w:rPr>
              <w:rFonts w:ascii="Times New Roman" w:hAnsi="Times New Roman" w:cs="Times New Roman"/>
            </w:rPr>
            <w:t xml:space="preserve"> б) доля контролируемых лиц, удовлетворенных консультированием в общем количестве контролируемых лиц, обратившихся за консультацией - 100 %.</w:t>
          </w:r>
        </w:p>
        <w:p w:rsidR="00107D3A" w:rsidRPr="00107D3A" w:rsidRDefault="00107D3A" w:rsidP="00107D3A">
          <w:pPr>
            <w:jc w:val="both"/>
            <w:rPr>
              <w:rFonts w:ascii="Times New Roman" w:hAnsi="Times New Roman" w:cs="Times New Roman"/>
            </w:rPr>
          </w:pPr>
          <w:r w:rsidRPr="00107D3A">
            <w:rPr>
              <w:rFonts w:ascii="Times New Roman" w:hAnsi="Times New Roman" w:cs="Times New Roman"/>
              <w:b/>
              <w:bCs/>
            </w:rPr>
            <w:t>Раздел 5. Порядок управления Программой.</w:t>
          </w:r>
        </w:p>
        <w:p w:rsidR="00107D3A" w:rsidRPr="00107D3A" w:rsidRDefault="00107D3A" w:rsidP="00107D3A">
          <w:pPr>
            <w:jc w:val="both"/>
            <w:rPr>
              <w:rFonts w:ascii="Times New Roman" w:hAnsi="Times New Roman" w:cs="Times New Roman"/>
            </w:rPr>
          </w:pPr>
          <w:r w:rsidRPr="00107D3A">
            <w:rPr>
              <w:rFonts w:ascii="Times New Roman" w:hAnsi="Times New Roman" w:cs="Times New Roman"/>
            </w:rPr>
    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территории муниципального образования Советский район Алтайского края на 202</w:t>
          </w:r>
          <w:r w:rsidR="005977A9">
            <w:rPr>
              <w:rFonts w:ascii="Times New Roman" w:hAnsi="Times New Roman" w:cs="Times New Roman"/>
            </w:rPr>
            <w:t>3</w:t>
          </w:r>
          <w:r w:rsidRPr="00107D3A">
            <w:rPr>
              <w:rFonts w:ascii="Times New Roman" w:hAnsi="Times New Roman" w:cs="Times New Roman"/>
            </w:rPr>
            <w:t xml:space="preserve"> год.</w:t>
          </w:r>
        </w:p>
        <w:p w:rsidR="00107D3A" w:rsidRPr="00107D3A" w:rsidRDefault="00107D3A" w:rsidP="00107D3A">
          <w:pPr>
            <w:jc w:val="both"/>
            <w:rPr>
              <w:rFonts w:ascii="Times New Roman" w:hAnsi="Times New Roman" w:cs="Times New Roman"/>
            </w:rPr>
          </w:pPr>
          <w:r w:rsidRPr="00107D3A">
            <w:rPr>
              <w:rFonts w:ascii="Times New Roman" w:hAnsi="Times New Roman" w:cs="Times New Roman"/>
            </w:rPr>
            <w:t xml:space="preserve">Результаты профилактической работы включаются в Доклад об осуществлении муниципального контроля на территории муниципального образования Советский район Алтайского края. </w:t>
          </w:r>
        </w:p>
      </w:sdtContent>
    </w:sdt>
    <w:p w:rsidR="00E45764" w:rsidRPr="00107D3A" w:rsidRDefault="00E45764" w:rsidP="00107D3A">
      <w:pPr>
        <w:jc w:val="both"/>
        <w:rPr>
          <w:rFonts w:ascii="Times New Roman" w:hAnsi="Times New Roman" w:cs="Times New Roman"/>
        </w:rPr>
      </w:pPr>
    </w:p>
    <w:sectPr w:rsidR="00E45764" w:rsidRPr="00107D3A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24"/>
    <w:rsid w:val="00107D3A"/>
    <w:rsid w:val="005977A9"/>
    <w:rsid w:val="00CC0224"/>
    <w:rsid w:val="00E4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2EFB0-FA9E-4FDA-AFF6-E2273504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977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BCBBCBBBAF40BA84DCD42A4482DA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900D36-DE9D-4624-A466-1197B0EEBE16}"/>
      </w:docPartPr>
      <w:docPartBody>
        <w:p w:rsidR="005E0105" w:rsidRDefault="008C05C2" w:rsidP="008C05C2">
          <w:pPr>
            <w:pStyle w:val="3EBCBBCBBBAF40BA84DCD42A4482DA0A"/>
          </w:pPr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4C3A25DE8A7A4495B1C466F579E330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D2B6B5-9318-425F-876A-836B1460838E}"/>
      </w:docPartPr>
      <w:docPartBody>
        <w:p w:rsidR="005E0105" w:rsidRDefault="008C05C2" w:rsidP="008C05C2">
          <w:pPr>
            <w:pStyle w:val="4C3A25DE8A7A4495B1C466F579E3306E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C2"/>
    <w:rsid w:val="005E0105"/>
    <w:rsid w:val="008C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05C2"/>
    <w:rPr>
      <w:color w:val="808080"/>
    </w:rPr>
  </w:style>
  <w:style w:type="paragraph" w:customStyle="1" w:styleId="3EBCBBCBBBAF40BA84DCD42A4482DA0A">
    <w:name w:val="3EBCBBCBBBAF40BA84DCD42A4482DA0A"/>
    <w:rsid w:val="008C05C2"/>
  </w:style>
  <w:style w:type="paragraph" w:customStyle="1" w:styleId="4C3A25DE8A7A4495B1C466F579E3306E">
    <w:name w:val="4C3A25DE8A7A4495B1C466F579E3306E"/>
    <w:rsid w:val="008C05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Специалист</cp:lastModifiedBy>
  <cp:revision>3</cp:revision>
  <dcterms:created xsi:type="dcterms:W3CDTF">2022-05-17T05:34:00Z</dcterms:created>
  <dcterms:modified xsi:type="dcterms:W3CDTF">2022-10-14T03:41:00Z</dcterms:modified>
</cp:coreProperties>
</file>