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D9" w:rsidRDefault="00D428B9" w:rsidP="00B87BD9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C4E79" w:rsidRPr="002440F1" w:rsidRDefault="007C4E79" w:rsidP="00B87BD9">
      <w:pPr>
        <w:spacing w:after="0"/>
        <w:ind w:left="5103"/>
        <w:jc w:val="center"/>
        <w:rPr>
          <w:rFonts w:ascii="Times New Roman" w:hAnsi="Times New Roman" w:cs="Times New Roman"/>
          <w:sz w:val="27"/>
          <w:szCs w:val="27"/>
        </w:rPr>
      </w:pPr>
      <w:r w:rsidRPr="002440F1">
        <w:rPr>
          <w:rFonts w:ascii="Times New Roman" w:hAnsi="Times New Roman" w:cs="Times New Roman"/>
          <w:sz w:val="27"/>
          <w:szCs w:val="27"/>
        </w:rPr>
        <w:t>к Постановлению Администрации</w:t>
      </w:r>
    </w:p>
    <w:p w:rsidR="007C4E79" w:rsidRPr="002440F1" w:rsidRDefault="007C4E79" w:rsidP="00B87BD9">
      <w:pPr>
        <w:pStyle w:val="ConsPlusNormal"/>
        <w:widowControl/>
        <w:ind w:left="5103"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2440F1">
        <w:rPr>
          <w:rFonts w:ascii="Times New Roman" w:hAnsi="Times New Roman" w:cs="Times New Roman"/>
          <w:sz w:val="27"/>
          <w:szCs w:val="27"/>
        </w:rPr>
        <w:t>Советского района</w:t>
      </w:r>
    </w:p>
    <w:p w:rsidR="007C4E79" w:rsidRPr="002440F1" w:rsidRDefault="007C6260" w:rsidP="00B87BD9">
      <w:pPr>
        <w:pStyle w:val="ConsPlusNormal"/>
        <w:widowControl/>
        <w:tabs>
          <w:tab w:val="left" w:pos="11340"/>
        </w:tabs>
        <w:ind w:left="5103"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    21.05.2020       </w:t>
      </w:r>
      <w:r w:rsidR="00D428B9" w:rsidRPr="002440F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D428B9" w:rsidRPr="002440F1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 xml:space="preserve">  448</w:t>
      </w:r>
      <w:proofErr w:type="gramEnd"/>
    </w:p>
    <w:p w:rsidR="001F63DE" w:rsidRDefault="001F63DE" w:rsidP="001F63D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B87BD9" w:rsidRPr="002440F1" w:rsidRDefault="00B87BD9" w:rsidP="001F63D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1F63DE" w:rsidRPr="002440F1" w:rsidRDefault="001F63DE" w:rsidP="00D428B9">
      <w:pPr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2440F1">
        <w:rPr>
          <w:rFonts w:ascii="Times New Roman" w:hAnsi="Times New Roman" w:cs="Times New Roman"/>
          <w:sz w:val="27"/>
          <w:szCs w:val="27"/>
          <w:lang w:eastAsia="ru-RU"/>
        </w:rPr>
        <w:t>Программа профилактики нарушений обязательных требований при осуществлении муниципального дорожного контроля на терри</w:t>
      </w:r>
      <w:bookmarkStart w:id="0" w:name="_GoBack"/>
      <w:bookmarkEnd w:id="0"/>
      <w:r w:rsidRPr="002440F1">
        <w:rPr>
          <w:rFonts w:ascii="Times New Roman" w:hAnsi="Times New Roman" w:cs="Times New Roman"/>
          <w:sz w:val="27"/>
          <w:szCs w:val="27"/>
          <w:lang w:eastAsia="ru-RU"/>
        </w:rPr>
        <w:t>тории муниципального образова</w:t>
      </w:r>
      <w:r w:rsidR="007C4E79" w:rsidRPr="002440F1">
        <w:rPr>
          <w:rFonts w:ascii="Times New Roman" w:hAnsi="Times New Roman" w:cs="Times New Roman"/>
          <w:sz w:val="27"/>
          <w:szCs w:val="27"/>
          <w:lang w:eastAsia="ru-RU"/>
        </w:rPr>
        <w:t>ния Советский район Алтайского края</w:t>
      </w:r>
      <w:r w:rsidRPr="002440F1">
        <w:rPr>
          <w:rFonts w:ascii="Times New Roman" w:hAnsi="Times New Roman" w:cs="Times New Roman"/>
          <w:sz w:val="27"/>
          <w:szCs w:val="27"/>
          <w:lang w:eastAsia="ru-RU"/>
        </w:rPr>
        <w:t xml:space="preserve"> на 2020 год</w:t>
      </w: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br/>
      </w:r>
    </w:p>
    <w:p w:rsidR="001F63DE" w:rsidRPr="002440F1" w:rsidRDefault="001F63DE" w:rsidP="00D428B9">
      <w:pPr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2440F1">
        <w:rPr>
          <w:rFonts w:ascii="Times New Roman" w:hAnsi="Times New Roman" w:cs="Times New Roman"/>
          <w:sz w:val="27"/>
          <w:szCs w:val="27"/>
          <w:lang w:eastAsia="ru-RU"/>
        </w:rPr>
        <w:t>Раздел 1. Анализ и оценка состояния подконтрольной сферы</w:t>
      </w:r>
    </w:p>
    <w:p w:rsidR="00B87BD9" w:rsidRDefault="00B87BD9" w:rsidP="00B87B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1. </w:t>
      </w:r>
      <w:r w:rsidR="001F63DE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Одним из важнейших направлений деятельности органов местного самоуправления является осуществление муниципального контроля за сохранностью автомобильных дорог местного значения в границах муниципального образования </w:t>
      </w:r>
      <w:r w:rsidR="007C4E79" w:rsidRPr="002440F1">
        <w:rPr>
          <w:rFonts w:ascii="Times New Roman" w:hAnsi="Times New Roman" w:cs="Times New Roman"/>
          <w:sz w:val="27"/>
          <w:szCs w:val="27"/>
          <w:lang w:eastAsia="ru-RU"/>
        </w:rPr>
        <w:t>Советский район Алтайского края</w:t>
      </w:r>
      <w:r w:rsidR="001F63DE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(далее - муниципальный дорожный контроль).</w:t>
      </w:r>
    </w:p>
    <w:p w:rsidR="00B87BD9" w:rsidRDefault="001F63DE" w:rsidP="00B87B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При осуществлении муниципального дорожного контроля обеспечивается предупреждение, выявление и пресечение нарушений юридическими лицами и индивидуальными предпринимателями (далее - подконтрольные субъекты) обязательных требований в области использования автомобильных дорог общего пользования местного значения (далее - дороги).</w:t>
      </w:r>
    </w:p>
    <w:p w:rsidR="00B87BD9" w:rsidRDefault="001F63DE" w:rsidP="00B87B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Предметом муниципального дорожного контроля является соблюдение подконтрольными субъектами обязательных требований, в том числе при проведении следующих работ:</w:t>
      </w:r>
    </w:p>
    <w:p w:rsidR="001F63DE" w:rsidRPr="002440F1" w:rsidRDefault="00060F15" w:rsidP="00B87B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- </w:t>
      </w:r>
      <w:r w:rsidR="001F63DE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строительство, реконструкция, ремонт и содержание дорог, дорожных сооружений, железнодорожных переездов;</w:t>
      </w:r>
    </w:p>
    <w:p w:rsidR="001F63DE" w:rsidRPr="002440F1" w:rsidRDefault="00060F15" w:rsidP="00CD0A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- </w:t>
      </w:r>
      <w:r w:rsidR="001F63DE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перекладка, перенос, переустройство инженерных коммуникаций и (или) их эксплуатация в границах полос отвода дорог;</w:t>
      </w:r>
    </w:p>
    <w:p w:rsidR="001F63DE" w:rsidRPr="002440F1" w:rsidRDefault="00060F15" w:rsidP="00CD0A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- </w:t>
      </w:r>
      <w:r w:rsidR="001F63DE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размещение объектов дорожного сервиса, рекламных конструкций и иных нестационарных объектов, в том числе нестационарных объектов торговли;</w:t>
      </w:r>
    </w:p>
    <w:p w:rsidR="001F63DE" w:rsidRPr="002440F1" w:rsidRDefault="00060F15" w:rsidP="00CD0A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- </w:t>
      </w:r>
      <w:r w:rsidR="001F63DE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осуществление перевозок тяжеловесных и крупногабаритных грузов;</w:t>
      </w:r>
    </w:p>
    <w:p w:rsidR="001F63DE" w:rsidRPr="002440F1" w:rsidRDefault="00060F15" w:rsidP="00CD0A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- </w:t>
      </w:r>
      <w:r w:rsidR="001F63DE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производство дорожных работ;</w:t>
      </w:r>
    </w:p>
    <w:p w:rsidR="001F63DE" w:rsidRPr="002440F1" w:rsidRDefault="00060F15" w:rsidP="00CD0A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- </w:t>
      </w:r>
      <w:r w:rsidR="001F63DE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строительство, реконструкция, ремонт и содержание элементов обустройства дорог.</w:t>
      </w:r>
    </w:p>
    <w:p w:rsidR="00F83592" w:rsidRDefault="001F63DE" w:rsidP="00F8359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2. Органу муниципального дорожного контроля подконтрольны субъекты, которые осуществляют:</w:t>
      </w:r>
    </w:p>
    <w:p w:rsidR="00F83592" w:rsidRDefault="001F63DE" w:rsidP="00F8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перевозку грузов автомобильным транспортом;</w:t>
      </w:r>
    </w:p>
    <w:p w:rsidR="00F83592" w:rsidRDefault="001F63DE" w:rsidP="00F8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строительство, </w:t>
      </w:r>
    </w:p>
    <w:p w:rsidR="001F63DE" w:rsidRPr="002440F1" w:rsidRDefault="001F63DE" w:rsidP="00F8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реконструкцию, ремонт и содержание дорог;</w:t>
      </w:r>
    </w:p>
    <w:p w:rsidR="001F63DE" w:rsidRPr="002440F1" w:rsidRDefault="001F63DE" w:rsidP="00F8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строительство зданий, строений и сооружений;</w:t>
      </w:r>
    </w:p>
    <w:p w:rsidR="001F63DE" w:rsidRPr="002440F1" w:rsidRDefault="001F63DE" w:rsidP="00F8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строительно-монтажные и дорожные работы;</w:t>
      </w:r>
    </w:p>
    <w:p w:rsidR="001F63DE" w:rsidRPr="002440F1" w:rsidRDefault="001F63DE" w:rsidP="00F8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иную деятельность на дорогах.</w:t>
      </w:r>
    </w:p>
    <w:p w:rsidR="00F83592" w:rsidRDefault="001F63DE" w:rsidP="00F83592">
      <w:pPr>
        <w:shd w:val="clear" w:color="auto" w:fill="FFFFFF"/>
        <w:spacing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br/>
      </w:r>
    </w:p>
    <w:p w:rsidR="001F63DE" w:rsidRPr="002440F1" w:rsidRDefault="00F83592" w:rsidP="00F8359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lastRenderedPageBreak/>
        <w:t xml:space="preserve">3. </w:t>
      </w:r>
      <w:r w:rsidR="001F63DE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К обязательным требованиям, соблюдение которых оценивается при осуществлении муниципального дорожного контроля, </w:t>
      </w: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относятся: требования</w:t>
      </w:r>
      <w:r w:rsidR="001F63DE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к эксплуатационному состоянию покрытия проезжей части, обочин, разделительных полос, тротуаров, пешеходных и велосипедных </w:t>
      </w: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дорожек; требования</w:t>
      </w:r>
      <w:r w:rsidR="001F63DE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к эксплуатационному состоянию элементов обустройства </w:t>
      </w: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дорог; требования</w:t>
      </w:r>
      <w:r w:rsidR="001F63DE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к видимости на </w:t>
      </w: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дорогах; требования</w:t>
      </w:r>
      <w:r w:rsidR="001F63DE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к срокам проведения работ по ремонту и содержанию дорог;</w:t>
      </w:r>
    </w:p>
    <w:p w:rsidR="001F63DE" w:rsidRPr="002440F1" w:rsidRDefault="001F63DE" w:rsidP="00F8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требования к условиям движения на дорогах.</w:t>
      </w:r>
    </w:p>
    <w:p w:rsidR="001F63DE" w:rsidRPr="002440F1" w:rsidRDefault="001F63DE" w:rsidP="00F8359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4. Данные о проведенных мероприятиях по контролю, мероприятиях по профилактике правонарушений и их результатах приведены в таблице 1.</w:t>
      </w:r>
    </w:p>
    <w:p w:rsidR="00D428B9" w:rsidRPr="002440F1" w:rsidRDefault="00D428B9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1F63DE" w:rsidRPr="002440F1" w:rsidRDefault="001F63DE" w:rsidP="00D428B9">
      <w:pPr>
        <w:jc w:val="right"/>
        <w:rPr>
          <w:rFonts w:ascii="Times New Roman" w:hAnsi="Times New Roman" w:cs="Times New Roman"/>
          <w:sz w:val="27"/>
          <w:szCs w:val="27"/>
          <w:lang w:eastAsia="ru-RU"/>
        </w:rPr>
      </w:pPr>
      <w:r w:rsidRPr="002440F1">
        <w:rPr>
          <w:rFonts w:ascii="Times New Roman" w:hAnsi="Times New Roman" w:cs="Times New Roman"/>
          <w:sz w:val="27"/>
          <w:szCs w:val="27"/>
          <w:lang w:eastAsia="ru-RU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9"/>
        <w:gridCol w:w="838"/>
        <w:gridCol w:w="838"/>
      </w:tblGrid>
      <w:tr w:rsidR="00D428B9" w:rsidRPr="002440F1" w:rsidTr="001F63DE">
        <w:trPr>
          <w:trHeight w:val="15"/>
        </w:trPr>
        <w:tc>
          <w:tcPr>
            <w:tcW w:w="8131" w:type="dxa"/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554" w:type="dxa"/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39" w:type="dxa"/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428B9" w:rsidRPr="002440F1" w:rsidTr="001F63DE"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 год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2019 год</w:t>
            </w:r>
          </w:p>
        </w:tc>
      </w:tr>
      <w:tr w:rsidR="00D428B9" w:rsidRPr="002440F1" w:rsidTr="001F63DE"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поступивших обращений о необходимости проведения проверок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D428B9" w:rsidRPr="002440F1" w:rsidTr="001F63DE"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проведенных проверок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</w:tr>
      <w:tr w:rsidR="00D428B9" w:rsidRPr="002440F1" w:rsidTr="001F63DE"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выявленных нарушений обязательных требований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D428B9" w:rsidRPr="002440F1" w:rsidTr="001F63DE"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выданных предписаний об устранении выявленных нарушений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D428B9" w:rsidRPr="002440F1" w:rsidTr="001F63DE"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исполненных предписаний об устранении выявленных нарушений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D428B9" w:rsidRPr="002440F1" w:rsidTr="001F63DE"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составленных протоколов об административных правонарушениях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D428B9" w:rsidRPr="002440F1" w:rsidTr="001F63DE"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вынесенных по результатам обследований без взаимодействия с подконтрольными субъектами мотивированных представлений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</w:tbl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br/>
        <w:t>По результатам осуществления муниципального дорожного контроля можно выделить основные группы нарушений, допускаемых подконтрольными субъектами в области использования дорог:</w:t>
      </w:r>
    </w:p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нарушения обязательных требований к эксплуатационному состоянию покрытия проезжей части, тротуаров дорог;</w:t>
      </w:r>
    </w:p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нарушения обязательных требований к срокам проведения работ по содержанию дорог;</w:t>
      </w:r>
    </w:p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нарушения обязательных требований при перевозке грузов автомобильным транспортом.</w:t>
      </w:r>
    </w:p>
    <w:p w:rsidR="00F83592" w:rsidRDefault="00F83592" w:rsidP="00D428B9">
      <w:pPr>
        <w:jc w:val="both"/>
        <w:rPr>
          <w:sz w:val="27"/>
          <w:szCs w:val="27"/>
          <w:lang w:eastAsia="ru-RU"/>
        </w:rPr>
      </w:pPr>
    </w:p>
    <w:p w:rsidR="00F83592" w:rsidRDefault="00F83592" w:rsidP="00D428B9">
      <w:pPr>
        <w:jc w:val="both"/>
        <w:rPr>
          <w:sz w:val="27"/>
          <w:szCs w:val="27"/>
          <w:lang w:eastAsia="ru-RU"/>
        </w:rPr>
      </w:pPr>
    </w:p>
    <w:p w:rsidR="00F83592" w:rsidRDefault="00F83592" w:rsidP="00D428B9">
      <w:pPr>
        <w:jc w:val="both"/>
        <w:rPr>
          <w:sz w:val="27"/>
          <w:szCs w:val="27"/>
          <w:lang w:eastAsia="ru-RU"/>
        </w:rPr>
      </w:pPr>
    </w:p>
    <w:p w:rsidR="00F83592" w:rsidRDefault="00F83592" w:rsidP="00D428B9">
      <w:pPr>
        <w:jc w:val="both"/>
        <w:rPr>
          <w:sz w:val="27"/>
          <w:szCs w:val="27"/>
          <w:lang w:eastAsia="ru-RU"/>
        </w:rPr>
      </w:pPr>
    </w:p>
    <w:p w:rsidR="001F63DE" w:rsidRPr="002440F1" w:rsidRDefault="001F63DE" w:rsidP="00D428B9">
      <w:pPr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440F1">
        <w:rPr>
          <w:rFonts w:ascii="Times New Roman" w:hAnsi="Times New Roman" w:cs="Times New Roman"/>
          <w:sz w:val="27"/>
          <w:szCs w:val="27"/>
          <w:lang w:eastAsia="ru-RU"/>
        </w:rPr>
        <w:lastRenderedPageBreak/>
        <w:t>Показатели мероприятий по профилактике нарушений обязательных требований приведены в таблице 2.</w:t>
      </w:r>
    </w:p>
    <w:p w:rsidR="001F63DE" w:rsidRPr="002440F1" w:rsidRDefault="001F63DE" w:rsidP="00D428B9">
      <w:pPr>
        <w:jc w:val="right"/>
        <w:rPr>
          <w:rFonts w:ascii="Times New Roman" w:hAnsi="Times New Roman" w:cs="Times New Roman"/>
          <w:sz w:val="27"/>
          <w:szCs w:val="27"/>
          <w:lang w:eastAsia="ru-RU"/>
        </w:rPr>
      </w:pPr>
      <w:r w:rsidRPr="002440F1">
        <w:rPr>
          <w:rFonts w:ascii="Times New Roman" w:hAnsi="Times New Roman" w:cs="Times New Roman"/>
          <w:sz w:val="27"/>
          <w:szCs w:val="27"/>
          <w:lang w:eastAsia="ru-RU"/>
        </w:rPr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9"/>
        <w:gridCol w:w="838"/>
        <w:gridCol w:w="838"/>
      </w:tblGrid>
      <w:tr w:rsidR="00D428B9" w:rsidRPr="002440F1" w:rsidTr="001F63DE">
        <w:trPr>
          <w:trHeight w:val="15"/>
        </w:trPr>
        <w:tc>
          <w:tcPr>
            <w:tcW w:w="8131" w:type="dxa"/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554" w:type="dxa"/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39" w:type="dxa"/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428B9" w:rsidRPr="002440F1" w:rsidTr="001F63DE"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 год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2019 год</w:t>
            </w:r>
          </w:p>
        </w:tc>
      </w:tr>
      <w:tr w:rsidR="00D428B9" w:rsidRPr="002440F1" w:rsidTr="001F63DE"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выданных предостережений о недопустимости нарушений обязательных требований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D428B9" w:rsidRPr="002440F1" w:rsidTr="001F63DE"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неисполненных предостережений о недопустимости нарушений обязательных требований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D428B9" w:rsidRPr="002440F1" w:rsidTr="001F63DE"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рейдовых осмотров, профилактических бесед, направленных на предупреждение правонарушений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174</w:t>
            </w:r>
          </w:p>
        </w:tc>
      </w:tr>
      <w:tr w:rsidR="00D428B9" w:rsidRPr="002440F1" w:rsidTr="001F63DE"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проинформированных подконтрольных субъектов о недопустимости нарушений обязательных требований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D428B9" w:rsidRPr="002440F1" w:rsidTr="001F63DE"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выездных рабочих встреч, совещаний и обследований дорог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</w:t>
            </w:r>
          </w:p>
        </w:tc>
      </w:tr>
    </w:tbl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br/>
        <w:t>В ежедневном режиме велась информативно-разъяснительная работа с подконтрольными субъектами (оказывалась консультативная помощь, давались разъяснения по вопросам соблюдения обязательных требований и реализации положений </w:t>
      </w:r>
      <w:hyperlink r:id="rId5" w:history="1">
        <w:r w:rsidRPr="002440F1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). На официальном сайте Ад</w:t>
      </w:r>
      <w:r w:rsidR="00496D96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министрации Советского района</w:t>
      </w: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размещалась актуальная информация о содержании обязательных требований и о порядке осуществления муниципального дорожного контроля, а также:</w:t>
      </w:r>
    </w:p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br/>
        <w:t>план проверок юридических лиц и индивидуальных предпринимателей на календарный год;</w:t>
      </w:r>
    </w:p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br/>
        <w:t>перечень нормативных правовых актов, содержащих обязательные требования;</w:t>
      </w:r>
    </w:p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br/>
        <w:t>обобщение практики осуществления муниципального дорожного контроля с указанием наиболее часто встречающихся случаев нарушений обязательных требований и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1F63DE" w:rsidRPr="002440F1" w:rsidRDefault="00811977" w:rsidP="0081197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5.</w:t>
      </w:r>
      <w:r w:rsidR="001F63DE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Причинение вреда охраняемым законом ценностям и (или) причиненного ущерба дорогам органом муниципального дорожного контроля в 2019 году не выявлено.</w:t>
      </w:r>
    </w:p>
    <w:p w:rsidR="001F63DE" w:rsidRPr="002440F1" w:rsidRDefault="00811977" w:rsidP="0081197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6.</w:t>
      </w:r>
      <w:r w:rsidR="001F63DE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Программа разработана в целях организации и проведения Администрации </w:t>
      </w:r>
      <w:r w:rsidR="00496D96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Советского района</w:t>
      </w:r>
      <w:r w:rsidR="001F63DE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профилактических мероприятий, направленных на предупреждение нарушений подконтрольными субъектами обязательных требований.</w:t>
      </w:r>
    </w:p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lastRenderedPageBreak/>
        <w:br/>
        <w:t>Целями Программы являются:</w:t>
      </w:r>
    </w:p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br/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снижение административной нагрузки на подконтрольные субъекты;</w:t>
      </w:r>
    </w:p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создание мотивации к добросовестному поведению подконтрольных субъектов;</w:t>
      </w:r>
    </w:p>
    <w:p w:rsidR="001F63DE" w:rsidRPr="002440F1" w:rsidRDefault="001F63DE" w:rsidP="00F8359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предотвращение риска причинения вреда и снижение уровня ущерба охраняемым законом ценностям вследствие нарушения обязательных требований.</w:t>
      </w:r>
    </w:p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br/>
        <w:t>Задачами Программы являются:</w:t>
      </w:r>
    </w:p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укрепление системы профилактики нарушений обязательных требований;</w:t>
      </w:r>
    </w:p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выявление причин, факторов и условий, способствующих нарушению обязательных требований;</w:t>
      </w:r>
    </w:p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разработка мероприятий, направленных на устранение и предупреждение нарушений обязательных требований;</w:t>
      </w:r>
    </w:p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создание условий для изменения ценностного отношения подконтрольных субъектов к недобросовестному поведению;</w:t>
      </w:r>
    </w:p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поддержание мотивации к добросовестному поведению;</w:t>
      </w:r>
    </w:p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формирование единого понимания обязательных требований у всех участников контрольной деятельности;</w:t>
      </w:r>
    </w:p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повышение правосознания и правовой культуры подконтрольных субъектов.</w:t>
      </w:r>
    </w:p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Целевыми индикаторами и показателями качества и результативности Программы являются:</w:t>
      </w:r>
    </w:p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информированность подконтрольных субъектов о содержании обязательных требований, понятность обязательных требований, их однозначное толкование подконтрольными субъектами и должностными лицами органа муниципального дорожного контроля;</w:t>
      </w:r>
    </w:p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удовлетворенность подконтрольных субъектов доступностью информации о принятых и готовящихся изменениях в содержании обязательных требований, размещенной на официальном сайте Администрации </w:t>
      </w:r>
      <w:r w:rsidR="00496D96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Советского района в</w:t>
      </w: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информационно-телекоммуникационной</w:t>
      </w:r>
      <w:r w:rsidR="00496D96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сети Интернет</w:t>
      </w: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;</w:t>
      </w:r>
    </w:p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информированность подконтрольных субъектов о порядке проведения проверок, о правах подконтрольных субъектов при проведении проверок;</w:t>
      </w:r>
    </w:p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степень дисциплинированности подконтрольных субъектов;</w:t>
      </w:r>
    </w:p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выполнение профилактических программных мероприятий.</w:t>
      </w:r>
    </w:p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br/>
        <w:t>Количественным показателем реализации Программы является количество проведенных профилактических мероприятий.</w:t>
      </w:r>
    </w:p>
    <w:p w:rsidR="00F83592" w:rsidRDefault="00F83592" w:rsidP="00D428B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1F63DE" w:rsidRPr="002440F1" w:rsidRDefault="001F63DE" w:rsidP="00D428B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lastRenderedPageBreak/>
        <w:t>Раздел 2. План мероприятий по профилактике нарушений на 2020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2"/>
        <w:gridCol w:w="2075"/>
        <w:gridCol w:w="2518"/>
      </w:tblGrid>
      <w:tr w:rsidR="00D428B9" w:rsidRPr="002440F1" w:rsidTr="001F63DE">
        <w:trPr>
          <w:trHeight w:val="15"/>
        </w:trPr>
        <w:tc>
          <w:tcPr>
            <w:tcW w:w="4990" w:type="dxa"/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1848" w:type="dxa"/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87" w:type="dxa"/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428B9" w:rsidRPr="002440F1" w:rsidTr="001F63D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мероприятия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 выполнения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Ответственное лицо</w:t>
            </w:r>
          </w:p>
        </w:tc>
      </w:tr>
      <w:tr w:rsidR="00D428B9" w:rsidRPr="002440F1" w:rsidTr="001F63D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D428B9" w:rsidRPr="002440F1" w:rsidTr="001F63D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 Размещение на официальном сайте Администрации </w:t>
            </w:r>
            <w:r w:rsidR="00496D96"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Советского района</w:t>
            </w: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информационно-телекоммуникационной </w:t>
            </w:r>
            <w:r w:rsidR="00496D96"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сети Интернет </w:t>
            </w: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перечня и текстов нормативных правовых актов, муниципальных правовых актов, содержащих обязательные требования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496D96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ЖКХ и газификации</w:t>
            </w:r>
          </w:p>
        </w:tc>
      </w:tr>
      <w:tr w:rsidR="00D428B9" w:rsidRPr="002440F1" w:rsidTr="001F63D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Информирование подконтрольных субъектов (оказание консультативной помощи) по вопросам соблюдения обязательных требований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D428B9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ЖКХ и газификации</w:t>
            </w:r>
          </w:p>
        </w:tc>
      </w:tr>
      <w:tr w:rsidR="00D428B9" w:rsidRPr="002440F1" w:rsidTr="001F63D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Регулярное обобщение практики осуществления муниципального дорожного контроля и размещение в информационно-теле</w:t>
            </w:r>
            <w:r w:rsidR="00496D96"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коммуникационной сети Интернет </w:t>
            </w: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соответствующей информации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декабре 2020 года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D428B9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ЖКХ и газификации</w:t>
            </w:r>
          </w:p>
        </w:tc>
      </w:tr>
      <w:tr w:rsidR="00D428B9" w:rsidRPr="002440F1" w:rsidTr="001F63D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Выдача предостережений о недопустимости нарушений обязательных требований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D428B9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ЖКХ и газификации</w:t>
            </w:r>
          </w:p>
        </w:tc>
      </w:tr>
      <w:tr w:rsidR="00D428B9" w:rsidRPr="002440F1" w:rsidTr="001F63D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 Организация и проведение специальных профилактических мероприятий, направленных на предупреждение причинения вреда, возникновение чрезвычайных ситуаций природного и техногенного характера, проведение которых предусмотрено порядком организации и порядком осуществления муниципального контроля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D428B9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ЖКХ и газификации</w:t>
            </w:r>
          </w:p>
        </w:tc>
      </w:tr>
      <w:tr w:rsidR="00D428B9" w:rsidRPr="002440F1" w:rsidTr="001F63D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 Заблаговременное информирование подконтрольных субъектов о предстоящей плановой проверке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 1 месяц до начала плановой проверки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D428B9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ЖКХ и газификации</w:t>
            </w:r>
          </w:p>
        </w:tc>
      </w:tr>
      <w:tr w:rsidR="00D428B9" w:rsidRPr="002440F1" w:rsidTr="001F63D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 Проведение выездных рабочих встреч, совещаний и обследований объектов улично-дорожной сети с участием подконтрольных субъектов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D428B9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ЖКХ и газификации</w:t>
            </w:r>
          </w:p>
        </w:tc>
      </w:tr>
    </w:tbl>
    <w:p w:rsidR="001F63DE" w:rsidRPr="002440F1" w:rsidRDefault="001F63DE" w:rsidP="002440F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lastRenderedPageBreak/>
        <w:t>Раздел 3. Проект плана мероприятий по профилактике нарушений на 2021 - 2022 годы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2"/>
        <w:gridCol w:w="2075"/>
        <w:gridCol w:w="2518"/>
      </w:tblGrid>
      <w:tr w:rsidR="00D428B9" w:rsidRPr="002440F1" w:rsidTr="001F63DE">
        <w:trPr>
          <w:trHeight w:val="15"/>
        </w:trPr>
        <w:tc>
          <w:tcPr>
            <w:tcW w:w="4990" w:type="dxa"/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1848" w:type="dxa"/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87" w:type="dxa"/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428B9" w:rsidRPr="002440F1" w:rsidTr="001F63D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мероприятия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 выполнения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Ответственное лицо</w:t>
            </w:r>
          </w:p>
        </w:tc>
      </w:tr>
      <w:tr w:rsidR="00D428B9" w:rsidRPr="002440F1" w:rsidTr="001F63D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D428B9" w:rsidRPr="002440F1" w:rsidTr="001F63D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Размещение на официальном сайте Ад</w:t>
            </w:r>
            <w:r w:rsidR="00496D96"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министрации Советского района</w:t>
            </w: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информационно-телекоммуникационной </w:t>
            </w:r>
            <w:r w:rsidR="00496D96"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сети Интернет </w:t>
            </w: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перечня и текстов нормативных правовых актов, муниципальных правовых актов, содержащих обязательные требования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496D96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ЖКХ и газификации</w:t>
            </w:r>
          </w:p>
        </w:tc>
      </w:tr>
      <w:tr w:rsidR="00D428B9" w:rsidRPr="002440F1" w:rsidTr="001F63D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Информирование подконтрольных субъектов (оказание консультативной помощи) по вопросам соблюдения обязательных требований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D428B9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ЖКХ и газификации</w:t>
            </w:r>
          </w:p>
        </w:tc>
      </w:tr>
      <w:tr w:rsidR="00D428B9" w:rsidRPr="002440F1" w:rsidTr="001F63D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 Регулярное обобщение практики осуществления муниципального дорожного контроля и размещение в информационно-телекоммуникационной </w:t>
            </w:r>
            <w:r w:rsidR="00496D96"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сети Интернет </w:t>
            </w: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соответствующей информации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позднее декабря каждого года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D428B9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ЖКХ и газификации</w:t>
            </w:r>
          </w:p>
        </w:tc>
      </w:tr>
      <w:tr w:rsidR="00D428B9" w:rsidRPr="002440F1" w:rsidTr="001F63D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Выдача предостережений о недопустимости нарушений обязательных требований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D428B9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ЖКХ и газификации</w:t>
            </w:r>
          </w:p>
        </w:tc>
      </w:tr>
      <w:tr w:rsidR="00D428B9" w:rsidRPr="002440F1" w:rsidTr="001F63D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 Организация и проведение специальных профилактических мероприятий, направленных на предупреждение причинения вреда, возникновение чрезвычайных ситуаций природного и техногенного характера, проведение которых предусмотрено порядком организации и порядком осуществления муниципального контроля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D428B9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ЖКХ и газификации</w:t>
            </w:r>
          </w:p>
        </w:tc>
      </w:tr>
      <w:tr w:rsidR="00D428B9" w:rsidRPr="002440F1" w:rsidTr="001F63D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 Заблаговременное информирование подконтрольных субъектов о предстоящей плановой проверке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 1 месяц до начала плановой проверки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D428B9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ЖКХ и газификации</w:t>
            </w:r>
          </w:p>
        </w:tc>
      </w:tr>
      <w:tr w:rsidR="00D428B9" w:rsidRPr="002440F1" w:rsidTr="001F63D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7. Проведение выездных рабочих встреч, совещаний и обследований объектов улично-дорожной сети с </w:t>
            </w: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участием подконтрольных субъектов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D428B9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ЖКХ и газификации</w:t>
            </w:r>
          </w:p>
        </w:tc>
      </w:tr>
    </w:tbl>
    <w:p w:rsidR="002440F1" w:rsidRPr="002440F1" w:rsidRDefault="002440F1" w:rsidP="00F83592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1F63DE" w:rsidRPr="002440F1" w:rsidRDefault="001F63DE" w:rsidP="002440F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Раздел 4. Отчетные показатели Программы профилактики на 2020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3443"/>
        <w:gridCol w:w="1552"/>
        <w:gridCol w:w="1334"/>
      </w:tblGrid>
      <w:tr w:rsidR="00D428B9" w:rsidRPr="002440F1" w:rsidTr="001F63DE">
        <w:trPr>
          <w:trHeight w:val="15"/>
        </w:trPr>
        <w:tc>
          <w:tcPr>
            <w:tcW w:w="2957" w:type="dxa"/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3881" w:type="dxa"/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78" w:type="dxa"/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09" w:type="dxa"/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428B9" w:rsidRPr="002440F1" w:rsidTr="001F63DE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Методика расчета показателя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Значение показателя в 2019 году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Целевое значение на 2020 год</w:t>
            </w:r>
          </w:p>
        </w:tc>
      </w:tr>
      <w:tr w:rsidR="00D428B9" w:rsidRPr="002440F1" w:rsidTr="001F63DE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D428B9" w:rsidRPr="002440F1" w:rsidTr="001F63DE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Доля нарушений обязательных требований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 = Н / П, где: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 - доля нарушений обязательных требований;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 - количество выявленных нарушений за календарный год;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 - количество проведенных проверок в календарном году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&lt;= 0,13</w:t>
            </w:r>
          </w:p>
        </w:tc>
      </w:tr>
      <w:tr w:rsidR="00D428B9" w:rsidRPr="002440F1" w:rsidTr="001F63DE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Степень дисциплинированности подконтрольных субъектов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 = (</w:t>
            </w:r>
            <w:proofErr w:type="spellStart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Пн</w:t>
            </w:r>
            <w:proofErr w:type="spellEnd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+ </w:t>
            </w:r>
            <w:proofErr w:type="spellStart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Рн</w:t>
            </w:r>
            <w:proofErr w:type="spellEnd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) / (Пи + </w:t>
            </w:r>
            <w:proofErr w:type="spellStart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Ри</w:t>
            </w:r>
            <w:proofErr w:type="spellEnd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), где: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 - степень дисциплинированности подконтрольных субъектов;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Пн</w:t>
            </w:r>
            <w:proofErr w:type="spellEnd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количество неисполненных предписаний обязательных требований;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Рн</w:t>
            </w:r>
            <w:proofErr w:type="spellEnd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количество неисполненных предостережений о недопустимости нарушений обязательных требований;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Пи - количество исполненных предписаний об устранении выявленных нарушений обязательных требований;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Ри</w:t>
            </w:r>
            <w:proofErr w:type="spellEnd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количество исполненных предостережений о </w:t>
            </w: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недопустимости нарушений обязательных требований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&lt;= 0,5</w:t>
            </w:r>
          </w:p>
        </w:tc>
      </w:tr>
      <w:tr w:rsidR="00D428B9" w:rsidRPr="002440F1" w:rsidTr="001F63DE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Уровень административной нагрузки на подконтрольные субъекты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 = А / П, где: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 - уровень административной нагрузки на подконтрольные субъекты;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 - количество административных протоколов, составленных в ходе осуществления муниципального дорожного контроля;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 - количество проведенных проверок в календарном году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&lt;= 0,1</w:t>
            </w:r>
          </w:p>
        </w:tc>
      </w:tr>
      <w:tr w:rsidR="00D428B9" w:rsidRPr="002440F1" w:rsidTr="001F63DE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Среднее значение отчетных показателей Программы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= (Д + М + У) / К, где: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- среднее значение отчетных показателей Программы;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 - доля нарушений обязательных требований;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 - степень дисциплинированности подконтрольных субъектов;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 - уровень административной нагрузки на подконтрольные субъекты;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 - количество отчетных показателей Программы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&lt;= 0,16</w:t>
            </w:r>
          </w:p>
        </w:tc>
      </w:tr>
      <w:tr w:rsidR="00D428B9" w:rsidRPr="002440F1" w:rsidTr="001F63DE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 Эффективность Программы &lt;*&gt;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 = (1 - С) x 100%, где: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 - эффективность Программы;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- среднее значение отчетных показателей Программы за календарный год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83%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&lt;= 84%</w:t>
            </w:r>
          </w:p>
        </w:tc>
      </w:tr>
      <w:tr w:rsidR="00D428B9" w:rsidRPr="002440F1" w:rsidTr="001F63DE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&lt;*&gt; При значении показателя эффективности Программы больше либо равном 80% уровень эффективности реализации Программы является высоким.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 значении показателя эффективности Программы меньше 80% и больше либо равном 50% уровень эффективности реализации Программы является </w:t>
            </w: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средним.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 значении показателя эффективности Программы меньше 50% уровень эффективности реализации Программы является низким</w:t>
            </w:r>
          </w:p>
        </w:tc>
      </w:tr>
    </w:tbl>
    <w:p w:rsidR="002440F1" w:rsidRPr="002440F1" w:rsidRDefault="002440F1" w:rsidP="009D100E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1F63DE" w:rsidRPr="002440F1" w:rsidRDefault="001F63DE" w:rsidP="002440F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Раздел 5. Проект отчетных показателей Программы профилактики на 2021 - 2022 годы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3074"/>
        <w:gridCol w:w="1552"/>
        <w:gridCol w:w="865"/>
        <w:gridCol w:w="838"/>
      </w:tblGrid>
      <w:tr w:rsidR="00D428B9" w:rsidRPr="002440F1" w:rsidTr="001F63DE">
        <w:trPr>
          <w:trHeight w:val="15"/>
        </w:trPr>
        <w:tc>
          <w:tcPr>
            <w:tcW w:w="2957" w:type="dxa"/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3326" w:type="dxa"/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78" w:type="dxa"/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24" w:type="dxa"/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39" w:type="dxa"/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428B9" w:rsidRPr="002440F1" w:rsidTr="001F63DE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Методика расчета показателя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Значение показателя в текущем году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Целевое значение показателей</w:t>
            </w:r>
          </w:p>
        </w:tc>
      </w:tr>
      <w:tr w:rsidR="00D428B9" w:rsidRPr="002440F1" w:rsidTr="001F63DE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2021 год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2022 год</w:t>
            </w:r>
          </w:p>
        </w:tc>
      </w:tr>
      <w:tr w:rsidR="00D428B9" w:rsidRPr="002440F1" w:rsidTr="001F63DE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D428B9" w:rsidRPr="002440F1" w:rsidTr="001F63DE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Доля нарушений обязательных требований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 = Н / П, где: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 - доля нарушений обязательных требований;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 - количество выявленных нарушений за календарный год;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 - количество проведенных проверок в календарном году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&lt;= 0,12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&lt;= 0,12</w:t>
            </w:r>
          </w:p>
        </w:tc>
      </w:tr>
      <w:tr w:rsidR="00D428B9" w:rsidRPr="002440F1" w:rsidTr="001F63DE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Степень дисциплинированности подконтрольных субъектов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 = (</w:t>
            </w:r>
            <w:proofErr w:type="spellStart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Пн</w:t>
            </w:r>
            <w:proofErr w:type="spellEnd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+ </w:t>
            </w:r>
            <w:proofErr w:type="spellStart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Рн</w:t>
            </w:r>
            <w:proofErr w:type="spellEnd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) / (Пи + </w:t>
            </w:r>
            <w:proofErr w:type="spellStart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Ри</w:t>
            </w:r>
            <w:proofErr w:type="spellEnd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), где: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 - степень дисциплинированности подконтрольных субъектов;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Пн</w:t>
            </w:r>
            <w:proofErr w:type="spellEnd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количество неисполненных предписаний об устранении выявленных нарушений обязательных требований;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Рн</w:t>
            </w:r>
            <w:proofErr w:type="spellEnd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количество неисполненных </w:t>
            </w: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предостережений о недопустимости нарушений обязательных требований;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Пи - количество исполненных предписаний об устранении выявленных нарушений обязательных требований;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Ри</w:t>
            </w:r>
            <w:proofErr w:type="spellEnd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количество исполненных предостережений о недопустимости нарушений обязательных требований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&lt;= 0,4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&lt;= 0,4</w:t>
            </w:r>
          </w:p>
        </w:tc>
      </w:tr>
      <w:tr w:rsidR="00D428B9" w:rsidRPr="002440F1" w:rsidTr="001F63DE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Уровень административной нагрузки на подконтрольные субъекты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 = А / П, где: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 - уровень административной нагрузки на подконтрольные субъекты;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 - количество административных протоколов, составленных в ходе осуществления муниципального дорожного контроля;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 - количество проведенных проверок в календарном году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&lt;= 0,09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&lt;= 0,09</w:t>
            </w:r>
          </w:p>
        </w:tc>
      </w:tr>
      <w:tr w:rsidR="00D428B9" w:rsidRPr="002440F1" w:rsidTr="001F63DE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Среднее значение отчетных показателей Программы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= (Д + М + У) / К, где: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- среднее значение отчетных показателей Программы;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 - доля нарушений обязательных требований;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 - степень дисциплинированности </w:t>
            </w: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подконтрольных субъектов;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 - уровень административной нагрузки на подконтрольные субъекты;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 - количество отчетных показателей Программы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0,16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&lt;= 0,16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&lt;= 0,16</w:t>
            </w:r>
          </w:p>
        </w:tc>
      </w:tr>
      <w:tr w:rsidR="001F63DE" w:rsidRPr="002440F1" w:rsidTr="001F63DE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 Эффективность Программы &lt;*&gt;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 = (1 - С) x 100%, где: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 - эффективность Программы;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- среднее значение отчетных показателей Программы за календарный год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84%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&lt;= 84%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&lt;= 84%</w:t>
            </w:r>
          </w:p>
        </w:tc>
      </w:tr>
    </w:tbl>
    <w:p w:rsidR="00786062" w:rsidRPr="002440F1" w:rsidRDefault="00786062" w:rsidP="009D100E">
      <w:pPr>
        <w:jc w:val="both"/>
        <w:rPr>
          <w:rFonts w:ascii="Times New Roman" w:hAnsi="Times New Roman" w:cs="Times New Roman"/>
          <w:sz w:val="27"/>
          <w:szCs w:val="27"/>
        </w:rPr>
      </w:pPr>
    </w:p>
    <w:sectPr w:rsidR="00786062" w:rsidRPr="002440F1" w:rsidSect="00814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C4B"/>
    <w:rsid w:val="00060F15"/>
    <w:rsid w:val="001F63DE"/>
    <w:rsid w:val="002440F1"/>
    <w:rsid w:val="00496D96"/>
    <w:rsid w:val="00786062"/>
    <w:rsid w:val="007C4E79"/>
    <w:rsid w:val="007C6260"/>
    <w:rsid w:val="00811977"/>
    <w:rsid w:val="008140F4"/>
    <w:rsid w:val="008B19BC"/>
    <w:rsid w:val="0094611E"/>
    <w:rsid w:val="009D100E"/>
    <w:rsid w:val="00B87BD9"/>
    <w:rsid w:val="00CD0A8C"/>
    <w:rsid w:val="00D428B9"/>
    <w:rsid w:val="00F83592"/>
    <w:rsid w:val="00F8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3E5AC-CF5C-4208-93AA-B642F1BA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E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B2FD7-DDE6-4C29-ACD2-183832B2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13</cp:revision>
  <cp:lastPrinted>2020-05-21T04:52:00Z</cp:lastPrinted>
  <dcterms:created xsi:type="dcterms:W3CDTF">2020-05-20T07:46:00Z</dcterms:created>
  <dcterms:modified xsi:type="dcterms:W3CDTF">2020-05-21T07:11:00Z</dcterms:modified>
</cp:coreProperties>
</file>