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9B" w:rsidRP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</w:t>
      </w:r>
      <w:r w:rsidRPr="00091C9B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СИСТЕМА ЗАЩИТЫ ПРАВ ПОТРЕБИТЕЛЕЙ В РОССИИ</w:t>
      </w:r>
    </w:p>
    <w:p w:rsidR="00091C9B" w:rsidRP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Жизнь современного человека ежедневно (скорее даже, ежечасно) связана с производством и потреблением. Включившись в профессиональную деятельность, мы производим те или иные товары или услуги. На вырученные средства (или бесплатно) мы потребляем все те же товары или услуги - государственные, банковские, коммунальные и т.д. А в часы отдыха мы потребляем телевизионный, авторский (книги), либо интернет-контент. Мало кто задумывается, но вся наша жизнь буквально состоит из потребления.</w:t>
      </w:r>
    </w:p>
    <w:p w:rsidR="00091C9B" w:rsidRP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Разумеется, качество всех этих товаров и услуг не всегда оправдывает ожидания, поэтому в Российской Федерации существует развитая сеть, регулирующая рынок потребления. Часть этих функций взяло на себя государство, создав такую структуру, как </w:t>
      </w:r>
      <w:proofErr w:type="spellStart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Роспотребнадзор</w:t>
      </w:r>
      <w:proofErr w:type="spellEnd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Закон Российской Федерации «О защите прав потребителей». Юридическими моментами занимаются частные юристы, юридические компании и общественные организации по ЗПП. </w:t>
      </w:r>
    </w:p>
    <w:p w:rsidR="00091C9B" w:rsidRPr="00091C9B" w:rsidRDefault="00091C9B" w:rsidP="00091C9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ru-RU"/>
        </w:rPr>
        <w:t xml:space="preserve">РОСПОТРЕБНАДЗОР В Г. БЕЛОКУРИХЕ, АЛТАЙСКОМ, БЫСТРОИСТОКСКОМ </w:t>
      </w:r>
      <w:r w:rsidR="007C29FC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ru-RU"/>
        </w:rPr>
        <w:t xml:space="preserve">Петропавловском, Смоленском, Советском и Солонешенском </w:t>
      </w:r>
      <w:bookmarkStart w:id="0" w:name="_GoBack"/>
      <w:bookmarkEnd w:id="0"/>
      <w:r w:rsidRPr="00091C9B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ru-RU"/>
        </w:rPr>
        <w:t>РАЙОНАХ АЛТАЙСКОГО КРАЯ</w:t>
      </w:r>
    </w:p>
    <w:p w:rsid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Отдел </w:t>
      </w:r>
      <w:proofErr w:type="spellStart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Роспотребнадзора</w:t>
      </w:r>
      <w:proofErr w:type="spellEnd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г. Белокурихе, Алтайском, </w:t>
      </w:r>
      <w:proofErr w:type="spellStart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Быстроистокском</w:t>
      </w:r>
      <w:proofErr w:type="spellEnd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Петропавловском, Смоленском, Советском и </w:t>
      </w:r>
      <w:proofErr w:type="spellStart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Солонешенском</w:t>
      </w:r>
      <w:proofErr w:type="spellEnd"/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районах Алтайского края расположен по адресу: г. Белокуриха, ул. 8 Марта, дом 15. </w:t>
      </w:r>
    </w:p>
    <w:p w:rsid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Руководитель: Андрей Сергеевич Щербаков. </w:t>
      </w:r>
    </w:p>
    <w:p w:rsid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91C9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Территориальный отдел дает консультации по вопросам потребительского законодательства, проводит проверки соблюдения прав потребителей, отстаивает их интересы в спорных ситуациях и выявляет некачественные товары народного потребления. Подробную информацию можно получить по телефону (38577) 2-28-30.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91C9B" w:rsidRDefault="00091C9B" w:rsidP="00091C9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Обращения граждан по защите прав потребителей принимаются по адресу:</w:t>
      </w:r>
    </w:p>
    <w:p w:rsidR="00091C9B" w:rsidRDefault="00091C9B" w:rsidP="00091C9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659</w:t>
      </w:r>
      <w:r w:rsidR="00057BC3">
        <w:rPr>
          <w:rStyle w:val="a4"/>
          <w:rFonts w:ascii="Montserrat" w:hAnsi="Montserrat"/>
          <w:color w:val="273350"/>
        </w:rPr>
        <w:t>540</w:t>
      </w:r>
      <w:r>
        <w:rPr>
          <w:rStyle w:val="a4"/>
          <w:rFonts w:ascii="Montserrat" w:hAnsi="Montserrat"/>
          <w:color w:val="273350"/>
        </w:rPr>
        <w:t>, Алтайский край, С</w:t>
      </w:r>
      <w:r w:rsidR="00057BC3">
        <w:rPr>
          <w:rStyle w:val="a4"/>
          <w:rFonts w:ascii="Montserrat" w:hAnsi="Montserrat"/>
          <w:color w:val="273350"/>
        </w:rPr>
        <w:t>оветский</w:t>
      </w:r>
      <w:r>
        <w:rPr>
          <w:rStyle w:val="a4"/>
          <w:rFonts w:ascii="Montserrat" w:hAnsi="Montserrat"/>
          <w:color w:val="273350"/>
        </w:rPr>
        <w:t xml:space="preserve"> район, с. С</w:t>
      </w:r>
      <w:r w:rsidR="00057BC3">
        <w:rPr>
          <w:rStyle w:val="a4"/>
          <w:rFonts w:ascii="Montserrat" w:hAnsi="Montserrat"/>
          <w:color w:val="273350"/>
        </w:rPr>
        <w:t>оветское</w:t>
      </w:r>
      <w:r>
        <w:rPr>
          <w:rStyle w:val="a4"/>
          <w:rFonts w:ascii="Montserrat" w:hAnsi="Montserrat"/>
          <w:color w:val="273350"/>
        </w:rPr>
        <w:t xml:space="preserve">, ул. </w:t>
      </w:r>
      <w:r w:rsidR="00057BC3">
        <w:rPr>
          <w:rStyle w:val="a4"/>
          <w:rFonts w:ascii="Montserrat" w:hAnsi="Montserrat"/>
          <w:color w:val="273350"/>
        </w:rPr>
        <w:t>Ленина</w:t>
      </w:r>
      <w:r>
        <w:rPr>
          <w:rStyle w:val="a4"/>
          <w:rFonts w:ascii="Montserrat" w:hAnsi="Montserrat"/>
          <w:color w:val="273350"/>
        </w:rPr>
        <w:t xml:space="preserve">, </w:t>
      </w:r>
      <w:r w:rsidR="00057BC3">
        <w:rPr>
          <w:rStyle w:val="a4"/>
          <w:rFonts w:ascii="Montserrat" w:hAnsi="Montserrat"/>
          <w:color w:val="273350"/>
        </w:rPr>
        <w:t>76</w:t>
      </w:r>
      <w:r>
        <w:rPr>
          <w:rStyle w:val="a4"/>
          <w:rFonts w:ascii="Montserrat" w:hAnsi="Montserrat"/>
          <w:color w:val="273350"/>
        </w:rPr>
        <w:t xml:space="preserve">, </w:t>
      </w:r>
      <w:proofErr w:type="spellStart"/>
      <w:r>
        <w:rPr>
          <w:rStyle w:val="a4"/>
          <w:rFonts w:ascii="Montserrat" w:hAnsi="Montserrat"/>
          <w:color w:val="273350"/>
        </w:rPr>
        <w:t>каб</w:t>
      </w:r>
      <w:proofErr w:type="spellEnd"/>
      <w:r>
        <w:rPr>
          <w:rStyle w:val="a4"/>
          <w:rFonts w:ascii="Montserrat" w:hAnsi="Montserrat"/>
          <w:color w:val="273350"/>
        </w:rPr>
        <w:t>. №2.</w:t>
      </w:r>
    </w:p>
    <w:p w:rsidR="00091C9B" w:rsidRDefault="00091C9B" w:rsidP="00091C9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Контактный телефон (38</w:t>
      </w:r>
      <w:r w:rsidR="00057BC3">
        <w:rPr>
          <w:rStyle w:val="a4"/>
          <w:rFonts w:ascii="Montserrat" w:hAnsi="Montserrat"/>
          <w:color w:val="273350"/>
        </w:rPr>
        <w:t>9</w:t>
      </w:r>
      <w:r>
        <w:rPr>
          <w:rStyle w:val="a4"/>
          <w:rFonts w:ascii="Montserrat" w:hAnsi="Montserrat"/>
          <w:color w:val="273350"/>
        </w:rPr>
        <w:t xml:space="preserve"> - 2) 224</w:t>
      </w:r>
      <w:r w:rsidR="00057BC3">
        <w:rPr>
          <w:rStyle w:val="a4"/>
          <w:rFonts w:ascii="Montserrat" w:hAnsi="Montserrat"/>
          <w:color w:val="273350"/>
        </w:rPr>
        <w:t>32</w:t>
      </w:r>
    </w:p>
    <w:p w:rsidR="00091C9B" w:rsidRPr="00091C9B" w:rsidRDefault="00091C9B" w:rsidP="00091C9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34D25" w:rsidRPr="00091C9B" w:rsidRDefault="00C34D25" w:rsidP="00091C9B">
      <w:pPr>
        <w:rPr>
          <w:sz w:val="24"/>
          <w:szCs w:val="24"/>
        </w:rPr>
      </w:pPr>
    </w:p>
    <w:sectPr w:rsidR="00C34D25" w:rsidRPr="0009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95"/>
    <w:rsid w:val="00057BC3"/>
    <w:rsid w:val="00091C9B"/>
    <w:rsid w:val="007C29FC"/>
    <w:rsid w:val="00C34D25"/>
    <w:rsid w:val="00E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18CA-6DCA-4DF0-864A-9F9DE4D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5</cp:revision>
  <dcterms:created xsi:type="dcterms:W3CDTF">2023-07-14T08:18:00Z</dcterms:created>
  <dcterms:modified xsi:type="dcterms:W3CDTF">2023-08-07T05:23:00Z</dcterms:modified>
</cp:coreProperties>
</file>