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EA" w:rsidRDefault="002E16EA" w:rsidP="002E16EA">
      <w:pPr>
        <w:ind w:firstLine="567"/>
        <w:jc w:val="right"/>
      </w:pPr>
      <w:r>
        <w:t>Приложение 3</w:t>
      </w:r>
    </w:p>
    <w:p w:rsidR="002E16EA" w:rsidRDefault="002E16EA" w:rsidP="002E16EA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к Стратегии </w:t>
      </w:r>
      <w:proofErr w:type="gramStart"/>
      <w:r>
        <w:rPr>
          <w:color w:val="000000"/>
        </w:rPr>
        <w:t>социально-экономического</w:t>
      </w:r>
      <w:proofErr w:type="gramEnd"/>
    </w:p>
    <w:p w:rsidR="002E16EA" w:rsidRPr="00293976" w:rsidRDefault="002E16EA" w:rsidP="002E16EA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развития </w:t>
      </w:r>
      <w:r w:rsidR="00A1231E">
        <w:rPr>
          <w:color w:val="000000"/>
        </w:rPr>
        <w:t>Советского</w:t>
      </w:r>
      <w:r>
        <w:rPr>
          <w:color w:val="000000"/>
        </w:rPr>
        <w:t xml:space="preserve">  район</w:t>
      </w:r>
      <w:r w:rsidR="00A1231E">
        <w:rPr>
          <w:color w:val="000000"/>
        </w:rPr>
        <w:t>а Алтайского края</w:t>
      </w:r>
      <w:r>
        <w:rPr>
          <w:color w:val="000000"/>
        </w:rPr>
        <w:t xml:space="preserve"> до 2035 года </w:t>
      </w:r>
    </w:p>
    <w:p w:rsidR="002E16EA" w:rsidRDefault="002E16EA" w:rsidP="002E16EA">
      <w:pPr>
        <w:spacing w:before="240"/>
        <w:ind w:firstLine="567"/>
        <w:jc w:val="center"/>
      </w:pPr>
      <w:r>
        <w:t>ПЕРЕЧЕНЬ</w:t>
      </w:r>
    </w:p>
    <w:p w:rsidR="002E16EA" w:rsidRDefault="002E16EA" w:rsidP="002E16EA">
      <w:pPr>
        <w:ind w:firstLine="567"/>
        <w:jc w:val="center"/>
      </w:pPr>
      <w:r>
        <w:t xml:space="preserve">приоритетных инвестиционных проектов по реализации </w:t>
      </w:r>
    </w:p>
    <w:p w:rsidR="002E16EA" w:rsidRDefault="002E16EA" w:rsidP="002E16EA">
      <w:pPr>
        <w:ind w:firstLine="567"/>
        <w:jc w:val="center"/>
      </w:pPr>
      <w:r>
        <w:t xml:space="preserve">Стратегии социально-экономического развития </w:t>
      </w:r>
    </w:p>
    <w:p w:rsidR="002E16EA" w:rsidRDefault="00A1231E" w:rsidP="002E16EA">
      <w:pPr>
        <w:spacing w:after="240"/>
        <w:ind w:firstLine="567"/>
        <w:jc w:val="center"/>
      </w:pPr>
      <w:r>
        <w:t>Советского</w:t>
      </w:r>
      <w:r w:rsidR="002E16EA">
        <w:t xml:space="preserve"> район</w:t>
      </w:r>
      <w:r>
        <w:t>а Алтайского края</w:t>
      </w:r>
      <w:bookmarkStart w:id="0" w:name="_GoBack"/>
      <w:bookmarkEnd w:id="0"/>
      <w:r w:rsidR="002E16EA">
        <w:t xml:space="preserve"> до 2035 года</w:t>
      </w:r>
    </w:p>
    <w:p w:rsidR="002E16EA" w:rsidRDefault="002E16EA"/>
    <w:p w:rsidR="002E16EA" w:rsidRDefault="002E16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512"/>
        <w:gridCol w:w="869"/>
        <w:gridCol w:w="1082"/>
        <w:gridCol w:w="2299"/>
        <w:gridCol w:w="2299"/>
      </w:tblGrid>
      <w:tr w:rsidR="004C3279" w:rsidRPr="00EC3BFB" w:rsidTr="004C3279">
        <w:trPr>
          <w:tblHeader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1C2236" w:rsidRDefault="004C3279" w:rsidP="00071C6E">
            <w:pPr>
              <w:jc w:val="center"/>
            </w:pPr>
            <w:r w:rsidRPr="001C2236">
              <w:t xml:space="preserve">№ </w:t>
            </w:r>
            <w:proofErr w:type="gramStart"/>
            <w:r w:rsidRPr="001C2236">
              <w:t>п</w:t>
            </w:r>
            <w:proofErr w:type="gramEnd"/>
            <w:r w:rsidRPr="001C2236">
              <w:t>/п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1C2236" w:rsidRDefault="004C3279" w:rsidP="00071C6E">
            <w:pPr>
              <w:jc w:val="center"/>
            </w:pPr>
            <w:r w:rsidRPr="001C2236">
              <w:t>Наименование проекта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1C2236" w:rsidRDefault="004C3279" w:rsidP="00071C6E">
            <w:pPr>
              <w:jc w:val="center"/>
            </w:pPr>
            <w:r w:rsidRPr="001C2236">
              <w:t>Срок реализации, годы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1C2236" w:rsidRDefault="004C3279" w:rsidP="00071C6E">
            <w:pPr>
              <w:jc w:val="center"/>
            </w:pPr>
            <w:r w:rsidRPr="001C2236">
              <w:t>Объем инвестиций, млн. руб.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1C2236" w:rsidRDefault="004C3279" w:rsidP="00071C6E">
            <w:pPr>
              <w:jc w:val="center"/>
            </w:pPr>
            <w:r w:rsidRPr="001C2236">
              <w:t>Исполнитель / координатор проекта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1C2236" w:rsidRDefault="004C3279" w:rsidP="00071C6E">
            <w:pPr>
              <w:jc w:val="center"/>
            </w:pPr>
            <w:r>
              <w:t>Ожидаемый результат</w:t>
            </w:r>
          </w:p>
        </w:tc>
      </w:tr>
      <w:tr w:rsidR="004C3279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r w:rsidRPr="00EC3BFB">
              <w:t xml:space="preserve">Строительство поликлиники на 150 посещений в смену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2020-2022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310,1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both"/>
            </w:pPr>
            <w:r w:rsidRPr="00EC3BFB">
              <w:t>МУЗ «</w:t>
            </w:r>
            <w:proofErr w:type="gramStart"/>
            <w:r w:rsidRPr="00EC3BFB">
              <w:t>Советская</w:t>
            </w:r>
            <w:proofErr w:type="gramEnd"/>
            <w:r w:rsidRPr="00EC3BFB">
              <w:t xml:space="preserve"> ЦРБ»/ Министерство строительства и ЖКХ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pPr>
              <w:jc w:val="both"/>
            </w:pPr>
            <w:r>
              <w:t>Повышение качества медицинского обслуживания</w:t>
            </w:r>
          </w:p>
        </w:tc>
      </w:tr>
      <w:tr w:rsidR="004C3279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r w:rsidRPr="00EC3BFB">
              <w:t xml:space="preserve">Установка водонапорной башни в </w:t>
            </w:r>
            <w:proofErr w:type="spellStart"/>
            <w:r w:rsidRPr="00EC3BFB">
              <w:t>с</w:t>
            </w:r>
            <w:proofErr w:type="gramStart"/>
            <w:r w:rsidRPr="00EC3BFB">
              <w:t>.С</w:t>
            </w:r>
            <w:proofErr w:type="gramEnd"/>
            <w:r w:rsidRPr="00EC3BFB">
              <w:t>етовка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1,4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D65F33">
            <w:pPr>
              <w:jc w:val="both"/>
            </w:pPr>
            <w:r w:rsidRPr="00EC3BFB">
              <w:t xml:space="preserve">Администрация </w:t>
            </w:r>
            <w:proofErr w:type="spellStart"/>
            <w:r w:rsidRPr="00EC3BFB">
              <w:t>Сетовского</w:t>
            </w:r>
            <w:proofErr w:type="spellEnd"/>
            <w:r w:rsidRPr="00EC3BFB">
              <w:t xml:space="preserve"> сельсовета/ Минфин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D65F33">
            <w:pPr>
              <w:jc w:val="both"/>
            </w:pPr>
            <w:r>
              <w:t>Улучшение качества водоснабжения, снижение потерь</w:t>
            </w:r>
          </w:p>
        </w:tc>
      </w:tr>
      <w:tr w:rsidR="004C3279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r w:rsidRPr="00EC3BFB">
              <w:rPr>
                <w:color w:val="000000"/>
              </w:rPr>
              <w:t xml:space="preserve">Обустройство детской игровой площадки </w:t>
            </w:r>
            <w:proofErr w:type="gramStart"/>
            <w:r w:rsidRPr="00EC3BFB">
              <w:rPr>
                <w:color w:val="000000"/>
              </w:rPr>
              <w:t>с</w:t>
            </w:r>
            <w:proofErr w:type="gramEnd"/>
            <w:r w:rsidRPr="00EC3BFB">
              <w:rPr>
                <w:color w:val="000000"/>
              </w:rPr>
              <w:t>. Половинка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0,6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both"/>
            </w:pPr>
            <w:r w:rsidRPr="00EC3BFB">
              <w:t xml:space="preserve">Администрация </w:t>
            </w:r>
            <w:proofErr w:type="spellStart"/>
            <w:r w:rsidRPr="00EC3BFB">
              <w:t>Половинского</w:t>
            </w:r>
            <w:proofErr w:type="spellEnd"/>
            <w:r w:rsidRPr="00EC3BFB">
              <w:t xml:space="preserve"> сельсовета/Минфин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pPr>
              <w:jc w:val="both"/>
            </w:pPr>
            <w:r>
              <w:t>Улучшение качества жизни населения</w:t>
            </w:r>
          </w:p>
        </w:tc>
      </w:tr>
      <w:tr w:rsidR="004C3279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r w:rsidRPr="00EC3BFB">
              <w:t>Капитальный ремонт системы отопления здания МБОУ «</w:t>
            </w:r>
            <w:proofErr w:type="spellStart"/>
            <w:r w:rsidRPr="00EC3BFB">
              <w:t>Урожайненская</w:t>
            </w:r>
            <w:proofErr w:type="spellEnd"/>
            <w:r w:rsidRPr="00EC3BFB">
              <w:t xml:space="preserve"> СОШ»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3,7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both"/>
            </w:pPr>
            <w:r>
              <w:t>Администрация</w:t>
            </w:r>
            <w:r w:rsidRPr="00EC3BFB">
              <w:t xml:space="preserve"> Советского района / Министерство образования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Default="004C3279" w:rsidP="00071C6E">
            <w:pPr>
              <w:jc w:val="both"/>
            </w:pPr>
            <w:r>
              <w:t>Улучшение качества образования</w:t>
            </w:r>
          </w:p>
        </w:tc>
      </w:tr>
      <w:tr w:rsidR="004C3279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r w:rsidRPr="00EC3BFB">
              <w:t>Капитальный ремонт МБОУ «</w:t>
            </w:r>
            <w:proofErr w:type="gramStart"/>
            <w:r w:rsidRPr="00EC3BFB">
              <w:t>Красноярская</w:t>
            </w:r>
            <w:proofErr w:type="gramEnd"/>
            <w:r w:rsidRPr="00EC3BFB">
              <w:t xml:space="preserve"> СОШ»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5,8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both"/>
            </w:pPr>
            <w:r>
              <w:t>Администрация</w:t>
            </w:r>
            <w:r w:rsidRPr="00EC3BFB">
              <w:t xml:space="preserve"> Советского района / Министерство образования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Default="004C3279" w:rsidP="00071C6E">
            <w:pPr>
              <w:jc w:val="both"/>
            </w:pPr>
            <w:r>
              <w:t>Улучшение качества образования</w:t>
            </w:r>
          </w:p>
        </w:tc>
      </w:tr>
      <w:tr w:rsidR="004C3279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r w:rsidRPr="00EC3BFB">
              <w:t xml:space="preserve">Строительство ФАП в </w:t>
            </w:r>
            <w:proofErr w:type="spellStart"/>
            <w:r w:rsidRPr="00EC3BFB">
              <w:t>с</w:t>
            </w:r>
            <w:proofErr w:type="gramStart"/>
            <w:r w:rsidRPr="00EC3BFB">
              <w:t>.С</w:t>
            </w:r>
            <w:proofErr w:type="gramEnd"/>
            <w:r w:rsidRPr="00EC3BFB">
              <w:t>етовка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both"/>
            </w:pPr>
            <w:r w:rsidRPr="00EC3BFB">
              <w:t>МУЗ «</w:t>
            </w:r>
            <w:proofErr w:type="gramStart"/>
            <w:r w:rsidRPr="00EC3BFB">
              <w:t>Советская</w:t>
            </w:r>
            <w:proofErr w:type="gramEnd"/>
            <w:r w:rsidRPr="00EC3BFB">
              <w:t xml:space="preserve"> ЦРБ»/ Минстрой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pPr>
              <w:jc w:val="both"/>
            </w:pPr>
            <w:r>
              <w:t>Повышение качества медицинского обслуживания</w:t>
            </w:r>
          </w:p>
        </w:tc>
      </w:tr>
      <w:tr w:rsidR="004C3279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4C3279" w:rsidP="00071C6E">
            <w:r w:rsidRPr="00EC3BFB">
              <w:t>Строительство модульной котельной МУП «</w:t>
            </w:r>
            <w:proofErr w:type="spellStart"/>
            <w:r w:rsidRPr="00EC3BFB">
              <w:t>Комсервис</w:t>
            </w:r>
            <w:proofErr w:type="spellEnd"/>
            <w:r w:rsidRPr="00EC3BFB">
              <w:t xml:space="preserve">» в </w:t>
            </w:r>
            <w:proofErr w:type="spellStart"/>
            <w:r w:rsidRPr="00EC3BFB">
              <w:t>с</w:t>
            </w:r>
            <w:proofErr w:type="gramStart"/>
            <w:r w:rsidRPr="00EC3BFB">
              <w:t>.Ш</w:t>
            </w:r>
            <w:proofErr w:type="gramEnd"/>
            <w:r w:rsidRPr="00EC3BFB">
              <w:t>ульгинка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2016-2020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center"/>
            </w:pPr>
            <w:r w:rsidRPr="00EC3BFB">
              <w:t>3,5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EC3BFB" w:rsidRDefault="004C3279" w:rsidP="00071C6E">
            <w:pPr>
              <w:jc w:val="both"/>
            </w:pPr>
            <w:r w:rsidRPr="00EC3BFB">
              <w:t>Администрация Советского района/Минстрой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EC3BFB" w:rsidRDefault="00821E38" w:rsidP="00071C6E">
            <w:pPr>
              <w:jc w:val="both"/>
            </w:pPr>
            <w:r>
              <w:t>Улучшение качества жизни населения</w:t>
            </w:r>
            <w:r>
              <w:t>, снижение потерь теплоснабжения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>Строительство газопровода с</w:t>
            </w:r>
            <w:proofErr w:type="gramStart"/>
            <w:r w:rsidRPr="00EC3BFB">
              <w:t>.К</w:t>
            </w:r>
            <w:proofErr w:type="gramEnd"/>
            <w:r w:rsidRPr="00EC3BFB">
              <w:t>расный Яр, с. Шульгинка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>
              <w:t>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24,5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>
              <w:t>Администрация</w:t>
            </w:r>
            <w:r w:rsidRPr="00EC3BFB">
              <w:t xml:space="preserve"> </w:t>
            </w:r>
            <w:r>
              <w:t xml:space="preserve">Советского </w:t>
            </w:r>
            <w:r w:rsidRPr="00EC3BFB">
              <w:t>района/ Минстрой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821E38">
            <w:pPr>
              <w:jc w:val="both"/>
            </w:pPr>
            <w:r>
              <w:t>Улучшение качества жизни населения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>Строительства детского сада на 80 мест в с</w:t>
            </w:r>
            <w:proofErr w:type="gramStart"/>
            <w:r w:rsidRPr="00EC3BFB">
              <w:t>.Ш</w:t>
            </w:r>
            <w:proofErr w:type="gramEnd"/>
            <w:r w:rsidRPr="00EC3BFB">
              <w:t xml:space="preserve">ульгин Лог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130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both"/>
            </w:pPr>
            <w:r>
              <w:t>Администрация</w:t>
            </w:r>
            <w:r w:rsidRPr="00EC3BFB">
              <w:t xml:space="preserve"> Советского района / Минстрой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Default="00821E38" w:rsidP="00071C6E">
            <w:pPr>
              <w:jc w:val="both"/>
            </w:pPr>
            <w:r>
              <w:t>Улучшение качества жизни населения</w:t>
            </w:r>
            <w:r>
              <w:t>, повышение демографии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>Ремонт Советского районного дома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both"/>
            </w:pPr>
            <w:r w:rsidRPr="00EC3BFB">
              <w:t>Отдел культуры Администрации Советского района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pPr>
              <w:jc w:val="both"/>
            </w:pPr>
            <w:r>
              <w:t>Улучшение качества жизни населения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 xml:space="preserve">Ремонт Никольского сельского дома </w:t>
            </w:r>
            <w:r w:rsidRPr="00EC3BFB">
              <w:lastRenderedPageBreak/>
              <w:t>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lastRenderedPageBreak/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1,2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both"/>
            </w:pPr>
            <w:r w:rsidRPr="00EC3BFB">
              <w:t xml:space="preserve">Отдел культуры Администрации </w:t>
            </w:r>
            <w:r w:rsidRPr="00EC3BFB">
              <w:lastRenderedPageBreak/>
              <w:t>Советского района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pPr>
              <w:jc w:val="both"/>
            </w:pPr>
            <w:r>
              <w:lastRenderedPageBreak/>
              <w:t>Улучшение качества жизни населения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>Проектирование газовой котельной СОШ с</w:t>
            </w:r>
            <w:proofErr w:type="gramStart"/>
            <w:r w:rsidRPr="00EC3BFB">
              <w:t>.С</w:t>
            </w:r>
            <w:proofErr w:type="gramEnd"/>
            <w:r w:rsidRPr="00EC3BFB">
              <w:t>оветское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2,4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both"/>
            </w:pPr>
            <w:r w:rsidRPr="00EC3BFB">
              <w:t>Администрация Советского района/Минстрой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F426C7">
            <w:pPr>
              <w:jc w:val="both"/>
            </w:pPr>
            <w:r>
              <w:t>Улучшение качества жизни населения</w:t>
            </w:r>
            <w:r>
              <w:t>, снижение потерь теплоснабжения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>Ремонт спортзала МБОУ «</w:t>
            </w:r>
            <w:proofErr w:type="spellStart"/>
            <w:r w:rsidRPr="00EC3BFB">
              <w:t>Сетовская</w:t>
            </w:r>
            <w:proofErr w:type="spellEnd"/>
            <w:r w:rsidRPr="00EC3BFB">
              <w:t xml:space="preserve"> СОШ»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5,3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both"/>
            </w:pPr>
            <w:r>
              <w:t>Администрация</w:t>
            </w:r>
            <w:r w:rsidRPr="00EC3BFB">
              <w:t xml:space="preserve"> Советского района/ Минстрой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pPr>
              <w:jc w:val="both"/>
            </w:pPr>
            <w:r>
              <w:t>Улучшение качества образования</w:t>
            </w:r>
            <w:r>
              <w:t>, условий дальнейшего развития физической культуры и спорта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14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>Ремонт Красноярского сельского дома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0,7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both"/>
            </w:pPr>
            <w:r w:rsidRPr="00EC3BFB">
              <w:t>Отдел культуры Администрации Советского района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F426C7">
            <w:pPr>
              <w:jc w:val="both"/>
            </w:pPr>
            <w:r>
              <w:t>Улучшение качества жизни населения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15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>Проектирование газовой котельной МБОУ «</w:t>
            </w:r>
            <w:proofErr w:type="gramStart"/>
            <w:r w:rsidRPr="00EC3BFB">
              <w:t>Красноярская</w:t>
            </w:r>
            <w:proofErr w:type="gramEnd"/>
            <w:r w:rsidRPr="00EC3BFB">
              <w:t xml:space="preserve"> СОШ»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2,2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both"/>
            </w:pPr>
            <w:r w:rsidRPr="00EC3BFB">
              <w:t>Администрация Советского района/Минстрой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F426C7">
            <w:pPr>
              <w:jc w:val="both"/>
            </w:pPr>
            <w:r>
              <w:t>Улучшение качества жизни населения</w:t>
            </w:r>
            <w:r>
              <w:t>, снижение потерь теплоснабжения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16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>Проектирование газовой котельной МБДОУ детский сад №1 «Огонек» в с</w:t>
            </w:r>
            <w:proofErr w:type="gramStart"/>
            <w:r w:rsidRPr="00EC3BFB">
              <w:t>.С</w:t>
            </w:r>
            <w:proofErr w:type="gramEnd"/>
            <w:r w:rsidRPr="00EC3BFB">
              <w:t>оветское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2,2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both"/>
            </w:pPr>
            <w:r w:rsidRPr="00EC3BFB">
              <w:t>Администрация Советского района/Минстрой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F426C7">
            <w:pPr>
              <w:jc w:val="both"/>
            </w:pPr>
            <w:r>
              <w:t>Улучшение качества жизни населения</w:t>
            </w:r>
            <w:r>
              <w:t>, снижение потерь теплоснабжения</w:t>
            </w:r>
          </w:p>
        </w:tc>
      </w:tr>
      <w:tr w:rsidR="00821E38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rPr>
                <w:sz w:val="24"/>
                <w:szCs w:val="24"/>
              </w:rPr>
            </w:pPr>
            <w:r w:rsidRPr="00EC3BFB">
              <w:rPr>
                <w:sz w:val="24"/>
                <w:szCs w:val="24"/>
              </w:rPr>
              <w:t>17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071C6E">
            <w:r w:rsidRPr="00EC3BFB">
              <w:t>Строительство спортивных плоскостных сооружений в с</w:t>
            </w:r>
            <w:proofErr w:type="gramStart"/>
            <w:r w:rsidRPr="00EC3BFB">
              <w:t>.С</w:t>
            </w:r>
            <w:proofErr w:type="gramEnd"/>
            <w:r w:rsidRPr="00EC3BFB">
              <w:t>оветское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2022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center"/>
            </w:pPr>
            <w:r w:rsidRPr="00EC3BFB">
              <w:t>19,5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38" w:rsidRPr="00EC3BFB" w:rsidRDefault="00821E38" w:rsidP="00071C6E">
            <w:pPr>
              <w:jc w:val="both"/>
            </w:pPr>
            <w:r>
              <w:t>Администрация</w:t>
            </w:r>
            <w:r w:rsidRPr="00EC3BFB">
              <w:t xml:space="preserve"> Советского района/Министерство спорта Алтайского края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8" w:rsidRPr="00EC3BFB" w:rsidRDefault="00821E38" w:rsidP="00F426C7">
            <w:pPr>
              <w:jc w:val="both"/>
            </w:pPr>
            <w:r>
              <w:t>Улучшение качества образования</w:t>
            </w:r>
            <w:r>
              <w:t>, условий дальнейшего развития физической культуры и спорта</w:t>
            </w:r>
          </w:p>
        </w:tc>
      </w:tr>
      <w:tr w:rsidR="003B4E4F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F426C7">
            <w:r w:rsidRPr="00EC3BFB">
              <w:t xml:space="preserve">Капитальный ремонт улично-дорожной сети в </w:t>
            </w:r>
            <w:proofErr w:type="spellStart"/>
            <w:r w:rsidRPr="00EC3BFB">
              <w:t>с</w:t>
            </w:r>
            <w:proofErr w:type="gramStart"/>
            <w:r w:rsidRPr="00EC3BFB">
              <w:t>.С</w:t>
            </w:r>
            <w:proofErr w:type="gramEnd"/>
            <w:r w:rsidRPr="00EC3BFB">
              <w:t>оветское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F426C7">
            <w:pPr>
              <w:jc w:val="center"/>
            </w:pPr>
            <w:r w:rsidRPr="00EC3BFB">
              <w:t>2020-2021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>
              <w:t>3,4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F426C7">
            <w:pPr>
              <w:jc w:val="center"/>
            </w:pPr>
            <w:r w:rsidRPr="00EC3BFB">
              <w:t>Управление ЖКХ и архитектуры Администрации Советского района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F426C7">
            <w:pPr>
              <w:jc w:val="center"/>
            </w:pPr>
            <w:r>
              <w:t>Улучшение качества жизни населения</w:t>
            </w:r>
          </w:p>
        </w:tc>
      </w:tr>
      <w:tr w:rsidR="003B4E4F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071C6E">
            <w:r w:rsidRPr="00EC3BFB">
              <w:t>Строительство завода по производству крупы гречневой мощностью до 50 тонн в сутки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BF04CE" w:rsidP="00071C6E">
            <w:pPr>
              <w:jc w:val="center"/>
            </w:pPr>
            <w:r>
              <w:t>2018-2021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 w:rsidRPr="00EC3BFB">
              <w:t>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both"/>
            </w:pPr>
            <w:r w:rsidRPr="00EC3BFB">
              <w:t>ООО «</w:t>
            </w:r>
            <w:proofErr w:type="spellStart"/>
            <w:r w:rsidRPr="00EC3BFB">
              <w:t>Селеон</w:t>
            </w:r>
            <w:proofErr w:type="spellEnd"/>
            <w:r w:rsidRPr="00EC3BFB">
              <w:t>»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071C6E">
            <w:pPr>
              <w:jc w:val="both"/>
            </w:pPr>
            <w:r>
              <w:t>Прирост объема производства, ввод новых рабочих мест</w:t>
            </w:r>
          </w:p>
        </w:tc>
      </w:tr>
      <w:tr w:rsidR="003B4E4F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071C6E">
            <w:r w:rsidRPr="00EC3BFB">
              <w:t xml:space="preserve">Строительство </w:t>
            </w:r>
          </w:p>
          <w:p w:rsidR="003B4E4F" w:rsidRPr="00EC3BFB" w:rsidRDefault="003B4E4F" w:rsidP="00071C6E">
            <w:r w:rsidRPr="00EC3BFB">
              <w:t>телятника холодного метода содержания на 150 голов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 w:rsidRPr="00EC3BFB">
              <w:t>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 w:rsidRPr="00EC3BFB">
              <w:t>8,6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both"/>
            </w:pPr>
            <w:r w:rsidRPr="00EC3BFB">
              <w:t>ООО «Агрофирма Гудвилл»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071C6E">
            <w:pPr>
              <w:jc w:val="both"/>
            </w:pPr>
            <w:r>
              <w:t>Прирост объема производства</w:t>
            </w:r>
          </w:p>
        </w:tc>
      </w:tr>
      <w:tr w:rsidR="003B4E4F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071C6E">
            <w:r w:rsidRPr="00EC3BFB">
              <w:t>Строительство телятника на 120 голов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 w:rsidRPr="00EC3BFB">
              <w:t>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 w:rsidRPr="00EC3BFB"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both"/>
            </w:pPr>
            <w:r w:rsidRPr="00EC3BFB">
              <w:t>ООО «Родина»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F426C7">
            <w:pPr>
              <w:jc w:val="both"/>
            </w:pPr>
            <w:r>
              <w:t>Прирост объема производства</w:t>
            </w:r>
          </w:p>
        </w:tc>
      </w:tr>
      <w:tr w:rsidR="003B4E4F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071C6E">
            <w:r w:rsidRPr="00EC3BFB">
              <w:t>Реконструкция коровника на 200 голов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 w:rsidRPr="00EC3BFB">
              <w:t>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 w:rsidRPr="00EC3BFB">
              <w:t>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both"/>
            </w:pPr>
            <w:r w:rsidRPr="00EC3BFB">
              <w:t>ИП Татаринцев А.В.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F426C7">
            <w:pPr>
              <w:jc w:val="both"/>
            </w:pPr>
            <w:r>
              <w:t>Прирост объема производства</w:t>
            </w:r>
          </w:p>
        </w:tc>
      </w:tr>
      <w:tr w:rsidR="003B4E4F" w:rsidRPr="00EC3BFB" w:rsidTr="004C3279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071C6E">
            <w:r w:rsidRPr="00EC3BFB">
              <w:t>Строительство дойного двора  для беспривязного содержания молочного стада на 720 голов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>
              <w:t>2020-2023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center"/>
            </w:pPr>
            <w:r>
              <w:t>150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F" w:rsidRPr="00EC3BFB" w:rsidRDefault="003B4E4F" w:rsidP="00071C6E">
            <w:pPr>
              <w:jc w:val="both"/>
            </w:pPr>
            <w:r w:rsidRPr="00EC3BFB">
              <w:t>ООО «Агрофирма Гудвилл»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F" w:rsidRPr="00EC3BFB" w:rsidRDefault="003B4E4F" w:rsidP="00F426C7">
            <w:pPr>
              <w:jc w:val="both"/>
            </w:pPr>
            <w:r>
              <w:t>Прирост объема производства</w:t>
            </w:r>
          </w:p>
        </w:tc>
      </w:tr>
    </w:tbl>
    <w:p w:rsidR="002E16EA" w:rsidRPr="00EC3BFB" w:rsidRDefault="002E16EA" w:rsidP="002E16EA">
      <w:pPr>
        <w:ind w:firstLine="720"/>
        <w:jc w:val="both"/>
        <w:rPr>
          <w:color w:val="000000"/>
          <w:highlight w:val="yellow"/>
        </w:rPr>
      </w:pPr>
    </w:p>
    <w:p w:rsidR="001C50E8" w:rsidRDefault="001C50E8"/>
    <w:sectPr w:rsidR="001C50E8" w:rsidSect="001C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6EA"/>
    <w:rsid w:val="001C2236"/>
    <w:rsid w:val="001C50E8"/>
    <w:rsid w:val="002562F9"/>
    <w:rsid w:val="002E16EA"/>
    <w:rsid w:val="003B4E4F"/>
    <w:rsid w:val="004C3279"/>
    <w:rsid w:val="00596440"/>
    <w:rsid w:val="00821E38"/>
    <w:rsid w:val="00A1231E"/>
    <w:rsid w:val="00BF04CE"/>
    <w:rsid w:val="00D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E16EA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Экономист</cp:lastModifiedBy>
  <cp:revision>7</cp:revision>
  <dcterms:created xsi:type="dcterms:W3CDTF">2021-01-10T18:39:00Z</dcterms:created>
  <dcterms:modified xsi:type="dcterms:W3CDTF">2021-01-26T08:18:00Z</dcterms:modified>
</cp:coreProperties>
</file>