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FA" w:rsidRDefault="00C56B47" w:rsidP="006D31E9">
      <w:pPr>
        <w:tabs>
          <w:tab w:val="center" w:pos="4960"/>
          <w:tab w:val="left" w:pos="6601"/>
        </w:tabs>
        <w:suppressAutoHyphens/>
        <w:jc w:val="center"/>
        <w:rPr>
          <w:color w:val="000000"/>
          <w:spacing w:val="-2"/>
          <w:sz w:val="28"/>
          <w:szCs w:val="28"/>
          <w:lang w:eastAsia="ar-SA"/>
        </w:rPr>
      </w:pPr>
      <w:r>
        <w:rPr>
          <w:color w:val="000000"/>
          <w:spacing w:val="-2"/>
          <w:sz w:val="28"/>
          <w:szCs w:val="28"/>
          <w:lang w:eastAsia="ar-SA"/>
        </w:rPr>
        <w:t xml:space="preserve"> </w:t>
      </w:r>
    </w:p>
    <w:p w:rsidR="006D31E9" w:rsidRPr="00E52C7B" w:rsidRDefault="00E52C7B" w:rsidP="003500FA">
      <w:pPr>
        <w:suppressAutoHyphens/>
        <w:jc w:val="center"/>
        <w:rPr>
          <w:color w:val="000000"/>
          <w:spacing w:val="-2"/>
          <w:sz w:val="28"/>
          <w:szCs w:val="28"/>
          <w:lang w:eastAsia="ar-SA"/>
        </w:rPr>
      </w:pPr>
      <w:r>
        <w:rPr>
          <w:b/>
          <w:color w:val="000000"/>
          <w:spacing w:val="-2"/>
          <w:sz w:val="28"/>
          <w:szCs w:val="28"/>
          <w:lang w:eastAsia="ar-SA"/>
        </w:rPr>
        <w:t xml:space="preserve">                                                                                                                            </w:t>
      </w:r>
    </w:p>
    <w:p w:rsidR="00E52C7B" w:rsidRDefault="00E52C7B" w:rsidP="003500FA">
      <w:pPr>
        <w:suppressAutoHyphens/>
        <w:jc w:val="center"/>
        <w:rPr>
          <w:b/>
          <w:color w:val="000000"/>
          <w:spacing w:val="-2"/>
          <w:sz w:val="28"/>
          <w:szCs w:val="28"/>
          <w:lang w:eastAsia="ar-SA"/>
        </w:rPr>
      </w:pPr>
      <w:r>
        <w:rPr>
          <w:noProof/>
          <w:color w:val="000000"/>
          <w:spacing w:val="-2"/>
          <w:sz w:val="28"/>
          <w:szCs w:val="28"/>
        </w:rPr>
        <w:drawing>
          <wp:inline distT="0" distB="0" distL="0" distR="0" wp14:anchorId="7599AA76" wp14:editId="232D56FF">
            <wp:extent cx="7239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2C7B" w:rsidRDefault="00E52C7B" w:rsidP="003500FA">
      <w:pPr>
        <w:suppressAutoHyphens/>
        <w:jc w:val="center"/>
        <w:rPr>
          <w:b/>
          <w:color w:val="000000"/>
          <w:spacing w:val="-2"/>
          <w:sz w:val="28"/>
          <w:szCs w:val="28"/>
          <w:lang w:eastAsia="ar-SA"/>
        </w:rPr>
      </w:pPr>
    </w:p>
    <w:p w:rsidR="006D31E9" w:rsidRPr="0052522D" w:rsidRDefault="00215922" w:rsidP="003500FA">
      <w:pPr>
        <w:suppressAutoHyphens/>
        <w:jc w:val="center"/>
        <w:rPr>
          <w:b/>
          <w:color w:val="000000"/>
          <w:spacing w:val="-2"/>
          <w:lang w:eastAsia="ar-SA"/>
        </w:rPr>
      </w:pPr>
      <w:r w:rsidRPr="0052522D">
        <w:rPr>
          <w:b/>
          <w:color w:val="000000"/>
          <w:spacing w:val="-2"/>
          <w:lang w:eastAsia="ar-SA"/>
        </w:rPr>
        <w:t>СОВЕТСК</w:t>
      </w:r>
      <w:r w:rsidR="006D31E9" w:rsidRPr="0052522D">
        <w:rPr>
          <w:b/>
          <w:color w:val="000000"/>
          <w:spacing w:val="-2"/>
          <w:lang w:eastAsia="ar-SA"/>
        </w:rPr>
        <w:t>ИЙ</w:t>
      </w:r>
      <w:r w:rsidRPr="0052522D">
        <w:rPr>
          <w:b/>
          <w:color w:val="000000"/>
          <w:spacing w:val="-2"/>
          <w:lang w:eastAsia="ar-SA"/>
        </w:rPr>
        <w:t xml:space="preserve"> РАЙОНН</w:t>
      </w:r>
      <w:r w:rsidR="006D31E9" w:rsidRPr="0052522D">
        <w:rPr>
          <w:b/>
          <w:color w:val="000000"/>
          <w:spacing w:val="-2"/>
          <w:lang w:eastAsia="ar-SA"/>
        </w:rPr>
        <w:t>ЫЙ СОВЕТ</w:t>
      </w:r>
      <w:r w:rsidRPr="0052522D">
        <w:rPr>
          <w:b/>
          <w:color w:val="000000"/>
          <w:spacing w:val="-2"/>
          <w:lang w:eastAsia="ar-SA"/>
        </w:rPr>
        <w:t xml:space="preserve"> ДЕПУТАТОВ </w:t>
      </w:r>
    </w:p>
    <w:p w:rsidR="00215922" w:rsidRPr="0052522D" w:rsidRDefault="00215922" w:rsidP="003500FA">
      <w:pPr>
        <w:suppressAutoHyphens/>
        <w:jc w:val="center"/>
        <w:rPr>
          <w:b/>
          <w:color w:val="000000"/>
          <w:spacing w:val="-2"/>
          <w:lang w:eastAsia="ar-SA"/>
        </w:rPr>
      </w:pPr>
      <w:r w:rsidRPr="0052522D">
        <w:rPr>
          <w:b/>
          <w:color w:val="000000"/>
          <w:spacing w:val="-2"/>
          <w:lang w:eastAsia="ar-SA"/>
        </w:rPr>
        <w:t>АЛТАЙСКОГО КРАЯ</w:t>
      </w:r>
    </w:p>
    <w:p w:rsidR="006D31E9" w:rsidRPr="0052522D" w:rsidRDefault="006D31E9" w:rsidP="003500FA">
      <w:pPr>
        <w:suppressAutoHyphens/>
        <w:jc w:val="center"/>
        <w:rPr>
          <w:b/>
          <w:color w:val="000000"/>
          <w:spacing w:val="-2"/>
          <w:lang w:eastAsia="ar-SA"/>
        </w:rPr>
      </w:pPr>
    </w:p>
    <w:p w:rsidR="003500FA" w:rsidRPr="0052522D" w:rsidRDefault="006D31E9" w:rsidP="006D31E9">
      <w:pPr>
        <w:ind w:firstLine="709"/>
        <w:rPr>
          <w:b/>
        </w:rPr>
      </w:pPr>
      <w:r w:rsidRPr="0052522D">
        <w:rPr>
          <w:b/>
        </w:rPr>
        <w:t xml:space="preserve">                                                              РЕШЕНИЕ</w:t>
      </w:r>
    </w:p>
    <w:p w:rsidR="006D31E9" w:rsidRPr="0052522D" w:rsidRDefault="006D31E9" w:rsidP="003500FA">
      <w:pPr>
        <w:ind w:firstLine="709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163"/>
      </w:tblGrid>
      <w:tr w:rsidR="006D31E9" w:rsidRPr="0052522D" w:rsidTr="00C56B47">
        <w:tc>
          <w:tcPr>
            <w:tcW w:w="6408" w:type="dxa"/>
          </w:tcPr>
          <w:p w:rsidR="006D31E9" w:rsidRPr="0052522D" w:rsidRDefault="003461D6" w:rsidP="00327BF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«__»__________202</w:t>
            </w:r>
            <w:r w:rsidR="00327BFB">
              <w:rPr>
                <w:u w:val="single"/>
              </w:rPr>
              <w:t>4</w:t>
            </w:r>
            <w:r>
              <w:rPr>
                <w:u w:val="single"/>
              </w:rPr>
              <w:t>г.</w:t>
            </w:r>
            <w:r w:rsidR="00C56B47" w:rsidRPr="00C56B47">
              <w:t xml:space="preserve"> </w:t>
            </w:r>
          </w:p>
        </w:tc>
        <w:tc>
          <w:tcPr>
            <w:tcW w:w="3163" w:type="dxa"/>
          </w:tcPr>
          <w:p w:rsidR="006D31E9" w:rsidRPr="0052522D" w:rsidRDefault="00C56B47" w:rsidP="004F4986">
            <w:pPr>
              <w:ind w:firstLine="709"/>
              <w:jc w:val="right"/>
            </w:pPr>
            <w:r w:rsidRPr="00C56B47">
              <w:t xml:space="preserve">№ </w:t>
            </w:r>
            <w:r w:rsidR="003461D6">
              <w:rPr>
                <w:u w:val="single"/>
              </w:rPr>
              <w:t>_____</w:t>
            </w:r>
            <w:r w:rsidRPr="00C56B47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6B47" w:rsidRPr="0052522D" w:rsidTr="00C56B47">
        <w:tc>
          <w:tcPr>
            <w:tcW w:w="9571" w:type="dxa"/>
            <w:gridSpan w:val="2"/>
          </w:tcPr>
          <w:p w:rsidR="00C56B47" w:rsidRDefault="00C56B47" w:rsidP="00C56B47">
            <w:pPr>
              <w:ind w:firstLine="709"/>
              <w:jc w:val="center"/>
            </w:pPr>
            <w:r w:rsidRPr="00C56B47">
              <w:t>с. Советское</w:t>
            </w:r>
          </w:p>
          <w:p w:rsidR="00C56B47" w:rsidRPr="0052522D" w:rsidRDefault="00C56B47" w:rsidP="00C56B47">
            <w:pPr>
              <w:ind w:firstLine="709"/>
              <w:jc w:val="center"/>
            </w:pPr>
          </w:p>
        </w:tc>
      </w:tr>
    </w:tbl>
    <w:p w:rsidR="006D31E9" w:rsidRPr="0052522D" w:rsidRDefault="006D31E9" w:rsidP="006D31E9">
      <w:pPr>
        <w:pStyle w:val="afe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31E9" w:rsidRPr="0052522D" w:rsidTr="006D31E9">
        <w:tc>
          <w:tcPr>
            <w:tcW w:w="4785" w:type="dxa"/>
            <w:shd w:val="clear" w:color="auto" w:fill="auto"/>
          </w:tcPr>
          <w:p w:rsidR="006D31E9" w:rsidRPr="0052522D" w:rsidRDefault="009E5B28" w:rsidP="006D31E9">
            <w:pPr>
              <w:pStyle w:val="afe"/>
              <w:tabs>
                <w:tab w:val="left" w:pos="4569"/>
              </w:tabs>
              <w:ind w:right="3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31E9" w:rsidRPr="0052522D">
              <w:rPr>
                <w:sz w:val="24"/>
                <w:szCs w:val="24"/>
              </w:rPr>
              <w:t xml:space="preserve"> бюджете муниципального образова</w:t>
            </w:r>
            <w:r w:rsidR="003461D6">
              <w:rPr>
                <w:sz w:val="24"/>
                <w:szCs w:val="24"/>
              </w:rPr>
              <w:t>ния Советский район на 2025</w:t>
            </w:r>
            <w:r w:rsidR="006D31E9" w:rsidRPr="0052522D">
              <w:rPr>
                <w:sz w:val="24"/>
                <w:szCs w:val="24"/>
              </w:rPr>
              <w:t xml:space="preserve"> год и на плановый период 202</w:t>
            </w:r>
            <w:r w:rsidR="003461D6">
              <w:rPr>
                <w:sz w:val="24"/>
                <w:szCs w:val="24"/>
              </w:rPr>
              <w:t>6</w:t>
            </w:r>
            <w:r w:rsidR="006D31E9" w:rsidRPr="0052522D">
              <w:rPr>
                <w:sz w:val="24"/>
                <w:szCs w:val="24"/>
              </w:rPr>
              <w:t xml:space="preserve"> и 202</w:t>
            </w:r>
            <w:r w:rsidR="003461D6">
              <w:rPr>
                <w:sz w:val="24"/>
                <w:szCs w:val="24"/>
              </w:rPr>
              <w:t>7</w:t>
            </w:r>
            <w:r w:rsidR="006D31E9" w:rsidRPr="0052522D">
              <w:rPr>
                <w:sz w:val="24"/>
                <w:szCs w:val="24"/>
              </w:rPr>
              <w:t xml:space="preserve"> годов. </w:t>
            </w:r>
          </w:p>
          <w:p w:rsidR="006D31E9" w:rsidRPr="0052522D" w:rsidRDefault="006D31E9" w:rsidP="006D31E9">
            <w:pPr>
              <w:pStyle w:val="afe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6D31E9" w:rsidRPr="0052522D" w:rsidRDefault="006D31E9" w:rsidP="006D31E9">
            <w:pPr>
              <w:pStyle w:val="afe"/>
              <w:jc w:val="both"/>
              <w:rPr>
                <w:sz w:val="24"/>
                <w:szCs w:val="24"/>
              </w:rPr>
            </w:pPr>
          </w:p>
        </w:tc>
      </w:tr>
    </w:tbl>
    <w:p w:rsidR="006D31E9" w:rsidRPr="006D31E9" w:rsidRDefault="006D31E9" w:rsidP="003500FA">
      <w:pPr>
        <w:ind w:firstLine="709"/>
        <w:jc w:val="center"/>
        <w:rPr>
          <w:b/>
        </w:rPr>
      </w:pPr>
    </w:p>
    <w:p w:rsidR="006874FE" w:rsidRDefault="0052522D" w:rsidP="009D2814">
      <w:pPr>
        <w:ind w:firstLine="709"/>
        <w:jc w:val="both"/>
      </w:pPr>
      <w:r w:rsidRPr="0052522D">
        <w:t>На основании статьи 25 Устава муниципального образования Советский район, районный Совет депутатов РЕШИЛ:</w:t>
      </w:r>
    </w:p>
    <w:p w:rsidR="0052522D" w:rsidRPr="00AC55F4" w:rsidRDefault="0052522D" w:rsidP="009D2814">
      <w:pPr>
        <w:ind w:firstLine="709"/>
        <w:jc w:val="both"/>
      </w:pPr>
    </w:p>
    <w:p w:rsidR="00717B4F" w:rsidRPr="00717B4F" w:rsidRDefault="00717B4F" w:rsidP="00717B4F">
      <w:pPr>
        <w:ind w:firstLine="708"/>
        <w:jc w:val="both"/>
        <w:rPr>
          <w:b/>
          <w:i/>
        </w:rPr>
      </w:pPr>
      <w:r w:rsidRPr="00E1419B">
        <w:t>Статья 1</w:t>
      </w:r>
      <w:r w:rsidRPr="00717B4F">
        <w:rPr>
          <w:b/>
        </w:rPr>
        <w:t>. Основные характеристики районного бюджета на 202</w:t>
      </w:r>
      <w:r w:rsidR="003461D6">
        <w:rPr>
          <w:b/>
        </w:rPr>
        <w:t>5</w:t>
      </w:r>
      <w:r w:rsidRPr="00717B4F">
        <w:rPr>
          <w:b/>
        </w:rPr>
        <w:t xml:space="preserve"> год </w:t>
      </w:r>
    </w:p>
    <w:p w:rsidR="00717B4F" w:rsidRPr="00717B4F" w:rsidRDefault="00717B4F" w:rsidP="00717B4F">
      <w:pPr>
        <w:ind w:firstLine="708"/>
        <w:jc w:val="both"/>
        <w:rPr>
          <w:b/>
        </w:rPr>
      </w:pPr>
      <w:r w:rsidRPr="00717B4F">
        <w:rPr>
          <w:b/>
        </w:rPr>
        <w:t>и на плановый период 202</w:t>
      </w:r>
      <w:r w:rsidR="003461D6">
        <w:rPr>
          <w:b/>
        </w:rPr>
        <w:t>6</w:t>
      </w:r>
      <w:r w:rsidRPr="00717B4F">
        <w:rPr>
          <w:b/>
        </w:rPr>
        <w:t xml:space="preserve"> и 202</w:t>
      </w:r>
      <w:r w:rsidR="003461D6">
        <w:rPr>
          <w:b/>
        </w:rPr>
        <w:t>7</w:t>
      </w:r>
      <w:r w:rsidRPr="00717B4F">
        <w:rPr>
          <w:b/>
        </w:rPr>
        <w:t xml:space="preserve"> годов</w:t>
      </w:r>
    </w:p>
    <w:p w:rsidR="009D2814" w:rsidRPr="00AC55F4" w:rsidRDefault="009D2814" w:rsidP="009D2814">
      <w:pPr>
        <w:ind w:firstLine="709"/>
        <w:jc w:val="center"/>
      </w:pPr>
    </w:p>
    <w:p w:rsidR="009D2814" w:rsidRPr="00AC55F4" w:rsidRDefault="009D2814" w:rsidP="009D2814">
      <w:pPr>
        <w:ind w:firstLine="709"/>
        <w:jc w:val="both"/>
      </w:pPr>
      <w:r w:rsidRPr="00AC55F4">
        <w:t xml:space="preserve">1. Утвердить основные характеристики районного бюджета на </w:t>
      </w:r>
      <w:r>
        <w:t>20</w:t>
      </w:r>
      <w:r w:rsidR="000C0B66">
        <w:t>2</w:t>
      </w:r>
      <w:r w:rsidR="003461D6">
        <w:t>5</w:t>
      </w:r>
      <w:r w:rsidRPr="00AC55F4">
        <w:t xml:space="preserve"> год:</w:t>
      </w:r>
    </w:p>
    <w:p w:rsidR="009D2814" w:rsidRPr="00AC55F4" w:rsidRDefault="009D2814" w:rsidP="00053540">
      <w:pPr>
        <w:ind w:firstLine="709"/>
        <w:jc w:val="both"/>
      </w:pPr>
      <w:r w:rsidRPr="00AC55F4">
        <w:t xml:space="preserve">1) прогнозируемый общий объем доходов районного  бюджета в сумме </w:t>
      </w:r>
      <w:r w:rsidR="00327BFB">
        <w:t>707648,9</w:t>
      </w:r>
      <w:r w:rsidR="00DB3E51">
        <w:t xml:space="preserve"> </w:t>
      </w:r>
      <w:r w:rsidRPr="00AC55F4">
        <w:t xml:space="preserve">тыс. рублей, в том числе объем межбюджетных трансфертов, получаемых из других бюджетов, в сумме  </w:t>
      </w:r>
      <w:r w:rsidR="00327BFB">
        <w:t>491666</w:t>
      </w:r>
      <w:r w:rsidR="00B0214D">
        <w:t>,0</w:t>
      </w:r>
      <w:r w:rsidRPr="00AC55F4">
        <w:t xml:space="preserve"> тыс. рублей;</w:t>
      </w:r>
    </w:p>
    <w:p w:rsidR="009D2814" w:rsidRDefault="009D2814" w:rsidP="009D2814">
      <w:pPr>
        <w:ind w:firstLine="709"/>
        <w:jc w:val="both"/>
      </w:pPr>
      <w:r w:rsidRPr="00AC55F4">
        <w:t xml:space="preserve">2) общий объем расходов районного  бюджета в сумме  </w:t>
      </w:r>
      <w:r w:rsidR="00327BFB">
        <w:t>729246,9</w:t>
      </w:r>
      <w:r w:rsidRPr="00AC55F4">
        <w:t xml:space="preserve"> тыс. рублей;</w:t>
      </w:r>
    </w:p>
    <w:p w:rsidR="00A8100B" w:rsidRDefault="00A8100B" w:rsidP="00A8100B">
      <w:pPr>
        <w:ind w:firstLine="709"/>
        <w:jc w:val="both"/>
      </w:pPr>
      <w:r>
        <w:t>3)</w:t>
      </w:r>
      <w:r w:rsidR="00A40096">
        <w:t xml:space="preserve"> </w:t>
      </w:r>
      <w:r>
        <w:t>верхний предел муниципального долга по состоянию на 1 января 202</w:t>
      </w:r>
      <w:r w:rsidR="00B0214D">
        <w:t>6</w:t>
      </w:r>
      <w:r>
        <w:t xml:space="preserve"> года в сумме 0 рублей</w:t>
      </w:r>
      <w:r w:rsidR="00D24614">
        <w:t>, в том числе верхний предел долга по муниципальным гарантиям в сумме 0 рублей;</w:t>
      </w:r>
    </w:p>
    <w:p w:rsidR="009D2814" w:rsidRDefault="009D2814" w:rsidP="009D2814">
      <w:pPr>
        <w:ind w:firstLine="709"/>
        <w:jc w:val="both"/>
      </w:pPr>
      <w:r>
        <w:t>4) дефицит</w:t>
      </w:r>
      <w:r w:rsidRPr="00AC55F4">
        <w:t xml:space="preserve"> районного бюджета в сумме </w:t>
      </w:r>
      <w:r w:rsidR="00B0214D">
        <w:t>21598</w:t>
      </w:r>
      <w:r w:rsidR="004030BF">
        <w:t>,0</w:t>
      </w:r>
      <w:r w:rsidR="00AC4ECB">
        <w:t xml:space="preserve"> </w:t>
      </w:r>
      <w:r w:rsidRPr="00AC55F4">
        <w:t>тыс. рублей.</w:t>
      </w:r>
    </w:p>
    <w:p w:rsidR="00717B4F" w:rsidRDefault="00717B4F" w:rsidP="00717B4F">
      <w:pPr>
        <w:ind w:firstLine="720"/>
        <w:jc w:val="both"/>
      </w:pPr>
      <w:r w:rsidRPr="00717B4F">
        <w:t>2.Утвердить основные характеристики районного бюджета на 202</w:t>
      </w:r>
      <w:r w:rsidR="00B0214D">
        <w:t>6</w:t>
      </w:r>
      <w:r w:rsidRPr="00717B4F">
        <w:t xml:space="preserve"> год и на 202</w:t>
      </w:r>
      <w:r w:rsidR="00B0214D">
        <w:t>7</w:t>
      </w:r>
      <w:r>
        <w:t xml:space="preserve"> </w:t>
      </w:r>
      <w:r w:rsidRPr="00717B4F">
        <w:t>год:</w:t>
      </w:r>
    </w:p>
    <w:p w:rsidR="004D7401" w:rsidRPr="004D7401" w:rsidRDefault="004D7401" w:rsidP="004D7401">
      <w:pPr>
        <w:ind w:firstLine="720"/>
        <w:jc w:val="both"/>
      </w:pPr>
      <w:r w:rsidRPr="004D7401">
        <w:t>1)</w:t>
      </w:r>
      <w:r w:rsidR="00A40096">
        <w:t xml:space="preserve"> </w:t>
      </w:r>
      <w:r w:rsidRPr="004D7401">
        <w:t>прогнозируемый общий объём доходов районного бюджета на 202</w:t>
      </w:r>
      <w:r w:rsidR="00B0214D">
        <w:t>6</w:t>
      </w:r>
      <w:r w:rsidRPr="004D7401">
        <w:t xml:space="preserve"> год в сумме </w:t>
      </w:r>
      <w:r w:rsidR="00363880">
        <w:t>569680,4</w:t>
      </w:r>
      <w:r w:rsidR="000A2139">
        <w:t xml:space="preserve"> </w:t>
      </w:r>
      <w:proofErr w:type="spellStart"/>
      <w:r w:rsidRPr="004D7401">
        <w:t>тыс</w:t>
      </w:r>
      <w:proofErr w:type="gramStart"/>
      <w:r w:rsidRPr="004D7401">
        <w:t>.р</w:t>
      </w:r>
      <w:proofErr w:type="gramEnd"/>
      <w:r w:rsidRPr="004D7401">
        <w:t>ублей</w:t>
      </w:r>
      <w:proofErr w:type="spellEnd"/>
      <w:r w:rsidRPr="004D7401">
        <w:t>, в том числе объём межбюджетных трансфертов,</w:t>
      </w:r>
      <w:r w:rsidR="00A87EC3">
        <w:t xml:space="preserve"> получаемых из других бюджетов – </w:t>
      </w:r>
      <w:r w:rsidR="00363880">
        <w:t>353697,5</w:t>
      </w:r>
      <w:r w:rsidR="000A2139">
        <w:t xml:space="preserve"> </w:t>
      </w:r>
      <w:r w:rsidR="00F87054">
        <w:t xml:space="preserve"> </w:t>
      </w:r>
      <w:proofErr w:type="spellStart"/>
      <w:r w:rsidRPr="004D7401">
        <w:t>тыс.рублей</w:t>
      </w:r>
      <w:proofErr w:type="spellEnd"/>
      <w:r w:rsidRPr="004D7401">
        <w:t>, и на 202</w:t>
      </w:r>
      <w:r w:rsidR="00B0214D">
        <w:t>7</w:t>
      </w:r>
      <w:r w:rsidRPr="004D7401">
        <w:t xml:space="preserve"> год в сумме </w:t>
      </w:r>
      <w:r w:rsidR="0092660C">
        <w:t>569427,6</w:t>
      </w:r>
      <w:r w:rsidR="00F87054">
        <w:t xml:space="preserve"> </w:t>
      </w:r>
      <w:proofErr w:type="spellStart"/>
      <w:r w:rsidRPr="004D7401">
        <w:t>тыс.рублей</w:t>
      </w:r>
      <w:proofErr w:type="spellEnd"/>
      <w:r w:rsidRPr="004D7401">
        <w:t>, в том числе объём межбюджетных трансфертов</w:t>
      </w:r>
      <w:r w:rsidR="00E0585D">
        <w:t xml:space="preserve">, получаемых из других бюджетов – </w:t>
      </w:r>
      <w:r w:rsidR="0092660C">
        <w:t>353444,7</w:t>
      </w:r>
      <w:r w:rsidR="00A40096">
        <w:t xml:space="preserve"> </w:t>
      </w:r>
      <w:proofErr w:type="spellStart"/>
      <w:r w:rsidRPr="004D7401">
        <w:t>тыс.рублей</w:t>
      </w:r>
      <w:proofErr w:type="spellEnd"/>
      <w:r w:rsidRPr="004D7401">
        <w:t>;</w:t>
      </w:r>
    </w:p>
    <w:p w:rsidR="004D7401" w:rsidRPr="004D7401" w:rsidRDefault="004D7401" w:rsidP="004D7401">
      <w:pPr>
        <w:ind w:firstLine="720"/>
        <w:jc w:val="both"/>
      </w:pPr>
      <w:r w:rsidRPr="004D7401">
        <w:t>2)</w:t>
      </w:r>
      <w:r w:rsidR="00E91FF4">
        <w:t xml:space="preserve"> </w:t>
      </w:r>
      <w:r w:rsidRPr="004D7401">
        <w:t>общий объём расходов районного бюджета на 202</w:t>
      </w:r>
      <w:r w:rsidR="0089152C">
        <w:t>6</w:t>
      </w:r>
      <w:r w:rsidR="00E0585D">
        <w:t xml:space="preserve"> </w:t>
      </w:r>
      <w:r w:rsidRPr="004D7401">
        <w:t xml:space="preserve">год в сумме </w:t>
      </w:r>
      <w:r w:rsidR="00612B28">
        <w:t>586624,4</w:t>
      </w:r>
      <w:r w:rsidR="00422051">
        <w:t xml:space="preserve"> </w:t>
      </w:r>
      <w:proofErr w:type="spellStart"/>
      <w:r w:rsidRPr="004D7401">
        <w:t>тыс</w:t>
      </w:r>
      <w:proofErr w:type="gramStart"/>
      <w:r w:rsidRPr="004D7401">
        <w:t>.р</w:t>
      </w:r>
      <w:proofErr w:type="gramEnd"/>
      <w:r w:rsidRPr="004D7401">
        <w:t>ублей</w:t>
      </w:r>
      <w:proofErr w:type="spellEnd"/>
      <w:r>
        <w:t>,</w:t>
      </w:r>
      <w:r w:rsidR="004030BF">
        <w:t xml:space="preserve"> в том числе условно утвержденные расходы </w:t>
      </w:r>
      <w:r w:rsidR="00612B28">
        <w:t>5681,1</w:t>
      </w:r>
      <w:r w:rsidR="004030BF">
        <w:t xml:space="preserve"> тыс. </w:t>
      </w:r>
      <w:proofErr w:type="spellStart"/>
      <w:r w:rsidR="004030BF">
        <w:t>руб</w:t>
      </w:r>
      <w:proofErr w:type="spellEnd"/>
      <w:r w:rsidR="00422051">
        <w:t xml:space="preserve"> </w:t>
      </w:r>
      <w:r w:rsidRPr="004D7401">
        <w:t>и на 202</w:t>
      </w:r>
      <w:r w:rsidR="0089152C">
        <w:t>7</w:t>
      </w:r>
      <w:r w:rsidRPr="004D7401">
        <w:t xml:space="preserve"> год в сумме </w:t>
      </w:r>
      <w:r w:rsidR="00612B28">
        <w:t>580080,8</w:t>
      </w:r>
      <w:r w:rsidR="00422051">
        <w:t xml:space="preserve"> </w:t>
      </w:r>
      <w:proofErr w:type="spellStart"/>
      <w:r w:rsidR="00B01663">
        <w:t>тыс.рублей</w:t>
      </w:r>
      <w:proofErr w:type="spellEnd"/>
      <w:r w:rsidR="00B01663">
        <w:t xml:space="preserve">, в том числе условно утвержденные расходы </w:t>
      </w:r>
      <w:r w:rsidR="00612B28">
        <w:t>10792,2</w:t>
      </w:r>
      <w:r w:rsidR="00B01663">
        <w:t xml:space="preserve"> тыс. </w:t>
      </w:r>
      <w:proofErr w:type="spellStart"/>
      <w:r w:rsidR="00B01663">
        <w:t>руб</w:t>
      </w:r>
      <w:proofErr w:type="spellEnd"/>
      <w:r w:rsidR="001A73EB">
        <w:t xml:space="preserve"> </w:t>
      </w:r>
    </w:p>
    <w:p w:rsidR="00815755" w:rsidRDefault="00815755" w:rsidP="009D2814">
      <w:pPr>
        <w:ind w:firstLine="709"/>
        <w:jc w:val="both"/>
      </w:pPr>
      <w:proofErr w:type="gramStart"/>
      <w:r>
        <w:t>3) верхни</w:t>
      </w:r>
      <w:r w:rsidR="00987302">
        <w:t xml:space="preserve">й предел муниципального долга по состоянию на 1 января </w:t>
      </w:r>
      <w:r>
        <w:t>202</w:t>
      </w:r>
      <w:r w:rsidR="008D164B">
        <w:t>6</w:t>
      </w:r>
      <w:r>
        <w:t xml:space="preserve"> год</w:t>
      </w:r>
      <w:r w:rsidR="00987302">
        <w:t>а</w:t>
      </w:r>
      <w:r>
        <w:t xml:space="preserve"> 0 рублей</w:t>
      </w:r>
      <w:r w:rsidR="00D24614">
        <w:t xml:space="preserve">, в том числе верхний предел долга по муниципальным гарантиям в сумме 0 рублей; </w:t>
      </w:r>
      <w:r>
        <w:t>верхний предел муниципального долга</w:t>
      </w:r>
      <w:r w:rsidR="00987302">
        <w:t xml:space="preserve"> по состоянию на 1 января </w:t>
      </w:r>
      <w:r>
        <w:t xml:space="preserve"> 202</w:t>
      </w:r>
      <w:r w:rsidR="008D164B">
        <w:t>8</w:t>
      </w:r>
      <w:r w:rsidR="00D24614">
        <w:t xml:space="preserve"> году  0 рублей, в том числе верхний предел долга по муниципальным гарантиям в сумме 0 рублей.</w:t>
      </w:r>
      <w:proofErr w:type="gramEnd"/>
    </w:p>
    <w:p w:rsidR="00EF22B7" w:rsidRPr="00EF22B7" w:rsidRDefault="00EF22B7" w:rsidP="00EF22B7">
      <w:pPr>
        <w:ind w:firstLine="720"/>
        <w:jc w:val="both"/>
      </w:pPr>
      <w:r w:rsidRPr="00EF22B7">
        <w:t>4)</w:t>
      </w:r>
      <w:r w:rsidR="00422051">
        <w:t xml:space="preserve"> </w:t>
      </w:r>
      <w:r w:rsidRPr="00EF22B7">
        <w:t>дефицит районного бюджета на 202</w:t>
      </w:r>
      <w:r w:rsidR="008D164B">
        <w:t>6</w:t>
      </w:r>
      <w:r w:rsidRPr="00EF22B7">
        <w:t xml:space="preserve"> год в сумме </w:t>
      </w:r>
      <w:r w:rsidR="007E6312">
        <w:t>16944,0</w:t>
      </w:r>
      <w:r w:rsidR="00E81D19">
        <w:t xml:space="preserve"> </w:t>
      </w:r>
      <w:proofErr w:type="spellStart"/>
      <w:r w:rsidRPr="00EF22B7">
        <w:t>тыс</w:t>
      </w:r>
      <w:proofErr w:type="gramStart"/>
      <w:r w:rsidRPr="00EF22B7">
        <w:t>.р</w:t>
      </w:r>
      <w:proofErr w:type="gramEnd"/>
      <w:r w:rsidRPr="00EF22B7">
        <w:t>ублей</w:t>
      </w:r>
      <w:proofErr w:type="spellEnd"/>
      <w:r w:rsidRPr="00EF22B7">
        <w:t xml:space="preserve"> и на 202</w:t>
      </w:r>
      <w:r w:rsidR="008D164B">
        <w:t>7</w:t>
      </w:r>
      <w:r w:rsidRPr="00EF22B7">
        <w:t xml:space="preserve"> год в сумме </w:t>
      </w:r>
      <w:r w:rsidR="007E6312">
        <w:t>10653,2</w:t>
      </w:r>
      <w:r w:rsidR="00B85CFE">
        <w:t xml:space="preserve"> </w:t>
      </w:r>
      <w:proofErr w:type="spellStart"/>
      <w:r w:rsidRPr="00EF22B7">
        <w:t>тыс.рублей</w:t>
      </w:r>
      <w:proofErr w:type="spellEnd"/>
      <w:r w:rsidRPr="00EF22B7">
        <w:t>;</w:t>
      </w:r>
    </w:p>
    <w:p w:rsidR="00EF22B7" w:rsidRPr="00EF22B7" w:rsidRDefault="00EF22B7" w:rsidP="00EF22B7">
      <w:pPr>
        <w:ind w:firstLine="708"/>
        <w:jc w:val="both"/>
      </w:pPr>
      <w:r w:rsidRPr="00EF22B7">
        <w:t>3. Утвердить источники финансирования дефицита районного бюджета</w:t>
      </w:r>
      <w:r w:rsidR="00F05797">
        <w:t xml:space="preserve"> </w:t>
      </w:r>
      <w:r w:rsidRPr="00EF22B7">
        <w:t>на 202</w:t>
      </w:r>
      <w:r w:rsidR="008D164B">
        <w:t>5</w:t>
      </w:r>
      <w:r w:rsidRPr="00EF22B7">
        <w:t>год</w:t>
      </w:r>
      <w:r w:rsidR="00F05797">
        <w:t xml:space="preserve"> </w:t>
      </w:r>
      <w:r w:rsidRPr="00EF22B7">
        <w:t>согласно приложению 1 к настоящему Решению и на плановый период 202</w:t>
      </w:r>
      <w:r w:rsidR="008D164B">
        <w:t>6</w:t>
      </w:r>
      <w:r w:rsidRPr="00EF22B7">
        <w:t xml:space="preserve"> и 202</w:t>
      </w:r>
      <w:r w:rsidR="00B85CFE">
        <w:t>6</w:t>
      </w:r>
      <w:r w:rsidRPr="00EF22B7">
        <w:t xml:space="preserve"> годов согласно приложению 2 к настоящему Решению.</w:t>
      </w:r>
    </w:p>
    <w:p w:rsidR="00EF22B7" w:rsidRPr="00EF22B7" w:rsidRDefault="00EF22B7" w:rsidP="00EF22B7">
      <w:pPr>
        <w:ind w:firstLine="708"/>
        <w:jc w:val="both"/>
        <w:rPr>
          <w:b/>
        </w:rPr>
      </w:pPr>
    </w:p>
    <w:p w:rsidR="00071EC0" w:rsidRDefault="00071EC0" w:rsidP="00EF22B7">
      <w:pPr>
        <w:ind w:firstLine="708"/>
        <w:jc w:val="both"/>
      </w:pPr>
    </w:p>
    <w:p w:rsidR="00BB0A78" w:rsidRDefault="00EF22B7" w:rsidP="00EF22B7">
      <w:pPr>
        <w:ind w:firstLine="708"/>
        <w:jc w:val="both"/>
        <w:rPr>
          <w:b/>
        </w:rPr>
      </w:pPr>
      <w:r w:rsidRPr="00266115">
        <w:t>Статья 2.</w:t>
      </w:r>
      <w:r w:rsidRPr="00EF22B7">
        <w:rPr>
          <w:b/>
        </w:rPr>
        <w:t xml:space="preserve"> Нормативы отчислений доходов в </w:t>
      </w:r>
      <w:r w:rsidRPr="00EF22B7">
        <w:rPr>
          <w:b/>
          <w:bCs/>
        </w:rPr>
        <w:t xml:space="preserve">бюджет </w:t>
      </w:r>
      <w:r w:rsidRPr="00EF22B7">
        <w:rPr>
          <w:b/>
        </w:rPr>
        <w:t>Советского района</w:t>
      </w:r>
    </w:p>
    <w:p w:rsidR="00EF22B7" w:rsidRPr="00EF22B7" w:rsidRDefault="00EF22B7" w:rsidP="00EF22B7">
      <w:pPr>
        <w:ind w:firstLine="708"/>
        <w:jc w:val="both"/>
        <w:rPr>
          <w:b/>
        </w:rPr>
      </w:pPr>
    </w:p>
    <w:p w:rsidR="00EF22B7" w:rsidRDefault="00EF22B7" w:rsidP="00EF22B7">
      <w:pPr>
        <w:ind w:firstLine="709"/>
        <w:jc w:val="both"/>
      </w:pPr>
      <w:r w:rsidRPr="00EF22B7">
        <w:t xml:space="preserve">Утвердить нормативы отчислений доходов </w:t>
      </w:r>
      <w:r w:rsidRPr="00EF22B7">
        <w:rPr>
          <w:bCs/>
        </w:rPr>
        <w:t xml:space="preserve">в бюджет </w:t>
      </w:r>
      <w:r w:rsidRPr="00EF22B7">
        <w:t>Советского</w:t>
      </w:r>
      <w:r w:rsidR="00F13FBD">
        <w:t xml:space="preserve"> </w:t>
      </w:r>
      <w:r w:rsidRPr="00EF22B7">
        <w:t>района</w:t>
      </w:r>
      <w:r w:rsidR="00F13FBD">
        <w:t xml:space="preserve"> </w:t>
      </w:r>
      <w:r w:rsidRPr="00EF22B7">
        <w:t>на 202</w:t>
      </w:r>
      <w:r w:rsidR="008D164B">
        <w:t>5</w:t>
      </w:r>
      <w:r w:rsidRPr="00EF22B7">
        <w:t xml:space="preserve"> год </w:t>
      </w:r>
      <w:r w:rsidR="001E151D">
        <w:t xml:space="preserve"> и на</w:t>
      </w:r>
      <w:r w:rsidR="00F13FBD">
        <w:t xml:space="preserve"> </w:t>
      </w:r>
      <w:r w:rsidR="001E151D" w:rsidRPr="00EF22B7">
        <w:t>плановый период 202</w:t>
      </w:r>
      <w:r w:rsidR="008D164B">
        <w:t>6</w:t>
      </w:r>
      <w:r w:rsidR="001E151D">
        <w:t xml:space="preserve"> и </w:t>
      </w:r>
      <w:r w:rsidR="001E151D" w:rsidRPr="00EF22B7">
        <w:t>202</w:t>
      </w:r>
      <w:r w:rsidR="008D164B">
        <w:t>7</w:t>
      </w:r>
      <w:r w:rsidR="00F13FBD">
        <w:t xml:space="preserve"> </w:t>
      </w:r>
      <w:r w:rsidR="001E151D" w:rsidRPr="00EF22B7">
        <w:t>годов</w:t>
      </w:r>
      <w:r w:rsidR="00F13FBD">
        <w:t xml:space="preserve"> </w:t>
      </w:r>
      <w:r w:rsidRPr="00EF22B7">
        <w:t>согласно приложению 3 к настоящему Решению</w:t>
      </w:r>
      <w:r w:rsidR="004C155C">
        <w:t>.</w:t>
      </w:r>
    </w:p>
    <w:p w:rsidR="004C155C" w:rsidRPr="00EF22B7" w:rsidRDefault="004C155C" w:rsidP="00EF22B7">
      <w:pPr>
        <w:ind w:firstLine="709"/>
        <w:jc w:val="both"/>
      </w:pPr>
    </w:p>
    <w:p w:rsidR="00EF22B7" w:rsidRDefault="00EF22B7" w:rsidP="00EF22B7">
      <w:pPr>
        <w:ind w:firstLine="708"/>
        <w:jc w:val="both"/>
        <w:rPr>
          <w:b/>
        </w:rPr>
      </w:pPr>
      <w:r w:rsidRPr="004B4667">
        <w:t>Статья 3.</w:t>
      </w:r>
      <w:r w:rsidRPr="00EF22B7">
        <w:rPr>
          <w:b/>
        </w:rPr>
        <w:t xml:space="preserve"> Бюджетные ассигнования районного бюджета на 202</w:t>
      </w:r>
      <w:r w:rsidR="008D164B">
        <w:rPr>
          <w:b/>
        </w:rPr>
        <w:t>5</w:t>
      </w:r>
      <w:r w:rsidRPr="00EF22B7">
        <w:rPr>
          <w:b/>
        </w:rPr>
        <w:t xml:space="preserve"> год и плановый период 202</w:t>
      </w:r>
      <w:r w:rsidR="008D164B">
        <w:rPr>
          <w:b/>
        </w:rPr>
        <w:t>6</w:t>
      </w:r>
      <w:r w:rsidRPr="00EF22B7">
        <w:rPr>
          <w:b/>
        </w:rPr>
        <w:t xml:space="preserve"> и 202</w:t>
      </w:r>
      <w:r w:rsidR="008D164B">
        <w:rPr>
          <w:b/>
        </w:rPr>
        <w:t>7</w:t>
      </w:r>
      <w:r w:rsidRPr="00EF22B7">
        <w:rPr>
          <w:b/>
        </w:rPr>
        <w:t xml:space="preserve"> годов</w:t>
      </w:r>
    </w:p>
    <w:p w:rsidR="00BB0A78" w:rsidRPr="00EF22B7" w:rsidRDefault="00BB0A78" w:rsidP="00EF22B7">
      <w:pPr>
        <w:ind w:firstLine="708"/>
        <w:jc w:val="both"/>
        <w:rPr>
          <w:b/>
        </w:rPr>
      </w:pPr>
    </w:p>
    <w:p w:rsidR="00BB0A78" w:rsidRDefault="00EF22B7" w:rsidP="00EF22B7">
      <w:pPr>
        <w:ind w:firstLine="708"/>
        <w:jc w:val="both"/>
      </w:pPr>
      <w:r w:rsidRPr="00EF22B7">
        <w:t>1.Утвердить</w:t>
      </w:r>
      <w:r w:rsidR="00BB0A78">
        <w:t>:</w:t>
      </w:r>
    </w:p>
    <w:p w:rsidR="00EF22B7" w:rsidRPr="00EF22B7" w:rsidRDefault="00BB0A78" w:rsidP="00EF22B7">
      <w:pPr>
        <w:ind w:firstLine="708"/>
        <w:jc w:val="both"/>
      </w:pPr>
      <w:r>
        <w:t xml:space="preserve">1) </w:t>
      </w:r>
      <w:r w:rsidR="00EF22B7" w:rsidRPr="00EF22B7">
        <w:t xml:space="preserve"> распределение бюджетных </w:t>
      </w:r>
      <w:proofErr w:type="spellStart"/>
      <w:r w:rsidR="00EF22B7" w:rsidRPr="00EF22B7">
        <w:t>ассигнованийпо</w:t>
      </w:r>
      <w:proofErr w:type="spellEnd"/>
      <w:r w:rsidR="00EF22B7" w:rsidRPr="00EF22B7">
        <w:t xml:space="preserve"> разделам и подразделам классификации расходов районного бюджета на 202</w:t>
      </w:r>
      <w:r w:rsidR="008D164B">
        <w:t>5</w:t>
      </w:r>
      <w:r w:rsidR="00EF22B7" w:rsidRPr="00EF22B7">
        <w:t xml:space="preserve"> год согласно приложению </w:t>
      </w:r>
      <w:r w:rsidR="00E00896">
        <w:t>4</w:t>
      </w:r>
      <w:r w:rsidR="00EF22B7" w:rsidRPr="00EF22B7">
        <w:t xml:space="preserve">  к настоящему Решению; </w:t>
      </w:r>
    </w:p>
    <w:p w:rsidR="00EF22B7" w:rsidRPr="00EF22B7" w:rsidRDefault="00EF22B7" w:rsidP="00EF22B7">
      <w:pPr>
        <w:ind w:firstLine="708"/>
        <w:jc w:val="both"/>
      </w:pPr>
      <w:r w:rsidRPr="00EF22B7">
        <w:t>2)</w:t>
      </w:r>
      <w:r w:rsidR="00422051">
        <w:t xml:space="preserve"> </w:t>
      </w:r>
      <w:r w:rsidR="00BB0A78" w:rsidRPr="00EF22B7">
        <w:t>распределение бюджетных ассигнований</w:t>
      </w:r>
      <w:r w:rsidRPr="00EF22B7">
        <w:t xml:space="preserve"> по разделам и подразделам классификации расходов районного бюджета на 202</w:t>
      </w:r>
      <w:r w:rsidR="008D164B">
        <w:t>6</w:t>
      </w:r>
      <w:r w:rsidRPr="00EF22B7">
        <w:t xml:space="preserve"> и 202</w:t>
      </w:r>
      <w:r w:rsidR="008D164B">
        <w:t>7</w:t>
      </w:r>
      <w:r w:rsidRPr="00EF22B7">
        <w:t xml:space="preserve"> год согласно приложению </w:t>
      </w:r>
      <w:r w:rsidR="00B65DCC">
        <w:t>5</w:t>
      </w:r>
      <w:r w:rsidRPr="00EF22B7">
        <w:t xml:space="preserve">  к настоящему Решению; </w:t>
      </w:r>
    </w:p>
    <w:p w:rsidR="00EF22B7" w:rsidRPr="00EF22B7" w:rsidRDefault="00EF22B7" w:rsidP="00EF22B7">
      <w:pPr>
        <w:ind w:firstLine="708"/>
        <w:jc w:val="both"/>
      </w:pPr>
      <w:r w:rsidRPr="00EF22B7">
        <w:t>3) ведомственн</w:t>
      </w:r>
      <w:r w:rsidR="00636D56">
        <w:t xml:space="preserve">ую структуру </w:t>
      </w:r>
      <w:r w:rsidRPr="00EF22B7">
        <w:t>расходов</w:t>
      </w:r>
      <w:r w:rsidR="00636D56">
        <w:t xml:space="preserve"> районного бюджета</w:t>
      </w:r>
      <w:r w:rsidRPr="00EF22B7">
        <w:t xml:space="preserve"> на 202</w:t>
      </w:r>
      <w:r w:rsidR="008D164B">
        <w:t>5</w:t>
      </w:r>
      <w:r w:rsidRPr="00EF22B7">
        <w:t xml:space="preserve"> год согласно приложени</w:t>
      </w:r>
      <w:r w:rsidR="00636D56">
        <w:t>ю</w:t>
      </w:r>
      <w:r w:rsidR="00157353">
        <w:t xml:space="preserve"> </w:t>
      </w:r>
      <w:r w:rsidR="00B65DCC">
        <w:t>6</w:t>
      </w:r>
      <w:r w:rsidRPr="00EF22B7">
        <w:t xml:space="preserve"> к настоящему Решению; </w:t>
      </w:r>
    </w:p>
    <w:p w:rsidR="00EF22B7" w:rsidRPr="00EF22B7" w:rsidRDefault="00EF22B7" w:rsidP="00EF22B7">
      <w:pPr>
        <w:ind w:firstLine="708"/>
        <w:jc w:val="both"/>
      </w:pPr>
      <w:r w:rsidRPr="00EF22B7">
        <w:t>4)</w:t>
      </w:r>
      <w:r w:rsidR="00422051">
        <w:t xml:space="preserve"> </w:t>
      </w:r>
      <w:r w:rsidR="00636D56" w:rsidRPr="00EF22B7">
        <w:t>ведомственн</w:t>
      </w:r>
      <w:r w:rsidR="00636D56">
        <w:t xml:space="preserve">ую структуру </w:t>
      </w:r>
      <w:r w:rsidR="00636D56" w:rsidRPr="00EF22B7">
        <w:t>расходов</w:t>
      </w:r>
      <w:r w:rsidR="00636D56">
        <w:t xml:space="preserve"> районного бюджета</w:t>
      </w:r>
      <w:r w:rsidRPr="00EF22B7">
        <w:t xml:space="preserve"> на 202</w:t>
      </w:r>
      <w:r w:rsidR="008D164B">
        <w:t>6</w:t>
      </w:r>
      <w:r w:rsidRPr="00EF22B7">
        <w:t xml:space="preserve"> и 202</w:t>
      </w:r>
      <w:r w:rsidR="008D164B">
        <w:t>7</w:t>
      </w:r>
      <w:r w:rsidRPr="00EF22B7">
        <w:t xml:space="preserve"> год согласно приложени</w:t>
      </w:r>
      <w:r w:rsidR="00636D56">
        <w:t>ю</w:t>
      </w:r>
      <w:r w:rsidR="00A864A0">
        <w:t xml:space="preserve"> </w:t>
      </w:r>
      <w:r w:rsidR="00B65DCC">
        <w:t>7</w:t>
      </w:r>
      <w:r w:rsidR="00422051">
        <w:t xml:space="preserve"> </w:t>
      </w:r>
      <w:r w:rsidRPr="00EF22B7">
        <w:t xml:space="preserve">к настоящему Решению; </w:t>
      </w:r>
    </w:p>
    <w:p w:rsidR="008963E2" w:rsidRPr="00EF22B7" w:rsidRDefault="00EF22B7" w:rsidP="008963E2">
      <w:pPr>
        <w:ind w:firstLine="708"/>
        <w:jc w:val="both"/>
      </w:pPr>
      <w:r w:rsidRPr="00EF22B7">
        <w:t xml:space="preserve">5) </w:t>
      </w:r>
      <w:r w:rsidR="008963E2" w:rsidRPr="00EF22B7">
        <w:t>распределение бюджетных ассигнований по разделам и подразделам</w:t>
      </w:r>
      <w:r w:rsidR="00CB79CF">
        <w:t xml:space="preserve">, целевым статьям (муниципальным программам и непрограммным направлениям деятельности), группам </w:t>
      </w:r>
      <w:r w:rsidR="008963E2">
        <w:t xml:space="preserve">(группам и подгруппам) видов расходов </w:t>
      </w:r>
      <w:r w:rsidR="008963E2" w:rsidRPr="00EF22B7">
        <w:t xml:space="preserve"> классификации расходов районного бюджета на 202</w:t>
      </w:r>
      <w:r w:rsidR="008D164B">
        <w:t>5</w:t>
      </w:r>
      <w:r w:rsidR="008963E2">
        <w:t xml:space="preserve"> год</w:t>
      </w:r>
      <w:r w:rsidR="008963E2" w:rsidRPr="00EF22B7">
        <w:t xml:space="preserve"> согласно приложению </w:t>
      </w:r>
      <w:r w:rsidR="00B65DCC">
        <w:t>8</w:t>
      </w:r>
      <w:r w:rsidR="008963E2" w:rsidRPr="00EF22B7">
        <w:t xml:space="preserve">  к настоящему Решению; </w:t>
      </w:r>
    </w:p>
    <w:p w:rsidR="00EF22B7" w:rsidRPr="00EF22B7" w:rsidRDefault="00EF22B7" w:rsidP="00EF22B7">
      <w:pPr>
        <w:ind w:firstLine="708"/>
        <w:jc w:val="both"/>
      </w:pPr>
      <w:r w:rsidRPr="00EF22B7">
        <w:t xml:space="preserve">6) </w:t>
      </w:r>
      <w:r w:rsidR="003D46E9" w:rsidRPr="00EF22B7">
        <w:t>распределение бюджетных ассигнований по разделам и подразделам</w:t>
      </w:r>
      <w:r w:rsidR="003D46E9">
        <w:t>, целевым статьям</w:t>
      </w:r>
      <w:r w:rsidR="00EB5732">
        <w:t xml:space="preserve"> (муниципальным программам и непрограммным направлениям деятельности), группам </w:t>
      </w:r>
      <w:r w:rsidR="003D46E9">
        <w:t xml:space="preserve"> (группам и подгруппам) видов расходов </w:t>
      </w:r>
      <w:r w:rsidR="003D46E9" w:rsidRPr="00EF22B7">
        <w:t xml:space="preserve"> классификации расходов районного бюджета на 202</w:t>
      </w:r>
      <w:r w:rsidR="008D164B">
        <w:t>6</w:t>
      </w:r>
      <w:r w:rsidR="003D46E9">
        <w:t xml:space="preserve"> и 202</w:t>
      </w:r>
      <w:r w:rsidR="008D164B">
        <w:t>7</w:t>
      </w:r>
      <w:r w:rsidR="003D46E9">
        <w:t xml:space="preserve"> годы</w:t>
      </w:r>
      <w:r w:rsidR="003D46E9" w:rsidRPr="00EF22B7">
        <w:t xml:space="preserve"> согласно приложению </w:t>
      </w:r>
      <w:r w:rsidR="00B65DCC">
        <w:t>9</w:t>
      </w:r>
      <w:r w:rsidR="003D46E9" w:rsidRPr="00EF22B7">
        <w:t xml:space="preserve">  к настоящему Решению</w:t>
      </w:r>
      <w:r w:rsidR="003D46E9">
        <w:t>;</w:t>
      </w:r>
    </w:p>
    <w:p w:rsidR="00EF22B7" w:rsidRPr="00EF22B7" w:rsidRDefault="00EF22B7" w:rsidP="00EF22B7">
      <w:pPr>
        <w:ind w:firstLine="708"/>
        <w:jc w:val="both"/>
      </w:pPr>
      <w:r w:rsidRPr="00EF22B7">
        <w:t>2.Утвердить общий объём бюджетных ассигнований, направляемых на исполнение публичных нормативных обязательств на 202</w:t>
      </w:r>
      <w:r w:rsidR="008D164B">
        <w:t>5</w:t>
      </w:r>
      <w:r w:rsidRPr="00EF22B7">
        <w:t xml:space="preserve"> год в сумме </w:t>
      </w:r>
      <w:r w:rsidR="009719C6">
        <w:t>35471,5</w:t>
      </w:r>
      <w:r w:rsidR="00571908">
        <w:t xml:space="preserve"> </w:t>
      </w:r>
      <w:r w:rsidRPr="00EF22B7">
        <w:t>тыс. рублей и на 202</w:t>
      </w:r>
      <w:r w:rsidR="009719C6">
        <w:t>6</w:t>
      </w:r>
      <w:r w:rsidRPr="00EF22B7">
        <w:t xml:space="preserve"> год в сумме </w:t>
      </w:r>
      <w:r w:rsidR="009719C6">
        <w:t>35223,7</w:t>
      </w:r>
      <w:r w:rsidR="00C173E3">
        <w:t xml:space="preserve"> </w:t>
      </w:r>
      <w:proofErr w:type="spellStart"/>
      <w:r w:rsidRPr="00EF22B7">
        <w:t>тыс</w:t>
      </w:r>
      <w:proofErr w:type="gramStart"/>
      <w:r w:rsidRPr="00EF22B7">
        <w:t>.р</w:t>
      </w:r>
      <w:proofErr w:type="gramEnd"/>
      <w:r w:rsidRPr="00EF22B7">
        <w:t>ублей</w:t>
      </w:r>
      <w:proofErr w:type="spellEnd"/>
      <w:r w:rsidRPr="00EF22B7">
        <w:t xml:space="preserve">  и на 202</w:t>
      </w:r>
      <w:r w:rsidR="009719C6">
        <w:t>7</w:t>
      </w:r>
      <w:r w:rsidRPr="00EF22B7">
        <w:t xml:space="preserve"> год в сумме </w:t>
      </w:r>
      <w:r w:rsidR="009719C6">
        <w:t>25860,0</w:t>
      </w:r>
      <w:r w:rsidR="00410159">
        <w:t xml:space="preserve"> </w:t>
      </w:r>
      <w:proofErr w:type="spellStart"/>
      <w:r w:rsidRPr="00EF22B7">
        <w:t>тыс.рублей</w:t>
      </w:r>
      <w:proofErr w:type="spellEnd"/>
      <w:r w:rsidRPr="00EF22B7">
        <w:t>;</w:t>
      </w:r>
    </w:p>
    <w:p w:rsidR="00EF22B7" w:rsidRPr="00EF22B7" w:rsidRDefault="00EF22B7" w:rsidP="00EF22B7">
      <w:pPr>
        <w:ind w:firstLine="708"/>
        <w:jc w:val="both"/>
      </w:pPr>
      <w:r w:rsidRPr="00EF22B7">
        <w:t>3.</w:t>
      </w:r>
      <w:r w:rsidR="00AA70CA">
        <w:t xml:space="preserve"> </w:t>
      </w:r>
      <w:r w:rsidRPr="00EF22B7">
        <w:t>В ходе исполнения районного бюджета общий объём бюджетных ассигнований на исполнение публичных нормативных обязательств уточняется на суммы сре</w:t>
      </w:r>
      <w:proofErr w:type="gramStart"/>
      <w:r w:rsidRPr="00EF22B7">
        <w:t>дств кр</w:t>
      </w:r>
      <w:proofErr w:type="gramEnd"/>
      <w:r w:rsidRPr="00EF22B7">
        <w:t>аевого бюджета, поступившие на эти цели св</w:t>
      </w:r>
      <w:r w:rsidR="00875997">
        <w:t>ерх сумм, предусмотренных статье</w:t>
      </w:r>
      <w:r w:rsidRPr="00EF22B7">
        <w:t xml:space="preserve">й 1 настоящего Решения. </w:t>
      </w:r>
    </w:p>
    <w:p w:rsidR="00EF22B7" w:rsidRPr="00EF22B7" w:rsidRDefault="00EF22B7" w:rsidP="00EF22B7">
      <w:pPr>
        <w:ind w:firstLine="708"/>
        <w:jc w:val="both"/>
      </w:pPr>
      <w:r w:rsidRPr="00EF22B7">
        <w:t>4.</w:t>
      </w:r>
      <w:r w:rsidR="00EA4B49">
        <w:t xml:space="preserve"> </w:t>
      </w:r>
      <w:r w:rsidRPr="00EF22B7">
        <w:t>Утвердить объем бюджетных ассигнований дорожного фонда Советского района на 202</w:t>
      </w:r>
      <w:r w:rsidR="006D1547">
        <w:t>5</w:t>
      </w:r>
      <w:r w:rsidR="003149C7">
        <w:t xml:space="preserve"> год в сумме </w:t>
      </w:r>
      <w:r w:rsidR="006D1547">
        <w:t>6355,9</w:t>
      </w:r>
      <w:r w:rsidR="00EA6DAC">
        <w:t xml:space="preserve"> </w:t>
      </w:r>
      <w:proofErr w:type="spellStart"/>
      <w:r w:rsidRPr="00EF22B7">
        <w:t>тыс</w:t>
      </w:r>
      <w:proofErr w:type="gramStart"/>
      <w:r w:rsidRPr="00EF22B7">
        <w:t>.р</w:t>
      </w:r>
      <w:proofErr w:type="gramEnd"/>
      <w:r w:rsidRPr="00EF22B7">
        <w:t>ублей</w:t>
      </w:r>
      <w:proofErr w:type="spellEnd"/>
      <w:r w:rsidRPr="00EF22B7">
        <w:t xml:space="preserve">; на </w:t>
      </w:r>
      <w:r w:rsidRPr="00B85CFE">
        <w:t>202</w:t>
      </w:r>
      <w:r w:rsidR="006D1547">
        <w:t>6</w:t>
      </w:r>
      <w:r w:rsidR="003149C7">
        <w:t xml:space="preserve"> год </w:t>
      </w:r>
      <w:r w:rsidR="00B85CFE">
        <w:t>–</w:t>
      </w:r>
      <w:r w:rsidR="003149C7">
        <w:t xml:space="preserve"> </w:t>
      </w:r>
      <w:r w:rsidR="006D1547">
        <w:t>6355,9</w:t>
      </w:r>
      <w:r w:rsidR="00B85CFE">
        <w:t xml:space="preserve"> </w:t>
      </w:r>
      <w:proofErr w:type="spellStart"/>
      <w:r w:rsidRPr="00EF22B7">
        <w:t>тыс.рублей</w:t>
      </w:r>
      <w:proofErr w:type="spellEnd"/>
      <w:r w:rsidRPr="00EF22B7">
        <w:t xml:space="preserve">; на </w:t>
      </w:r>
      <w:r w:rsidRPr="00B85CFE">
        <w:t>202</w:t>
      </w:r>
      <w:r w:rsidR="006D1547">
        <w:t>7</w:t>
      </w:r>
      <w:r w:rsidR="00EF5164">
        <w:t xml:space="preserve"> </w:t>
      </w:r>
      <w:r w:rsidR="00B85CFE">
        <w:t>–</w:t>
      </w:r>
      <w:r w:rsidRPr="00EF22B7">
        <w:t xml:space="preserve"> </w:t>
      </w:r>
      <w:r w:rsidR="006D1547">
        <w:t>6355,9</w:t>
      </w:r>
      <w:r w:rsidRPr="00EF22B7">
        <w:t xml:space="preserve"> </w:t>
      </w:r>
      <w:proofErr w:type="spellStart"/>
      <w:r w:rsidRPr="00EF22B7">
        <w:t>тыс.рублей</w:t>
      </w:r>
      <w:proofErr w:type="spellEnd"/>
      <w:r w:rsidRPr="00EF22B7">
        <w:t>.</w:t>
      </w:r>
    </w:p>
    <w:p w:rsidR="00EF22B7" w:rsidRPr="00EF22B7" w:rsidRDefault="00EF22B7" w:rsidP="00EF22B7">
      <w:pPr>
        <w:ind w:firstLine="708"/>
        <w:jc w:val="both"/>
      </w:pPr>
      <w:r w:rsidRPr="00EF22B7">
        <w:t>5. Установить объем бюджетных ассигнований резервного фонда Администрации Советского района  на 202</w:t>
      </w:r>
      <w:r w:rsidR="006D1547">
        <w:t>5</w:t>
      </w:r>
      <w:r w:rsidRPr="00EF22B7">
        <w:t xml:space="preserve"> г</w:t>
      </w:r>
      <w:r w:rsidR="00EF5164">
        <w:t xml:space="preserve">од в сумме </w:t>
      </w:r>
      <w:r w:rsidR="007E6312">
        <w:t>3000</w:t>
      </w:r>
      <w:r w:rsidR="00EF5164">
        <w:t xml:space="preserve"> тыс. рублей,  </w:t>
      </w:r>
      <w:r w:rsidRPr="00EF22B7">
        <w:t>на 202</w:t>
      </w:r>
      <w:r w:rsidR="006D1547">
        <w:t>6</w:t>
      </w:r>
      <w:r w:rsidRPr="00EF22B7">
        <w:t xml:space="preserve"> год в сумме </w:t>
      </w:r>
      <w:r w:rsidR="007E6312">
        <w:t>3</w:t>
      </w:r>
      <w:r w:rsidR="00C31453">
        <w:t>00</w:t>
      </w:r>
      <w:r w:rsidR="000F3775">
        <w:t>0</w:t>
      </w:r>
      <w:r w:rsidRPr="00EF22B7">
        <w:t xml:space="preserve"> тыс</w:t>
      </w:r>
      <w:r w:rsidR="00EF5164">
        <w:t>. рублей и на 202</w:t>
      </w:r>
      <w:r w:rsidR="006D1547">
        <w:t>7</w:t>
      </w:r>
      <w:r w:rsidR="00EF5164">
        <w:t xml:space="preserve"> год в сумме </w:t>
      </w:r>
      <w:r w:rsidR="007E6312">
        <w:t>3</w:t>
      </w:r>
      <w:r w:rsidR="000F3775">
        <w:t>000</w:t>
      </w:r>
      <w:r w:rsidRPr="00EF22B7">
        <w:t>,0 тыс. рублей.</w:t>
      </w:r>
    </w:p>
    <w:p w:rsidR="00EF22B7" w:rsidRPr="00EF22B7" w:rsidRDefault="00EF22B7" w:rsidP="00EF22B7">
      <w:pPr>
        <w:ind w:firstLine="708"/>
        <w:jc w:val="both"/>
      </w:pPr>
    </w:p>
    <w:p w:rsidR="00EF22B7" w:rsidRDefault="00EF22B7" w:rsidP="00EF22B7">
      <w:pPr>
        <w:ind w:firstLine="708"/>
        <w:jc w:val="both"/>
        <w:rPr>
          <w:b/>
        </w:rPr>
      </w:pPr>
      <w:r w:rsidRPr="008C5B5A">
        <w:t>Статья 4.</w:t>
      </w:r>
      <w:r w:rsidRPr="00EF22B7">
        <w:rPr>
          <w:b/>
        </w:rPr>
        <w:t xml:space="preserve"> Особенности исполнения районного бюджета</w:t>
      </w:r>
    </w:p>
    <w:p w:rsidR="008C5B5A" w:rsidRDefault="008C5B5A" w:rsidP="00EF22B7">
      <w:pPr>
        <w:ind w:firstLine="708"/>
        <w:jc w:val="both"/>
        <w:rPr>
          <w:b/>
        </w:rPr>
      </w:pPr>
    </w:p>
    <w:p w:rsidR="008C5B5A" w:rsidRPr="008C5B5A" w:rsidRDefault="008C5B5A" w:rsidP="008C5B5A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C5B5A">
        <w:rPr>
          <w:lang w:eastAsia="en-US"/>
        </w:rPr>
        <w:t>1. </w:t>
      </w:r>
      <w:proofErr w:type="gramStart"/>
      <w:r w:rsidRPr="008C5B5A">
        <w:rPr>
          <w:lang w:eastAsia="en-US"/>
        </w:rPr>
        <w:t xml:space="preserve">Установить, что в ходе исполнения </w:t>
      </w:r>
      <w:r>
        <w:rPr>
          <w:lang w:eastAsia="en-US"/>
        </w:rPr>
        <w:t>районного</w:t>
      </w:r>
      <w:r w:rsidRPr="008C5B5A">
        <w:rPr>
          <w:lang w:eastAsia="en-US"/>
        </w:rPr>
        <w:t xml:space="preserve"> бюджета в 202</w:t>
      </w:r>
      <w:r w:rsidR="00E83203">
        <w:rPr>
          <w:lang w:eastAsia="en-US"/>
        </w:rPr>
        <w:t>5</w:t>
      </w:r>
      <w:r w:rsidRPr="008C5B5A">
        <w:rPr>
          <w:lang w:eastAsia="en-US"/>
        </w:rPr>
        <w:t xml:space="preserve"> году дополнительно к основаниям для внесения изменений в сводную бюджетную роспись, установленным бюджетным законодательством, в соответствии </w:t>
      </w:r>
      <w:r w:rsidRPr="00DE24D0">
        <w:rPr>
          <w:lang w:eastAsia="en-US"/>
        </w:rPr>
        <w:t xml:space="preserve">с </w:t>
      </w:r>
      <w:r w:rsidR="00DE24D0" w:rsidRPr="00DE24D0">
        <w:rPr>
          <w:lang w:eastAsia="en-US"/>
        </w:rPr>
        <w:t xml:space="preserve">постановлениями Администрации Советского </w:t>
      </w:r>
      <w:proofErr w:type="spellStart"/>
      <w:r w:rsidR="00DE24D0" w:rsidRPr="00DE24D0">
        <w:rPr>
          <w:lang w:eastAsia="en-US"/>
        </w:rPr>
        <w:t>района</w:t>
      </w:r>
      <w:r w:rsidRPr="008C5B5A">
        <w:rPr>
          <w:lang w:eastAsia="en-US"/>
        </w:rPr>
        <w:t>в</w:t>
      </w:r>
      <w:proofErr w:type="spellEnd"/>
      <w:r w:rsidRPr="008C5B5A">
        <w:rPr>
          <w:lang w:eastAsia="en-US"/>
        </w:rPr>
        <w:t xml:space="preserve"> сводную бюджетную роспись без внесения изменений в настоящ</w:t>
      </w:r>
      <w:r>
        <w:rPr>
          <w:lang w:eastAsia="en-US"/>
        </w:rPr>
        <w:t>ее Решение</w:t>
      </w:r>
      <w:r w:rsidRPr="008C5B5A">
        <w:rPr>
          <w:lang w:eastAsia="en-US"/>
        </w:rPr>
        <w:t xml:space="preserve"> могут быть внесены изменения 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</w:t>
      </w:r>
      <w:proofErr w:type="gramEnd"/>
      <w:r w:rsidRPr="008C5B5A">
        <w:rPr>
          <w:lang w:eastAsia="en-US"/>
        </w:rPr>
        <w:t xml:space="preserve"> ситуации на развитие отраслей экономики, бюджетных ассигнований на иные цели, определенные</w:t>
      </w:r>
      <w:r w:rsidR="00DE24D0">
        <w:rPr>
          <w:lang w:eastAsia="en-US"/>
        </w:rPr>
        <w:t xml:space="preserve"> Администрацией Советского района</w:t>
      </w:r>
      <w:r w:rsidRPr="008C5B5A">
        <w:rPr>
          <w:lang w:eastAsia="en-US"/>
        </w:rPr>
        <w:t xml:space="preserve">, а также в случае перераспределения бюджетных ассигнований между видами источников финансирования дефицита </w:t>
      </w:r>
      <w:r w:rsidR="00DE24D0">
        <w:rPr>
          <w:lang w:eastAsia="en-US"/>
        </w:rPr>
        <w:t>районного</w:t>
      </w:r>
      <w:r w:rsidRPr="008C5B5A">
        <w:rPr>
          <w:lang w:eastAsia="en-US"/>
        </w:rPr>
        <w:t xml:space="preserve"> бюджета.</w:t>
      </w:r>
    </w:p>
    <w:p w:rsidR="00EF22B7" w:rsidRPr="00EF22B7" w:rsidRDefault="008C5B5A" w:rsidP="00EF22B7">
      <w:pPr>
        <w:widowControl w:val="0"/>
        <w:tabs>
          <w:tab w:val="left" w:pos="1843"/>
          <w:tab w:val="left" w:pos="6804"/>
        </w:tabs>
        <w:ind w:firstLine="709"/>
        <w:jc w:val="both"/>
      </w:pPr>
      <w:r>
        <w:t>2</w:t>
      </w:r>
      <w:r w:rsidR="00EF22B7" w:rsidRPr="00EF22B7">
        <w:t xml:space="preserve">.Установить, что внесение изменений в сводную бюджетную роспись без внесения изменений в настоящее Решение осуществляется в соответствии с решением руководителя </w:t>
      </w:r>
      <w:r w:rsidR="00EF22B7" w:rsidRPr="00EF22B7">
        <w:lastRenderedPageBreak/>
        <w:t>финансового органа по основаниям, предусмотренным пунктом 3 статьи 217 Бюджетного кодекса Российской Федерации, и следующим основаниям:</w:t>
      </w:r>
    </w:p>
    <w:p w:rsidR="00EF22B7" w:rsidRPr="00EF22B7" w:rsidRDefault="00EF22B7" w:rsidP="00EF22B7">
      <w:pPr>
        <w:widowControl w:val="0"/>
        <w:ind w:firstLine="709"/>
        <w:jc w:val="both"/>
      </w:pPr>
      <w:r w:rsidRPr="00EF22B7">
        <w:t>1) в случае вступления в силу законов, предусматривающих осуществление переданных полномочий органами местного самоуправления за счет субвенций из краевого бюджета,</w:t>
      </w:r>
      <w:r w:rsidR="00C173E3">
        <w:t xml:space="preserve"> </w:t>
      </w:r>
      <w:r w:rsidRPr="00EF22B7">
        <w:t>-</w:t>
      </w:r>
      <w:r w:rsidR="00C173E3">
        <w:t xml:space="preserve"> </w:t>
      </w:r>
      <w:r w:rsidRPr="00EF22B7">
        <w:t xml:space="preserve">в пределах объема бюджетных ассигнований; </w:t>
      </w:r>
    </w:p>
    <w:p w:rsidR="00EF22B7" w:rsidRPr="00EF22B7" w:rsidRDefault="00AA70CA" w:rsidP="00EF22B7">
      <w:pPr>
        <w:widowControl w:val="0"/>
        <w:ind w:firstLine="709"/>
        <w:jc w:val="both"/>
      </w:pPr>
      <w:r>
        <w:t xml:space="preserve">2) в </w:t>
      </w:r>
      <w:r w:rsidR="00EF22B7" w:rsidRPr="00EF22B7">
        <w:t>случае перераспределения бюджетных ассигнований между главными распорядителями бюджетных средств, в том числе связанного с изменением структуры органов исполнительной власти Советского района, функций и полномочий главных распорядителей</w:t>
      </w:r>
      <w:proofErr w:type="gramStart"/>
      <w:r w:rsidR="00EF22B7" w:rsidRPr="00EF22B7">
        <w:t>,-</w:t>
      </w:r>
      <w:proofErr w:type="gramEnd"/>
      <w:r w:rsidR="00EF22B7" w:rsidRPr="00EF22B7">
        <w:t xml:space="preserve">в пределах объема бюджетных ассигнований; </w:t>
      </w:r>
    </w:p>
    <w:p w:rsidR="00EF22B7" w:rsidRPr="00EF22B7" w:rsidRDefault="00EF22B7" w:rsidP="00EF22B7">
      <w:pPr>
        <w:autoSpaceDE w:val="0"/>
        <w:autoSpaceDN w:val="0"/>
        <w:adjustRightInd w:val="0"/>
        <w:ind w:firstLine="720"/>
        <w:jc w:val="both"/>
      </w:pPr>
      <w:r w:rsidRPr="00EF22B7">
        <w:t>3) в случае перераспределения бюджетных ассигнований по отдельным разделам, подразделам, целевым статьям, группа</w:t>
      </w:r>
      <w:proofErr w:type="gramStart"/>
      <w:r w:rsidRPr="00EF22B7">
        <w:t>м(</w:t>
      </w:r>
      <w:proofErr w:type="gramEnd"/>
      <w:r w:rsidRPr="00EF22B7">
        <w:t xml:space="preserve"> группам и подгруппам) видов расходов бюджета на оказание государственных услуг(выполнение работ)</w:t>
      </w:r>
      <w:r w:rsidR="00481C18">
        <w:t xml:space="preserve"> </w:t>
      </w:r>
      <w:r w:rsidRPr="00EF22B7">
        <w:t>-</w:t>
      </w:r>
      <w:r w:rsidR="00481C18">
        <w:t xml:space="preserve"> </w:t>
      </w:r>
      <w:r w:rsidRPr="00EF22B7">
        <w:t xml:space="preserve">в пределах общего объема бюджетных ассигнований, предусмотренных главному распорядителю бюджетных средств в текущем финансовом году на оказание государственных услуг(выполнение работ); </w:t>
      </w:r>
    </w:p>
    <w:p w:rsidR="00EF22B7" w:rsidRDefault="00EF22B7" w:rsidP="00EF22B7">
      <w:pPr>
        <w:autoSpaceDE w:val="0"/>
        <w:autoSpaceDN w:val="0"/>
        <w:adjustRightInd w:val="0"/>
        <w:ind w:firstLine="720"/>
        <w:jc w:val="both"/>
      </w:pPr>
      <w:r w:rsidRPr="00EF22B7">
        <w:t>4)</w:t>
      </w:r>
      <w:r w:rsidR="00481C18">
        <w:t xml:space="preserve"> </w:t>
      </w:r>
      <w:r w:rsidRPr="00EF22B7">
        <w:t>в случае перераспределения бюджетных ассигнований в связи с внесением изменений в муниципальные программы Советского района</w:t>
      </w:r>
      <w:r w:rsidR="00732927">
        <w:t xml:space="preserve"> </w:t>
      </w:r>
      <w:r w:rsidRPr="00EF22B7">
        <w:t>-</w:t>
      </w:r>
      <w:r w:rsidR="00732927">
        <w:t xml:space="preserve"> </w:t>
      </w:r>
      <w:r w:rsidRPr="00EF22B7">
        <w:t>в пределах объема бюджетн</w:t>
      </w:r>
      <w:r w:rsidR="00EE2C08">
        <w:t>ых ассигнований на реализацию му</w:t>
      </w:r>
      <w:r w:rsidRPr="00EF22B7">
        <w:t>ниципальных программ;</w:t>
      </w:r>
    </w:p>
    <w:p w:rsidR="00CB6BB0" w:rsidRPr="005A25E7" w:rsidRDefault="00CB6BB0" w:rsidP="00CB6BB0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proofErr w:type="gramStart"/>
      <w:r w:rsidRPr="005A25E7">
        <w:rPr>
          <w:rFonts w:eastAsia="Calibri"/>
          <w:lang w:eastAsia="en-US"/>
        </w:rPr>
        <w:t xml:space="preserve">5) в случае перераспределения бюджетных ассигнований на выполнение обязательств по финансированию мероприятий, осуществляемых с участием средств федерального </w:t>
      </w:r>
      <w:r>
        <w:rPr>
          <w:rFonts w:eastAsia="Calibri"/>
          <w:lang w:eastAsia="en-US"/>
        </w:rPr>
        <w:t xml:space="preserve">и краевого </w:t>
      </w:r>
      <w:r w:rsidRPr="005A25E7">
        <w:rPr>
          <w:rFonts w:eastAsia="Calibri"/>
          <w:lang w:eastAsia="en-US"/>
        </w:rPr>
        <w:t>бюджет</w:t>
      </w:r>
      <w:r>
        <w:rPr>
          <w:rFonts w:eastAsia="Calibri"/>
          <w:lang w:eastAsia="en-US"/>
        </w:rPr>
        <w:t>ов</w:t>
      </w:r>
      <w:r w:rsidRPr="005A25E7">
        <w:rPr>
          <w:rFonts w:eastAsia="Calibri"/>
          <w:lang w:eastAsia="en-US"/>
        </w:rPr>
        <w:t xml:space="preserve">, при условии принятия федеральными органами государственной власти </w:t>
      </w:r>
      <w:r>
        <w:rPr>
          <w:rFonts w:eastAsia="Calibri"/>
          <w:lang w:eastAsia="en-US"/>
        </w:rPr>
        <w:t xml:space="preserve"> и </w:t>
      </w:r>
      <w:r w:rsidRPr="005A25E7">
        <w:rPr>
          <w:rFonts w:eastAsia="Calibri"/>
          <w:lang w:eastAsia="en-US"/>
        </w:rPr>
        <w:t xml:space="preserve">органами государственной власти </w:t>
      </w:r>
      <w:r>
        <w:rPr>
          <w:rFonts w:eastAsia="Calibri"/>
          <w:lang w:eastAsia="en-US"/>
        </w:rPr>
        <w:t xml:space="preserve">субъекта Российской Федерации </w:t>
      </w:r>
      <w:r w:rsidRPr="005A25E7">
        <w:rPr>
          <w:rFonts w:eastAsia="Calibri"/>
          <w:lang w:eastAsia="en-US"/>
        </w:rPr>
        <w:t xml:space="preserve">соответствующих решений в части реализации федеральных </w:t>
      </w:r>
      <w:r>
        <w:rPr>
          <w:rFonts w:eastAsia="Calibri"/>
          <w:lang w:eastAsia="en-US"/>
        </w:rPr>
        <w:t xml:space="preserve">и краевых </w:t>
      </w:r>
      <w:r w:rsidRPr="005A25E7">
        <w:rPr>
          <w:rFonts w:eastAsia="Calibri"/>
          <w:lang w:eastAsia="en-US"/>
        </w:rPr>
        <w:t>программ</w:t>
      </w:r>
      <w:r>
        <w:rPr>
          <w:rFonts w:eastAsia="Calibri"/>
          <w:lang w:eastAsia="en-US"/>
        </w:rPr>
        <w:t>, в том числе федеральных и региональных проектов, входящих в состав национальных проектов (программ)</w:t>
      </w:r>
      <w:r w:rsidRPr="005A25E7">
        <w:rPr>
          <w:rFonts w:eastAsia="Calibri"/>
          <w:lang w:eastAsia="en-US"/>
        </w:rPr>
        <w:t>;</w:t>
      </w:r>
      <w:proofErr w:type="gramEnd"/>
    </w:p>
    <w:p w:rsidR="00AA034D" w:rsidRDefault="00AA034D" w:rsidP="00AA034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A25E7">
        <w:rPr>
          <w:rFonts w:eastAsia="Calibri"/>
          <w:lang w:eastAsia="en-US"/>
        </w:rPr>
        <w:t xml:space="preserve">6) в случае осуществления выплат, сокращающих долговые обязательства </w:t>
      </w:r>
      <w:r>
        <w:rPr>
          <w:rFonts w:eastAsia="Calibri"/>
          <w:lang w:eastAsia="en-US"/>
        </w:rPr>
        <w:t>Советского района</w:t>
      </w:r>
      <w:r w:rsidRPr="005A25E7">
        <w:rPr>
          <w:rFonts w:eastAsia="Calibri"/>
          <w:lang w:eastAsia="en-US"/>
        </w:rPr>
        <w:t xml:space="preserve"> в соответствии со статьей 9</w:t>
      </w:r>
      <w:r>
        <w:rPr>
          <w:rFonts w:eastAsia="Calibri"/>
          <w:lang w:eastAsia="en-US"/>
        </w:rPr>
        <w:t>6</w:t>
      </w:r>
      <w:r w:rsidRPr="005A25E7">
        <w:rPr>
          <w:rFonts w:eastAsia="Calibri"/>
          <w:lang w:eastAsia="en-US"/>
        </w:rPr>
        <w:t xml:space="preserve"> Бюджетного кодекса Российской Федерации; </w:t>
      </w:r>
    </w:p>
    <w:p w:rsidR="00AA034D" w:rsidRDefault="00AA034D" w:rsidP="00AA034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A25E7">
        <w:rPr>
          <w:rFonts w:eastAsia="Calibri"/>
          <w:lang w:eastAsia="en-US"/>
        </w:rPr>
        <w:t xml:space="preserve">7) в случае перераспределения бюджетных ассигнований между видами источников финансирования дефицита </w:t>
      </w:r>
      <w:r>
        <w:rPr>
          <w:rFonts w:eastAsia="Calibri"/>
          <w:lang w:eastAsia="en-US"/>
        </w:rPr>
        <w:t>районного</w:t>
      </w:r>
      <w:r w:rsidRPr="005A25E7">
        <w:rPr>
          <w:rFonts w:eastAsia="Calibri"/>
          <w:lang w:eastAsia="en-US"/>
        </w:rPr>
        <w:t xml:space="preserve"> бюджета в ходе исполнения </w:t>
      </w:r>
      <w:r>
        <w:rPr>
          <w:rFonts w:eastAsia="Calibri"/>
          <w:lang w:eastAsia="en-US"/>
        </w:rPr>
        <w:t>районного</w:t>
      </w:r>
      <w:r w:rsidRPr="005A25E7">
        <w:rPr>
          <w:rFonts w:eastAsia="Calibri"/>
          <w:lang w:eastAsia="en-US"/>
        </w:rPr>
        <w:t xml:space="preserve"> бюджета</w:t>
      </w:r>
      <w:r>
        <w:rPr>
          <w:rFonts w:eastAsia="Calibri"/>
          <w:lang w:eastAsia="en-US"/>
        </w:rPr>
        <w:t xml:space="preserve"> -</w:t>
      </w:r>
      <w:r w:rsidRPr="005A25E7">
        <w:rPr>
          <w:rFonts w:eastAsia="Calibri"/>
          <w:lang w:eastAsia="en-US"/>
        </w:rPr>
        <w:t xml:space="preserve"> в пределах общего объема бюджетных ассигнований по источникам финансирования дефицита </w:t>
      </w:r>
      <w:r>
        <w:rPr>
          <w:rFonts w:eastAsia="Calibri"/>
          <w:lang w:eastAsia="en-US"/>
        </w:rPr>
        <w:t>районного</w:t>
      </w:r>
      <w:r w:rsidRPr="005A25E7">
        <w:rPr>
          <w:rFonts w:eastAsia="Calibri"/>
          <w:lang w:eastAsia="en-US"/>
        </w:rPr>
        <w:t xml:space="preserve"> бюджета, предусмотренных на 20</w:t>
      </w:r>
      <w:r>
        <w:rPr>
          <w:rFonts w:eastAsia="Calibri"/>
          <w:lang w:eastAsia="en-US"/>
        </w:rPr>
        <w:t>2</w:t>
      </w:r>
      <w:r w:rsidR="00E83203">
        <w:rPr>
          <w:rFonts w:eastAsia="Calibri"/>
          <w:lang w:eastAsia="en-US"/>
        </w:rPr>
        <w:t>5</w:t>
      </w:r>
      <w:r w:rsidRPr="005A25E7">
        <w:rPr>
          <w:rFonts w:eastAsia="Calibri"/>
          <w:lang w:eastAsia="en-US"/>
        </w:rPr>
        <w:t xml:space="preserve"> год;</w:t>
      </w:r>
    </w:p>
    <w:p w:rsidR="003E6C5A" w:rsidRPr="005A25E7" w:rsidRDefault="003E6C5A" w:rsidP="003E6C5A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8) в случае применения мер ответственности к Советскому району за нарушение обязательств, предусмотренных соглашениями, в соответствии с постановлением Правительства Алтайского края от 23.12.2019 № 532 «О формировании, предоставлении и распределении субсидий из краевого бюджета бюджетам муниципальных образований Алтайского края».</w:t>
      </w:r>
    </w:p>
    <w:p w:rsidR="00F81577" w:rsidRPr="00766A87" w:rsidRDefault="00F81577" w:rsidP="00F81577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>
        <w:t xml:space="preserve">3. </w:t>
      </w:r>
      <w:r w:rsidRPr="00F81577">
        <w:t xml:space="preserve">При внесении изменений в сводную бюджетную роспись </w:t>
      </w:r>
      <w:r>
        <w:t>районного</w:t>
      </w:r>
      <w:r w:rsidRPr="00F81577">
        <w:t xml:space="preserve"> бюджета уменьшение бюджетных ассигнований, предусмотренных на исполнение публичных нормативных обязательств и обслуживание государственного долга, для увеличения иных бюджетных ассигнований без внесения изменений в настоящ</w:t>
      </w:r>
      <w:r>
        <w:t>ее</w:t>
      </w:r>
      <w:r w:rsidR="00CD3F9E">
        <w:t xml:space="preserve"> </w:t>
      </w:r>
      <w:r>
        <w:t>Решение</w:t>
      </w:r>
      <w:r w:rsidRPr="00F81577">
        <w:t xml:space="preserve"> не допускается</w:t>
      </w:r>
      <w:r w:rsidRPr="00766A87">
        <w:rPr>
          <w:sz w:val="28"/>
          <w:szCs w:val="28"/>
        </w:rPr>
        <w:t>.</w:t>
      </w:r>
    </w:p>
    <w:p w:rsidR="00EF22B7" w:rsidRPr="00EF22B7" w:rsidRDefault="00D85248" w:rsidP="00EF22B7">
      <w:pPr>
        <w:widowControl w:val="0"/>
        <w:tabs>
          <w:tab w:val="left" w:pos="1843"/>
          <w:tab w:val="left" w:pos="6804"/>
        </w:tabs>
        <w:ind w:firstLine="709"/>
        <w:jc w:val="both"/>
        <w:rPr>
          <w:bCs/>
        </w:rPr>
      </w:pPr>
      <w:r w:rsidRPr="00663A74">
        <w:t>4</w:t>
      </w:r>
      <w:r w:rsidR="00EF22B7" w:rsidRPr="00663A74">
        <w:t>.</w:t>
      </w:r>
      <w:r w:rsidR="00251D58">
        <w:t xml:space="preserve"> </w:t>
      </w:r>
      <w:r w:rsidR="002F411C" w:rsidRPr="00663A74">
        <w:t xml:space="preserve">Установить, что заключение и оплата органами </w:t>
      </w:r>
      <w:r w:rsidR="008767C7" w:rsidRPr="00663A74">
        <w:t xml:space="preserve">местного </w:t>
      </w:r>
      <w:r w:rsidR="002F411C" w:rsidRPr="00663A74">
        <w:t>самоуправления</w:t>
      </w:r>
      <w:r w:rsidR="00CD3F9E" w:rsidRPr="00663A74">
        <w:t xml:space="preserve"> </w:t>
      </w:r>
      <w:r w:rsidR="002F411C" w:rsidRPr="00663A74">
        <w:t>Советского</w:t>
      </w:r>
      <w:r w:rsidR="00CD3F9E" w:rsidRPr="00663A74">
        <w:t xml:space="preserve"> </w:t>
      </w:r>
      <w:r w:rsidR="002F411C" w:rsidRPr="00663A74">
        <w:t>района и районными казенными учреждениями муниципальных контрактов, исполнение которых осуществляется за счет средств районного бюджета, производится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EF22B7" w:rsidRPr="00EF22B7" w:rsidRDefault="003E19D1" w:rsidP="003E19D1">
      <w:pPr>
        <w:ind w:firstLine="709"/>
        <w:jc w:val="both"/>
      </w:pPr>
      <w:r w:rsidRPr="005F3D8A">
        <w:t>5. Обязательства, вытекающие из муниципальных контрактов, исполнение которых осуществляется за счет средств районного бюджета, принятые органами местного самоуправления</w:t>
      </w:r>
      <w:r w:rsidR="00663A74" w:rsidRPr="005F3D8A">
        <w:t xml:space="preserve"> </w:t>
      </w:r>
      <w:r w:rsidRPr="005F3D8A">
        <w:t>Советского</w:t>
      </w:r>
      <w:r w:rsidR="00663A74" w:rsidRPr="005F3D8A">
        <w:t xml:space="preserve"> </w:t>
      </w:r>
      <w:r w:rsidRPr="005F3D8A">
        <w:t>района и муниципальными казенными учреждениями сверх доведенных лимитов бюджетных обязательств, оплате не подлежат, за исключением случаев, установленных Бюджетны</w:t>
      </w:r>
      <w:r w:rsidR="00D01599" w:rsidRPr="005F3D8A">
        <w:t>м кодексом Российской Федерации, кроме случаев</w:t>
      </w:r>
      <w:r w:rsidR="00807650" w:rsidRPr="005F3D8A">
        <w:t xml:space="preserve"> в ходе </w:t>
      </w:r>
      <w:r w:rsidR="00D01599" w:rsidRPr="005F3D8A">
        <w:t xml:space="preserve">выполнения </w:t>
      </w:r>
      <w:r w:rsidR="00807650" w:rsidRPr="005F3D8A">
        <w:t xml:space="preserve"> муниципальных </w:t>
      </w:r>
      <w:proofErr w:type="gramStart"/>
      <w:r w:rsidR="00D01599" w:rsidRPr="005F3D8A">
        <w:t>контрактов</w:t>
      </w:r>
      <w:proofErr w:type="gramEnd"/>
      <w:r w:rsidR="00D01599" w:rsidRPr="005F3D8A">
        <w:t xml:space="preserve"> </w:t>
      </w:r>
      <w:r w:rsidR="00807650" w:rsidRPr="005F3D8A">
        <w:t xml:space="preserve">когда согласно </w:t>
      </w:r>
      <w:r w:rsidR="00D01599" w:rsidRPr="005F3D8A">
        <w:t xml:space="preserve">пунктам 2,5,7,8,13 ст.34 ФЗ от 05.04.2013 №44-ФЗ "О контрактной системе в сфере закупок товаров, работ, услуг </w:t>
      </w:r>
      <w:r w:rsidR="00807650" w:rsidRPr="005F3D8A">
        <w:t>для обеспечения государственных и муниципальных нужд"</w:t>
      </w:r>
      <w:r w:rsidR="000510CA" w:rsidRPr="005F3D8A">
        <w:t xml:space="preserve">, </w:t>
      </w:r>
      <w:r w:rsidR="00807650" w:rsidRPr="005F3D8A">
        <w:t xml:space="preserve">необходимо увеличивать лимиты бюджетных </w:t>
      </w:r>
      <w:proofErr w:type="gramStart"/>
      <w:r w:rsidR="00807650" w:rsidRPr="005F3D8A">
        <w:t>обязательств</w:t>
      </w:r>
      <w:proofErr w:type="gramEnd"/>
      <w:r w:rsidR="00807650" w:rsidRPr="005F3D8A">
        <w:t xml:space="preserve"> внося изменения в реше</w:t>
      </w:r>
      <w:r w:rsidR="000510CA" w:rsidRPr="005F3D8A">
        <w:t>ние о бюджете в соответствии с Б</w:t>
      </w:r>
      <w:r w:rsidR="00807650" w:rsidRPr="005F3D8A">
        <w:t>юджетным</w:t>
      </w:r>
      <w:r w:rsidR="000510CA" w:rsidRPr="005F3D8A">
        <w:t xml:space="preserve"> кодексом Российской Федерации</w:t>
      </w:r>
      <w:r w:rsidR="00807650" w:rsidRPr="005F3D8A">
        <w:t>.</w:t>
      </w:r>
      <w:r w:rsidR="000510CA" w:rsidRPr="005F3D8A">
        <w:t xml:space="preserve"> </w:t>
      </w:r>
      <w:r w:rsidRPr="005F3D8A">
        <w:t xml:space="preserve">Обязательства, вытекающие из договоров, заключенных муниципальными бюджетными и </w:t>
      </w:r>
      <w:r w:rsidRPr="005F3D8A">
        <w:lastRenderedPageBreak/>
        <w:t>муниципальными автономными учреждениями, исполняются  за счет средств указанных учреждений.</w:t>
      </w:r>
    </w:p>
    <w:p w:rsidR="003E19D1" w:rsidRDefault="00D85248" w:rsidP="00EF22B7">
      <w:pPr>
        <w:ind w:firstLine="720"/>
        <w:jc w:val="both"/>
      </w:pPr>
      <w:r>
        <w:t>6</w:t>
      </w:r>
      <w:r w:rsidR="00EF22B7" w:rsidRPr="00EF22B7">
        <w:t>.</w:t>
      </w:r>
      <w:r w:rsidR="00251D58">
        <w:t xml:space="preserve"> </w:t>
      </w:r>
      <w:r w:rsidR="003E19D1">
        <w:t>Установить, что средства в объеме остатков субсидий, предоставленных в 202</w:t>
      </w:r>
      <w:r w:rsidR="00E83203">
        <w:t>5</w:t>
      </w:r>
      <w:r w:rsidR="003E19D1">
        <w:t xml:space="preserve"> году районным бюджетным и автономным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признанием муниципального задания невыполненным, подлежат возврату в районный бюджет</w:t>
      </w:r>
      <w:r w:rsidR="00F02990">
        <w:t>.</w:t>
      </w:r>
    </w:p>
    <w:p w:rsidR="00F02990" w:rsidRDefault="00F02990" w:rsidP="00EF22B7">
      <w:pPr>
        <w:ind w:firstLine="720"/>
        <w:jc w:val="both"/>
      </w:pPr>
      <w:r>
        <w:t>7.</w:t>
      </w:r>
      <w:r w:rsidRPr="005A25E7">
        <w:t> </w:t>
      </w:r>
      <w:proofErr w:type="gramStart"/>
      <w:r w:rsidRPr="005A25E7">
        <w:t xml:space="preserve">Администрация </w:t>
      </w:r>
      <w:r>
        <w:t>Советского</w:t>
      </w:r>
      <w:r w:rsidR="00130C58">
        <w:t xml:space="preserve"> </w:t>
      </w:r>
      <w:r>
        <w:t>района</w:t>
      </w:r>
      <w:r w:rsidRPr="005A25E7">
        <w:t xml:space="preserve"> вправе перераспределять предусмотренные в </w:t>
      </w:r>
      <w:r>
        <w:t>районном бюджете</w:t>
      </w:r>
      <w:r w:rsidR="00EA6DAC">
        <w:t xml:space="preserve"> </w:t>
      </w:r>
      <w:r w:rsidRPr="00F46E5F">
        <w:t>средства</w:t>
      </w:r>
      <w:r w:rsidR="00130C58">
        <w:t xml:space="preserve"> </w:t>
      </w:r>
      <w:r w:rsidRPr="005A25E7">
        <w:t>на осуществление капитальных вложений</w:t>
      </w:r>
      <w:r>
        <w:t xml:space="preserve"> в объекты муниципальной собственности</w:t>
      </w:r>
      <w:r w:rsidR="00130C58">
        <w:t xml:space="preserve"> </w:t>
      </w:r>
      <w:r>
        <w:t xml:space="preserve">Советского района и на капитальный ремонт объектов муниципальной собственности Советского района </w:t>
      </w:r>
      <w:r w:rsidRPr="001A67C6">
        <w:t>в случа</w:t>
      </w:r>
      <w:r>
        <w:t>е</w:t>
      </w:r>
      <w:r w:rsidRPr="001A67C6">
        <w:t xml:space="preserve"> принятия решений федеральными</w:t>
      </w:r>
      <w:r w:rsidR="00130C58">
        <w:t xml:space="preserve"> </w:t>
      </w:r>
      <w:r w:rsidRPr="005A25E7">
        <w:rPr>
          <w:rFonts w:eastAsia="Calibri"/>
          <w:lang w:eastAsia="en-US"/>
        </w:rPr>
        <w:t xml:space="preserve">органами государственной власти </w:t>
      </w:r>
      <w:r>
        <w:rPr>
          <w:rFonts w:eastAsia="Calibri"/>
          <w:lang w:eastAsia="en-US"/>
        </w:rPr>
        <w:t xml:space="preserve"> и </w:t>
      </w:r>
      <w:r w:rsidRPr="005A25E7">
        <w:rPr>
          <w:rFonts w:eastAsia="Calibri"/>
          <w:lang w:eastAsia="en-US"/>
        </w:rPr>
        <w:t xml:space="preserve">органами государственной власти </w:t>
      </w:r>
      <w:r>
        <w:rPr>
          <w:rFonts w:eastAsia="Calibri"/>
          <w:lang w:eastAsia="en-US"/>
        </w:rPr>
        <w:t xml:space="preserve">субъекта Российской </w:t>
      </w:r>
      <w:proofErr w:type="spellStart"/>
      <w:r>
        <w:rPr>
          <w:rFonts w:eastAsia="Calibri"/>
          <w:lang w:eastAsia="en-US"/>
        </w:rPr>
        <w:t>Федерации</w:t>
      </w:r>
      <w:r w:rsidRPr="001A67C6">
        <w:t>о</w:t>
      </w:r>
      <w:proofErr w:type="spellEnd"/>
      <w:r w:rsidRPr="001A67C6">
        <w:t xml:space="preserve"> направлении дополнительных средств на реализацию </w:t>
      </w:r>
      <w:r>
        <w:t xml:space="preserve">национальных проектов (программ), </w:t>
      </w:r>
      <w:r w:rsidRPr="001A67C6">
        <w:t xml:space="preserve">федеральных </w:t>
      </w:r>
      <w:r>
        <w:t>и региональных программ,</w:t>
      </w:r>
      <w:r w:rsidRPr="001A67C6">
        <w:t xml:space="preserve"> в случае отсутствия</w:t>
      </w:r>
      <w:r w:rsidR="00130C58">
        <w:t xml:space="preserve"> </w:t>
      </w:r>
      <w:r w:rsidRPr="001A67C6">
        <w:t>утвержденной</w:t>
      </w:r>
      <w:proofErr w:type="gramEnd"/>
      <w:r w:rsidRPr="001A67C6">
        <w:t xml:space="preserve"> в установленном порядк</w:t>
      </w:r>
      <w:r>
        <w:t>е проектно-сметной документации, изменения стоимости проекта по итогам разработки (корректировки) проектно-сметной документации,</w:t>
      </w:r>
      <w:r w:rsidRPr="001A67C6">
        <w:t xml:space="preserve"> по результатам</w:t>
      </w:r>
      <w:r>
        <w:t xml:space="preserve"> проведения конкурсных процедур,</w:t>
      </w:r>
      <w:r w:rsidR="00130C58">
        <w:t xml:space="preserve"> </w:t>
      </w:r>
      <w:r>
        <w:t xml:space="preserve">в случае </w:t>
      </w:r>
      <w:proofErr w:type="spellStart"/>
      <w:r w:rsidRPr="001A67C6">
        <w:t>неосвоения</w:t>
      </w:r>
      <w:proofErr w:type="spellEnd"/>
      <w:r w:rsidRPr="001A67C6">
        <w:t xml:space="preserve"> выделенных ассигнований и в других случаях, установленных действующим законодательством</w:t>
      </w:r>
      <w:r w:rsidR="00BA415A">
        <w:t>.</w:t>
      </w:r>
    </w:p>
    <w:p w:rsidR="00FB0DC2" w:rsidRDefault="00BA415A" w:rsidP="00BA415A">
      <w:pPr>
        <w:ind w:firstLine="709"/>
        <w:jc w:val="both"/>
      </w:pPr>
      <w:r>
        <w:t>8.</w:t>
      </w:r>
      <w:r w:rsidR="00130C58">
        <w:t xml:space="preserve"> </w:t>
      </w:r>
      <w:r>
        <w:t>Рекомендовать органам местного самоуправления Советского района, муниципальным учреждениям и другим организациям, финансируемым из районного бюджета, не принимать решений, приводящих к увеличению численности муниципальных служащих Советского района, работников учреждений и других организаций бюджетной сферы.</w:t>
      </w:r>
    </w:p>
    <w:p w:rsidR="00FB0DC2" w:rsidRDefault="00FB0DC2" w:rsidP="00FB0DC2">
      <w:pPr>
        <w:ind w:firstLine="709"/>
        <w:jc w:val="both"/>
      </w:pPr>
      <w:r>
        <w:t>9. Органам местного самоуправления учитывать нормативы формирования расходов на содержание органов местного самоуправления, а также нормативы численности</w:t>
      </w:r>
      <w:r w:rsidR="0019099C">
        <w:t xml:space="preserve"> </w:t>
      </w:r>
      <w:r>
        <w:t>органов местного самоуправления  сельских поселений, установленных постановлением Администрации Алтайского края.</w:t>
      </w:r>
    </w:p>
    <w:p w:rsidR="00FB0DC2" w:rsidRDefault="00FB0DC2" w:rsidP="00FB0DC2">
      <w:pPr>
        <w:ind w:firstLine="709"/>
        <w:jc w:val="both"/>
      </w:pPr>
      <w:r>
        <w:t>10. Установить, что при образовании, реорганизации, изменении наименований органов местного самоуправления Советского района финансовое обеспечение их деятельности и возложенных функций осуществляется в пределах бюджетных ассигнований, предусмотренных настоящим Решением на содержание передающих отдельные функции, реорганизуемых, изменяющих наименования органов местного самоуправления Советского района соответственно.</w:t>
      </w:r>
    </w:p>
    <w:p w:rsidR="00EF22B7" w:rsidRPr="00EF22B7" w:rsidRDefault="00DA0EDD" w:rsidP="00EF22B7">
      <w:pPr>
        <w:ind w:firstLine="709"/>
        <w:jc w:val="both"/>
      </w:pPr>
      <w:r>
        <w:t>11</w:t>
      </w:r>
      <w:r w:rsidR="00E83203">
        <w:t xml:space="preserve">. </w:t>
      </w:r>
      <w:proofErr w:type="gramStart"/>
      <w:r w:rsidR="00E83203">
        <w:t>Комитет</w:t>
      </w:r>
      <w:r w:rsidR="00EF22B7" w:rsidRPr="00EF22B7">
        <w:t xml:space="preserve"> по финансам, налоговой и кредитной политике администрации Советского района вправе в ходе исполнения бюджета применять меры принуждения, предусмотренные действующим законодательством Российской Федерации, к главным распорядителям средств районного бюджета за допущенное нецелевое использование бюджетных средств, невыполнение муниципальных заданий на оказание муниципальных услуг (выполнение работ) и другие финансовые нарушения бюджетного законодательства Российской Федерации, иных нормативных правовых актов, регулирующих бюджетные правоотношения.</w:t>
      </w:r>
      <w:proofErr w:type="gramEnd"/>
    </w:p>
    <w:p w:rsidR="00EF22B7" w:rsidRPr="00EF22B7" w:rsidRDefault="00EF22B7" w:rsidP="00EF22B7">
      <w:pPr>
        <w:ind w:firstLine="708"/>
        <w:jc w:val="both"/>
      </w:pPr>
    </w:p>
    <w:p w:rsidR="00EF22B7" w:rsidRDefault="00EF22B7" w:rsidP="00EF22B7">
      <w:pPr>
        <w:ind w:firstLine="708"/>
        <w:jc w:val="both"/>
        <w:rPr>
          <w:b/>
        </w:rPr>
      </w:pPr>
      <w:r w:rsidRPr="006869A4">
        <w:t>Статья 5.</w:t>
      </w:r>
      <w:r w:rsidRPr="00EF22B7">
        <w:rPr>
          <w:b/>
        </w:rPr>
        <w:t xml:space="preserve"> Межбюджетные трансферты бюджетам сельских поселений </w:t>
      </w:r>
    </w:p>
    <w:p w:rsidR="006869A4" w:rsidRPr="00EF22B7" w:rsidRDefault="006869A4" w:rsidP="00EF22B7">
      <w:pPr>
        <w:ind w:firstLine="708"/>
        <w:jc w:val="both"/>
        <w:rPr>
          <w:b/>
        </w:rPr>
      </w:pPr>
    </w:p>
    <w:p w:rsidR="00EF22B7" w:rsidRPr="00EF22B7" w:rsidRDefault="00EF22B7" w:rsidP="00EF22B7">
      <w:pPr>
        <w:ind w:firstLine="708"/>
        <w:jc w:val="both"/>
      </w:pPr>
      <w:r w:rsidRPr="00EF22B7">
        <w:t>1.Утвердить объем дотации на выравнивание бюджетной обеспеченности поселений на 202</w:t>
      </w:r>
      <w:r w:rsidR="005F7743">
        <w:t>5</w:t>
      </w:r>
      <w:r w:rsidRPr="00EF22B7">
        <w:t xml:space="preserve"> год в сумме </w:t>
      </w:r>
      <w:r w:rsidR="005F7743">
        <w:t>3322,3</w:t>
      </w:r>
      <w:r w:rsidR="006D30B6">
        <w:t xml:space="preserve"> </w:t>
      </w:r>
      <w:proofErr w:type="spellStart"/>
      <w:r w:rsidRPr="00EF22B7">
        <w:t>тыс</w:t>
      </w:r>
      <w:proofErr w:type="gramStart"/>
      <w:r w:rsidRPr="00EF22B7">
        <w:t>.р</w:t>
      </w:r>
      <w:proofErr w:type="gramEnd"/>
      <w:r w:rsidRPr="00EF22B7">
        <w:t>ублей</w:t>
      </w:r>
      <w:proofErr w:type="spellEnd"/>
      <w:r w:rsidRPr="00EF22B7">
        <w:t>, на 202</w:t>
      </w:r>
      <w:r w:rsidR="005F7743">
        <w:t>6</w:t>
      </w:r>
      <w:r w:rsidRPr="00EF22B7">
        <w:t xml:space="preserve"> год в сумме </w:t>
      </w:r>
      <w:r w:rsidR="005F7743">
        <w:t>2902,7</w:t>
      </w:r>
      <w:r w:rsidR="006D30B6">
        <w:t xml:space="preserve"> </w:t>
      </w:r>
      <w:proofErr w:type="spellStart"/>
      <w:r w:rsidRPr="00EF22B7">
        <w:t>тыс.рублей</w:t>
      </w:r>
      <w:proofErr w:type="spellEnd"/>
      <w:r w:rsidRPr="00EF22B7">
        <w:t>, на 202</w:t>
      </w:r>
      <w:r w:rsidR="005F7743">
        <w:t>7</w:t>
      </w:r>
      <w:r w:rsidRPr="00EF22B7">
        <w:t xml:space="preserve"> год в сумме </w:t>
      </w:r>
      <w:r w:rsidR="005F7743">
        <w:t>2901,6</w:t>
      </w:r>
      <w:r w:rsidR="006D30B6">
        <w:t xml:space="preserve"> </w:t>
      </w:r>
      <w:proofErr w:type="spellStart"/>
      <w:r w:rsidRPr="00EF22B7">
        <w:t>тыс.рублей</w:t>
      </w:r>
      <w:proofErr w:type="spellEnd"/>
      <w:r w:rsidRPr="00EF22B7">
        <w:t xml:space="preserve">. </w:t>
      </w:r>
    </w:p>
    <w:p w:rsidR="00EF22B7" w:rsidRPr="00EF22B7" w:rsidRDefault="006156D1" w:rsidP="00EF22B7">
      <w:pPr>
        <w:ind w:firstLine="720"/>
        <w:jc w:val="both"/>
      </w:pPr>
      <w:r>
        <w:t>2</w:t>
      </w:r>
      <w:r w:rsidR="00EF22B7" w:rsidRPr="00EF22B7">
        <w:t>. Утвердить распределение межбюджетных трансфертов бюджетам поселений: на 202</w:t>
      </w:r>
      <w:r w:rsidR="005F7743">
        <w:t>5</w:t>
      </w:r>
      <w:r w:rsidR="006D30B6">
        <w:t xml:space="preserve"> </w:t>
      </w:r>
      <w:r w:rsidR="00EF22B7" w:rsidRPr="00EF22B7">
        <w:t>год</w:t>
      </w:r>
      <w:r w:rsidR="006D30B6">
        <w:t xml:space="preserve"> </w:t>
      </w:r>
      <w:r w:rsidR="003D39FB">
        <w:t>согласно приложению 10</w:t>
      </w:r>
      <w:r w:rsidR="000B6434">
        <w:t xml:space="preserve"> </w:t>
      </w:r>
      <w:r>
        <w:t>к настоящему Решению</w:t>
      </w:r>
      <w:r w:rsidR="00EF22B7" w:rsidRPr="00EF22B7">
        <w:t>; на 202</w:t>
      </w:r>
      <w:r w:rsidR="005F7743">
        <w:t>6</w:t>
      </w:r>
      <w:r w:rsidR="00EF22B7" w:rsidRPr="00EF22B7">
        <w:t xml:space="preserve"> и 202</w:t>
      </w:r>
      <w:r w:rsidR="005F7743">
        <w:t>7</w:t>
      </w:r>
      <w:r w:rsidR="00EF22B7" w:rsidRPr="00EF22B7">
        <w:t xml:space="preserve"> год согласно приложени</w:t>
      </w:r>
      <w:r>
        <w:t>ю 11</w:t>
      </w:r>
      <w:r w:rsidR="000B6434">
        <w:t xml:space="preserve"> </w:t>
      </w:r>
      <w:r>
        <w:t xml:space="preserve"> </w:t>
      </w:r>
      <w:r w:rsidR="00EF22B7" w:rsidRPr="00EF22B7">
        <w:t>к настоящему Решению.</w:t>
      </w:r>
    </w:p>
    <w:p w:rsidR="006156D1" w:rsidRDefault="006156D1" w:rsidP="006156D1">
      <w:pPr>
        <w:ind w:firstLine="709"/>
        <w:jc w:val="both"/>
      </w:pPr>
      <w:r>
        <w:t>3. Распределение межбюджетных трансфертов между бюджетами сельских поселений (за исключением межбюджетных трансфертов, распределение которых утверждено приложением 10 к настоящему Решению) осуществляется Администрацией Советского района.</w:t>
      </w:r>
    </w:p>
    <w:p w:rsidR="00EF22B7" w:rsidRPr="00EF22B7" w:rsidRDefault="00EF22B7" w:rsidP="00EF22B7">
      <w:pPr>
        <w:ind w:firstLine="720"/>
        <w:jc w:val="both"/>
      </w:pPr>
    </w:p>
    <w:p w:rsidR="009C4D7E" w:rsidRDefault="00EF22B7" w:rsidP="009C4D7E">
      <w:pPr>
        <w:ind w:firstLine="708"/>
        <w:jc w:val="both"/>
        <w:rPr>
          <w:b/>
        </w:rPr>
      </w:pPr>
      <w:r w:rsidRPr="006869A4">
        <w:t>Статья 6.</w:t>
      </w:r>
      <w:r w:rsidR="00023CEF">
        <w:t xml:space="preserve"> </w:t>
      </w:r>
      <w:proofErr w:type="gramStart"/>
      <w:r w:rsidRPr="009C4D7E">
        <w:rPr>
          <w:b/>
        </w:rPr>
        <w:t>Контроль за</w:t>
      </w:r>
      <w:proofErr w:type="gramEnd"/>
      <w:r w:rsidRPr="009C4D7E">
        <w:rPr>
          <w:b/>
        </w:rPr>
        <w:t xml:space="preserve"> исполнением бюджетов сельских поселений</w:t>
      </w:r>
    </w:p>
    <w:p w:rsidR="006869A4" w:rsidRDefault="006869A4" w:rsidP="009C4D7E">
      <w:pPr>
        <w:ind w:firstLine="708"/>
        <w:jc w:val="both"/>
        <w:rPr>
          <w:b/>
        </w:rPr>
      </w:pPr>
    </w:p>
    <w:p w:rsidR="006869A4" w:rsidRDefault="00EF22B7" w:rsidP="006869A4">
      <w:pPr>
        <w:ind w:firstLine="708"/>
        <w:jc w:val="both"/>
      </w:pPr>
      <w:r w:rsidRPr="009C4D7E">
        <w:lastRenderedPageBreak/>
        <w:t>1. При решении вопроса об оказании финансовой помощи сельским поселениям Советского района</w:t>
      </w:r>
      <w:r w:rsidR="00135006">
        <w:t>,</w:t>
      </w:r>
      <w:r w:rsidR="00023CEF">
        <w:t xml:space="preserve"> </w:t>
      </w:r>
      <w:r w:rsidRPr="009C4D7E">
        <w:t>Комитет по финансам, налоговой и кредитной политике администрации Советского района Алтайского края вправе проводить проверки:</w:t>
      </w:r>
    </w:p>
    <w:p w:rsidR="006869A4" w:rsidRDefault="00EF22B7" w:rsidP="006869A4">
      <w:pPr>
        <w:ind w:firstLine="708"/>
        <w:jc w:val="both"/>
      </w:pPr>
      <w:r w:rsidRPr="00EF22B7">
        <w:t>1) принятия мер по увеличению доходов бюджетов сельских поселений и по сокращению неэффективных расходов бюджетов поселений;</w:t>
      </w:r>
    </w:p>
    <w:p w:rsidR="006869A4" w:rsidRDefault="00EF22B7" w:rsidP="006869A4">
      <w:pPr>
        <w:ind w:firstLine="708"/>
        <w:jc w:val="both"/>
      </w:pPr>
      <w:r w:rsidRPr="00EF22B7">
        <w:t>2) обоснованности предоставления финансовой помощи из районного бюджета;</w:t>
      </w:r>
    </w:p>
    <w:p w:rsidR="00EF22B7" w:rsidRPr="006869A4" w:rsidRDefault="00EF22B7" w:rsidP="006869A4">
      <w:pPr>
        <w:ind w:firstLine="708"/>
        <w:jc w:val="both"/>
        <w:rPr>
          <w:b/>
        </w:rPr>
      </w:pPr>
      <w:r w:rsidRPr="00EF22B7">
        <w:t>3) целевого и эффективного использования средств, выделенных из районного бюджета в форме межбюджетных трансфертов.</w:t>
      </w:r>
    </w:p>
    <w:p w:rsidR="00EF22B7" w:rsidRPr="00EF22B7" w:rsidRDefault="00EF22B7" w:rsidP="00EF22B7">
      <w:pPr>
        <w:ind w:firstLine="708"/>
        <w:jc w:val="both"/>
      </w:pPr>
      <w:r w:rsidRPr="00EF22B7">
        <w:t>2. </w:t>
      </w:r>
      <w:proofErr w:type="gramStart"/>
      <w:r w:rsidRPr="00EF22B7">
        <w:t>В случае выявления бюджетных нарушений Комитет по финансам, налоговой и кредитной политике администрации Советского района вправе применить меры, предусмотренные Бюджетным кодексом Российской Федерации и иными нормативными правовыми актами, регулирующими бюджетные правоотношения,  а также меры ответственности, предусмотренные Кодексом Российской Федерации об административных правонарушениях.</w:t>
      </w:r>
      <w:proofErr w:type="gramEnd"/>
    </w:p>
    <w:p w:rsidR="00EF22B7" w:rsidRPr="00EF22B7" w:rsidRDefault="00EF22B7" w:rsidP="00EF22B7">
      <w:pPr>
        <w:ind w:firstLine="708"/>
        <w:jc w:val="both"/>
        <w:rPr>
          <w:b/>
        </w:rPr>
      </w:pPr>
    </w:p>
    <w:p w:rsidR="00EF22B7" w:rsidRPr="00EF22B7" w:rsidRDefault="00EF22B7" w:rsidP="00EF22B7">
      <w:pPr>
        <w:ind w:firstLine="708"/>
        <w:jc w:val="both"/>
        <w:rPr>
          <w:b/>
        </w:rPr>
      </w:pPr>
    </w:p>
    <w:p w:rsidR="00EF22B7" w:rsidRDefault="00EF22B7" w:rsidP="00EF22B7">
      <w:pPr>
        <w:ind w:firstLine="708"/>
        <w:jc w:val="both"/>
        <w:rPr>
          <w:b/>
        </w:rPr>
      </w:pPr>
      <w:r w:rsidRPr="00E96F5C">
        <w:t>Статья 7</w:t>
      </w:r>
      <w:r w:rsidRPr="00EF22B7">
        <w:rPr>
          <w:b/>
        </w:rPr>
        <w:t xml:space="preserve">. Муниципальные внутренние заимствования Советского района </w:t>
      </w:r>
    </w:p>
    <w:p w:rsidR="00E96F5C" w:rsidRPr="00EF22B7" w:rsidRDefault="00E96F5C" w:rsidP="00EF22B7">
      <w:pPr>
        <w:ind w:firstLine="708"/>
        <w:jc w:val="both"/>
        <w:rPr>
          <w:b/>
        </w:rPr>
      </w:pPr>
    </w:p>
    <w:p w:rsidR="00EF22B7" w:rsidRPr="00EF22B7" w:rsidRDefault="00EF22B7" w:rsidP="00EF22B7">
      <w:pPr>
        <w:tabs>
          <w:tab w:val="left" w:pos="6511"/>
        </w:tabs>
        <w:ind w:firstLine="708"/>
        <w:jc w:val="both"/>
      </w:pPr>
      <w:r w:rsidRPr="00EF22B7">
        <w:t>Утвердить программу муниципальных внутренних заимствований Советского района на 202</w:t>
      </w:r>
      <w:r w:rsidR="005F7743">
        <w:t>5</w:t>
      </w:r>
      <w:r w:rsidR="00E96F5C">
        <w:t xml:space="preserve"> </w:t>
      </w:r>
      <w:r w:rsidRPr="00EF22B7">
        <w:t>год и плановый период 202</w:t>
      </w:r>
      <w:r w:rsidR="005F7743">
        <w:t>6</w:t>
      </w:r>
      <w:r w:rsidRPr="00EF22B7">
        <w:t xml:space="preserve"> и 202</w:t>
      </w:r>
      <w:r w:rsidR="005F7743">
        <w:t>7</w:t>
      </w:r>
      <w:r w:rsidR="00E96F5C">
        <w:t xml:space="preserve"> </w:t>
      </w:r>
      <w:r w:rsidRPr="00EF22B7">
        <w:t>годов согласно приложению 1</w:t>
      </w:r>
      <w:r w:rsidR="00135006">
        <w:t>2</w:t>
      </w:r>
      <w:r w:rsidRPr="00EF22B7">
        <w:t xml:space="preserve"> к настоящему Решению.</w:t>
      </w:r>
    </w:p>
    <w:p w:rsidR="00EF22B7" w:rsidRPr="00EF22B7" w:rsidRDefault="00EF22B7" w:rsidP="00EF22B7">
      <w:pPr>
        <w:tabs>
          <w:tab w:val="left" w:pos="6511"/>
        </w:tabs>
        <w:ind w:firstLine="708"/>
        <w:jc w:val="both"/>
      </w:pPr>
    </w:p>
    <w:p w:rsidR="00EF22B7" w:rsidRPr="00EF22B7" w:rsidRDefault="00EF22B7" w:rsidP="00EF22B7">
      <w:pPr>
        <w:ind w:firstLine="708"/>
        <w:jc w:val="both"/>
      </w:pPr>
    </w:p>
    <w:p w:rsidR="00EF22B7" w:rsidRDefault="004070FA" w:rsidP="00EF22B7">
      <w:pPr>
        <w:ind w:firstLine="708"/>
        <w:jc w:val="both"/>
        <w:rPr>
          <w:b/>
        </w:rPr>
      </w:pPr>
      <w:r>
        <w:t>Статья 8</w:t>
      </w:r>
      <w:r w:rsidR="00EF22B7" w:rsidRPr="006842C5">
        <w:t>.</w:t>
      </w:r>
      <w:r w:rsidR="00EF22B7" w:rsidRPr="00EF22B7">
        <w:rPr>
          <w:b/>
        </w:rPr>
        <w:t xml:space="preserve"> Приведение решений и иных нормативных правовых актов Советского</w:t>
      </w:r>
      <w:r w:rsidR="006B276D">
        <w:rPr>
          <w:b/>
        </w:rPr>
        <w:t xml:space="preserve"> </w:t>
      </w:r>
      <w:r w:rsidR="00EF22B7" w:rsidRPr="00EF22B7">
        <w:rPr>
          <w:b/>
        </w:rPr>
        <w:t>района</w:t>
      </w:r>
      <w:r w:rsidR="006B276D">
        <w:rPr>
          <w:b/>
        </w:rPr>
        <w:t xml:space="preserve"> </w:t>
      </w:r>
      <w:r w:rsidR="00EF22B7" w:rsidRPr="00EF22B7">
        <w:rPr>
          <w:b/>
        </w:rPr>
        <w:t>в соответствие с настоящим Решением</w:t>
      </w:r>
    </w:p>
    <w:p w:rsidR="00CC4A04" w:rsidRDefault="00CC4A04" w:rsidP="00EF22B7">
      <w:pPr>
        <w:ind w:firstLine="708"/>
        <w:jc w:val="both"/>
        <w:rPr>
          <w:b/>
        </w:rPr>
      </w:pPr>
    </w:p>
    <w:p w:rsidR="006842C5" w:rsidRPr="006842C5" w:rsidRDefault="006842C5" w:rsidP="006842C5">
      <w:pPr>
        <w:widowControl w:val="0"/>
        <w:ind w:firstLine="708"/>
        <w:jc w:val="both"/>
      </w:pPr>
      <w:r w:rsidRPr="006842C5">
        <w:t xml:space="preserve">Нормативные правовые акты </w:t>
      </w:r>
      <w:r>
        <w:t xml:space="preserve">Советского района </w:t>
      </w:r>
      <w:r w:rsidRPr="006842C5">
        <w:t xml:space="preserve">подлежат приведению </w:t>
      </w:r>
      <w:r w:rsidRPr="006842C5">
        <w:br/>
        <w:t xml:space="preserve">в соответствие с </w:t>
      </w:r>
      <w:r w:rsidR="00D6473C">
        <w:t xml:space="preserve">решением Советского районного Совета депутатов </w:t>
      </w:r>
      <w:r w:rsidRPr="006842C5">
        <w:t xml:space="preserve">«О </w:t>
      </w:r>
      <w:r w:rsidR="00D6473C">
        <w:t>районном  бюджете на 202</w:t>
      </w:r>
      <w:r w:rsidR="005F7743">
        <w:t>5</w:t>
      </w:r>
      <w:r w:rsidR="00D6473C">
        <w:t xml:space="preserve"> год </w:t>
      </w:r>
      <w:r w:rsidR="006B276D">
        <w:t>и на плановый период 202</w:t>
      </w:r>
      <w:r w:rsidR="005F7743">
        <w:t>6</w:t>
      </w:r>
      <w:r w:rsidRPr="006842C5">
        <w:t xml:space="preserve"> и 202</w:t>
      </w:r>
      <w:r w:rsidR="005F7743">
        <w:t>7</w:t>
      </w:r>
      <w:r w:rsidRPr="006842C5">
        <w:t xml:space="preserve"> годов» не позднее трех месяцев со дня вступления в силу настоящего </w:t>
      </w:r>
      <w:r w:rsidR="00D6473C">
        <w:t>Решения</w:t>
      </w:r>
      <w:r w:rsidRPr="006842C5">
        <w:t>.</w:t>
      </w:r>
    </w:p>
    <w:p w:rsidR="006842C5" w:rsidRPr="00EF22B7" w:rsidRDefault="006842C5" w:rsidP="00EF22B7">
      <w:pPr>
        <w:ind w:firstLine="708"/>
        <w:jc w:val="both"/>
        <w:rPr>
          <w:b/>
        </w:rPr>
      </w:pPr>
    </w:p>
    <w:p w:rsidR="00EF22B7" w:rsidRPr="00EF22B7" w:rsidRDefault="00EF22B7" w:rsidP="00EF22B7">
      <w:pPr>
        <w:ind w:firstLine="708"/>
        <w:jc w:val="both"/>
      </w:pPr>
    </w:p>
    <w:p w:rsidR="00EF22B7" w:rsidRDefault="00DD5C0E" w:rsidP="00EF22B7">
      <w:pPr>
        <w:ind w:firstLine="708"/>
        <w:jc w:val="both"/>
        <w:rPr>
          <w:b/>
        </w:rPr>
      </w:pPr>
      <w:r w:rsidRPr="00DD5C0E">
        <w:t>Статья 9</w:t>
      </w:r>
      <w:r w:rsidR="00EF22B7" w:rsidRPr="00DD5C0E">
        <w:t>.</w:t>
      </w:r>
      <w:r w:rsidR="00EF22B7" w:rsidRPr="00EF22B7">
        <w:rPr>
          <w:b/>
        </w:rPr>
        <w:t xml:space="preserve"> Вступление в силу настоящего Решения</w:t>
      </w:r>
    </w:p>
    <w:p w:rsidR="00CC4A04" w:rsidRPr="00EF22B7" w:rsidRDefault="00CC4A04" w:rsidP="00EF22B7">
      <w:pPr>
        <w:ind w:firstLine="708"/>
        <w:jc w:val="both"/>
        <w:rPr>
          <w:b/>
        </w:rPr>
      </w:pPr>
    </w:p>
    <w:p w:rsidR="00EF22B7" w:rsidRPr="00EF22B7" w:rsidRDefault="00EF22B7" w:rsidP="00EF22B7">
      <w:pPr>
        <w:ind w:firstLine="708"/>
        <w:jc w:val="both"/>
      </w:pPr>
      <w:r w:rsidRPr="00EF22B7">
        <w:t>Настоящее Решение вступает в силу с 1 января 202</w:t>
      </w:r>
      <w:r w:rsidR="005F7743">
        <w:t>5</w:t>
      </w:r>
      <w:r w:rsidRPr="00EF22B7">
        <w:t xml:space="preserve"> года.</w:t>
      </w:r>
    </w:p>
    <w:p w:rsidR="00EF22B7" w:rsidRPr="00EF22B7" w:rsidRDefault="00EF22B7" w:rsidP="009D2814">
      <w:pPr>
        <w:jc w:val="both"/>
      </w:pPr>
    </w:p>
    <w:p w:rsidR="00EF22B7" w:rsidRPr="00EF22B7" w:rsidRDefault="00EF22B7" w:rsidP="009D2814">
      <w:pPr>
        <w:jc w:val="both"/>
      </w:pPr>
    </w:p>
    <w:p w:rsidR="004554F0" w:rsidRPr="00EF22B7" w:rsidRDefault="004554F0" w:rsidP="00640EB4">
      <w:pPr>
        <w:jc w:val="right"/>
      </w:pPr>
    </w:p>
    <w:p w:rsidR="00E56B94" w:rsidRDefault="00E56B94" w:rsidP="00640EB4">
      <w:pPr>
        <w:jc w:val="right"/>
      </w:pPr>
    </w:p>
    <w:p w:rsidR="002430C8" w:rsidRDefault="002430C8" w:rsidP="00640EB4">
      <w:pPr>
        <w:jc w:val="right"/>
      </w:pPr>
    </w:p>
    <w:p w:rsidR="002430C8" w:rsidRDefault="002430C8" w:rsidP="00640EB4">
      <w:pPr>
        <w:jc w:val="right"/>
      </w:pPr>
    </w:p>
    <w:p w:rsidR="002430C8" w:rsidRDefault="002430C8" w:rsidP="00640EB4">
      <w:pPr>
        <w:jc w:val="right"/>
      </w:pPr>
    </w:p>
    <w:p w:rsidR="00EF22B7" w:rsidRDefault="00EF22B7" w:rsidP="00640EB4">
      <w:pPr>
        <w:jc w:val="right"/>
      </w:pPr>
    </w:p>
    <w:p w:rsidR="00EF22B7" w:rsidRDefault="009F33A2" w:rsidP="009F33A2">
      <w:r>
        <w:t xml:space="preserve">Председатель </w:t>
      </w:r>
    </w:p>
    <w:p w:rsidR="009F33A2" w:rsidRDefault="009F33A2" w:rsidP="009F33A2">
      <w:r>
        <w:t>районного Совета депутатов                                                                            _____________________</w:t>
      </w:r>
    </w:p>
    <w:p w:rsidR="009F33A2" w:rsidRDefault="009F33A2" w:rsidP="009F33A2"/>
    <w:p w:rsidR="009F33A2" w:rsidRDefault="009F33A2" w:rsidP="009F33A2"/>
    <w:p w:rsidR="009F33A2" w:rsidRDefault="009F33A2" w:rsidP="009F33A2">
      <w:r>
        <w:t xml:space="preserve">Глава района                                                                                                      А.И. </w:t>
      </w:r>
      <w:proofErr w:type="spellStart"/>
      <w:r>
        <w:t>Михайлевич</w:t>
      </w:r>
      <w:proofErr w:type="spellEnd"/>
    </w:p>
    <w:p w:rsidR="009F33A2" w:rsidRDefault="009F33A2" w:rsidP="009F33A2"/>
    <w:p w:rsidR="009F33A2" w:rsidRDefault="009F33A2" w:rsidP="009F33A2">
      <w:r>
        <w:t>с. Советское</w:t>
      </w:r>
    </w:p>
    <w:p w:rsidR="009F33A2" w:rsidRDefault="005F7743" w:rsidP="009F33A2">
      <w:r>
        <w:t>____________2024</w:t>
      </w:r>
      <w:r w:rsidR="009F33A2">
        <w:t xml:space="preserve"> №_____</w:t>
      </w:r>
    </w:p>
    <w:p w:rsidR="00EF22B7" w:rsidRDefault="00EF22B7" w:rsidP="00640EB4">
      <w:pPr>
        <w:jc w:val="right"/>
      </w:pPr>
    </w:p>
    <w:p w:rsidR="009F33A2" w:rsidRDefault="009F33A2" w:rsidP="009F33A2"/>
    <w:p w:rsidR="00E52C7B" w:rsidRDefault="009F33A2" w:rsidP="009F33A2">
      <w:r>
        <w:t xml:space="preserve">                                                                                                                                                 </w:t>
      </w:r>
    </w:p>
    <w:p w:rsidR="00F059C2" w:rsidRPr="00327BFB" w:rsidRDefault="00F059C2" w:rsidP="00E52C7B">
      <w:pPr>
        <w:jc w:val="right"/>
      </w:pPr>
    </w:p>
    <w:p w:rsidR="00F059C2" w:rsidRPr="00327BFB" w:rsidRDefault="00F059C2" w:rsidP="00F059C2">
      <w:pPr>
        <w:ind w:left="3540" w:firstLine="708"/>
        <w:jc w:val="right"/>
      </w:pPr>
      <w:r>
        <w:lastRenderedPageBreak/>
        <w:t xml:space="preserve">Приложение </w:t>
      </w:r>
      <w:r w:rsidRPr="00327BFB">
        <w:t>1</w:t>
      </w:r>
    </w:p>
    <w:p w:rsidR="00F059C2" w:rsidRDefault="00F059C2" w:rsidP="00F059C2">
      <w:pPr>
        <w:ind w:left="3540" w:firstLine="708"/>
        <w:jc w:val="right"/>
      </w:pPr>
      <w:r>
        <w:t xml:space="preserve">к решению </w:t>
      </w:r>
      <w:proofErr w:type="gramStart"/>
      <w:r>
        <w:t>Советского</w:t>
      </w:r>
      <w:proofErr w:type="gramEnd"/>
      <w:r>
        <w:t xml:space="preserve"> районного</w:t>
      </w:r>
    </w:p>
    <w:p w:rsidR="00F059C2" w:rsidRDefault="00F059C2" w:rsidP="00F059C2">
      <w:pPr>
        <w:ind w:left="3540" w:firstLine="708"/>
        <w:jc w:val="right"/>
      </w:pPr>
      <w:r>
        <w:t>Совета депутатов</w:t>
      </w:r>
    </w:p>
    <w:p w:rsidR="00F059C2" w:rsidRDefault="00F059C2" w:rsidP="00F059C2">
      <w:pPr>
        <w:ind w:left="3540" w:firstLine="708"/>
        <w:jc w:val="right"/>
      </w:pPr>
      <w:r>
        <w:t xml:space="preserve">«О бюджете </w:t>
      </w:r>
      <w:proofErr w:type="gramStart"/>
      <w:r>
        <w:t>муниципального</w:t>
      </w:r>
      <w:proofErr w:type="gramEnd"/>
      <w:r>
        <w:t xml:space="preserve"> </w:t>
      </w:r>
    </w:p>
    <w:p w:rsidR="00F059C2" w:rsidRDefault="00F059C2" w:rsidP="00F059C2">
      <w:pPr>
        <w:ind w:left="3540" w:firstLine="708"/>
        <w:jc w:val="right"/>
      </w:pPr>
      <w:r>
        <w:t xml:space="preserve">образования Советский район на 2025 год </w:t>
      </w:r>
    </w:p>
    <w:p w:rsidR="003728BB" w:rsidRDefault="00F059C2" w:rsidP="00F059C2">
      <w:pPr>
        <w:ind w:left="3540" w:firstLine="708"/>
        <w:jc w:val="right"/>
      </w:pPr>
      <w:r>
        <w:t>и на плановый период 2026 и 2027 годов»</w:t>
      </w:r>
    </w:p>
    <w:p w:rsidR="003728BB" w:rsidRDefault="003728BB" w:rsidP="00970BB4">
      <w:pPr>
        <w:ind w:left="3540" w:firstLine="708"/>
        <w:jc w:val="right"/>
      </w:pPr>
    </w:p>
    <w:p w:rsidR="00640EB4" w:rsidRDefault="00640EB4" w:rsidP="00640EB4">
      <w:pPr>
        <w:jc w:val="right"/>
      </w:pPr>
    </w:p>
    <w:p w:rsidR="005136DD" w:rsidRDefault="005136DD" w:rsidP="00640EB4">
      <w:pPr>
        <w:jc w:val="right"/>
      </w:pPr>
    </w:p>
    <w:p w:rsidR="005136DD" w:rsidRPr="000123CB" w:rsidRDefault="005136DD" w:rsidP="00640EB4">
      <w:pPr>
        <w:jc w:val="right"/>
      </w:pPr>
    </w:p>
    <w:p w:rsidR="00640EB4" w:rsidRPr="00752D99" w:rsidRDefault="00640EB4" w:rsidP="00640EB4">
      <w:pPr>
        <w:jc w:val="center"/>
      </w:pPr>
      <w:r w:rsidRPr="00752D99">
        <w:t xml:space="preserve">Источники финансирования </w:t>
      </w:r>
    </w:p>
    <w:p w:rsidR="00640EB4" w:rsidRDefault="00640EB4" w:rsidP="00640EB4">
      <w:pPr>
        <w:jc w:val="center"/>
      </w:pPr>
      <w:r w:rsidRPr="00752D99">
        <w:t xml:space="preserve">дефицита районного бюджета </w:t>
      </w:r>
      <w:r>
        <w:t>на 20</w:t>
      </w:r>
      <w:r w:rsidR="009D2814">
        <w:t>2</w:t>
      </w:r>
      <w:r w:rsidR="005F7743">
        <w:t>5</w:t>
      </w:r>
      <w:r>
        <w:t xml:space="preserve"> год</w:t>
      </w:r>
    </w:p>
    <w:p w:rsidR="00E72C5D" w:rsidRPr="00752D99" w:rsidRDefault="00E72C5D" w:rsidP="00640EB4">
      <w:pPr>
        <w:jc w:val="center"/>
      </w:pPr>
    </w:p>
    <w:p w:rsidR="00640EB4" w:rsidRDefault="00640EB4" w:rsidP="00640EB4">
      <w:pPr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4558"/>
        <w:gridCol w:w="1638"/>
      </w:tblGrid>
      <w:tr w:rsidR="00640EB4" w:rsidTr="00E72C5D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B4" w:rsidRDefault="00640EB4" w:rsidP="00792A1A">
            <w:pPr>
              <w:jc w:val="center"/>
            </w:pPr>
            <w:r>
              <w:t xml:space="preserve">Код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B4" w:rsidRDefault="00640EB4" w:rsidP="00792A1A">
            <w:pPr>
              <w:jc w:val="center"/>
            </w:pPr>
            <w:r>
              <w:t>Источники финансирования дефицита районного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B4" w:rsidRDefault="00640EB4" w:rsidP="00792A1A">
            <w:pPr>
              <w:jc w:val="center"/>
            </w:pPr>
            <w:r>
              <w:t xml:space="preserve">Сумма, тыс. рублей </w:t>
            </w:r>
          </w:p>
        </w:tc>
      </w:tr>
      <w:tr w:rsidR="00640EB4" w:rsidRPr="00752D99" w:rsidTr="00E72C5D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B4" w:rsidRPr="00792A1A" w:rsidRDefault="00640EB4" w:rsidP="00792A1A">
            <w:pPr>
              <w:jc w:val="center"/>
              <w:rPr>
                <w:snapToGrid w:val="0"/>
                <w:color w:val="000000"/>
              </w:rPr>
            </w:pPr>
          </w:p>
          <w:p w:rsidR="00640EB4" w:rsidRPr="00792A1A" w:rsidRDefault="00BB5EB7" w:rsidP="00BB5EB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</w:t>
            </w:r>
            <w:r w:rsidR="00640EB4" w:rsidRPr="00792A1A">
              <w:rPr>
                <w:snapToGrid w:val="0"/>
                <w:color w:val="000000"/>
              </w:rPr>
              <w:t xml:space="preserve"> 00 00 0</w:t>
            </w:r>
            <w:r>
              <w:rPr>
                <w:snapToGrid w:val="0"/>
                <w:color w:val="000000"/>
              </w:rPr>
              <w:t>0</w:t>
            </w:r>
            <w:r w:rsidR="00640EB4" w:rsidRPr="00792A1A">
              <w:rPr>
                <w:snapToGrid w:val="0"/>
                <w:color w:val="000000"/>
              </w:rPr>
              <w:t xml:space="preserve"> 0000 </w:t>
            </w: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B4" w:rsidRPr="00792A1A" w:rsidRDefault="00640EB4" w:rsidP="00BB5EB7">
            <w:pPr>
              <w:rPr>
                <w:snapToGrid w:val="0"/>
                <w:color w:val="000000"/>
              </w:rPr>
            </w:pPr>
            <w:r w:rsidRPr="00792A1A">
              <w:rPr>
                <w:snapToGrid w:val="0"/>
                <w:color w:val="000000"/>
              </w:rPr>
              <w:t>Изменение остатков средств на счетах по учету средств бюджет</w:t>
            </w:r>
            <w:r w:rsidR="000052D6">
              <w:rPr>
                <w:snapToGrid w:val="0"/>
                <w:color w:val="000000"/>
              </w:rPr>
              <w:t>о</w:t>
            </w:r>
            <w:r w:rsidR="00BB5EB7">
              <w:rPr>
                <w:snapToGrid w:val="0"/>
                <w:color w:val="000000"/>
              </w:rPr>
              <w:t>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EB4" w:rsidRDefault="005F7743" w:rsidP="00A73247">
            <w:pPr>
              <w:jc w:val="right"/>
            </w:pPr>
            <w:r>
              <w:t>21598,0</w:t>
            </w:r>
          </w:p>
        </w:tc>
      </w:tr>
      <w:tr w:rsidR="00640EB4" w:rsidTr="00E72C5D"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EB4" w:rsidRPr="00792A1A" w:rsidRDefault="00640EB4" w:rsidP="00792A1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EB4" w:rsidRPr="00792A1A" w:rsidRDefault="00640EB4" w:rsidP="00720666">
            <w:pPr>
              <w:rPr>
                <w:snapToGrid w:val="0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0EB4" w:rsidRPr="00752D99" w:rsidRDefault="00640EB4" w:rsidP="00792A1A">
            <w:pPr>
              <w:jc w:val="right"/>
            </w:pPr>
          </w:p>
        </w:tc>
      </w:tr>
      <w:tr w:rsidR="00640EB4" w:rsidTr="00E72C5D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40EB4" w:rsidRPr="00792A1A" w:rsidRDefault="00640EB4" w:rsidP="00792A1A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640EB4" w:rsidRPr="00792A1A" w:rsidRDefault="00640EB4" w:rsidP="00792A1A">
            <w:pPr>
              <w:pStyle w:val="ab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EB4" w:rsidRDefault="00640EB4" w:rsidP="00792A1A">
            <w:pPr>
              <w:jc w:val="right"/>
            </w:pPr>
          </w:p>
        </w:tc>
      </w:tr>
      <w:tr w:rsidR="00640EB4" w:rsidTr="00E72C5D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40EB4" w:rsidRPr="00792A1A" w:rsidRDefault="00640EB4" w:rsidP="00792A1A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640EB4" w:rsidRPr="00792A1A" w:rsidRDefault="00640EB4" w:rsidP="00792A1A">
            <w:pPr>
              <w:pStyle w:val="ab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EB4" w:rsidRDefault="00640EB4" w:rsidP="00587214">
            <w:pPr>
              <w:jc w:val="right"/>
            </w:pPr>
          </w:p>
        </w:tc>
      </w:tr>
    </w:tbl>
    <w:p w:rsidR="005067FE" w:rsidRDefault="005067FE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403A08" w:rsidRDefault="00403A08" w:rsidP="005067FE">
      <w:pPr>
        <w:ind w:left="3540" w:firstLine="708"/>
        <w:jc w:val="right"/>
      </w:pPr>
    </w:p>
    <w:p w:rsidR="00403A08" w:rsidRDefault="00403A08" w:rsidP="005067FE">
      <w:pPr>
        <w:ind w:left="3540" w:firstLine="708"/>
        <w:jc w:val="right"/>
      </w:pPr>
    </w:p>
    <w:p w:rsidR="00403A08" w:rsidRDefault="00403A08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0E7B7F" w:rsidRDefault="000E7B7F" w:rsidP="005067FE">
      <w:pPr>
        <w:ind w:left="3540" w:firstLine="708"/>
        <w:jc w:val="right"/>
      </w:pPr>
    </w:p>
    <w:p w:rsidR="0070271E" w:rsidRDefault="0070271E" w:rsidP="005067FE">
      <w:pPr>
        <w:ind w:left="3540" w:firstLine="708"/>
        <w:jc w:val="right"/>
      </w:pPr>
    </w:p>
    <w:p w:rsidR="0070271E" w:rsidRDefault="0070271E" w:rsidP="005067FE">
      <w:pPr>
        <w:ind w:left="3540" w:firstLine="708"/>
        <w:jc w:val="right"/>
      </w:pPr>
    </w:p>
    <w:p w:rsidR="00494BB2" w:rsidRDefault="00494BB2" w:rsidP="005067FE">
      <w:pPr>
        <w:ind w:left="3540" w:firstLine="708"/>
        <w:jc w:val="right"/>
      </w:pPr>
    </w:p>
    <w:p w:rsidR="003F76A0" w:rsidRDefault="003F76A0" w:rsidP="00E56B94">
      <w:pPr>
        <w:jc w:val="right"/>
      </w:pPr>
    </w:p>
    <w:p w:rsidR="00E56B94" w:rsidRDefault="00E56B94" w:rsidP="00E56B94">
      <w:pPr>
        <w:jc w:val="right"/>
      </w:pPr>
      <w:r>
        <w:lastRenderedPageBreak/>
        <w:t>Приложение 2</w:t>
      </w:r>
    </w:p>
    <w:p w:rsidR="00E56B94" w:rsidRPr="000123CB" w:rsidRDefault="00E56B94" w:rsidP="00E56B94">
      <w:pPr>
        <w:ind w:left="3540" w:firstLine="708"/>
        <w:jc w:val="right"/>
      </w:pPr>
      <w:r w:rsidRPr="000123CB">
        <w:t xml:space="preserve">к решению </w:t>
      </w:r>
      <w:proofErr w:type="gramStart"/>
      <w:r>
        <w:t>Советского</w:t>
      </w:r>
      <w:proofErr w:type="gramEnd"/>
      <w:r>
        <w:t xml:space="preserve"> районного</w:t>
      </w:r>
    </w:p>
    <w:p w:rsidR="00E56B94" w:rsidRPr="000123CB" w:rsidRDefault="00E56B94" w:rsidP="00E56B94">
      <w:pPr>
        <w:ind w:left="3540" w:firstLine="708"/>
        <w:jc w:val="right"/>
      </w:pPr>
      <w:r>
        <w:t>Совета депутатов</w:t>
      </w:r>
    </w:p>
    <w:p w:rsidR="00F059C2" w:rsidRPr="003F76A0" w:rsidRDefault="00E56B94" w:rsidP="00F059C2">
      <w:pPr>
        <w:jc w:val="right"/>
      </w:pPr>
      <w:r>
        <w:t>«</w:t>
      </w:r>
      <w:r w:rsidR="00F059C2" w:rsidRPr="00F059C2">
        <w:t xml:space="preserve">О бюджете </w:t>
      </w:r>
      <w:proofErr w:type="gramStart"/>
      <w:r w:rsidR="00F059C2" w:rsidRPr="00F059C2">
        <w:t>муниципального</w:t>
      </w:r>
      <w:proofErr w:type="gramEnd"/>
      <w:r w:rsidR="00F059C2" w:rsidRPr="00F059C2">
        <w:t xml:space="preserve"> </w:t>
      </w:r>
    </w:p>
    <w:p w:rsidR="00F059C2" w:rsidRPr="003F76A0" w:rsidRDefault="00F059C2" w:rsidP="00F059C2">
      <w:pPr>
        <w:jc w:val="right"/>
      </w:pPr>
      <w:r w:rsidRPr="00F059C2">
        <w:t xml:space="preserve">образования Советский район на 2025 год </w:t>
      </w:r>
    </w:p>
    <w:p w:rsidR="00E56B94" w:rsidRDefault="00F059C2" w:rsidP="00F059C2">
      <w:pPr>
        <w:jc w:val="right"/>
      </w:pPr>
      <w:r w:rsidRPr="00F059C2">
        <w:t>и на плановый период 2026 и 2027 годов</w:t>
      </w:r>
      <w:r w:rsidR="00E56B94">
        <w:t>»</w:t>
      </w:r>
    </w:p>
    <w:p w:rsidR="00E56B94" w:rsidRDefault="00E56B94" w:rsidP="00E56B94">
      <w:pPr>
        <w:ind w:left="3540" w:firstLine="708"/>
        <w:jc w:val="right"/>
      </w:pPr>
    </w:p>
    <w:p w:rsidR="00E56B94" w:rsidRDefault="00E56B94" w:rsidP="00E56B94">
      <w:pPr>
        <w:ind w:left="3540" w:firstLine="708"/>
        <w:jc w:val="right"/>
      </w:pPr>
    </w:p>
    <w:p w:rsidR="005136DD" w:rsidRDefault="005136DD" w:rsidP="00E56B94">
      <w:pPr>
        <w:ind w:left="3540" w:firstLine="708"/>
        <w:jc w:val="right"/>
      </w:pPr>
    </w:p>
    <w:p w:rsidR="00E56B94" w:rsidRPr="000123CB" w:rsidRDefault="00E56B94" w:rsidP="00E56B94">
      <w:pPr>
        <w:jc w:val="right"/>
      </w:pPr>
    </w:p>
    <w:p w:rsidR="00E56B94" w:rsidRPr="00752D99" w:rsidRDefault="00E56B94" w:rsidP="00E56B94">
      <w:pPr>
        <w:jc w:val="center"/>
      </w:pPr>
      <w:r w:rsidRPr="00752D99">
        <w:t xml:space="preserve">Источники финансирования </w:t>
      </w:r>
    </w:p>
    <w:p w:rsidR="00E56B94" w:rsidRDefault="00E56B94" w:rsidP="00E56B94">
      <w:pPr>
        <w:jc w:val="center"/>
      </w:pPr>
      <w:r w:rsidRPr="00752D99">
        <w:t xml:space="preserve">дефицита районного бюджета </w:t>
      </w:r>
      <w:r>
        <w:t xml:space="preserve">на </w:t>
      </w:r>
      <w:r w:rsidR="006C194F">
        <w:t xml:space="preserve">плановый период </w:t>
      </w:r>
      <w:r>
        <w:t>202</w:t>
      </w:r>
      <w:r w:rsidR="00CA5C11">
        <w:t>6</w:t>
      </w:r>
      <w:r w:rsidR="006C194F">
        <w:t xml:space="preserve"> и </w:t>
      </w:r>
      <w:r>
        <w:t>202</w:t>
      </w:r>
      <w:r w:rsidR="00CA5C11">
        <w:t>7</w:t>
      </w:r>
      <w:r>
        <w:t xml:space="preserve"> год</w:t>
      </w:r>
      <w:r w:rsidR="006C194F">
        <w:t>ов</w:t>
      </w:r>
    </w:p>
    <w:p w:rsidR="00E56B94" w:rsidRPr="00752D99" w:rsidRDefault="00E56B94" w:rsidP="00E56B94">
      <w:pPr>
        <w:jc w:val="center"/>
      </w:pPr>
    </w:p>
    <w:p w:rsidR="00E56B94" w:rsidRDefault="00E56B94" w:rsidP="00E56B94">
      <w:pPr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3"/>
        <w:gridCol w:w="1560"/>
        <w:gridCol w:w="1559"/>
      </w:tblGrid>
      <w:tr w:rsidR="00C55657" w:rsidTr="00FC7D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7" w:rsidRDefault="00C55657" w:rsidP="00050B8F">
            <w:pPr>
              <w:jc w:val="center"/>
            </w:pPr>
            <w:r>
              <w:t xml:space="preserve">Код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7" w:rsidRDefault="00C55657" w:rsidP="00050B8F">
            <w:pPr>
              <w:jc w:val="center"/>
            </w:pPr>
            <w:r>
              <w:t>Источники финансирования дефицита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7" w:rsidRDefault="00C55657" w:rsidP="00CA5C11">
            <w:pPr>
              <w:jc w:val="center"/>
            </w:pPr>
            <w:r>
              <w:t>Сумма на 202</w:t>
            </w:r>
            <w:r w:rsidR="00CA5C11">
              <w:t>6</w:t>
            </w:r>
            <w:r>
              <w:t xml:space="preserve"> год, тыс. рублей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7" w:rsidRDefault="00C55657" w:rsidP="00CA5C11">
            <w:pPr>
              <w:jc w:val="center"/>
            </w:pPr>
            <w:r>
              <w:t>Сумма на 202</w:t>
            </w:r>
            <w:r w:rsidR="00CA5C11">
              <w:t>7</w:t>
            </w:r>
            <w:r>
              <w:t xml:space="preserve"> год, тыс. рублей</w:t>
            </w:r>
          </w:p>
        </w:tc>
      </w:tr>
      <w:tr w:rsidR="00C55657" w:rsidRPr="00752D99" w:rsidTr="00FC7D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7" w:rsidRPr="00792A1A" w:rsidRDefault="00C55657" w:rsidP="00050B8F">
            <w:pPr>
              <w:jc w:val="center"/>
              <w:rPr>
                <w:snapToGrid w:val="0"/>
                <w:color w:val="000000"/>
              </w:rPr>
            </w:pPr>
          </w:p>
          <w:p w:rsidR="00C55657" w:rsidRPr="00792A1A" w:rsidRDefault="00C55657" w:rsidP="00050B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</w:t>
            </w:r>
            <w:r w:rsidRPr="00792A1A">
              <w:rPr>
                <w:snapToGrid w:val="0"/>
                <w:color w:val="000000"/>
              </w:rPr>
              <w:t xml:space="preserve"> 00 00 0</w:t>
            </w:r>
            <w:r>
              <w:rPr>
                <w:snapToGrid w:val="0"/>
                <w:color w:val="000000"/>
              </w:rPr>
              <w:t>0</w:t>
            </w:r>
            <w:r w:rsidRPr="00792A1A">
              <w:rPr>
                <w:snapToGrid w:val="0"/>
                <w:color w:val="000000"/>
              </w:rPr>
              <w:t xml:space="preserve"> 0000 </w:t>
            </w: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7" w:rsidRPr="00792A1A" w:rsidRDefault="00C55657" w:rsidP="00B57665">
            <w:pPr>
              <w:jc w:val="center"/>
              <w:rPr>
                <w:snapToGrid w:val="0"/>
                <w:color w:val="000000"/>
              </w:rPr>
            </w:pPr>
            <w:r w:rsidRPr="00792A1A">
              <w:rPr>
                <w:snapToGrid w:val="0"/>
                <w:color w:val="000000"/>
              </w:rPr>
              <w:t>Изменение остатков средств на счетах по учету средств бюджет</w:t>
            </w:r>
            <w:r>
              <w:rPr>
                <w:snapToGrid w:val="0"/>
                <w:color w:val="000000"/>
              </w:rPr>
              <w:t>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657" w:rsidRDefault="003F76A0" w:rsidP="00B25BF7">
            <w:pPr>
              <w:jc w:val="right"/>
            </w:pPr>
            <w:r>
              <w:t>16944,0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657" w:rsidRDefault="003F76A0" w:rsidP="00050B8F">
            <w:pPr>
              <w:jc w:val="right"/>
            </w:pPr>
            <w:r>
              <w:t>10653,2</w:t>
            </w:r>
          </w:p>
        </w:tc>
      </w:tr>
      <w:tr w:rsidR="00E56B94" w:rsidTr="00FC7D59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B94" w:rsidRPr="00792A1A" w:rsidRDefault="00E56B94" w:rsidP="00050B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B94" w:rsidRPr="00792A1A" w:rsidRDefault="00E56B94" w:rsidP="00050B8F">
            <w:pPr>
              <w:rPr>
                <w:snapToGrid w:val="0"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56B94" w:rsidRPr="00752D99" w:rsidRDefault="00E56B94" w:rsidP="00050B8F">
            <w:pPr>
              <w:jc w:val="right"/>
            </w:pPr>
          </w:p>
        </w:tc>
      </w:tr>
      <w:tr w:rsidR="00E56B94" w:rsidTr="00FC7D5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56B94" w:rsidRPr="00792A1A" w:rsidRDefault="00E56B94" w:rsidP="00050B8F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E56B94" w:rsidRPr="00792A1A" w:rsidRDefault="00E56B94" w:rsidP="00050B8F">
            <w:pPr>
              <w:pStyle w:val="ab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B94" w:rsidRDefault="00E56B94" w:rsidP="00050B8F">
            <w:pPr>
              <w:jc w:val="right"/>
            </w:pPr>
          </w:p>
        </w:tc>
      </w:tr>
    </w:tbl>
    <w:p w:rsidR="00E56B94" w:rsidRDefault="00E56B94" w:rsidP="00E15FF1">
      <w:pPr>
        <w:ind w:left="3540" w:firstLine="708"/>
        <w:jc w:val="right"/>
      </w:pPr>
    </w:p>
    <w:p w:rsidR="00E56B94" w:rsidRDefault="00E56B94" w:rsidP="00E15FF1">
      <w:pPr>
        <w:ind w:left="3540" w:firstLine="708"/>
        <w:jc w:val="right"/>
      </w:pPr>
    </w:p>
    <w:p w:rsidR="00E56B94" w:rsidRDefault="00E56B94" w:rsidP="00E15FF1">
      <w:pPr>
        <w:ind w:left="3540" w:firstLine="708"/>
        <w:jc w:val="right"/>
      </w:pPr>
    </w:p>
    <w:p w:rsidR="00E56B94" w:rsidRDefault="00E56B94" w:rsidP="00E15FF1">
      <w:pPr>
        <w:ind w:left="3540" w:firstLine="708"/>
        <w:jc w:val="right"/>
      </w:pPr>
    </w:p>
    <w:p w:rsidR="00E56B94" w:rsidRDefault="00E56B94" w:rsidP="00E15FF1">
      <w:pPr>
        <w:ind w:left="3540" w:firstLine="708"/>
        <w:jc w:val="right"/>
      </w:pPr>
    </w:p>
    <w:p w:rsidR="00E56B94" w:rsidRDefault="00E56B94" w:rsidP="00E15FF1">
      <w:pPr>
        <w:ind w:left="3540" w:firstLine="708"/>
        <w:jc w:val="right"/>
      </w:pPr>
    </w:p>
    <w:p w:rsidR="00E56B94" w:rsidRDefault="00E56B94" w:rsidP="00E15FF1">
      <w:pPr>
        <w:ind w:left="3540" w:firstLine="708"/>
        <w:jc w:val="right"/>
      </w:pPr>
    </w:p>
    <w:p w:rsidR="00E56B94" w:rsidRDefault="00E56B94" w:rsidP="00E15FF1">
      <w:pPr>
        <w:ind w:left="3540" w:firstLine="708"/>
        <w:jc w:val="right"/>
      </w:pPr>
    </w:p>
    <w:p w:rsidR="00E56B94" w:rsidRDefault="00E56B94" w:rsidP="00E15FF1">
      <w:pPr>
        <w:ind w:left="3540" w:firstLine="708"/>
        <w:jc w:val="right"/>
      </w:pPr>
    </w:p>
    <w:p w:rsidR="00E56B94" w:rsidRDefault="00E56B94" w:rsidP="00E15FF1">
      <w:pPr>
        <w:ind w:left="3540" w:firstLine="708"/>
        <w:jc w:val="right"/>
      </w:pPr>
    </w:p>
    <w:p w:rsidR="00E56B94" w:rsidRDefault="00E56B94" w:rsidP="00E15FF1">
      <w:pPr>
        <w:ind w:left="3540" w:firstLine="708"/>
        <w:jc w:val="right"/>
      </w:pPr>
    </w:p>
    <w:p w:rsidR="00E56B94" w:rsidRDefault="00E56B94" w:rsidP="00E15FF1">
      <w:pPr>
        <w:ind w:left="3540" w:firstLine="708"/>
        <w:jc w:val="right"/>
      </w:pPr>
    </w:p>
    <w:p w:rsidR="00E56B94" w:rsidRDefault="00E56B94" w:rsidP="00E15FF1">
      <w:pPr>
        <w:ind w:left="3540" w:firstLine="708"/>
        <w:jc w:val="right"/>
      </w:pPr>
    </w:p>
    <w:p w:rsidR="00E56B94" w:rsidRDefault="00E56B94" w:rsidP="00E15FF1">
      <w:pPr>
        <w:ind w:left="3540" w:firstLine="708"/>
        <w:jc w:val="right"/>
      </w:pPr>
    </w:p>
    <w:p w:rsidR="00F134CF" w:rsidRDefault="00F134CF" w:rsidP="00F134CF">
      <w:pPr>
        <w:ind w:left="6372" w:right="-766" w:firstLine="708"/>
        <w:outlineLvl w:val="0"/>
        <w:rPr>
          <w:sz w:val="28"/>
          <w:szCs w:val="28"/>
        </w:rPr>
      </w:pPr>
    </w:p>
    <w:p w:rsidR="00F134CF" w:rsidRDefault="00F134CF" w:rsidP="00F134CF">
      <w:pPr>
        <w:ind w:left="6372" w:right="-766" w:firstLine="708"/>
        <w:outlineLvl w:val="0"/>
        <w:rPr>
          <w:sz w:val="28"/>
          <w:szCs w:val="28"/>
        </w:rPr>
      </w:pPr>
    </w:p>
    <w:p w:rsidR="00F134CF" w:rsidRDefault="00F134CF" w:rsidP="00F134CF">
      <w:pPr>
        <w:ind w:left="6372" w:right="-766" w:firstLine="708"/>
        <w:outlineLvl w:val="0"/>
        <w:rPr>
          <w:sz w:val="28"/>
          <w:szCs w:val="28"/>
        </w:rPr>
      </w:pPr>
    </w:p>
    <w:p w:rsidR="00F134CF" w:rsidRDefault="00F134CF" w:rsidP="00F134CF">
      <w:pPr>
        <w:ind w:left="6372" w:right="-766" w:firstLine="708"/>
        <w:outlineLvl w:val="0"/>
        <w:rPr>
          <w:sz w:val="28"/>
          <w:szCs w:val="28"/>
        </w:rPr>
      </w:pPr>
    </w:p>
    <w:p w:rsidR="00F134CF" w:rsidRDefault="00F134CF" w:rsidP="00F134CF">
      <w:pPr>
        <w:ind w:left="6372" w:right="-766" w:firstLine="708"/>
        <w:outlineLvl w:val="0"/>
        <w:rPr>
          <w:sz w:val="28"/>
          <w:szCs w:val="28"/>
        </w:rPr>
      </w:pPr>
    </w:p>
    <w:p w:rsidR="00F134CF" w:rsidRDefault="00F134CF" w:rsidP="00F134CF">
      <w:pPr>
        <w:ind w:left="6372" w:right="-766" w:firstLine="708"/>
        <w:outlineLvl w:val="0"/>
        <w:rPr>
          <w:sz w:val="28"/>
          <w:szCs w:val="28"/>
        </w:rPr>
      </w:pPr>
    </w:p>
    <w:p w:rsidR="00F134CF" w:rsidRDefault="00F134CF" w:rsidP="00F134CF">
      <w:pPr>
        <w:ind w:left="6372" w:right="-766" w:firstLine="708"/>
        <w:outlineLvl w:val="0"/>
        <w:rPr>
          <w:sz w:val="28"/>
          <w:szCs w:val="28"/>
        </w:rPr>
      </w:pPr>
    </w:p>
    <w:p w:rsidR="00F134CF" w:rsidRDefault="00F134CF" w:rsidP="00F134CF">
      <w:pPr>
        <w:ind w:left="6372" w:right="-766" w:firstLine="708"/>
        <w:outlineLvl w:val="0"/>
        <w:rPr>
          <w:sz w:val="28"/>
          <w:szCs w:val="28"/>
        </w:rPr>
      </w:pPr>
    </w:p>
    <w:p w:rsidR="00424C6E" w:rsidRDefault="00424C6E" w:rsidP="00F134CF">
      <w:pPr>
        <w:ind w:left="6372" w:right="-766" w:firstLine="708"/>
        <w:outlineLvl w:val="0"/>
        <w:rPr>
          <w:sz w:val="28"/>
          <w:szCs w:val="28"/>
        </w:rPr>
      </w:pPr>
    </w:p>
    <w:p w:rsidR="00B253DE" w:rsidRDefault="00B253DE" w:rsidP="003D5B98">
      <w:pPr>
        <w:jc w:val="right"/>
      </w:pPr>
    </w:p>
    <w:p w:rsidR="0070271E" w:rsidRDefault="0070271E" w:rsidP="003D5B98">
      <w:pPr>
        <w:jc w:val="right"/>
      </w:pPr>
    </w:p>
    <w:p w:rsidR="0070271E" w:rsidRDefault="0070271E" w:rsidP="003D5B98">
      <w:pPr>
        <w:jc w:val="right"/>
      </w:pPr>
    </w:p>
    <w:p w:rsidR="00B253DE" w:rsidRDefault="00B253DE" w:rsidP="003D5B98">
      <w:pPr>
        <w:jc w:val="right"/>
      </w:pPr>
    </w:p>
    <w:p w:rsidR="0070271E" w:rsidRDefault="0070271E" w:rsidP="003D5B98">
      <w:pPr>
        <w:jc w:val="right"/>
      </w:pPr>
    </w:p>
    <w:p w:rsidR="0070271E" w:rsidRDefault="0070271E" w:rsidP="003D5B98">
      <w:pPr>
        <w:jc w:val="right"/>
      </w:pPr>
    </w:p>
    <w:p w:rsidR="003F76A0" w:rsidRDefault="003F76A0" w:rsidP="00F059C2">
      <w:pPr>
        <w:jc w:val="right"/>
      </w:pPr>
    </w:p>
    <w:p w:rsidR="00F059C2" w:rsidRDefault="00F059C2" w:rsidP="00F059C2">
      <w:pPr>
        <w:jc w:val="right"/>
      </w:pPr>
      <w:r>
        <w:lastRenderedPageBreak/>
        <w:t>Приложение</w:t>
      </w:r>
      <w:r w:rsidRPr="003F76A0">
        <w:t xml:space="preserve"> 3</w:t>
      </w:r>
    </w:p>
    <w:p w:rsidR="00F059C2" w:rsidRPr="000123CB" w:rsidRDefault="00F059C2" w:rsidP="00F059C2">
      <w:pPr>
        <w:ind w:left="3540" w:firstLine="708"/>
        <w:jc w:val="right"/>
      </w:pPr>
      <w:r w:rsidRPr="000123CB">
        <w:t xml:space="preserve">к решению </w:t>
      </w:r>
      <w:proofErr w:type="gramStart"/>
      <w:r>
        <w:t>Советского</w:t>
      </w:r>
      <w:proofErr w:type="gramEnd"/>
      <w:r>
        <w:t xml:space="preserve"> районного</w:t>
      </w:r>
    </w:p>
    <w:p w:rsidR="00F059C2" w:rsidRPr="000123CB" w:rsidRDefault="00F059C2" w:rsidP="00F059C2">
      <w:pPr>
        <w:ind w:left="3540" w:firstLine="708"/>
        <w:jc w:val="right"/>
      </w:pPr>
      <w:r>
        <w:t>Совета депутатов</w:t>
      </w:r>
    </w:p>
    <w:p w:rsidR="00F059C2" w:rsidRPr="003F76A0" w:rsidRDefault="00F059C2" w:rsidP="00F059C2">
      <w:pPr>
        <w:jc w:val="right"/>
      </w:pPr>
      <w:r>
        <w:t>«</w:t>
      </w:r>
      <w:r w:rsidRPr="00F059C2">
        <w:t xml:space="preserve">О бюджете </w:t>
      </w:r>
      <w:proofErr w:type="gramStart"/>
      <w:r w:rsidRPr="00F059C2">
        <w:t>муниципального</w:t>
      </w:r>
      <w:proofErr w:type="gramEnd"/>
      <w:r w:rsidRPr="00F059C2">
        <w:t xml:space="preserve"> </w:t>
      </w:r>
    </w:p>
    <w:p w:rsidR="00F059C2" w:rsidRPr="003F76A0" w:rsidRDefault="00F059C2" w:rsidP="00F059C2">
      <w:pPr>
        <w:jc w:val="right"/>
      </w:pPr>
      <w:r w:rsidRPr="00F059C2">
        <w:t xml:space="preserve">образования Советский район на 2025 год </w:t>
      </w:r>
    </w:p>
    <w:p w:rsidR="00F059C2" w:rsidRDefault="00F059C2" w:rsidP="00F059C2">
      <w:pPr>
        <w:jc w:val="right"/>
      </w:pPr>
      <w:r w:rsidRPr="00F059C2">
        <w:t>и на плановый период 2026 и 2027 годов</w:t>
      </w:r>
      <w:r>
        <w:t>»</w:t>
      </w:r>
    </w:p>
    <w:p w:rsidR="003D5B98" w:rsidRDefault="003D5B98" w:rsidP="003D5B98">
      <w:pPr>
        <w:ind w:left="3540" w:firstLine="708"/>
        <w:jc w:val="right"/>
      </w:pPr>
    </w:p>
    <w:p w:rsidR="003D5B98" w:rsidRDefault="003D5B98" w:rsidP="00F134CF">
      <w:pPr>
        <w:ind w:left="6372" w:right="-766" w:firstLine="708"/>
        <w:outlineLvl w:val="0"/>
      </w:pPr>
    </w:p>
    <w:p w:rsidR="00F134CF" w:rsidRPr="00F134CF" w:rsidRDefault="00F134CF" w:rsidP="00F134CF">
      <w:pPr>
        <w:ind w:right="-766"/>
      </w:pPr>
    </w:p>
    <w:p w:rsidR="00F134CF" w:rsidRPr="00F134CF" w:rsidRDefault="00353751" w:rsidP="00F134CF">
      <w:pPr>
        <w:ind w:right="46"/>
        <w:jc w:val="center"/>
      </w:pPr>
      <w:r w:rsidRPr="0028220E">
        <w:t>Нормативы распределения доходов между бюджетами бюджетной</w:t>
      </w:r>
      <w:r w:rsidR="00365B73">
        <w:t xml:space="preserve"> </w:t>
      </w:r>
      <w:r w:rsidRPr="0028220E">
        <w:t>системы</w:t>
      </w:r>
      <w:r w:rsidR="00365B73">
        <w:t xml:space="preserve"> </w:t>
      </w:r>
      <w:r w:rsidR="00F134CF" w:rsidRPr="00F134CF">
        <w:t>Советского района на 202</w:t>
      </w:r>
      <w:r w:rsidR="00CA5C11">
        <w:t>5</w:t>
      </w:r>
      <w:r w:rsidR="00F134CF" w:rsidRPr="00F134CF">
        <w:t xml:space="preserve"> год</w:t>
      </w:r>
      <w:r w:rsidR="008C3C42">
        <w:t xml:space="preserve"> и на плановый период 202</w:t>
      </w:r>
      <w:r w:rsidR="00CA5C11">
        <w:t>6</w:t>
      </w:r>
      <w:r w:rsidR="008C3C42">
        <w:t xml:space="preserve"> и 202</w:t>
      </w:r>
      <w:r w:rsidR="00CA5C11">
        <w:t>7</w:t>
      </w:r>
      <w:r w:rsidR="00151856">
        <w:t xml:space="preserve"> годов</w:t>
      </w:r>
    </w:p>
    <w:p w:rsidR="00F134CF" w:rsidRPr="00F134CF" w:rsidRDefault="00F134CF" w:rsidP="00F134CF">
      <w:pPr>
        <w:ind w:right="46"/>
        <w:jc w:val="center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701"/>
      </w:tblGrid>
      <w:tr w:rsidR="00F134CF" w:rsidRPr="00F134CF" w:rsidTr="00C816F2">
        <w:trPr>
          <w:trHeight w:val="60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CF" w:rsidRPr="00F134CF" w:rsidRDefault="00F134CF" w:rsidP="00C816F2">
            <w:pPr>
              <w:jc w:val="center"/>
              <w:rPr>
                <w:bCs/>
              </w:rPr>
            </w:pPr>
            <w:r w:rsidRPr="00F134CF">
              <w:rPr>
                <w:bCs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CF" w:rsidRPr="00F134CF" w:rsidRDefault="007A7297" w:rsidP="007A7297">
            <w:pPr>
              <w:jc w:val="center"/>
              <w:rPr>
                <w:bCs/>
              </w:rPr>
            </w:pPr>
            <w:r>
              <w:rPr>
                <w:bCs/>
              </w:rPr>
              <w:t>Районный бюджет, в процентах</w:t>
            </w:r>
          </w:p>
        </w:tc>
      </w:tr>
      <w:tr w:rsidR="00F134CF" w:rsidRPr="00F134CF" w:rsidTr="00C816F2">
        <w:trPr>
          <w:trHeight w:val="2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CF" w:rsidRPr="00F134CF" w:rsidRDefault="00F134CF" w:rsidP="00C816F2">
            <w:pPr>
              <w:jc w:val="center"/>
              <w:rPr>
                <w:bCs/>
              </w:rPr>
            </w:pPr>
            <w:r w:rsidRPr="00F134CF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CF" w:rsidRPr="00F134CF" w:rsidRDefault="00F134CF" w:rsidP="00C816F2">
            <w:pPr>
              <w:jc w:val="center"/>
              <w:rPr>
                <w:bCs/>
              </w:rPr>
            </w:pPr>
            <w:r w:rsidRPr="00F134CF">
              <w:rPr>
                <w:bCs/>
              </w:rPr>
              <w:t>2</w:t>
            </w:r>
          </w:p>
        </w:tc>
      </w:tr>
      <w:tr w:rsidR="00F134CF" w:rsidRPr="00F134CF" w:rsidTr="00C816F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CF" w:rsidRPr="00F134CF" w:rsidRDefault="00BE570D" w:rsidP="00C816F2">
            <w:r>
              <w:t>Доходы от</w:t>
            </w:r>
            <w:r w:rsidR="00F134CF" w:rsidRPr="00F134CF">
              <w:t xml:space="preserve"> погашения задолженности и перерасчетов по отмененным налогам, сборам и иным обязательным платежам</w:t>
            </w:r>
          </w:p>
        </w:tc>
      </w:tr>
      <w:tr w:rsidR="00F134CF" w:rsidRPr="00F134CF" w:rsidTr="00C816F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4CF" w:rsidRPr="00F134CF" w:rsidRDefault="00554D22" w:rsidP="00C816F2"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CF" w:rsidRPr="00F134CF" w:rsidRDefault="00F134CF" w:rsidP="005E3E47">
            <w:pPr>
              <w:jc w:val="center"/>
            </w:pPr>
            <w:r w:rsidRPr="00F134CF">
              <w:t>100</w:t>
            </w:r>
          </w:p>
        </w:tc>
      </w:tr>
      <w:tr w:rsidR="00F134CF" w:rsidRPr="00F134CF" w:rsidTr="00C816F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4CF" w:rsidRPr="00F134CF" w:rsidRDefault="00BC2986" w:rsidP="00C816F2"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CF" w:rsidRPr="00F134CF" w:rsidRDefault="00F134CF" w:rsidP="005E3E47">
            <w:pPr>
              <w:jc w:val="center"/>
            </w:pPr>
            <w:r w:rsidRPr="00F134CF">
              <w:t>100</w:t>
            </w:r>
          </w:p>
        </w:tc>
      </w:tr>
      <w:tr w:rsidR="00BC2986" w:rsidRPr="00F134CF" w:rsidTr="00BD6C5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86" w:rsidRPr="00F134CF" w:rsidRDefault="00BC2986" w:rsidP="005E3E47">
            <w:r>
              <w:t>Доходы от оказания платных услуг (работ) и компенсации затрат государства</w:t>
            </w:r>
          </w:p>
        </w:tc>
      </w:tr>
      <w:tr w:rsidR="00F134CF" w:rsidRPr="00F134CF" w:rsidTr="00C816F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4CF" w:rsidRPr="00F134CF" w:rsidRDefault="00BC2986" w:rsidP="00C816F2">
            <w:r w:rsidRPr="008A3828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CF" w:rsidRPr="00F134CF" w:rsidRDefault="00F134CF" w:rsidP="005E3E47">
            <w:pPr>
              <w:jc w:val="center"/>
            </w:pPr>
            <w:r w:rsidRPr="00F134CF">
              <w:t>100</w:t>
            </w:r>
          </w:p>
        </w:tc>
      </w:tr>
      <w:tr w:rsidR="00F134CF" w:rsidRPr="00F134CF" w:rsidTr="00C816F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4CF" w:rsidRPr="00F134CF" w:rsidRDefault="00BF1B7F" w:rsidP="00C816F2">
            <w:r w:rsidRPr="00BC2CFA"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CF" w:rsidRPr="00F134CF" w:rsidRDefault="00F134CF" w:rsidP="005E3E47">
            <w:pPr>
              <w:jc w:val="center"/>
            </w:pPr>
            <w:r w:rsidRPr="00F134CF">
              <w:t>100</w:t>
            </w:r>
          </w:p>
        </w:tc>
      </w:tr>
      <w:tr w:rsidR="00F134CF" w:rsidRPr="00F134CF" w:rsidTr="00C816F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4CF" w:rsidRPr="00F134CF" w:rsidRDefault="00BF1B7F" w:rsidP="00C816F2">
            <w:r w:rsidRPr="00FA744F">
              <w:rPr>
                <w:snapToGrid w:val="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CF" w:rsidRPr="00F134CF" w:rsidRDefault="00F134CF" w:rsidP="005E3E47">
            <w:pPr>
              <w:jc w:val="center"/>
            </w:pPr>
            <w:r w:rsidRPr="00F134CF">
              <w:t>100</w:t>
            </w:r>
          </w:p>
        </w:tc>
      </w:tr>
      <w:tr w:rsidR="0068706C" w:rsidRPr="00F134CF" w:rsidTr="00BD6C5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C" w:rsidRPr="00F134CF" w:rsidRDefault="0068706C" w:rsidP="005E3E47">
            <w:r>
              <w:rPr>
                <w:snapToGrid w:val="0"/>
                <w:color w:val="000000"/>
              </w:rPr>
              <w:t>Штрафы</w:t>
            </w:r>
            <w:r w:rsidRPr="00FA744F">
              <w:rPr>
                <w:snapToGrid w:val="0"/>
                <w:color w:val="000000"/>
              </w:rPr>
              <w:t>, санкци</w:t>
            </w:r>
            <w:r>
              <w:rPr>
                <w:snapToGrid w:val="0"/>
                <w:color w:val="000000"/>
              </w:rPr>
              <w:t>и</w:t>
            </w:r>
            <w:r w:rsidRPr="00FA744F">
              <w:rPr>
                <w:snapToGrid w:val="0"/>
                <w:color w:val="000000"/>
              </w:rPr>
              <w:t>, возмещени</w:t>
            </w:r>
            <w:r>
              <w:rPr>
                <w:snapToGrid w:val="0"/>
                <w:color w:val="000000"/>
              </w:rPr>
              <w:t>е</w:t>
            </w:r>
            <w:r w:rsidRPr="00FA744F">
              <w:rPr>
                <w:snapToGrid w:val="0"/>
                <w:color w:val="000000"/>
              </w:rPr>
              <w:t xml:space="preserve"> ущерба</w:t>
            </w:r>
          </w:p>
        </w:tc>
      </w:tr>
      <w:tr w:rsidR="00F134CF" w:rsidRPr="00F134CF" w:rsidTr="00C816F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4CF" w:rsidRPr="00F134CF" w:rsidRDefault="00AB0345" w:rsidP="00AB0345">
            <w:proofErr w:type="gramStart"/>
            <w:r>
              <w:rPr>
                <w:snapToGrid w:val="0"/>
                <w:color w:val="000000"/>
              </w:rPr>
              <w:t>Штрафы</w:t>
            </w:r>
            <w:r w:rsidRPr="00FA744F">
              <w:rPr>
                <w:snapToGrid w:val="0"/>
                <w:color w:val="000000"/>
              </w:rPr>
              <w:t xml:space="preserve">, </w:t>
            </w:r>
            <w:r>
              <w:rPr>
                <w:snapToGrid w:val="0"/>
                <w:color w:val="000000"/>
              </w:rPr>
              <w:t>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 органом, казенным учреждением муниципального района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CF" w:rsidRPr="00F134CF" w:rsidRDefault="00F134CF" w:rsidP="005E3E47">
            <w:pPr>
              <w:jc w:val="center"/>
            </w:pPr>
            <w:r w:rsidRPr="00F134CF">
              <w:t>100</w:t>
            </w:r>
          </w:p>
        </w:tc>
      </w:tr>
      <w:tr w:rsidR="00F134CF" w:rsidRPr="00F134CF" w:rsidTr="00C816F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4CF" w:rsidRPr="00F134CF" w:rsidRDefault="00AB0345" w:rsidP="00C816F2">
            <w:r w:rsidRPr="00FA744F">
              <w:rPr>
                <w:color w:val="000000"/>
              </w:rPr>
              <w:t xml:space="preserve">Денежные </w:t>
            </w:r>
            <w:proofErr w:type="spellStart"/>
            <w:r w:rsidRPr="00FA744F">
              <w:rPr>
                <w:color w:val="000000"/>
              </w:rPr>
              <w:t>взыскания</w:t>
            </w:r>
            <w:proofErr w:type="gramStart"/>
            <w:r>
              <w:rPr>
                <w:color w:val="000000"/>
              </w:rPr>
              <w:t>,н</w:t>
            </w:r>
            <w:proofErr w:type="gramEnd"/>
            <w:r>
              <w:rPr>
                <w:color w:val="000000"/>
              </w:rPr>
              <w:t>алагаемые</w:t>
            </w:r>
            <w:proofErr w:type="spellEnd"/>
            <w:r>
              <w:rPr>
                <w:color w:val="000000"/>
              </w:rPr>
              <w:t xml:space="preserve"> в возмещение ущерба, причиненного в результате незаконного или нецелевого использования бюджетных средств (в части </w:t>
            </w:r>
            <w:r w:rsidRPr="00FA744F">
              <w:rPr>
                <w:color w:val="000000"/>
              </w:rPr>
              <w:t>бюджетов муниципальных районов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CF" w:rsidRPr="00F134CF" w:rsidRDefault="00F134CF" w:rsidP="005E3E47">
            <w:pPr>
              <w:jc w:val="center"/>
            </w:pPr>
            <w:r w:rsidRPr="00F134CF">
              <w:t>100</w:t>
            </w:r>
          </w:p>
        </w:tc>
      </w:tr>
      <w:tr w:rsidR="00D070D2" w:rsidRPr="00F134CF" w:rsidTr="00BD6C5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D2" w:rsidRPr="00F134CF" w:rsidRDefault="00D070D2" w:rsidP="005E3E47">
            <w:r>
              <w:t>В части п</w:t>
            </w:r>
            <w:r w:rsidRPr="00106E9B">
              <w:t>рочи</w:t>
            </w:r>
            <w:r>
              <w:t>х</w:t>
            </w:r>
            <w:r w:rsidRPr="00106E9B">
              <w:t xml:space="preserve"> неналоговы</w:t>
            </w:r>
            <w:r>
              <w:t>х</w:t>
            </w:r>
            <w:r w:rsidRPr="00106E9B">
              <w:t xml:space="preserve"> доход</w:t>
            </w:r>
            <w:r>
              <w:t>ов</w:t>
            </w:r>
          </w:p>
        </w:tc>
      </w:tr>
      <w:tr w:rsidR="00F134CF" w:rsidRPr="00F134CF" w:rsidTr="00C816F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4CF" w:rsidRPr="00F134CF" w:rsidRDefault="00BF0DCC" w:rsidP="00C816F2">
            <w:r w:rsidRPr="00106E9B">
              <w:t>Невыясненные поступления</w:t>
            </w:r>
            <w:r>
              <w:t>,</w:t>
            </w:r>
            <w:r w:rsidRPr="00106E9B">
              <w:t xml:space="preserve"> зачисляемые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CF" w:rsidRPr="00F134CF" w:rsidRDefault="00F134CF" w:rsidP="005E3E47">
            <w:pPr>
              <w:jc w:val="center"/>
            </w:pPr>
            <w:r w:rsidRPr="00F134CF">
              <w:t>100</w:t>
            </w:r>
          </w:p>
        </w:tc>
      </w:tr>
      <w:tr w:rsidR="00F134CF" w:rsidRPr="00F134CF" w:rsidTr="00C816F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4CF" w:rsidRPr="00F134CF" w:rsidRDefault="000530EE" w:rsidP="00C816F2">
            <w:r w:rsidRPr="00106E9B"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CF" w:rsidRPr="00F134CF" w:rsidRDefault="00F134CF" w:rsidP="005E3E47">
            <w:pPr>
              <w:jc w:val="center"/>
            </w:pPr>
            <w:r w:rsidRPr="00F134CF">
              <w:t>100</w:t>
            </w:r>
          </w:p>
        </w:tc>
      </w:tr>
      <w:tr w:rsidR="00F134CF" w:rsidRPr="00F134CF" w:rsidTr="00C816F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4CF" w:rsidRPr="00F134CF" w:rsidRDefault="000530EE" w:rsidP="00C816F2">
            <w:r>
              <w:t>Инициативные платежи, зачисляемые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CF" w:rsidRPr="00F134CF" w:rsidRDefault="00F134CF" w:rsidP="005E3E47">
            <w:pPr>
              <w:jc w:val="center"/>
            </w:pPr>
            <w:r w:rsidRPr="00F134CF">
              <w:t>100</w:t>
            </w:r>
          </w:p>
        </w:tc>
      </w:tr>
    </w:tbl>
    <w:p w:rsidR="00E56B94" w:rsidRDefault="00E56B94" w:rsidP="00E15FF1">
      <w:pPr>
        <w:ind w:left="3540" w:firstLine="708"/>
        <w:jc w:val="right"/>
      </w:pPr>
    </w:p>
    <w:p w:rsidR="00E56B94" w:rsidRDefault="00E56B94" w:rsidP="00E15FF1">
      <w:pPr>
        <w:ind w:left="3540" w:firstLine="708"/>
        <w:jc w:val="right"/>
      </w:pPr>
    </w:p>
    <w:p w:rsidR="00E56B94" w:rsidRDefault="00E56B94" w:rsidP="00E15FF1">
      <w:pPr>
        <w:ind w:left="3540" w:firstLine="708"/>
        <w:jc w:val="right"/>
      </w:pPr>
    </w:p>
    <w:p w:rsidR="00E56B94" w:rsidRDefault="00E56B94" w:rsidP="00E15FF1">
      <w:pPr>
        <w:ind w:left="3540" w:firstLine="708"/>
        <w:jc w:val="right"/>
      </w:pPr>
    </w:p>
    <w:p w:rsidR="00E56B94" w:rsidRDefault="00E56B94" w:rsidP="00E15FF1">
      <w:pPr>
        <w:ind w:left="3540" w:firstLine="708"/>
        <w:jc w:val="right"/>
      </w:pPr>
    </w:p>
    <w:p w:rsidR="0070271E" w:rsidRDefault="0070271E" w:rsidP="00E15FF1">
      <w:pPr>
        <w:ind w:left="3540" w:firstLine="708"/>
        <w:jc w:val="right"/>
      </w:pPr>
    </w:p>
    <w:p w:rsidR="0070271E" w:rsidRDefault="0070271E" w:rsidP="00E15FF1">
      <w:pPr>
        <w:ind w:left="3540" w:firstLine="708"/>
        <w:jc w:val="right"/>
      </w:pPr>
    </w:p>
    <w:p w:rsidR="0070271E" w:rsidRDefault="0070271E" w:rsidP="00E15FF1">
      <w:pPr>
        <w:ind w:left="3540" w:firstLine="708"/>
        <w:jc w:val="right"/>
      </w:pPr>
    </w:p>
    <w:p w:rsidR="0070271E" w:rsidRDefault="0070271E" w:rsidP="00E15FF1">
      <w:pPr>
        <w:ind w:left="3540" w:firstLine="708"/>
        <w:jc w:val="right"/>
      </w:pPr>
    </w:p>
    <w:p w:rsidR="00E52C7B" w:rsidRDefault="00E52C7B" w:rsidP="00E52C7B">
      <w:pPr>
        <w:tabs>
          <w:tab w:val="center" w:pos="4960"/>
          <w:tab w:val="left" w:pos="6601"/>
        </w:tabs>
        <w:suppressAutoHyphens/>
        <w:jc w:val="right"/>
      </w:pPr>
    </w:p>
    <w:p w:rsidR="003F76A0" w:rsidRDefault="003F76A0" w:rsidP="00F059C2">
      <w:pPr>
        <w:jc w:val="right"/>
      </w:pPr>
    </w:p>
    <w:p w:rsidR="00F059C2" w:rsidRPr="003F76A0" w:rsidRDefault="00F059C2" w:rsidP="00F059C2">
      <w:pPr>
        <w:jc w:val="right"/>
      </w:pPr>
      <w:r>
        <w:lastRenderedPageBreak/>
        <w:t xml:space="preserve">Приложение </w:t>
      </w:r>
      <w:r w:rsidRPr="003F76A0">
        <w:t>4</w:t>
      </w:r>
    </w:p>
    <w:p w:rsidR="00F059C2" w:rsidRPr="000123CB" w:rsidRDefault="00F059C2" w:rsidP="00F059C2">
      <w:pPr>
        <w:ind w:left="3540" w:firstLine="708"/>
        <w:jc w:val="right"/>
      </w:pPr>
      <w:r w:rsidRPr="000123CB">
        <w:t xml:space="preserve">к решению </w:t>
      </w:r>
      <w:proofErr w:type="gramStart"/>
      <w:r>
        <w:t>Советского</w:t>
      </w:r>
      <w:proofErr w:type="gramEnd"/>
      <w:r>
        <w:t xml:space="preserve"> районного</w:t>
      </w:r>
    </w:p>
    <w:p w:rsidR="00F059C2" w:rsidRPr="000123CB" w:rsidRDefault="00F059C2" w:rsidP="00F059C2">
      <w:pPr>
        <w:ind w:left="3540" w:firstLine="708"/>
        <w:jc w:val="right"/>
      </w:pPr>
      <w:r>
        <w:t>Совета депутатов</w:t>
      </w:r>
    </w:p>
    <w:p w:rsidR="00F059C2" w:rsidRPr="00F059C2" w:rsidRDefault="00F059C2" w:rsidP="00F059C2">
      <w:pPr>
        <w:jc w:val="right"/>
      </w:pPr>
      <w:r>
        <w:t>«</w:t>
      </w:r>
      <w:r w:rsidRPr="00F059C2">
        <w:t xml:space="preserve">О бюджете </w:t>
      </w:r>
      <w:proofErr w:type="gramStart"/>
      <w:r w:rsidRPr="00F059C2">
        <w:t>муниципального</w:t>
      </w:r>
      <w:proofErr w:type="gramEnd"/>
      <w:r w:rsidRPr="00F059C2">
        <w:t xml:space="preserve"> </w:t>
      </w:r>
    </w:p>
    <w:p w:rsidR="00F059C2" w:rsidRPr="00F059C2" w:rsidRDefault="00F059C2" w:rsidP="00F059C2">
      <w:pPr>
        <w:jc w:val="right"/>
      </w:pPr>
      <w:r w:rsidRPr="00F059C2">
        <w:t xml:space="preserve">образования Советский район на 2025 год </w:t>
      </w:r>
    </w:p>
    <w:p w:rsidR="00F059C2" w:rsidRDefault="00F059C2" w:rsidP="00F059C2">
      <w:pPr>
        <w:jc w:val="right"/>
      </w:pPr>
      <w:r w:rsidRPr="00F059C2">
        <w:t>и на плановый период 2026 и 2027 годов</w:t>
      </w:r>
      <w:r>
        <w:t>»</w:t>
      </w:r>
    </w:p>
    <w:p w:rsidR="00E52C7B" w:rsidRPr="00E52C7B" w:rsidRDefault="00E52C7B" w:rsidP="00E52C7B">
      <w:pPr>
        <w:tabs>
          <w:tab w:val="left" w:pos="6525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52C7B" w:rsidRPr="00E52C7B" w:rsidRDefault="00E52C7B" w:rsidP="00E52C7B">
      <w:pPr>
        <w:jc w:val="center"/>
        <w:rPr>
          <w:sz w:val="28"/>
        </w:rPr>
      </w:pPr>
    </w:p>
    <w:p w:rsidR="00E52C7B" w:rsidRPr="00E52C7B" w:rsidRDefault="00E52C7B" w:rsidP="00E52C7B">
      <w:pPr>
        <w:jc w:val="center"/>
      </w:pPr>
      <w:r w:rsidRPr="00E52C7B">
        <w:t>Распределение бюджетных ассигнований</w:t>
      </w:r>
    </w:p>
    <w:p w:rsidR="00E52C7B" w:rsidRPr="00E52C7B" w:rsidRDefault="00E52C7B" w:rsidP="00E52C7B">
      <w:pPr>
        <w:jc w:val="center"/>
      </w:pPr>
      <w:r w:rsidRPr="00E52C7B">
        <w:t>по разделам и подразделам классификации расходов районного бюджета</w:t>
      </w:r>
    </w:p>
    <w:p w:rsidR="00E52C7B" w:rsidRPr="00E52C7B" w:rsidRDefault="00E52C7B" w:rsidP="00E52C7B">
      <w:pPr>
        <w:jc w:val="center"/>
        <w:rPr>
          <w:b/>
          <w:bCs/>
        </w:rPr>
      </w:pPr>
      <w:r w:rsidRPr="00E52C7B">
        <w:t>на 202</w:t>
      </w:r>
      <w:r w:rsidRPr="00E52C7B">
        <w:rPr>
          <w:lang w:val="en-US"/>
        </w:rPr>
        <w:t>5</w:t>
      </w:r>
      <w:r w:rsidRPr="00E52C7B">
        <w:t xml:space="preserve"> год</w:t>
      </w:r>
    </w:p>
    <w:p w:rsidR="00E52C7B" w:rsidRPr="00E52C7B" w:rsidRDefault="00E52C7B" w:rsidP="00E52C7B">
      <w:pPr>
        <w:jc w:val="center"/>
      </w:pPr>
    </w:p>
    <w:p w:rsidR="00E52C7B" w:rsidRPr="00E52C7B" w:rsidRDefault="00E52C7B" w:rsidP="00E52C7B">
      <w:pPr>
        <w:jc w:val="center"/>
      </w:pPr>
    </w:p>
    <w:tbl>
      <w:tblPr>
        <w:tblW w:w="0" w:type="auto"/>
        <w:tblInd w:w="93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700"/>
        <w:gridCol w:w="980"/>
        <w:gridCol w:w="2258"/>
      </w:tblGrid>
      <w:tr w:rsidR="00E52C7B" w:rsidRPr="00854B1C" w:rsidTr="00854B1C">
        <w:trPr>
          <w:tblHeader/>
        </w:trPr>
        <w:tc>
          <w:tcPr>
            <w:tcW w:w="6000" w:type="dxa"/>
            <w:shd w:val="clear" w:color="auto" w:fill="auto"/>
            <w:vAlign w:val="center"/>
          </w:tcPr>
          <w:p w:rsidR="00E52C7B" w:rsidRPr="00854B1C" w:rsidRDefault="00E52C7B" w:rsidP="00E52C7B">
            <w:pPr>
              <w:jc w:val="center"/>
              <w:rPr>
                <w:b/>
              </w:rPr>
            </w:pPr>
            <w:r w:rsidRPr="00854B1C">
              <w:rPr>
                <w:b/>
              </w:rPr>
              <w:t>Наименование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E52C7B" w:rsidRPr="00854B1C" w:rsidRDefault="00E52C7B" w:rsidP="00854B1C">
            <w:pPr>
              <w:jc w:val="center"/>
              <w:rPr>
                <w:b/>
              </w:rPr>
            </w:pPr>
            <w:r w:rsidRPr="00854B1C">
              <w:rPr>
                <w:b/>
              </w:rPr>
              <w:t>Р3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52C7B" w:rsidRPr="00854B1C" w:rsidRDefault="00E52C7B" w:rsidP="00854B1C">
            <w:pPr>
              <w:jc w:val="center"/>
              <w:rPr>
                <w:b/>
              </w:rPr>
            </w:pPr>
            <w:proofErr w:type="spellStart"/>
            <w:proofErr w:type="gramStart"/>
            <w:r w:rsidRPr="00854B1C">
              <w:rPr>
                <w:b/>
              </w:rPr>
              <w:t>Пр</w:t>
            </w:r>
            <w:proofErr w:type="spellEnd"/>
            <w:proofErr w:type="gramEnd"/>
          </w:p>
        </w:tc>
        <w:tc>
          <w:tcPr>
            <w:tcW w:w="2258" w:type="dxa"/>
            <w:shd w:val="clear" w:color="auto" w:fill="auto"/>
            <w:noWrap/>
            <w:vAlign w:val="center"/>
          </w:tcPr>
          <w:p w:rsidR="00E52C7B" w:rsidRPr="00854B1C" w:rsidRDefault="00E52C7B" w:rsidP="00854B1C">
            <w:pPr>
              <w:jc w:val="center"/>
              <w:rPr>
                <w:b/>
              </w:rPr>
            </w:pPr>
            <w:r w:rsidRPr="00854B1C">
              <w:rPr>
                <w:b/>
              </w:rPr>
              <w:t>Сумма, тыс. рублей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pPr>
              <w:rPr>
                <w:b/>
                <w:bCs/>
              </w:rPr>
            </w:pPr>
            <w:r w:rsidRPr="00854B1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55 225,00</w:t>
            </w:r>
          </w:p>
        </w:tc>
      </w:tr>
      <w:tr w:rsidR="00854B1C" w:rsidRPr="00854B1C" w:rsidTr="00854B1C">
        <w:trPr>
          <w:trHeight w:val="46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2 475,40</w:t>
            </w:r>
          </w:p>
        </w:tc>
      </w:tr>
      <w:tr w:rsidR="00854B1C" w:rsidRPr="00854B1C" w:rsidTr="00854B1C">
        <w:trPr>
          <w:trHeight w:val="690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100,00</w:t>
            </w:r>
          </w:p>
        </w:tc>
      </w:tr>
      <w:tr w:rsidR="00854B1C" w:rsidRPr="00854B1C" w:rsidTr="00854B1C">
        <w:trPr>
          <w:trHeight w:val="690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33 355,40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Судебная система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05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2,70</w:t>
            </w:r>
          </w:p>
        </w:tc>
      </w:tr>
      <w:tr w:rsidR="00854B1C" w:rsidRPr="00854B1C" w:rsidTr="00854B1C">
        <w:trPr>
          <w:trHeight w:val="46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06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7 816,60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Резервные фонды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11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3 000,00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13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8 474,90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pPr>
              <w:rPr>
                <w:b/>
                <w:bCs/>
              </w:rPr>
            </w:pPr>
            <w:r w:rsidRPr="00854B1C">
              <w:rPr>
                <w:b/>
                <w:bCs/>
              </w:rPr>
              <w:t>НАЦИОНАЛЬНАЯ ОБОРОНА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02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2 241,50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Мобилизационная и вневойсковая подготовка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2 241,50</w:t>
            </w:r>
          </w:p>
        </w:tc>
      </w:tr>
      <w:tr w:rsidR="00854B1C" w:rsidRPr="00854B1C" w:rsidTr="00854B1C">
        <w:trPr>
          <w:trHeight w:val="46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pPr>
              <w:rPr>
                <w:b/>
                <w:bCs/>
              </w:rPr>
            </w:pPr>
            <w:r w:rsidRPr="00854B1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03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9 831,80</w:t>
            </w:r>
          </w:p>
        </w:tc>
      </w:tr>
      <w:tr w:rsidR="00854B1C" w:rsidRPr="00854B1C" w:rsidTr="00854B1C">
        <w:trPr>
          <w:trHeight w:val="46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10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5 859,00</w:t>
            </w:r>
          </w:p>
        </w:tc>
      </w:tr>
      <w:tr w:rsidR="00854B1C" w:rsidRPr="00854B1C" w:rsidTr="00854B1C">
        <w:trPr>
          <w:trHeight w:val="46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14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3 972,80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pPr>
              <w:rPr>
                <w:b/>
                <w:bCs/>
              </w:rPr>
            </w:pPr>
            <w:r w:rsidRPr="00854B1C">
              <w:rPr>
                <w:b/>
                <w:bCs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04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18 754,00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Сельское хозяйство и рыболовство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05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480,00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09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18 224,00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12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50,00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pPr>
              <w:rPr>
                <w:b/>
                <w:bCs/>
              </w:rPr>
            </w:pPr>
            <w:r w:rsidRPr="00854B1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05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10 624,00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9 670,00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Благоустройство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954,00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pPr>
              <w:rPr>
                <w:b/>
                <w:bCs/>
              </w:rPr>
            </w:pPr>
            <w:r w:rsidRPr="00854B1C">
              <w:rPr>
                <w:b/>
                <w:bCs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07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561 577,50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Дошкольное образование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90 314,50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Общее образование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419 196,00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lastRenderedPageBreak/>
              <w:t>Дополнительное образование детей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23 138,20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Другие вопросы в области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09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28 928,80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pPr>
              <w:rPr>
                <w:b/>
                <w:bCs/>
              </w:rPr>
            </w:pPr>
            <w:r w:rsidRPr="00854B1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08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37 126,60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Культура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31 896,80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Другие вопросы в области культуры, кинематографии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5 229,80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pPr>
              <w:rPr>
                <w:b/>
                <w:bCs/>
              </w:rPr>
            </w:pPr>
            <w:r w:rsidRPr="00854B1C">
              <w:rPr>
                <w:b/>
                <w:bCs/>
              </w:rPr>
              <w:t>ЗДРАВООХРАНЕНИЕ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09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520,00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Другие вопросы в области здравоохранения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09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520,00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pPr>
              <w:rPr>
                <w:b/>
                <w:bCs/>
              </w:rPr>
            </w:pPr>
            <w:r w:rsidRPr="00854B1C">
              <w:rPr>
                <w:b/>
                <w:bCs/>
              </w:rPr>
              <w:t>СОЦИАЛЬНАЯ ПОЛИТИКА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26 054,20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Пенсионное обеспечение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520,00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Социальное обеспечение населения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5 250,20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Охрана семьи и детства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20 248,00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Другие вопросы в области социальной политики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06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36,00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pPr>
              <w:rPr>
                <w:b/>
                <w:bCs/>
              </w:rPr>
            </w:pPr>
            <w:r w:rsidRPr="00854B1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11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420,00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Физическая культура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11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420,00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pPr>
              <w:rPr>
                <w:b/>
                <w:bCs/>
              </w:rPr>
            </w:pPr>
            <w:r w:rsidRPr="00854B1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1 000,00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Периодическая печать и издательства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1 000,00</w:t>
            </w:r>
          </w:p>
        </w:tc>
      </w:tr>
      <w:tr w:rsidR="00854B1C" w:rsidRPr="00854B1C" w:rsidTr="00854B1C">
        <w:trPr>
          <w:trHeight w:val="46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pPr>
              <w:rPr>
                <w:b/>
                <w:bCs/>
              </w:rPr>
            </w:pPr>
            <w:r w:rsidRPr="00854B1C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5 872,30</w:t>
            </w:r>
          </w:p>
        </w:tc>
      </w:tr>
      <w:tr w:rsidR="00854B1C" w:rsidRPr="00854B1C" w:rsidTr="00854B1C">
        <w:trPr>
          <w:trHeight w:val="46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3 322,30</w:t>
            </w:r>
          </w:p>
        </w:tc>
      </w:tr>
      <w:tr w:rsidR="00854B1C" w:rsidRPr="00854B1C" w:rsidTr="00854B1C">
        <w:trPr>
          <w:trHeight w:val="255"/>
        </w:trPr>
        <w:tc>
          <w:tcPr>
            <w:tcW w:w="6000" w:type="dxa"/>
            <w:shd w:val="clear" w:color="auto" w:fill="auto"/>
            <w:vAlign w:val="center"/>
            <w:hideMark/>
          </w:tcPr>
          <w:p w:rsidR="00854B1C" w:rsidRPr="00854B1C" w:rsidRDefault="00854B1C">
            <w:r w:rsidRPr="00854B1C">
              <w:t>Прочие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  <w:r w:rsidRPr="00854B1C">
              <w:t>2 550,00</w:t>
            </w:r>
          </w:p>
        </w:tc>
      </w:tr>
      <w:tr w:rsidR="00854B1C" w:rsidRPr="00854B1C" w:rsidTr="00854B1C">
        <w:trPr>
          <w:trHeight w:val="225"/>
        </w:trPr>
        <w:tc>
          <w:tcPr>
            <w:tcW w:w="6000" w:type="dxa"/>
            <w:shd w:val="clear" w:color="auto" w:fill="auto"/>
            <w:noWrap/>
            <w:vAlign w:val="bottom"/>
            <w:hideMark/>
          </w:tcPr>
          <w:p w:rsidR="00854B1C" w:rsidRPr="00854B1C" w:rsidRDefault="00854B1C">
            <w:r w:rsidRPr="00854B1C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</w:pP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54B1C" w:rsidRPr="00854B1C" w:rsidRDefault="00854B1C" w:rsidP="00854B1C">
            <w:pPr>
              <w:jc w:val="center"/>
              <w:rPr>
                <w:b/>
                <w:bCs/>
              </w:rPr>
            </w:pPr>
            <w:r w:rsidRPr="00854B1C">
              <w:rPr>
                <w:b/>
                <w:bCs/>
              </w:rPr>
              <w:t>729 246,90</w:t>
            </w:r>
          </w:p>
        </w:tc>
      </w:tr>
    </w:tbl>
    <w:p w:rsidR="00E52C7B" w:rsidRPr="00E52C7B" w:rsidRDefault="00E52C7B" w:rsidP="00E52C7B">
      <w:pPr>
        <w:ind w:left="4248" w:firstLine="708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5580"/>
      </w:pPr>
    </w:p>
    <w:p w:rsidR="00E52C7B" w:rsidRPr="00E52C7B" w:rsidRDefault="00E52C7B" w:rsidP="00E52C7B">
      <w:pPr>
        <w:ind w:left="5580"/>
      </w:pPr>
    </w:p>
    <w:p w:rsidR="00E52C7B" w:rsidRPr="00E52C7B" w:rsidRDefault="00E52C7B" w:rsidP="00E52C7B">
      <w:pPr>
        <w:ind w:left="5580"/>
      </w:pPr>
    </w:p>
    <w:p w:rsidR="00E52C7B" w:rsidRPr="00E52C7B" w:rsidRDefault="00E52C7B" w:rsidP="00E52C7B">
      <w:pPr>
        <w:ind w:left="5580"/>
      </w:pPr>
    </w:p>
    <w:p w:rsidR="00E52C7B" w:rsidRPr="00E52C7B" w:rsidRDefault="00E52C7B" w:rsidP="00E52C7B">
      <w:pPr>
        <w:ind w:left="5580"/>
      </w:pPr>
    </w:p>
    <w:p w:rsidR="00E52C7B" w:rsidRPr="00E52C7B" w:rsidRDefault="00E52C7B" w:rsidP="00E52C7B">
      <w:pPr>
        <w:ind w:left="5580"/>
      </w:pPr>
    </w:p>
    <w:p w:rsidR="00E52C7B" w:rsidRDefault="00E52C7B" w:rsidP="00E52C7B">
      <w:pPr>
        <w:ind w:left="5580"/>
      </w:pPr>
    </w:p>
    <w:p w:rsidR="005136DD" w:rsidRDefault="005136DD" w:rsidP="00E52C7B">
      <w:pPr>
        <w:ind w:left="5580"/>
      </w:pPr>
    </w:p>
    <w:p w:rsidR="005136DD" w:rsidRDefault="005136DD" w:rsidP="00E52C7B">
      <w:pPr>
        <w:ind w:left="5580"/>
      </w:pPr>
    </w:p>
    <w:p w:rsidR="005136DD" w:rsidRDefault="005136DD" w:rsidP="00E52C7B">
      <w:pPr>
        <w:ind w:left="5580"/>
      </w:pPr>
    </w:p>
    <w:p w:rsidR="005136DD" w:rsidRPr="00E52C7B" w:rsidRDefault="005136DD" w:rsidP="00E52C7B">
      <w:pPr>
        <w:ind w:left="5580"/>
      </w:pPr>
    </w:p>
    <w:p w:rsidR="00E52C7B" w:rsidRPr="00E52C7B" w:rsidRDefault="00E52C7B" w:rsidP="00E52C7B">
      <w:pPr>
        <w:ind w:left="5580"/>
      </w:pPr>
    </w:p>
    <w:p w:rsidR="00E52C7B" w:rsidRPr="00E52C7B" w:rsidRDefault="00E52C7B" w:rsidP="00E52C7B">
      <w:pPr>
        <w:ind w:left="5580"/>
      </w:pPr>
    </w:p>
    <w:p w:rsidR="003F76A0" w:rsidRDefault="003F76A0" w:rsidP="005136DD">
      <w:pPr>
        <w:jc w:val="right"/>
      </w:pPr>
    </w:p>
    <w:p w:rsidR="005136DD" w:rsidRPr="003F76A0" w:rsidRDefault="005136DD" w:rsidP="005136DD">
      <w:pPr>
        <w:jc w:val="right"/>
      </w:pPr>
      <w:r>
        <w:lastRenderedPageBreak/>
        <w:t>Приложение 5</w:t>
      </w:r>
    </w:p>
    <w:p w:rsidR="005136DD" w:rsidRPr="000123CB" w:rsidRDefault="005136DD" w:rsidP="005136DD">
      <w:pPr>
        <w:ind w:left="3540" w:firstLine="708"/>
        <w:jc w:val="right"/>
      </w:pPr>
      <w:r w:rsidRPr="000123CB">
        <w:t xml:space="preserve">к решению </w:t>
      </w:r>
      <w:proofErr w:type="gramStart"/>
      <w:r>
        <w:t>Советского</w:t>
      </w:r>
      <w:proofErr w:type="gramEnd"/>
      <w:r>
        <w:t xml:space="preserve"> районного</w:t>
      </w:r>
    </w:p>
    <w:p w:rsidR="005136DD" w:rsidRPr="000123CB" w:rsidRDefault="005136DD" w:rsidP="005136DD">
      <w:pPr>
        <w:ind w:left="3540" w:firstLine="708"/>
        <w:jc w:val="right"/>
      </w:pPr>
      <w:r>
        <w:t>Совета депутатов</w:t>
      </w:r>
    </w:p>
    <w:p w:rsidR="005136DD" w:rsidRPr="00F059C2" w:rsidRDefault="005136DD" w:rsidP="005136DD">
      <w:pPr>
        <w:jc w:val="right"/>
      </w:pPr>
      <w:r>
        <w:t>«</w:t>
      </w:r>
      <w:r w:rsidRPr="00F059C2">
        <w:t xml:space="preserve">О бюджете </w:t>
      </w:r>
      <w:proofErr w:type="gramStart"/>
      <w:r w:rsidRPr="00F059C2">
        <w:t>муниципального</w:t>
      </w:r>
      <w:proofErr w:type="gramEnd"/>
      <w:r w:rsidRPr="00F059C2">
        <w:t xml:space="preserve"> </w:t>
      </w:r>
    </w:p>
    <w:p w:rsidR="005136DD" w:rsidRPr="00F059C2" w:rsidRDefault="005136DD" w:rsidP="005136DD">
      <w:pPr>
        <w:jc w:val="right"/>
      </w:pPr>
      <w:r w:rsidRPr="00F059C2">
        <w:t xml:space="preserve">образования Советский район на 2025 год </w:t>
      </w:r>
    </w:p>
    <w:p w:rsidR="00E52C7B" w:rsidRPr="00E52C7B" w:rsidRDefault="005136DD" w:rsidP="005136DD">
      <w:pPr>
        <w:ind w:left="5580"/>
        <w:jc w:val="right"/>
      </w:pPr>
      <w:r w:rsidRPr="00F059C2">
        <w:t>и на плановый период 2026 и 2027 годов</w:t>
      </w:r>
      <w:r>
        <w:t>»</w:t>
      </w:r>
    </w:p>
    <w:p w:rsidR="00E52C7B" w:rsidRPr="00E52C7B" w:rsidRDefault="00E52C7B" w:rsidP="00E52C7B">
      <w:pPr>
        <w:ind w:left="5580"/>
      </w:pPr>
    </w:p>
    <w:p w:rsidR="00E52C7B" w:rsidRPr="00E52C7B" w:rsidRDefault="00E52C7B" w:rsidP="00E52C7B">
      <w:pPr>
        <w:jc w:val="center"/>
      </w:pPr>
      <w:r w:rsidRPr="00E52C7B">
        <w:t xml:space="preserve">Распределение бюджетных ассигнований </w:t>
      </w:r>
    </w:p>
    <w:p w:rsidR="00E52C7B" w:rsidRPr="00E52C7B" w:rsidRDefault="00E52C7B" w:rsidP="00E52C7B">
      <w:pPr>
        <w:jc w:val="center"/>
      </w:pPr>
      <w:r w:rsidRPr="00E52C7B">
        <w:t>по разделам и подразделам классификации расходов районного бюджета</w:t>
      </w:r>
    </w:p>
    <w:p w:rsidR="00E52C7B" w:rsidRPr="00E52C7B" w:rsidRDefault="00E52C7B" w:rsidP="00E52C7B">
      <w:pPr>
        <w:jc w:val="center"/>
      </w:pPr>
      <w:r w:rsidRPr="00E52C7B">
        <w:t>на плановый период  202</w:t>
      </w:r>
      <w:r w:rsidRPr="00E52C7B">
        <w:rPr>
          <w:lang w:val="en-US"/>
        </w:rPr>
        <w:t>6</w:t>
      </w:r>
      <w:r w:rsidRPr="00E52C7B">
        <w:t>-202</w:t>
      </w:r>
      <w:r w:rsidRPr="00E52C7B">
        <w:rPr>
          <w:lang w:val="en-US"/>
        </w:rPr>
        <w:t>7</w:t>
      </w:r>
      <w:r w:rsidRPr="00E52C7B">
        <w:t xml:space="preserve"> годов</w:t>
      </w:r>
    </w:p>
    <w:p w:rsidR="00E52C7B" w:rsidRPr="00E52C7B" w:rsidRDefault="00E52C7B" w:rsidP="00E52C7B">
      <w:pPr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718"/>
        <w:gridCol w:w="691"/>
        <w:gridCol w:w="1716"/>
        <w:gridCol w:w="1714"/>
      </w:tblGrid>
      <w:tr w:rsidR="00E52C7B" w:rsidRPr="005136DD" w:rsidTr="005136DD">
        <w:trPr>
          <w:trHeight w:val="20"/>
          <w:tblHeader/>
        </w:trPr>
        <w:tc>
          <w:tcPr>
            <w:tcW w:w="5334" w:type="dxa"/>
            <w:vMerge w:val="restart"/>
            <w:vAlign w:val="center"/>
          </w:tcPr>
          <w:p w:rsidR="00E52C7B" w:rsidRPr="005136DD" w:rsidRDefault="00E52C7B" w:rsidP="00E52C7B">
            <w:pPr>
              <w:jc w:val="center"/>
              <w:rPr>
                <w:b/>
              </w:rPr>
            </w:pPr>
            <w:r w:rsidRPr="005136DD">
              <w:rPr>
                <w:b/>
              </w:rPr>
              <w:t>Наименование</w:t>
            </w:r>
          </w:p>
        </w:tc>
        <w:tc>
          <w:tcPr>
            <w:tcW w:w="718" w:type="dxa"/>
            <w:vMerge w:val="restart"/>
            <w:vAlign w:val="center"/>
          </w:tcPr>
          <w:p w:rsidR="00E52C7B" w:rsidRPr="005136DD" w:rsidRDefault="00E52C7B" w:rsidP="00E52C7B">
            <w:pPr>
              <w:jc w:val="center"/>
              <w:rPr>
                <w:b/>
              </w:rPr>
            </w:pPr>
            <w:r w:rsidRPr="005136DD">
              <w:rPr>
                <w:b/>
              </w:rPr>
              <w:t>Р3</w:t>
            </w:r>
          </w:p>
        </w:tc>
        <w:tc>
          <w:tcPr>
            <w:tcW w:w="691" w:type="dxa"/>
            <w:vMerge w:val="restart"/>
            <w:vAlign w:val="center"/>
          </w:tcPr>
          <w:p w:rsidR="00E52C7B" w:rsidRPr="005136DD" w:rsidRDefault="00E52C7B" w:rsidP="00E52C7B">
            <w:pPr>
              <w:jc w:val="center"/>
              <w:rPr>
                <w:b/>
              </w:rPr>
            </w:pPr>
            <w:proofErr w:type="spellStart"/>
            <w:proofErr w:type="gramStart"/>
            <w:r w:rsidRPr="005136DD">
              <w:rPr>
                <w:b/>
              </w:rPr>
              <w:t>Пр</w:t>
            </w:r>
            <w:proofErr w:type="spellEnd"/>
            <w:proofErr w:type="gramEnd"/>
          </w:p>
        </w:tc>
        <w:tc>
          <w:tcPr>
            <w:tcW w:w="3430" w:type="dxa"/>
            <w:gridSpan w:val="2"/>
            <w:vAlign w:val="center"/>
          </w:tcPr>
          <w:p w:rsidR="00E52C7B" w:rsidRPr="005136DD" w:rsidRDefault="00E52C7B" w:rsidP="00E52C7B">
            <w:pPr>
              <w:jc w:val="center"/>
              <w:rPr>
                <w:b/>
              </w:rPr>
            </w:pPr>
            <w:r w:rsidRPr="005136DD">
              <w:rPr>
                <w:b/>
              </w:rPr>
              <w:t>Сумма, тыс. рублей</w:t>
            </w:r>
          </w:p>
        </w:tc>
      </w:tr>
      <w:tr w:rsidR="00E52C7B" w:rsidRPr="005136DD" w:rsidTr="005136DD">
        <w:trPr>
          <w:trHeight w:val="20"/>
          <w:tblHeader/>
        </w:trPr>
        <w:tc>
          <w:tcPr>
            <w:tcW w:w="5334" w:type="dxa"/>
            <w:vMerge/>
            <w:vAlign w:val="center"/>
          </w:tcPr>
          <w:p w:rsidR="00E52C7B" w:rsidRPr="005136DD" w:rsidRDefault="00E52C7B" w:rsidP="00E52C7B">
            <w:pPr>
              <w:jc w:val="center"/>
              <w:rPr>
                <w:b/>
              </w:rPr>
            </w:pPr>
          </w:p>
        </w:tc>
        <w:tc>
          <w:tcPr>
            <w:tcW w:w="718" w:type="dxa"/>
            <w:vMerge/>
            <w:vAlign w:val="center"/>
          </w:tcPr>
          <w:p w:rsidR="00E52C7B" w:rsidRPr="005136DD" w:rsidRDefault="00E52C7B" w:rsidP="00E52C7B">
            <w:pPr>
              <w:jc w:val="center"/>
              <w:rPr>
                <w:b/>
              </w:rPr>
            </w:pPr>
          </w:p>
        </w:tc>
        <w:tc>
          <w:tcPr>
            <w:tcW w:w="691" w:type="dxa"/>
            <w:vMerge/>
            <w:vAlign w:val="center"/>
          </w:tcPr>
          <w:p w:rsidR="00E52C7B" w:rsidRPr="005136DD" w:rsidRDefault="00E52C7B" w:rsidP="00E52C7B">
            <w:pPr>
              <w:jc w:val="center"/>
              <w:rPr>
                <w:b/>
              </w:rPr>
            </w:pPr>
          </w:p>
        </w:tc>
        <w:tc>
          <w:tcPr>
            <w:tcW w:w="1716" w:type="dxa"/>
            <w:vAlign w:val="center"/>
          </w:tcPr>
          <w:p w:rsidR="00E52C7B" w:rsidRPr="005136DD" w:rsidRDefault="00E52C7B" w:rsidP="00E52C7B">
            <w:pPr>
              <w:jc w:val="center"/>
              <w:rPr>
                <w:b/>
              </w:rPr>
            </w:pPr>
            <w:r w:rsidRPr="005136DD">
              <w:rPr>
                <w:b/>
              </w:rPr>
              <w:t>2024 год</w:t>
            </w:r>
          </w:p>
        </w:tc>
        <w:tc>
          <w:tcPr>
            <w:tcW w:w="1714" w:type="dxa"/>
            <w:vAlign w:val="center"/>
          </w:tcPr>
          <w:p w:rsidR="00E52C7B" w:rsidRPr="005136DD" w:rsidRDefault="00E52C7B" w:rsidP="00E52C7B">
            <w:pPr>
              <w:jc w:val="center"/>
              <w:rPr>
                <w:b/>
              </w:rPr>
            </w:pPr>
            <w:r w:rsidRPr="005136DD">
              <w:rPr>
                <w:b/>
              </w:rPr>
              <w:t>2025 год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pPr>
              <w:rPr>
                <w:b/>
                <w:bCs/>
              </w:rPr>
            </w:pPr>
            <w:r w:rsidRPr="005136D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01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55 263,80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55 215,50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02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2 475,40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2 475,40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03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100,00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100,00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04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33 355,40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33 355,40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Судебная система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05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51,50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3,20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06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7 806,60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7 806,60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Резервные фонды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11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3 000,00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3 000,00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Другие общегосударственные вопросы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13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8 474,90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8 474,90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pPr>
              <w:rPr>
                <w:b/>
                <w:bCs/>
              </w:rPr>
            </w:pPr>
            <w:r w:rsidRPr="005136DD">
              <w:rPr>
                <w:b/>
                <w:bCs/>
              </w:rPr>
              <w:t>НАЦИОНАЛЬНАЯ ОБОРОНА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02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2 451,00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2 538,80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Мобилизационная и вневойсковая подготовка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02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03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2 451,00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2 538,80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pPr>
              <w:rPr>
                <w:b/>
                <w:bCs/>
              </w:rPr>
            </w:pPr>
            <w:r w:rsidRPr="005136D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03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9 813,80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9 813,80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03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10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5 841,00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5 841,00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03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14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3 972,80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3 972,80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pPr>
              <w:rPr>
                <w:b/>
                <w:bCs/>
              </w:rPr>
            </w:pPr>
            <w:r w:rsidRPr="005136DD">
              <w:rPr>
                <w:b/>
                <w:bCs/>
              </w:rPr>
              <w:t>НАЦИОНАЛЬНАЯ ЭКОНОМИКА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04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14 554,00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14 554,00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Сельское хозяйство и рыболовство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05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480,00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480,00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Дорожное хозяйство (дорожные фонды)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09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14 024,00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14 024,00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Другие вопросы в области национальной экономики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12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50,00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50,00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pPr>
              <w:rPr>
                <w:b/>
                <w:bCs/>
              </w:rPr>
            </w:pPr>
            <w:r w:rsidRPr="005136D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05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5 150,00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5 150,00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Коммунальное хозяйство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05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02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5 150,00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5 150,00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Благоустройство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05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03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0,00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0,00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pPr>
              <w:rPr>
                <w:b/>
                <w:bCs/>
              </w:rPr>
            </w:pPr>
            <w:r w:rsidRPr="005136DD">
              <w:rPr>
                <w:b/>
                <w:bCs/>
              </w:rPr>
              <w:t>ОБРАЗОВАНИЕ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07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435 290,60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423 957,50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lastRenderedPageBreak/>
              <w:t>Дошкольное образование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07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01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85 654,50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85 654,50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Общее образование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07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02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297 569,10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286 236,00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Дополнительное образование детей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07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03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23 138,20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23 138,20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Другие вопросы в области образования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07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09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28 928,80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28 928,80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pPr>
              <w:rPr>
                <w:b/>
                <w:bCs/>
              </w:rPr>
            </w:pPr>
            <w:r w:rsidRPr="005136DD">
              <w:rPr>
                <w:b/>
                <w:bCs/>
              </w:rPr>
              <w:t>КУЛЬТУРА, КИНЕМАТОГРАФИЯ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08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29 596,60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29 596,60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Культура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08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01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24 366,80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24 366,80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Другие вопросы в области культуры, кинематографии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08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04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5 229,80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5 229,80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pPr>
              <w:rPr>
                <w:b/>
                <w:bCs/>
              </w:rPr>
            </w:pPr>
            <w:r w:rsidRPr="005136DD">
              <w:rPr>
                <w:b/>
                <w:bCs/>
              </w:rPr>
              <w:t>ЗДРАВООХРАНЕНИЕ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09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520,00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520,00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Другие вопросы в области здравоохранения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09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09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520,00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520,00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pPr>
              <w:rPr>
                <w:b/>
                <w:bCs/>
              </w:rPr>
            </w:pPr>
            <w:r w:rsidRPr="005136DD">
              <w:rPr>
                <w:b/>
                <w:bCs/>
              </w:rPr>
              <w:t>СОЦИАЛЬНАЯ ПОЛИТИКА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23 980,80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23 620,80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Пенсионное обеспечение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10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01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520,00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520,00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Социальное обеспечение населения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10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03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3 212,80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2 852,80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Охрана семьи и детства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10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04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20 248,00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20 248,00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Другие вопросы в области социальной политики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10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06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0,00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0,00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pPr>
              <w:rPr>
                <w:b/>
                <w:bCs/>
              </w:rPr>
            </w:pPr>
            <w:r w:rsidRPr="005136D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11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420,00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420,00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Физическая культура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11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01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420,00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420,00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pPr>
              <w:rPr>
                <w:b/>
                <w:bCs/>
              </w:rPr>
            </w:pPr>
            <w:r w:rsidRPr="005136D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12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1 000,00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1 000,00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Периодическая печать и издательства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12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02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1 000,00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1 000,00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pPr>
              <w:rPr>
                <w:b/>
                <w:bCs/>
              </w:rPr>
            </w:pPr>
            <w:r w:rsidRPr="005136D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14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  <w:rPr>
                <w:b/>
                <w:bCs/>
              </w:rPr>
            </w:pPr>
            <w:r w:rsidRPr="005136DD">
              <w:rPr>
                <w:b/>
                <w:bCs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2 902,70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  <w:rPr>
                <w:b/>
                <w:bCs/>
              </w:rPr>
            </w:pPr>
            <w:r w:rsidRPr="005136DD">
              <w:rPr>
                <w:b/>
                <w:bCs/>
              </w:rPr>
              <w:t>2 901,60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14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01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2 902,70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2 901,60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34" w:type="dxa"/>
            <w:shd w:val="clear" w:color="auto" w:fill="auto"/>
            <w:vAlign w:val="center"/>
            <w:hideMark/>
          </w:tcPr>
          <w:p w:rsidR="005136DD" w:rsidRPr="005136DD" w:rsidRDefault="005136DD">
            <w:r w:rsidRPr="005136DD">
              <w:t>Прочие межбюджетные трансферты общего характера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14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center"/>
            </w:pPr>
            <w:r w:rsidRPr="005136DD">
              <w:t>03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0,00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5136DD" w:rsidRPr="005136DD" w:rsidRDefault="005136DD">
            <w:pPr>
              <w:jc w:val="right"/>
            </w:pPr>
            <w:r w:rsidRPr="005136DD">
              <w:t>0,00</w:t>
            </w:r>
          </w:p>
        </w:tc>
      </w:tr>
      <w:tr w:rsidR="005136DD" w:rsidRPr="005136DD" w:rsidTr="005136DD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5334" w:type="dxa"/>
            <w:shd w:val="clear" w:color="auto" w:fill="auto"/>
            <w:noWrap/>
            <w:vAlign w:val="bottom"/>
            <w:hideMark/>
          </w:tcPr>
          <w:p w:rsidR="005136DD" w:rsidRPr="005136DD" w:rsidRDefault="005136DD">
            <w:r w:rsidRPr="005136DD">
              <w:t> </w:t>
            </w:r>
            <w:r w:rsidR="003F76A0">
              <w:t>Условно утвержденные расходы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5136DD" w:rsidRPr="005136DD" w:rsidRDefault="005136DD">
            <w:r w:rsidRPr="005136DD">
              <w:t> 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136DD" w:rsidRPr="005136DD" w:rsidRDefault="005136DD">
            <w:r w:rsidRPr="005136DD"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5136DD" w:rsidRPr="005136DD" w:rsidRDefault="003F76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5681,10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5136DD" w:rsidRPr="005136DD" w:rsidRDefault="003F76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10792,20</w:t>
            </w:r>
          </w:p>
        </w:tc>
      </w:tr>
      <w:tr w:rsidR="003F76A0" w:rsidRPr="005136DD" w:rsidTr="005136DD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5334" w:type="dxa"/>
            <w:shd w:val="clear" w:color="auto" w:fill="auto"/>
            <w:noWrap/>
            <w:vAlign w:val="bottom"/>
          </w:tcPr>
          <w:p w:rsidR="003F76A0" w:rsidRPr="005136DD" w:rsidRDefault="003F76A0"/>
        </w:tc>
        <w:tc>
          <w:tcPr>
            <w:tcW w:w="718" w:type="dxa"/>
            <w:shd w:val="clear" w:color="auto" w:fill="auto"/>
            <w:noWrap/>
            <w:vAlign w:val="bottom"/>
          </w:tcPr>
          <w:p w:rsidR="003F76A0" w:rsidRPr="005136DD" w:rsidRDefault="003F76A0"/>
        </w:tc>
        <w:tc>
          <w:tcPr>
            <w:tcW w:w="691" w:type="dxa"/>
            <w:shd w:val="clear" w:color="auto" w:fill="auto"/>
            <w:noWrap/>
            <w:vAlign w:val="bottom"/>
          </w:tcPr>
          <w:p w:rsidR="003F76A0" w:rsidRPr="005136DD" w:rsidRDefault="003F76A0"/>
        </w:tc>
        <w:tc>
          <w:tcPr>
            <w:tcW w:w="1716" w:type="dxa"/>
            <w:shd w:val="clear" w:color="auto" w:fill="auto"/>
            <w:noWrap/>
            <w:vAlign w:val="bottom"/>
          </w:tcPr>
          <w:p w:rsidR="003F76A0" w:rsidRPr="005136DD" w:rsidRDefault="003F76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586624,40</w:t>
            </w:r>
          </w:p>
        </w:tc>
        <w:tc>
          <w:tcPr>
            <w:tcW w:w="1714" w:type="dxa"/>
            <w:shd w:val="clear" w:color="auto" w:fill="auto"/>
            <w:noWrap/>
            <w:vAlign w:val="bottom"/>
          </w:tcPr>
          <w:p w:rsidR="003F76A0" w:rsidRPr="005136DD" w:rsidRDefault="003F76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580080,80</w:t>
            </w:r>
          </w:p>
        </w:tc>
      </w:tr>
    </w:tbl>
    <w:p w:rsidR="00E52C7B" w:rsidRPr="00E52C7B" w:rsidRDefault="00E52C7B" w:rsidP="00E52C7B">
      <w:pPr>
        <w:sectPr w:rsidR="00E52C7B" w:rsidRPr="00E52C7B" w:rsidSect="0070271E">
          <w:headerReference w:type="default" r:id="rId10"/>
          <w:pgSz w:w="11906" w:h="16838"/>
          <w:pgMar w:top="567" w:right="567" w:bottom="709" w:left="1134" w:header="709" w:footer="709" w:gutter="0"/>
          <w:pgNumType w:start="1"/>
          <w:cols w:space="708"/>
          <w:docGrid w:linePitch="360"/>
        </w:sectPr>
      </w:pPr>
    </w:p>
    <w:p w:rsidR="005136DD" w:rsidRPr="00F059C2" w:rsidRDefault="005136DD" w:rsidP="005136DD">
      <w:pPr>
        <w:jc w:val="right"/>
        <w:rPr>
          <w:lang w:val="en-US"/>
        </w:rPr>
      </w:pPr>
      <w:r>
        <w:lastRenderedPageBreak/>
        <w:t>Приложение 6</w:t>
      </w:r>
    </w:p>
    <w:p w:rsidR="005136DD" w:rsidRPr="000123CB" w:rsidRDefault="005136DD" w:rsidP="005136DD">
      <w:pPr>
        <w:ind w:left="3540" w:firstLine="708"/>
        <w:jc w:val="right"/>
      </w:pPr>
      <w:r w:rsidRPr="000123CB">
        <w:t xml:space="preserve">к решению </w:t>
      </w:r>
      <w:proofErr w:type="gramStart"/>
      <w:r>
        <w:t>Советского</w:t>
      </w:r>
      <w:proofErr w:type="gramEnd"/>
      <w:r>
        <w:t xml:space="preserve"> районного</w:t>
      </w:r>
    </w:p>
    <w:p w:rsidR="005136DD" w:rsidRPr="000123CB" w:rsidRDefault="005136DD" w:rsidP="005136DD">
      <w:pPr>
        <w:ind w:left="3540" w:firstLine="708"/>
        <w:jc w:val="right"/>
      </w:pPr>
      <w:r>
        <w:t>Совета депутатов</w:t>
      </w:r>
    </w:p>
    <w:p w:rsidR="005136DD" w:rsidRPr="00F059C2" w:rsidRDefault="005136DD" w:rsidP="005136DD">
      <w:pPr>
        <w:jc w:val="right"/>
      </w:pPr>
      <w:r>
        <w:t>«</w:t>
      </w:r>
      <w:r w:rsidRPr="00F059C2">
        <w:t xml:space="preserve">О бюджете </w:t>
      </w:r>
      <w:proofErr w:type="gramStart"/>
      <w:r w:rsidRPr="00F059C2">
        <w:t>муниципального</w:t>
      </w:r>
      <w:proofErr w:type="gramEnd"/>
      <w:r w:rsidRPr="00F059C2">
        <w:t xml:space="preserve"> </w:t>
      </w:r>
    </w:p>
    <w:p w:rsidR="005136DD" w:rsidRPr="00F059C2" w:rsidRDefault="005136DD" w:rsidP="005136DD">
      <w:pPr>
        <w:jc w:val="right"/>
      </w:pPr>
      <w:r w:rsidRPr="00F059C2">
        <w:t xml:space="preserve">образования Советский район на 2025 год </w:t>
      </w:r>
    </w:p>
    <w:p w:rsidR="00E52C7B" w:rsidRPr="00E52C7B" w:rsidRDefault="005136DD" w:rsidP="005136DD">
      <w:pPr>
        <w:autoSpaceDE w:val="0"/>
        <w:autoSpaceDN w:val="0"/>
        <w:adjustRightInd w:val="0"/>
        <w:jc w:val="right"/>
        <w:rPr>
          <w:b/>
          <w:bCs/>
          <w:szCs w:val="16"/>
          <w:lang w:eastAsia="en-US"/>
        </w:rPr>
      </w:pPr>
      <w:r w:rsidRPr="00F059C2">
        <w:t>и на плановый период 2026 и 2027 годов</w:t>
      </w:r>
      <w:r>
        <w:t>»</w:t>
      </w:r>
    </w:p>
    <w:p w:rsidR="005136DD" w:rsidRDefault="005136DD" w:rsidP="00E52C7B">
      <w:pPr>
        <w:ind w:left="-567" w:firstLine="567"/>
        <w:jc w:val="center"/>
      </w:pPr>
    </w:p>
    <w:p w:rsidR="00E52C7B" w:rsidRPr="00E52C7B" w:rsidRDefault="00E52C7B" w:rsidP="00E52C7B">
      <w:pPr>
        <w:ind w:left="-567" w:firstLine="567"/>
        <w:jc w:val="center"/>
      </w:pPr>
      <w:r w:rsidRPr="00E52C7B">
        <w:t>Ведомственная структура расходов районного бюджета на 2025 год</w:t>
      </w:r>
    </w:p>
    <w:p w:rsidR="00E52C7B" w:rsidRPr="00E52C7B" w:rsidRDefault="00E52C7B" w:rsidP="00E52C7B">
      <w:pPr>
        <w:ind w:left="-567" w:firstLine="567"/>
        <w:jc w:val="center"/>
      </w:pPr>
    </w:p>
    <w:p w:rsidR="00E52C7B" w:rsidRPr="00E52C7B" w:rsidRDefault="00E52C7B" w:rsidP="00E52C7B">
      <w:pPr>
        <w:ind w:left="4248" w:firstLine="708"/>
        <w:jc w:val="right"/>
      </w:pPr>
    </w:p>
    <w:tbl>
      <w:tblPr>
        <w:tblW w:w="10632" w:type="dxa"/>
        <w:tblInd w:w="-743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632"/>
        <w:gridCol w:w="567"/>
        <w:gridCol w:w="567"/>
        <w:gridCol w:w="1551"/>
        <w:gridCol w:w="576"/>
        <w:gridCol w:w="1416"/>
      </w:tblGrid>
      <w:tr w:rsidR="00E52C7B" w:rsidRPr="006D6381" w:rsidTr="00E52C7B">
        <w:trPr>
          <w:cantSplit/>
          <w:tblHeader/>
        </w:trPr>
        <w:tc>
          <w:tcPr>
            <w:tcW w:w="5323" w:type="dxa"/>
            <w:shd w:val="clear" w:color="auto" w:fill="auto"/>
            <w:vAlign w:val="center"/>
          </w:tcPr>
          <w:p w:rsidR="00E52C7B" w:rsidRPr="006D6381" w:rsidRDefault="00E52C7B" w:rsidP="006D6381">
            <w:pPr>
              <w:jc w:val="center"/>
              <w:rPr>
                <w:b/>
                <w:bCs/>
              </w:rPr>
            </w:pPr>
            <w:r w:rsidRPr="006D6381">
              <w:rPr>
                <w:b/>
                <w:bCs/>
              </w:rPr>
              <w:t>Наименование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E52C7B" w:rsidRPr="006D6381" w:rsidRDefault="00E52C7B" w:rsidP="006D6381">
            <w:pPr>
              <w:jc w:val="center"/>
              <w:rPr>
                <w:b/>
                <w:bCs/>
              </w:rPr>
            </w:pPr>
            <w:r w:rsidRPr="006D6381">
              <w:rPr>
                <w:b/>
                <w:bCs/>
              </w:rPr>
              <w:t>Код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52C7B" w:rsidRPr="006D6381" w:rsidRDefault="00E52C7B" w:rsidP="006D6381">
            <w:pPr>
              <w:jc w:val="center"/>
              <w:rPr>
                <w:b/>
                <w:bCs/>
              </w:rPr>
            </w:pPr>
            <w:r w:rsidRPr="006D6381">
              <w:rPr>
                <w:b/>
                <w:bCs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52C7B" w:rsidRPr="006D6381" w:rsidRDefault="00E52C7B" w:rsidP="006D638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D6381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E52C7B" w:rsidRPr="006D6381" w:rsidRDefault="00E52C7B" w:rsidP="006D6381">
            <w:pPr>
              <w:jc w:val="center"/>
              <w:rPr>
                <w:b/>
                <w:bCs/>
              </w:rPr>
            </w:pPr>
            <w:r w:rsidRPr="006D6381">
              <w:rPr>
                <w:b/>
                <w:bCs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52C7B" w:rsidRPr="006D6381" w:rsidRDefault="00E52C7B" w:rsidP="006D6381">
            <w:pPr>
              <w:jc w:val="center"/>
              <w:rPr>
                <w:b/>
                <w:bCs/>
              </w:rPr>
            </w:pPr>
            <w:r w:rsidRPr="006D6381">
              <w:rPr>
                <w:b/>
                <w:bCs/>
              </w:rPr>
              <w:t>ВР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E52C7B" w:rsidRPr="006D6381" w:rsidRDefault="00E52C7B" w:rsidP="006D6381">
            <w:pPr>
              <w:jc w:val="center"/>
              <w:rPr>
                <w:b/>
                <w:bCs/>
              </w:rPr>
            </w:pPr>
            <w:r w:rsidRPr="006D6381">
              <w:rPr>
                <w:b/>
                <w:bCs/>
              </w:rPr>
              <w:t xml:space="preserve">Сумма, тыс. </w:t>
            </w:r>
            <w:proofErr w:type="spellStart"/>
            <w:r w:rsidRPr="006D6381">
              <w:rPr>
                <w:b/>
                <w:bCs/>
              </w:rPr>
              <w:t>руб</w:t>
            </w:r>
            <w:proofErr w:type="spellEnd"/>
          </w:p>
        </w:tc>
      </w:tr>
      <w:tr w:rsidR="009E5B28" w:rsidRPr="006D6381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/>
                <w:bCs/>
              </w:rPr>
            </w:pPr>
            <w:r w:rsidRPr="009E5B28">
              <w:rPr>
                <w:b/>
                <w:bCs/>
              </w:rPr>
              <w:t>Отдел культуры администрации Советского района Алтайского края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46 229,0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1 135,1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1 135,1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Муниципальная программа "Профилактика преступлений и иных правонарушений в Советском районе"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1 135,1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1100060990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1 135,1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1100060990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1 135,1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ОБРАЗОВАНИЕ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8 527,3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Дополнительное образование детей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8 527,3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8 527,3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8 527,3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0210010420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8 527,3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0210010420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8 527,3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КУЛЬТУРА, КИНЕМАТОГРАФИЯ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36 566,6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Культура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31 336,8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24 336,8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Учреждения культуры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24 336,8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Учреждения культуры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0220010530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24 336,8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0220010530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24 336,8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вопросы в отраслях социальной сферы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вопросы в сфере культуры и средств массовой информации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вопросы в области жилищно-коммунального хозяйства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Расчеты за уголь (отопление), потребляемый учреждениями бюджетной сферы за счет сре</w:t>
            </w:r>
            <w:proofErr w:type="gramStart"/>
            <w:r w:rsidRPr="009E5B28">
              <w:rPr>
                <w:bCs/>
              </w:rPr>
              <w:t>дств кр</w:t>
            </w:r>
            <w:proofErr w:type="gramEnd"/>
            <w:r w:rsidRPr="009E5B28">
              <w:rPr>
                <w:bCs/>
              </w:rPr>
              <w:t>аевого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9290000000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Расчеты по обеспечению расчетов за уголь (отопление) из сре</w:t>
            </w:r>
            <w:proofErr w:type="gramStart"/>
            <w:r w:rsidRPr="009E5B28">
              <w:rPr>
                <w:bCs/>
              </w:rPr>
              <w:t>дств кр</w:t>
            </w:r>
            <w:proofErr w:type="gramEnd"/>
            <w:r w:rsidRPr="009E5B28">
              <w:rPr>
                <w:bCs/>
              </w:rPr>
              <w:t>аевого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92900SТ190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92900SТ190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5 229,8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9E5B28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E5B28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1 296,8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1 296,8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1 296,8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1 247,6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49,2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2 663,0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0250000000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2 663,0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0250010820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2 663,0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0250010820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2 417,3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0250010820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245,7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lastRenderedPageBreak/>
              <w:t xml:space="preserve">Муниципальная программа "Развитие туризма на территории Советского района"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1600060990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1600060990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Муниципальная программа "Развитие культуры Советского района"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4400000000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1 170,0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4400060990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1 170,0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4400060990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1 170,0</w:t>
            </w:r>
          </w:p>
        </w:tc>
      </w:tr>
      <w:tr w:rsidR="009E5B28" w:rsidRPr="006D6381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/>
                <w:bCs/>
              </w:rPr>
            </w:pPr>
            <w:r w:rsidRPr="009E5B28">
              <w:rPr>
                <w:b/>
                <w:bCs/>
              </w:rPr>
              <w:t>Комитет по образованию администрации Советского района Алтайского края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574 720,9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1 457,7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1 457,7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Муниципальная программа "Повышение безопасности дорожного движения в Советском районе"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150,1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150,1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150,1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Муниципальная программа "Профилактика преступлений и иных правонарушений в Советском районе"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1 307,6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1100060990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1 307,6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1100060990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1 307,6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ОБРАЗОВАНИЕ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552 495,2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Дошкольное образование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90 314,5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33 134,5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33 134,5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0210010390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33 134,5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0210010390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33 134,5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Муниципальная программа "Развитие образования в Советском районе"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55 520,0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Подпрограмма  "Развитие дошкольного образования в Советском районе"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55 520,0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5810070900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52 520,0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5810070900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52 520,0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по оплате труда работников муниципальных учреждений в сфере дошкольного образования за счет сре</w:t>
            </w:r>
            <w:proofErr w:type="gramStart"/>
            <w:r w:rsidRPr="009E5B28">
              <w:rPr>
                <w:bCs/>
              </w:rPr>
              <w:t>дств кр</w:t>
            </w:r>
            <w:proofErr w:type="gramEnd"/>
            <w:r w:rsidRPr="009E5B28">
              <w:rPr>
                <w:bCs/>
              </w:rPr>
              <w:t>аевого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58100S0430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2 816,6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58100S0430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2 816,6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по оплате труда работников муниципальных учреждений в сфере дошкольного образования за счет средств районного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58100S0431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183,4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58100S0431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183,4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вопросы в области жилищно-коммунального хозяйства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1 660,0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Расчеты за уголь (отопление), потребляемый учреждениями бюджетной сферы за счет сре</w:t>
            </w:r>
            <w:proofErr w:type="gramStart"/>
            <w:r w:rsidRPr="009E5B28">
              <w:rPr>
                <w:bCs/>
              </w:rPr>
              <w:t>дств кр</w:t>
            </w:r>
            <w:proofErr w:type="gramEnd"/>
            <w:r w:rsidRPr="009E5B28">
              <w:rPr>
                <w:bCs/>
              </w:rPr>
              <w:t>аевого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9290000000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1 660,0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Расчеты по обеспечению расчетов за уголь (отопление) из сре</w:t>
            </w:r>
            <w:proofErr w:type="gramStart"/>
            <w:r w:rsidRPr="009E5B28">
              <w:rPr>
                <w:bCs/>
              </w:rPr>
              <w:t>дств кр</w:t>
            </w:r>
            <w:proofErr w:type="gramEnd"/>
            <w:r w:rsidRPr="009E5B28">
              <w:rPr>
                <w:bCs/>
              </w:rPr>
              <w:t>аевого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92900SТ190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1 660,0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92900SТ190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1 660,0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Общее образование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419 196,0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28 799,2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28 799,2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Обеспечение </w:t>
            </w:r>
            <w:proofErr w:type="spellStart"/>
            <w:r w:rsidRPr="009E5B28">
              <w:rPr>
                <w:bCs/>
              </w:rPr>
              <w:t>дятельности</w:t>
            </w:r>
            <w:proofErr w:type="spellEnd"/>
            <w:r w:rsidRPr="009E5B28">
              <w:rPr>
                <w:bCs/>
              </w:rPr>
              <w:t xml:space="preserve"> школ - детских садов, школ начальных, неполных средних и коррекционных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0210010400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28 799,2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0210010400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28 799,2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Муниципальная программа "Развитие образования в Советском районе"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377 563,1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Подпрограмма  "Развитие общего образования в Советском районе"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377 563,1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Расходы на финансовое обеспечение выплат ежемесячного денежного вознаграждения </w:t>
            </w:r>
            <w:proofErr w:type="spellStart"/>
            <w:r w:rsidRPr="009E5B28">
              <w:rPr>
                <w:bCs/>
              </w:rPr>
              <w:t>советсникам</w:t>
            </w:r>
            <w:proofErr w:type="spellEnd"/>
            <w:r w:rsidRPr="009E5B28">
              <w:rPr>
                <w:bCs/>
              </w:rPr>
              <w:t xml:space="preserve"> директоров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5820050502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179,7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5820050502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179,7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Расходы на ежемесячное вознаграждение за классное руководство педагогическим работникам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5820053032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28 600,0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5820053032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28 600,0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Осуществление государственных полномочий в сфере организации и обеспечения бесплатного проезда обучающихся </w:t>
            </w:r>
            <w:proofErr w:type="spellStart"/>
            <w:r w:rsidRPr="009E5B28">
              <w:rPr>
                <w:bCs/>
              </w:rPr>
              <w:t>общелбразовательных</w:t>
            </w:r>
            <w:proofErr w:type="spellEnd"/>
            <w:r w:rsidRPr="009E5B28">
              <w:rPr>
                <w:bCs/>
              </w:rPr>
              <w:t xml:space="preserve"> организаций, являющихся членами семьи, признанной многодетной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5820070830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3 080,0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5820070830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3 080,0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за счет сре</w:t>
            </w:r>
            <w:proofErr w:type="gramStart"/>
            <w:r w:rsidRPr="009E5B28">
              <w:rPr>
                <w:bCs/>
              </w:rPr>
              <w:t>дств кр</w:t>
            </w:r>
            <w:proofErr w:type="gramEnd"/>
            <w:r w:rsidRPr="009E5B28">
              <w:rPr>
                <w:bCs/>
              </w:rPr>
              <w:t>аевого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5820070910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222 420,0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5820070910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222 420,0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Организация питания отдельных категорий обучающихся муниципальных общеобразовательных организаций за счет сре</w:t>
            </w:r>
            <w:proofErr w:type="gramStart"/>
            <w:r w:rsidRPr="009E5B28">
              <w:rPr>
                <w:bCs/>
              </w:rPr>
              <w:t>дств кр</w:t>
            </w:r>
            <w:proofErr w:type="gramEnd"/>
            <w:r w:rsidRPr="009E5B28">
              <w:rPr>
                <w:bCs/>
              </w:rPr>
              <w:t>аевого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5820070940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5820070940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Обеспечение бесплатным одноразовым горячим питанием детей из многодетных семей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5820086890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4 548,0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5820086890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4 548,0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proofErr w:type="gramStart"/>
            <w:r w:rsidRPr="009E5B28">
              <w:rPr>
                <w:bCs/>
              </w:rPr>
              <w:t>Расходы на организацию бесплатного горячего питания,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58200L3042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9 854,4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58200L3042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9 854,4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Субсидии на реализацию мероприятий по модернизации школьных систем образования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58200L7502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56 019,4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58200L7502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56 019,4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lastRenderedPageBreak/>
              <w:t>Расходы по оплате труда работников муниципальных учреждений в сфере общего образования за счет сре</w:t>
            </w:r>
            <w:proofErr w:type="gramStart"/>
            <w:r w:rsidRPr="009E5B28">
              <w:rPr>
                <w:bCs/>
              </w:rPr>
              <w:t>дств кр</w:t>
            </w:r>
            <w:proofErr w:type="gramEnd"/>
            <w:r w:rsidRPr="009E5B28">
              <w:rPr>
                <w:bCs/>
              </w:rPr>
              <w:t>аевого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58200S0430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11 337,9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58200S0430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11 337,9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Реконструкция объектов общеобразовательных организаций за счет сре</w:t>
            </w:r>
            <w:proofErr w:type="gramStart"/>
            <w:r w:rsidRPr="009E5B28">
              <w:rPr>
                <w:bCs/>
              </w:rPr>
              <w:t>дств кр</w:t>
            </w:r>
            <w:proofErr w:type="gramEnd"/>
            <w:r w:rsidRPr="009E5B28">
              <w:rPr>
                <w:bCs/>
              </w:rPr>
              <w:t>аевого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58200S2122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58200S2122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Субсидии бюджетам муниципальных образований на капитальный ремонт зданий региональных и муниципальных общеобразовательных организаций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58200S4112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20 125,0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58200S4112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20 125,0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582EВ00000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448,7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582EВ51790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448,7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582EВ51790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448,7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вопросы в области жилищно-коммунального хозяйства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12 833,7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Расчеты за уголь (отопление), потребляемый учреждениями бюджетной сферы за счет сре</w:t>
            </w:r>
            <w:proofErr w:type="gramStart"/>
            <w:r w:rsidRPr="009E5B28">
              <w:rPr>
                <w:bCs/>
              </w:rPr>
              <w:t>дств кр</w:t>
            </w:r>
            <w:proofErr w:type="gramEnd"/>
            <w:r w:rsidRPr="009E5B28">
              <w:rPr>
                <w:bCs/>
              </w:rPr>
              <w:t>аевого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9290000000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12 833,7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Расчеты по обеспечению расчетов за уголь (отопление) из сре</w:t>
            </w:r>
            <w:proofErr w:type="gramStart"/>
            <w:r w:rsidRPr="009E5B28">
              <w:rPr>
                <w:bCs/>
              </w:rPr>
              <w:t>дств кр</w:t>
            </w:r>
            <w:proofErr w:type="gramEnd"/>
            <w:r w:rsidRPr="009E5B28">
              <w:rPr>
                <w:bCs/>
              </w:rPr>
              <w:t>аевого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92900SТ190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12 630,0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92900SТ190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12 630,0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proofErr w:type="spellStart"/>
            <w:r w:rsidRPr="009E5B28">
              <w:rPr>
                <w:bCs/>
              </w:rPr>
              <w:t>Рачеты</w:t>
            </w:r>
            <w:proofErr w:type="spellEnd"/>
            <w:r w:rsidRPr="009E5B28">
              <w:rPr>
                <w:bCs/>
              </w:rPr>
              <w:t xml:space="preserve"> по обеспечению </w:t>
            </w:r>
            <w:proofErr w:type="spellStart"/>
            <w:r w:rsidRPr="009E5B28">
              <w:rPr>
                <w:bCs/>
              </w:rPr>
              <w:t>рачетов</w:t>
            </w:r>
            <w:proofErr w:type="spellEnd"/>
            <w:r w:rsidRPr="009E5B28">
              <w:rPr>
                <w:bCs/>
              </w:rPr>
              <w:t xml:space="preserve"> за уголь (отопление) из средств местного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92900SТ191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203,7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92900SТ191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203,7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Дополнительное образование детей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14 610,9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14 610,9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14 610,9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lastRenderedPageBreak/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0210010420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14 610,9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0210010420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14 610,9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Другие вопросы в области образования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28 373,8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9E5B28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E5B28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8 080,6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7 042,6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7 042,6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6 663,6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372,0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7,0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1 038,0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Функционирование комиссии по делам несовершеннолетних и защите их прав и органов опеки и попечительства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0140070090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1 038,0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0140070090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996,0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0140070090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42,0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4 378,6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0250000000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4 378,6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0250010820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4 378,6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0250010820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3 929,1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0250010820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449,5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Муниципальная программа "Развитие образования в Советском районе"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15 914,6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14 050,0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Подпрограмма « Развитие дополнительного образования и сферы отдыха и оздоровления детей в Советском районе»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5830000000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1 864,6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учреждений дополнительного образования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5830060990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1 187,0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5830060990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1 187,0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Проведение оздоровительной кампании детей за счет сре</w:t>
            </w:r>
            <w:proofErr w:type="gramStart"/>
            <w:r w:rsidRPr="009E5B28">
              <w:rPr>
                <w:bCs/>
              </w:rPr>
              <w:t>дств кр</w:t>
            </w:r>
            <w:proofErr w:type="gramEnd"/>
            <w:r w:rsidRPr="009E5B28">
              <w:rPr>
                <w:bCs/>
              </w:rPr>
              <w:t>аевого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5830086900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677,6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5830086900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677,6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ЗДРАВООХРАНЕНИЕ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Другие вопросы в области здравоохранения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Муниципальная программа "Развитие общественного здоровья в Советском районе"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7100000000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7100060990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7100060990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20 248,0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Охрана семьи и детства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20 248,0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вопросы в отраслях социальной сферы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20 248,0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вопросы в сфере социальной политики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20 248,0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9040070700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1 739,0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9040070700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1 739,0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Выплаты приемной семье на содержание подопечных детей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9040070801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3 234,0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9040070801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16,0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9040070801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3 218,0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Вознаграждение приемного родителя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9040070802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898,0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9040070802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898,0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Выплаты семьям опекунов на содержание подопечных детей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9040070803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14 377,0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9040070803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72,0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9040070803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14 305,0</w:t>
            </w:r>
          </w:p>
        </w:tc>
      </w:tr>
      <w:tr w:rsidR="009E5B28" w:rsidRPr="006D6381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/>
                <w:bCs/>
              </w:rPr>
            </w:pPr>
            <w:r w:rsidRPr="009E5B28">
              <w:rPr>
                <w:b/>
                <w:bCs/>
              </w:rPr>
              <w:t>Комитет по финансам, налоговой и кредитной политике администрации Советского района Алтайского края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31 158,9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9 857,1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6 468,2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9E5B28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E5B28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6 468,2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6 468,2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6 468,2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6 108,2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348,0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12,0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3 388,9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3 388,9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0250000000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3 388,9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0250010820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3 388,9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0250010820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3 258,1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0250010820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130,8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НАЦИОНАЛЬНАЯ ОБОРОНА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2 241,5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2 241,5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9E5B28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E5B28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2 241,5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2 241,5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0140051180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2 241,5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0140051180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2 241,5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18,0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18,0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18,0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межбюджетные трансферты общего характера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9850000000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18,0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9850060510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18,0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9850060510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18,0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вопросы в области национальной экономики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4 200,0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Мероприятия в сфере транспорта и дорожного хозяйства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9120000000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4 200,0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Капитальный ремонт, ремонт и содержание автомобильных дорог общего пользованию за счет средств местного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912009Д030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4 200,0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912009Д030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4 200,0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5 800,0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межбюджетные трансферты общего характера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9850000000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5 800,0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Межбюджетные трансферты бюджетам поселений на осуществление части полномочий по дорожной деятельности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985009Д510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5 800,0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985009Д510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5 800,0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2 604,0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Коммунальное хозяйство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1 650,0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1 650,0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межбюджетные трансферты общего характера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9850000000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1 650,0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9850060510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1 650,0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9850060510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1 650,0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954,0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954,0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межбюджетные трансферты общего характера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9850000000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954,0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9850060510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954,0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9850060510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954,0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КУЛЬТУРА, КИНЕМАТОГРАФИЯ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530,0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Культура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530,0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530,0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межбюджетные трансферты общего характера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9850000000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530,0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9850060510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530,0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9850060510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530,0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36,0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36,0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36,0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межбюджетные трансферты общего характера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9850000000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36,0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9850060510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36,0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9850060510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36,0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5 872,3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3 322,3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3 322,3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3 322,3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9810060220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1 870,0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9810060220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1 870,0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Выравнивание бюджетной обеспеченности поселений за счет сре</w:t>
            </w:r>
            <w:proofErr w:type="gramStart"/>
            <w:r w:rsidRPr="009E5B28">
              <w:rPr>
                <w:bCs/>
              </w:rPr>
              <w:t>дств кр</w:t>
            </w:r>
            <w:proofErr w:type="gramEnd"/>
            <w:r w:rsidRPr="009E5B28">
              <w:rPr>
                <w:bCs/>
              </w:rPr>
              <w:t>аевого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9810070220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1 452,3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9810070220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1 452,3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2 550,0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2 550,0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межбюджетные трансферты общего характера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9850000000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2 550,0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Прочие межбюджетные трансферты, передаваемые сельским поселениям, на выполнение расходных обязательств сельских поселений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9850060410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2 550,0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9850060410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2 550,0</w:t>
            </w:r>
          </w:p>
        </w:tc>
      </w:tr>
      <w:tr w:rsidR="009E5B28" w:rsidRPr="006D6381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/>
                <w:bCs/>
              </w:rPr>
            </w:pPr>
            <w:r w:rsidRPr="009E5B28">
              <w:rPr>
                <w:b/>
                <w:bCs/>
              </w:rPr>
              <w:t>Администрация Советского района Алтайского края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75 789,7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44 019,5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2 475,4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9E5B28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E5B28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2 475,4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2 475,4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Глава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2 475,4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2 325,4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9E5B28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E5B28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33 355,4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9E5B28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E5B28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33 355,4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33 355,4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33 355,4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30 251,0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2 884,4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Судебная система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2,7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9E5B28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E5B28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2,7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2,7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0140051200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2,7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0140051200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2,7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Резервные фонды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lastRenderedPageBreak/>
              <w:t>Резервные фонды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9910000000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9910014100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9910014100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5 086,0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9E5B28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E5B28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376,0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376,0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Функционирование административных комиссий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0140070060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376,0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0140070060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376,0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Муниципальная программа "Информатизация органов местного </w:t>
            </w:r>
            <w:proofErr w:type="spellStart"/>
            <w:r w:rsidRPr="009E5B28">
              <w:rPr>
                <w:bCs/>
              </w:rPr>
              <w:t>самоуправлния</w:t>
            </w:r>
            <w:proofErr w:type="spellEnd"/>
            <w:r w:rsidRPr="009E5B28">
              <w:rPr>
                <w:bCs/>
              </w:rPr>
              <w:t xml:space="preserve"> муниципального образования Советский район"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Муниципальная программа "Управление муниципальным имуществом и регулирование земельных отношений в Советском районе"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2300000000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1 700,0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2300060990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1 700,0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2300060990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1 700,0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Муниципальная программа "Улучшение условий и охраны труда в Советском районе"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510,0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6800060990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510,0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6800060990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510,0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выполнение других обязательств государства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Прочие выплаты по обязательствам государства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9990014710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9990014710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7 221,0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5 841,0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4 721,0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0250000000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4 721,0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0250010850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4 721,0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0250010850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4 254,0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0250010850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467,0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Муниципальная программа " </w:t>
            </w:r>
            <w:proofErr w:type="spellStart"/>
            <w:r w:rsidRPr="009E5B28">
              <w:rPr>
                <w:bCs/>
              </w:rPr>
              <w:t>Предупреждние</w:t>
            </w:r>
            <w:proofErr w:type="spellEnd"/>
            <w:r w:rsidRPr="009E5B28">
              <w:rPr>
                <w:bCs/>
              </w:rPr>
              <w:t xml:space="preserve"> чрезвычайных ситуаций природного и техногенного характера, обеспечение мероприятий по гражданской обороне, обеспечение пожарной безопасности и безопасности людей на водных объектах на территории Советского района"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1 100,0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2100060990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1 100,0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2100060990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1 100,0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Муниципальная программа "Противодействие экстремизму и идеологии терроризма на территории Советского района"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4000060990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4000060990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1 380,0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Муниципальная программа "Повышение безопасности дорожного движения в Советском районе"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Муниципальная программа "Профилактика преступлений и иных правонарушений в Советском районе"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Муниципальная программа "Комплексные меры противодействия злоупотреблению наркотиками и их незаконному обороту в Советском районе"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6700000000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6700060990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6700060990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8 754,0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Сельское хозяйство и рыболовство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480,0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Муниципальная программа "Охрана окружающей среды на территории Советского района"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3500000000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3500060990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3500060990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вопросы в области национальной экономики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230,0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Мероприятия в области сельского хозяйства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9140000000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230,0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Отлов и содержание безнадзорных животных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9140070400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230,0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9140070400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230,0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8 224,0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вопросы в области национальной экономики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8 224,0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Мероприятия в сфере транспорта и дорожного хозяйства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9120000000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8 224,0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Капитальный ремонт, ремонт и содержание автомобильных дорог общего пользованию за счет средств местного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912009Д030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912009Д030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Капитальный ремонт автомобильных дорог общего пользованию за счет сре</w:t>
            </w:r>
            <w:proofErr w:type="gramStart"/>
            <w:r w:rsidRPr="009E5B28">
              <w:rPr>
                <w:bCs/>
              </w:rPr>
              <w:t>дств кр</w:t>
            </w:r>
            <w:proofErr w:type="gramEnd"/>
            <w:r w:rsidRPr="009E5B28">
              <w:rPr>
                <w:bCs/>
              </w:rPr>
              <w:t>аевого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91200SД110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3 194,0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91200SД110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3 194,0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Капитальный ремонт автомобильных дорог общего пользованию за счет средств местного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91200SД111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91200SД111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Муниципальная программа "Поддержка и развитие малого и среднего предпринимательства в Советском районе"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5900060990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5900060990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8 020,0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Коммунальное хозяйство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8 020,0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lastRenderedPageBreak/>
              <w:t>Муниципальная программа "Развитие системы обращения с отходами производства и потребления на территории Советского района"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1 650,0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3600060990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1 650,0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3600060990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1 650,0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Муниципальная программа "Обеспечение населения Советского района жилищно-коммунальными услугами"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4300000000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3 500,0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4300000000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3 500,0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вопросы в области жилищно-коммунального хозяйства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2 870,0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Расчеты за уголь (отопление), потребляемый учреждениями бюджетной сферы за счет сре</w:t>
            </w:r>
            <w:proofErr w:type="gramStart"/>
            <w:r w:rsidRPr="009E5B28">
              <w:rPr>
                <w:bCs/>
              </w:rPr>
              <w:t>дств кр</w:t>
            </w:r>
            <w:proofErr w:type="gramEnd"/>
            <w:r w:rsidRPr="009E5B28">
              <w:rPr>
                <w:bCs/>
              </w:rPr>
              <w:t>аевого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9290000000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2 870,0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Расчеты по обеспечению расчетов за уголь (отопление) из сре</w:t>
            </w:r>
            <w:proofErr w:type="gramStart"/>
            <w:r w:rsidRPr="009E5B28">
              <w:rPr>
                <w:bCs/>
              </w:rPr>
              <w:t>дств кр</w:t>
            </w:r>
            <w:proofErr w:type="gramEnd"/>
            <w:r w:rsidRPr="009E5B28">
              <w:rPr>
                <w:bCs/>
              </w:rPr>
              <w:t>аевого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92900SТ190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2 870,0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92900SТ190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2 870,0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ОБРАЗОВАНИЕ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555,0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Другие вопросы в области образования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555,0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9E5B28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E5B28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555,0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555,0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Функционирование комиссии по делам несовершеннолетних и защите их прав и органов опеки и попечительства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0140070090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555,0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0140070090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534,0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0140070090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21,0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КУЛЬТУРА, КИНЕМАТОГРАФИЯ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Культура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Муниципальная программа "Развитие культуры Советского района"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4400000000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4400060990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4400060990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5 770,2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lastRenderedPageBreak/>
              <w:t>Иные вопросы в отраслях социальной сферы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вопросы в сфере социальной политики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Доплаты к пенсиям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9040016270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9040016270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Социальное обеспечение населения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5 250,2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Муниципальная программа "Обеспечение населения Советского района жилищно-коммунальными услугами"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4300000000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2 255,0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4310000000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Компенсация расходов на коммунальные услуги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43100S1210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43100S1210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Подпрограмма "Модернизация и обеспечение стабильного функционирования объектов теплоснабжения"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4320000000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1 855,0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Компенсация расходов на твердое топливо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43200S1210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1 855,0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43200S1210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1 855,0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2 036,6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улучшение жилищных условий граждан, проживающих на сельских территориях за счет сре</w:t>
            </w:r>
            <w:proofErr w:type="gramStart"/>
            <w:r w:rsidRPr="009E5B28">
              <w:rPr>
                <w:bCs/>
              </w:rPr>
              <w:t>дств кр</w:t>
            </w:r>
            <w:proofErr w:type="gramEnd"/>
            <w:r w:rsidRPr="009E5B28">
              <w:rPr>
                <w:bCs/>
              </w:rPr>
              <w:t>аевого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52000S0630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2 036,6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52000S0630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2 036,6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Муниципальная программа "Развитие молодежной политики в Советском районе"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5700000000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559,0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5700060990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559,0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5700060990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559,0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Муниципальная программа "Обеспечение жильем молодых семей в Советском районе"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8300000000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399,6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8300060990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8300060990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по реализации мероприятий по обеспечению жильем молодых семей за счет сре</w:t>
            </w:r>
            <w:proofErr w:type="gramStart"/>
            <w:r w:rsidRPr="009E5B28">
              <w:rPr>
                <w:bCs/>
              </w:rPr>
              <w:t>дств кр</w:t>
            </w:r>
            <w:proofErr w:type="gramEnd"/>
            <w:r w:rsidRPr="009E5B28">
              <w:rPr>
                <w:bCs/>
              </w:rPr>
              <w:t>аевого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83000L4970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299,6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83000L4970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299,6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ФИЗИЧЕСКАЯ КУЛЬТУРА И СПОРТ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Физическая культура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Муниципальная программа "Развитие физической культуры и спорта в Советском районе"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7000000000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7000000000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420,0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СРЕДСТВА МАССОВОЙ ИНФОРМАЦИИ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Периодическая печать и издательства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вопросы в отраслях социальной сферы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Иные вопросы в сфере культуры и средств массовой информации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Мероприятия в сфере средств массовой информации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9020016520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1 000,0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9020016520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1 000,0</w:t>
            </w:r>
          </w:p>
        </w:tc>
      </w:tr>
      <w:tr w:rsidR="009E5B28" w:rsidRPr="006D6381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/>
                <w:bCs/>
              </w:rPr>
            </w:pPr>
            <w:r w:rsidRPr="009E5B28">
              <w:rPr>
                <w:b/>
                <w:bCs/>
              </w:rPr>
              <w:t>Контрольно-счетная палата Советского района Алтайского края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1 348,4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1 348,4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1 348,4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9E5B28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E5B28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1 348,4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1 348,4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Председатель контрольно-счетного органа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1 348,4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1 338,4</w:t>
            </w:r>
          </w:p>
        </w:tc>
      </w:tr>
      <w:tr w:rsidR="009E5B28" w:rsidRPr="009E5B28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Cs/>
              </w:rPr>
            </w:pPr>
            <w:r w:rsidRPr="009E5B2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0120010160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Cs/>
              </w:rPr>
            </w:pPr>
            <w:r w:rsidRPr="009E5B28">
              <w:rPr>
                <w:bCs/>
              </w:rPr>
              <w:t>10,0</w:t>
            </w:r>
          </w:p>
        </w:tc>
      </w:tr>
      <w:tr w:rsidR="009E5B28" w:rsidRPr="006D6381" w:rsidTr="009E5B28">
        <w:trPr>
          <w:cantSplit/>
          <w:tblHeader/>
        </w:trPr>
        <w:tc>
          <w:tcPr>
            <w:tcW w:w="53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28" w:rsidRPr="009E5B28" w:rsidRDefault="009E5B28" w:rsidP="006D6381">
            <w:pPr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28" w:rsidRPr="009E5B28" w:rsidRDefault="009E5B28" w:rsidP="009E5B28">
            <w:pPr>
              <w:jc w:val="center"/>
              <w:rPr>
                <w:b/>
                <w:bCs/>
              </w:rPr>
            </w:pPr>
            <w:r w:rsidRPr="009E5B28">
              <w:rPr>
                <w:b/>
                <w:bCs/>
              </w:rPr>
              <w:t>729 246,90</w:t>
            </w:r>
          </w:p>
        </w:tc>
      </w:tr>
    </w:tbl>
    <w:p w:rsidR="00E52C7B" w:rsidRPr="00E52C7B" w:rsidRDefault="00E52C7B" w:rsidP="00E52C7B">
      <w:pPr>
        <w:ind w:left="4248" w:firstLine="708"/>
        <w:jc w:val="right"/>
      </w:pPr>
    </w:p>
    <w:p w:rsidR="00E52C7B" w:rsidRDefault="00E52C7B" w:rsidP="00E52C7B">
      <w:pPr>
        <w:ind w:left="4248" w:firstLine="708"/>
        <w:jc w:val="right"/>
      </w:pPr>
    </w:p>
    <w:p w:rsidR="00E52C7B" w:rsidRDefault="00E52C7B" w:rsidP="00E52C7B">
      <w:pPr>
        <w:ind w:left="4248" w:firstLine="708"/>
        <w:jc w:val="right"/>
      </w:pPr>
    </w:p>
    <w:p w:rsidR="00E52C7B" w:rsidRDefault="00E52C7B" w:rsidP="00E52C7B">
      <w:pPr>
        <w:ind w:left="4248" w:firstLine="708"/>
        <w:jc w:val="right"/>
      </w:pPr>
    </w:p>
    <w:p w:rsidR="00E52C7B" w:rsidRDefault="00E52C7B" w:rsidP="00E52C7B">
      <w:pPr>
        <w:ind w:left="4248" w:firstLine="708"/>
        <w:jc w:val="right"/>
      </w:pPr>
    </w:p>
    <w:p w:rsidR="00E52C7B" w:rsidRDefault="00E52C7B" w:rsidP="00E52C7B">
      <w:pPr>
        <w:ind w:left="4248" w:firstLine="708"/>
        <w:jc w:val="right"/>
      </w:pPr>
    </w:p>
    <w:p w:rsidR="00E52C7B" w:rsidRDefault="00E52C7B" w:rsidP="00E52C7B">
      <w:pPr>
        <w:ind w:left="4248" w:firstLine="708"/>
        <w:jc w:val="right"/>
      </w:pPr>
    </w:p>
    <w:p w:rsidR="00E52C7B" w:rsidRDefault="00E52C7B" w:rsidP="00E52C7B">
      <w:pPr>
        <w:ind w:left="4248" w:firstLine="708"/>
        <w:jc w:val="right"/>
      </w:pPr>
    </w:p>
    <w:p w:rsidR="00E52C7B" w:rsidRDefault="00E52C7B" w:rsidP="00E52C7B">
      <w:pPr>
        <w:ind w:left="4248" w:firstLine="708"/>
        <w:jc w:val="right"/>
      </w:pPr>
    </w:p>
    <w:p w:rsidR="00E52C7B" w:rsidRDefault="00E52C7B" w:rsidP="00E52C7B">
      <w:pPr>
        <w:ind w:left="4248" w:firstLine="708"/>
        <w:jc w:val="right"/>
      </w:pPr>
    </w:p>
    <w:p w:rsidR="00E52C7B" w:rsidRDefault="00E52C7B" w:rsidP="00E52C7B">
      <w:pPr>
        <w:ind w:left="4248" w:firstLine="708"/>
        <w:jc w:val="right"/>
      </w:pPr>
    </w:p>
    <w:p w:rsidR="00E52C7B" w:rsidRDefault="00E52C7B" w:rsidP="00E52C7B">
      <w:pPr>
        <w:ind w:left="4248" w:firstLine="708"/>
        <w:jc w:val="right"/>
      </w:pPr>
    </w:p>
    <w:p w:rsidR="00E52C7B" w:rsidRDefault="00E52C7B" w:rsidP="00E52C7B">
      <w:pPr>
        <w:ind w:left="4248" w:firstLine="708"/>
        <w:jc w:val="right"/>
      </w:pPr>
    </w:p>
    <w:p w:rsidR="00E52C7B" w:rsidRDefault="00E52C7B" w:rsidP="00E52C7B">
      <w:pPr>
        <w:ind w:left="4248" w:firstLine="708"/>
        <w:jc w:val="right"/>
      </w:pPr>
    </w:p>
    <w:p w:rsidR="00E52C7B" w:rsidRDefault="00E52C7B" w:rsidP="00E52C7B">
      <w:pPr>
        <w:ind w:left="4248" w:firstLine="708"/>
        <w:jc w:val="right"/>
      </w:pPr>
    </w:p>
    <w:p w:rsidR="00E52C7B" w:rsidRDefault="00E52C7B" w:rsidP="00E52C7B">
      <w:pPr>
        <w:ind w:left="4248" w:firstLine="708"/>
        <w:jc w:val="right"/>
      </w:pPr>
    </w:p>
    <w:p w:rsidR="00E52C7B" w:rsidRDefault="00E52C7B" w:rsidP="00E52C7B">
      <w:pPr>
        <w:ind w:left="4248" w:firstLine="708"/>
        <w:jc w:val="right"/>
      </w:pPr>
    </w:p>
    <w:p w:rsidR="00E52C7B" w:rsidRDefault="00E52C7B" w:rsidP="00E52C7B">
      <w:pPr>
        <w:ind w:left="4248" w:firstLine="708"/>
        <w:jc w:val="right"/>
      </w:pPr>
    </w:p>
    <w:p w:rsidR="005136DD" w:rsidRPr="00F059C2" w:rsidRDefault="005136DD" w:rsidP="005136DD">
      <w:pPr>
        <w:jc w:val="right"/>
        <w:rPr>
          <w:lang w:val="en-US"/>
        </w:rPr>
      </w:pPr>
      <w:r>
        <w:lastRenderedPageBreak/>
        <w:t>Приложение 7</w:t>
      </w:r>
    </w:p>
    <w:p w:rsidR="005136DD" w:rsidRPr="000123CB" w:rsidRDefault="005136DD" w:rsidP="005136DD">
      <w:pPr>
        <w:ind w:left="3540" w:firstLine="708"/>
        <w:jc w:val="right"/>
      </w:pPr>
      <w:r w:rsidRPr="000123CB">
        <w:t xml:space="preserve">к решению </w:t>
      </w:r>
      <w:proofErr w:type="gramStart"/>
      <w:r>
        <w:t>Советского</w:t>
      </w:r>
      <w:proofErr w:type="gramEnd"/>
      <w:r>
        <w:t xml:space="preserve"> районного</w:t>
      </w:r>
    </w:p>
    <w:p w:rsidR="005136DD" w:rsidRPr="000123CB" w:rsidRDefault="005136DD" w:rsidP="005136DD">
      <w:pPr>
        <w:ind w:left="3540" w:firstLine="708"/>
        <w:jc w:val="right"/>
      </w:pPr>
      <w:r>
        <w:t>Совета депутатов</w:t>
      </w:r>
    </w:p>
    <w:p w:rsidR="005136DD" w:rsidRPr="00F059C2" w:rsidRDefault="005136DD" w:rsidP="005136DD">
      <w:pPr>
        <w:jc w:val="right"/>
      </w:pPr>
      <w:r>
        <w:t>«</w:t>
      </w:r>
      <w:r w:rsidRPr="00F059C2">
        <w:t xml:space="preserve">О бюджете </w:t>
      </w:r>
      <w:proofErr w:type="gramStart"/>
      <w:r w:rsidRPr="00F059C2">
        <w:t>муниципального</w:t>
      </w:r>
      <w:proofErr w:type="gramEnd"/>
      <w:r w:rsidRPr="00F059C2">
        <w:t xml:space="preserve"> </w:t>
      </w:r>
    </w:p>
    <w:p w:rsidR="005136DD" w:rsidRPr="00F059C2" w:rsidRDefault="005136DD" w:rsidP="005136DD">
      <w:pPr>
        <w:jc w:val="right"/>
      </w:pPr>
      <w:r w:rsidRPr="00F059C2">
        <w:t xml:space="preserve">образования Советский район на 2025 год </w:t>
      </w:r>
    </w:p>
    <w:p w:rsidR="00E52C7B" w:rsidRPr="00E52C7B" w:rsidRDefault="005136DD" w:rsidP="005136DD">
      <w:pPr>
        <w:autoSpaceDE w:val="0"/>
        <w:autoSpaceDN w:val="0"/>
        <w:adjustRightInd w:val="0"/>
        <w:jc w:val="right"/>
        <w:rPr>
          <w:b/>
          <w:bCs/>
          <w:szCs w:val="16"/>
          <w:lang w:eastAsia="en-US"/>
        </w:rPr>
      </w:pPr>
      <w:r w:rsidRPr="00F059C2">
        <w:t>и на плановый период 2026 и 2027 годов</w:t>
      </w:r>
      <w:r>
        <w:t>»</w:t>
      </w:r>
    </w:p>
    <w:p w:rsidR="005136DD" w:rsidRDefault="005136DD" w:rsidP="00E52C7B">
      <w:pPr>
        <w:ind w:left="-567" w:firstLine="567"/>
        <w:jc w:val="center"/>
      </w:pPr>
    </w:p>
    <w:p w:rsidR="00E52C7B" w:rsidRPr="00E52C7B" w:rsidRDefault="00E52C7B" w:rsidP="00E52C7B">
      <w:pPr>
        <w:ind w:left="-567" w:firstLine="567"/>
        <w:jc w:val="center"/>
      </w:pPr>
      <w:r w:rsidRPr="00E52C7B">
        <w:t>Ведомственная структура расходов районного бюджета на 2026-2027 года</w:t>
      </w:r>
    </w:p>
    <w:p w:rsidR="00E52C7B" w:rsidRPr="00E52C7B" w:rsidRDefault="00E52C7B" w:rsidP="00E52C7B">
      <w:pPr>
        <w:ind w:left="4248" w:firstLine="708"/>
        <w:jc w:val="right"/>
      </w:pPr>
    </w:p>
    <w:tbl>
      <w:tblPr>
        <w:tblW w:w="104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567"/>
        <w:gridCol w:w="1418"/>
        <w:gridCol w:w="567"/>
        <w:gridCol w:w="1276"/>
        <w:gridCol w:w="1278"/>
      </w:tblGrid>
      <w:tr w:rsidR="00E52C7B" w:rsidRPr="00E52C7B" w:rsidTr="0089478E">
        <w:trPr>
          <w:cantSplit/>
          <w:tblHeader/>
        </w:trPr>
        <w:tc>
          <w:tcPr>
            <w:tcW w:w="4253" w:type="dxa"/>
            <w:vMerge w:val="restart"/>
            <w:shd w:val="clear" w:color="auto" w:fill="auto"/>
            <w:noWrap/>
            <w:vAlign w:val="center"/>
            <w:hideMark/>
          </w:tcPr>
          <w:p w:rsidR="00E52C7B" w:rsidRPr="00E52C7B" w:rsidRDefault="00E52C7B" w:rsidP="00E52C7B">
            <w:pPr>
              <w:jc w:val="center"/>
              <w:rPr>
                <w:b/>
                <w:bCs/>
              </w:rPr>
            </w:pPr>
            <w:r w:rsidRPr="00E52C7B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52C7B" w:rsidRPr="00E52C7B" w:rsidRDefault="00E52C7B" w:rsidP="0089478E">
            <w:pPr>
              <w:ind w:left="-108" w:right="-108"/>
              <w:jc w:val="center"/>
              <w:rPr>
                <w:b/>
                <w:bCs/>
              </w:rPr>
            </w:pPr>
            <w:r w:rsidRPr="00E52C7B">
              <w:rPr>
                <w:b/>
                <w:bCs/>
              </w:rPr>
              <w:t>Код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52C7B" w:rsidRPr="00E52C7B" w:rsidRDefault="00E52C7B" w:rsidP="0089478E">
            <w:pPr>
              <w:ind w:left="-108" w:right="-108"/>
              <w:jc w:val="center"/>
              <w:rPr>
                <w:b/>
                <w:bCs/>
              </w:rPr>
            </w:pPr>
            <w:r w:rsidRPr="00E52C7B">
              <w:rPr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52C7B" w:rsidRPr="00E52C7B" w:rsidRDefault="00E52C7B" w:rsidP="0089478E">
            <w:pPr>
              <w:ind w:left="-108" w:right="-108"/>
              <w:jc w:val="center"/>
              <w:rPr>
                <w:b/>
                <w:bCs/>
              </w:rPr>
            </w:pPr>
            <w:proofErr w:type="spellStart"/>
            <w:proofErr w:type="gramStart"/>
            <w:r w:rsidRPr="00E52C7B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52C7B" w:rsidRPr="00E52C7B" w:rsidRDefault="00E52C7B" w:rsidP="0089478E">
            <w:pPr>
              <w:ind w:left="-108" w:right="-108"/>
              <w:jc w:val="center"/>
              <w:rPr>
                <w:b/>
                <w:bCs/>
              </w:rPr>
            </w:pPr>
            <w:r w:rsidRPr="00E52C7B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52C7B" w:rsidRPr="00E52C7B" w:rsidRDefault="00E52C7B" w:rsidP="0089478E">
            <w:pPr>
              <w:ind w:left="-108" w:right="-108"/>
              <w:jc w:val="center"/>
              <w:rPr>
                <w:b/>
                <w:bCs/>
              </w:rPr>
            </w:pPr>
            <w:r w:rsidRPr="00E52C7B">
              <w:rPr>
                <w:b/>
                <w:bCs/>
              </w:rPr>
              <w:t>ВР</w:t>
            </w: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:rsidR="00E52C7B" w:rsidRPr="00E52C7B" w:rsidRDefault="00E52C7B" w:rsidP="0089478E">
            <w:pPr>
              <w:ind w:left="-108"/>
              <w:jc w:val="center"/>
              <w:rPr>
                <w:b/>
                <w:bCs/>
              </w:rPr>
            </w:pPr>
            <w:r w:rsidRPr="00E52C7B">
              <w:rPr>
                <w:b/>
                <w:bCs/>
              </w:rPr>
              <w:t xml:space="preserve">Сумма, тыс. </w:t>
            </w:r>
            <w:proofErr w:type="spellStart"/>
            <w:r w:rsidRPr="00E52C7B">
              <w:rPr>
                <w:b/>
                <w:bCs/>
              </w:rPr>
              <w:t>руб</w:t>
            </w:r>
            <w:proofErr w:type="spellEnd"/>
          </w:p>
        </w:tc>
      </w:tr>
      <w:tr w:rsidR="00E52C7B" w:rsidRPr="00E52C7B" w:rsidTr="0089478E">
        <w:trPr>
          <w:cantSplit/>
          <w:tblHeader/>
        </w:trPr>
        <w:tc>
          <w:tcPr>
            <w:tcW w:w="4253" w:type="dxa"/>
            <w:vMerge/>
            <w:shd w:val="clear" w:color="auto" w:fill="auto"/>
            <w:noWrap/>
            <w:vAlign w:val="center"/>
          </w:tcPr>
          <w:p w:rsidR="00E52C7B" w:rsidRPr="00E52C7B" w:rsidRDefault="00E52C7B" w:rsidP="00E52C7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52C7B" w:rsidRPr="00E52C7B" w:rsidRDefault="00E52C7B" w:rsidP="0089478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52C7B" w:rsidRPr="00E52C7B" w:rsidRDefault="00E52C7B" w:rsidP="0089478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52C7B" w:rsidRPr="00E52C7B" w:rsidRDefault="00E52C7B" w:rsidP="0089478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2C7B" w:rsidRPr="00E52C7B" w:rsidRDefault="00E52C7B" w:rsidP="0089478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52C7B" w:rsidRPr="00E52C7B" w:rsidRDefault="00E52C7B" w:rsidP="0089478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2C7B" w:rsidRPr="00E52C7B" w:rsidRDefault="00E52C7B" w:rsidP="0089478E">
            <w:pPr>
              <w:ind w:left="-108" w:right="-107"/>
              <w:jc w:val="center"/>
              <w:rPr>
                <w:b/>
                <w:bCs/>
              </w:rPr>
            </w:pPr>
            <w:r w:rsidRPr="00E52C7B">
              <w:rPr>
                <w:b/>
                <w:bCs/>
              </w:rPr>
              <w:t>2025 год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52C7B" w:rsidRPr="00E52C7B" w:rsidRDefault="00E52C7B" w:rsidP="0089478E">
            <w:pPr>
              <w:ind w:left="-108" w:right="-105"/>
              <w:jc w:val="center"/>
              <w:rPr>
                <w:b/>
                <w:bCs/>
              </w:rPr>
            </w:pPr>
            <w:r w:rsidRPr="00E52C7B">
              <w:rPr>
                <w:b/>
                <w:bCs/>
              </w:rPr>
              <w:t>2026 год</w:t>
            </w:r>
          </w:p>
        </w:tc>
      </w:tr>
      <w:tr w:rsidR="00E52C7B" w:rsidRPr="007352CE" w:rsidTr="008947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2C7B" w:rsidRPr="007352CE" w:rsidRDefault="00E52C7B" w:rsidP="00E52C7B">
            <w:pPr>
              <w:rPr>
                <w:b/>
                <w:bCs/>
              </w:rPr>
            </w:pPr>
            <w:r w:rsidRPr="007352CE">
              <w:rPr>
                <w:b/>
                <w:bCs/>
              </w:rPr>
              <w:t>Отдел культуры администрации Советского района Алтайского края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C7B" w:rsidRPr="007352CE" w:rsidRDefault="00E52C7B" w:rsidP="0089478E">
            <w:pPr>
              <w:ind w:lef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C7B" w:rsidRPr="007352CE" w:rsidRDefault="00E52C7B" w:rsidP="0089478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C7B" w:rsidRPr="007352CE" w:rsidRDefault="00E52C7B" w:rsidP="0089478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C7B" w:rsidRPr="007352CE" w:rsidRDefault="00E52C7B" w:rsidP="0089478E">
            <w:pPr>
              <w:ind w:lef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7B" w:rsidRPr="007352CE" w:rsidRDefault="00E52C7B" w:rsidP="0089478E">
            <w:pPr>
              <w:ind w:left="-108" w:righ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C7B" w:rsidRPr="007352CE" w:rsidRDefault="00E52C7B" w:rsidP="0089478E">
            <w:pPr>
              <w:ind w:left="-108" w:right="-107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41 229,0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C7B" w:rsidRPr="007352CE" w:rsidRDefault="00E52C7B" w:rsidP="0089478E">
            <w:pPr>
              <w:ind w:left="-108" w:right="-105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41 229,0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Отдел культуры администрации Советского района Алтайского края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39 229,0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39 229,0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1 135,1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1 135,1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1 135,1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1 135,1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Муниципальная программа "Профилактика преступлений и иных правонарушений в Советском районе"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1100000000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1 135,1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1 135,1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1100060990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1 135,1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1 135,1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1100060990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1 135,1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1 135,1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8 527,3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8 527,3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8 527,3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8 527,3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8 527,3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8 527,3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0210000000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8 527,3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8 527,3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0210010420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8 527,3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8 527,3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0210010420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8 527,3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8 527,3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29 566,6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29 566,6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24 336,8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24 336,8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24 336,8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24 336,8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lastRenderedPageBreak/>
              <w:t>Учреждения культуры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24 336,8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24 336,8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Учреждения культуры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0220010530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24 336,8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24 336,8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0220010530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24 336,8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24 336,8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5 229,8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5 229,8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7352CE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7352CE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1 296,8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1 296,8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1 296,8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1 296,8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0120010110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1 296,8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1 296,8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0120010110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1 247,6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1 247,6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0120010110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49,2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49,2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2 663,0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2 663,0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0250000000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2 663,0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2 663,0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0250010820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2 663,0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2 663,0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0250010820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2 417,3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2 417,3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0250010820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245,7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245,7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 xml:space="preserve">Муниципальная программа "Развитие туризма на территории Советского района"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1600000000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1600060990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1600060990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Муниципальная программа "Развитие культуры Советского района"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4400000000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1 170,0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1 170,0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4400060990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1 170,0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1 170,0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4400060990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1 170,0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1 170,0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/>
                <w:bCs/>
              </w:rPr>
            </w:pPr>
            <w:r w:rsidRPr="007352CE">
              <w:rPr>
                <w:b/>
                <w:bCs/>
              </w:rPr>
              <w:t>Комитет по образованию администрации Советского района Алтайского края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448 434,0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437 100,9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1 457,7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1 457,7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1 457,7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1 457,7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Муниципальная программа "Повышение безопасности дорожного движения в Советском районе"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1000000000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150,1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150,1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1000060990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150,1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150,1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1000060990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150,1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150,1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Муниципальная программа "Профилактика преступлений и иных правонарушений в Советском районе"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1100000000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1 307,6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1 307,6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1100060990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1 307,6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1 307,6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1100060990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1 307,6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1 307,6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426 208,3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414 875,2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85 654,5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85 654,5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33 134,5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33 134,5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0210000000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33 134,5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33 134,5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0210010390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33 134,5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33 134,5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0210010390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33 134,5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33 134,5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Муниципальная программа "Развитие образования в Советском районе"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52 520,0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52 520,0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Подпрограмма  "Развитие дошкольного образования в Советском районе"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5810000000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52 520,0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52 520,0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5810070900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52 520,0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52 520,0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5810070900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52 520,0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52 520,0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297 569,1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286 236,0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28 799,2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17 757,3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0210000000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28 799,2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17 757,3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 xml:space="preserve">Обеспечение </w:t>
            </w:r>
            <w:proofErr w:type="spellStart"/>
            <w:r w:rsidRPr="007352CE">
              <w:rPr>
                <w:bCs/>
              </w:rPr>
              <w:t>дятельности</w:t>
            </w:r>
            <w:proofErr w:type="spellEnd"/>
            <w:r w:rsidRPr="007352CE">
              <w:rPr>
                <w:bCs/>
              </w:rPr>
              <w:t xml:space="preserve"> школ - детских садов, школ начальных, неполных средних и коррекционных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0210010400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28 799,2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17 757,3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0210010400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28 799,2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17 757,3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lastRenderedPageBreak/>
              <w:t>Муниципальная программа "Развитие образования в Советском районе"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268 769,9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268 478,7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Подпрограмма  "Развитие общего образования в Советском районе"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5820000000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268 769,9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268 478,7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 xml:space="preserve">Расходы на финансовое обеспечение выплат ежемесячного денежного вознаграждения </w:t>
            </w:r>
            <w:proofErr w:type="spellStart"/>
            <w:r w:rsidRPr="007352CE">
              <w:rPr>
                <w:bCs/>
              </w:rPr>
              <w:t>советсникам</w:t>
            </w:r>
            <w:proofErr w:type="spellEnd"/>
            <w:r w:rsidRPr="007352CE">
              <w:rPr>
                <w:bCs/>
              </w:rPr>
              <w:t xml:space="preserve"> директоров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5820050502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179,7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179,7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5820050502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179,7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179,7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 xml:space="preserve">Расходы на ежемесячное вознаграждение за классное руководство педагогическим работникам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5820053032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28 600,0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28 600,0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5820053032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28 600,0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28 600,0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 xml:space="preserve">Осуществление государственных полномочий в сфере организации и обеспечения бесплатного проезда обучающихся </w:t>
            </w:r>
            <w:proofErr w:type="spellStart"/>
            <w:r w:rsidRPr="007352CE">
              <w:rPr>
                <w:bCs/>
              </w:rPr>
              <w:t>общелбразовательных</w:t>
            </w:r>
            <w:proofErr w:type="spellEnd"/>
            <w:r w:rsidRPr="007352CE">
              <w:rPr>
                <w:bCs/>
              </w:rPr>
              <w:t xml:space="preserve"> организаций, являющихся членами семьи, признанной многодетной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5820070830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3 080,0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3 080,0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5820070830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3 080,0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3 080,0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за счет сре</w:t>
            </w:r>
            <w:proofErr w:type="gramStart"/>
            <w:r w:rsidRPr="007352CE">
              <w:rPr>
                <w:bCs/>
              </w:rPr>
              <w:t>дств кр</w:t>
            </w:r>
            <w:proofErr w:type="gramEnd"/>
            <w:r w:rsidRPr="007352CE">
              <w:rPr>
                <w:bCs/>
              </w:rPr>
              <w:t>аевого бюджета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5820070910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222 420,0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222 420,0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5820070910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222 420,0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222 420,0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lastRenderedPageBreak/>
              <w:t>Организация питания отдельных категорий обучающихся муниципальных общеобразовательных организаций за счет сре</w:t>
            </w:r>
            <w:proofErr w:type="gramStart"/>
            <w:r w:rsidRPr="007352CE">
              <w:rPr>
                <w:bCs/>
              </w:rPr>
              <w:t>дств кр</w:t>
            </w:r>
            <w:proofErr w:type="gramEnd"/>
            <w:r w:rsidRPr="007352CE">
              <w:rPr>
                <w:bCs/>
              </w:rPr>
              <w:t>аевого бюджета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5820070940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950,0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970,0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5820070940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950,0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970,0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Обеспечение бесплатным одноразовым горячим питанием детей из многодетных семей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5820086890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4 548,0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4 643,0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5820086890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4 548,0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4 643,0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proofErr w:type="gramStart"/>
            <w:r w:rsidRPr="007352CE">
              <w:rPr>
                <w:bCs/>
              </w:rPr>
              <w:t>Расходы на организацию бесплатного горячего питания,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58200L3042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8 536,7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8 122,2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58200L3042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8 536,7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8 122,2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582EВ00000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455,5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463,8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582EВ51790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455,5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463,8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582EВ51790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455,5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463,8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14 610,9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14 610,9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14 610,9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14 610,9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lastRenderedPageBreak/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0210000000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14 610,9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14 610,9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0210010420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14 610,9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14 610,9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0210010420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14 610,9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14 610,9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28 373,8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28 373,8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7352CE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7352CE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8 080,6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8 080,6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7 042,6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7 042,6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0120010110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7 042,6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7 042,6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0120010110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6 663,6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6 663,6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0120010110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372,0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372,0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0120010110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7,0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7,0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0140000000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1 038,0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1 038,0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Функционирование комиссии по делам несовершеннолетних и защите их прав и органов опеки и попечительства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0140070090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1 038,0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1 038,0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0140070090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996,0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996,0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0140070090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42,0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42,0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lastRenderedPageBreak/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4 378,6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4 378,6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0250000000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4 378,6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4 378,6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0250010820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4 378,6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4 378,6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0250010820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3 929,1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3 929,1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0250010820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449,5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449,5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Муниципальная программа "Развитие образования в Советском районе"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15 914,6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15 914,6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14 050,0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14 050,0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Подпрограмма « Развитие дополнительного образования и сферы отдыха и оздоровления детей в Советском районе»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5830000000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1 864,6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1 864,6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учреждений дополнительного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5830060990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1 187,0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1 187,0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5830060990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1 187,0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1 187,0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Проведение оздоровительной кампании детей за счет сре</w:t>
            </w:r>
            <w:proofErr w:type="gramStart"/>
            <w:r w:rsidRPr="007352CE">
              <w:rPr>
                <w:bCs/>
              </w:rPr>
              <w:t>дств кр</w:t>
            </w:r>
            <w:proofErr w:type="gramEnd"/>
            <w:r w:rsidRPr="007352CE">
              <w:rPr>
                <w:bCs/>
              </w:rPr>
              <w:t>аевого бюджета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5830086900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677,6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677,6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5830086900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677,6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677,6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lastRenderedPageBreak/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Муниципальная программа "Развитие общественного здоровья в Советском районе"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7100000000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7100060990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7100060990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20 248,0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20 248,0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20 248,0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20 248,0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20 248,0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20 248,0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9040000000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20 248,0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20 248,0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9040070700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1 739,0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1 739,0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9040070700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1 739,0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1 739,0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9040070801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3 234,0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3 234,0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9040070801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16,0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16,0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9040070801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3 218,0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3 218,0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Вознаграждение приемного родителя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9040070802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898,0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898,0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9040070802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898,0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898,0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9040070803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14 377,0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14 377,0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9040070803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72,0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72,0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9040070803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14 305,0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14 305,0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/>
                <w:bCs/>
              </w:rPr>
            </w:pPr>
            <w:r w:rsidRPr="007352CE">
              <w:rPr>
                <w:b/>
                <w:bCs/>
              </w:rPr>
              <w:t>Комитет по финансам, налоговой и кредитной политике администрации Советского района Алтайского края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21 010,8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21 097,5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9 857,1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9 857,1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6 468,2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6 468,2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7352CE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7352CE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6 468,2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6 468,2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6 468,2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6 468,2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0120010110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6 468,2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6 468,2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0120010110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6 108,2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6 108,2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0120010110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348,0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348,0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0120010110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12,0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12,0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3 388,9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3 388,9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3 388,9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3 388,9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0250000000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3 388,9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3 388,9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0250010820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3 388,9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3 388,9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0250010820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3 258,1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3 258,1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0250010820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130,8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130,8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2 451,0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2 538,8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2 451,0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2 538,8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7352CE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7352CE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2 451,0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2 538,8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0140000000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2 451,0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2 538,8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0140051180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2 451,0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2 538,8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0140051180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2 451,0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2 538,8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5 800,0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5 800,0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5 800,0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5 800,0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5 800,0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5 800,0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9850000000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5 800,0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5 800,0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Межбюджетные трансферты бюджетам поселений на осуществление части полномочий по дорожной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985009Д510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5 800,0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5 800,0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985009Д510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5 800,0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5 800,0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2 902,7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2 901,6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2 902,7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2 901,6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2 902,7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2 901,6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9810000000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2 902,7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2 901,6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lastRenderedPageBreak/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9810060220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1 870,0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1 870,0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9810060220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1 870,0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1 870,0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Выравнивание бюджетной обеспеченности поселений за счет сре</w:t>
            </w:r>
            <w:proofErr w:type="gramStart"/>
            <w:r w:rsidRPr="007352CE">
              <w:rPr>
                <w:bCs/>
              </w:rPr>
              <w:t>дств кр</w:t>
            </w:r>
            <w:proofErr w:type="gramEnd"/>
            <w:r w:rsidRPr="007352CE">
              <w:rPr>
                <w:bCs/>
              </w:rPr>
              <w:t>аевого бюджета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9810070220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1 032,7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1 031,6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9810070220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1 032,7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1 031,6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/>
                <w:bCs/>
              </w:rPr>
            </w:pPr>
            <w:r w:rsidRPr="007352CE">
              <w:rPr>
                <w:b/>
                <w:bCs/>
              </w:rPr>
              <w:t>Администрация Советского района Алтайского края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70 931,1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70 522,8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44 068,3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44 020,0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2 475,4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2 475,4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7352CE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7352CE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2 475,4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2 475,4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2 475,4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2 475,4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0120010120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2 475,4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2 475,4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0120010120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2 325,4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2 325,4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0120010120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150,0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150,0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7352CE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7352CE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0120010140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0120010140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33 355,4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33 355,4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7352CE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7352CE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33 355,4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33 355,4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33 355,4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33 355,4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0120010110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33 355,4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33 355,4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0120010110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30 251,0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30 251,0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0120010110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2 884,4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2 884,4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0120010110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51,5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3,2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7352CE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7352CE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51,5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3,2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0140000000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51,5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3,2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0140051200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51,5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3,2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0140051200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51,5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3,2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3 000,0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3 000,0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3 000,0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3 000,0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9910000000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3 000,0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3 000,0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9910014100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3 000,0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3 000,0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9910014100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3 000,0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3 000,0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5 086,0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5 086,0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7352CE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7352CE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376,0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376,0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0140000000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376,0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376,0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Функционирование административных комиссий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0140070060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376,0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376,0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0140070060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376,0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376,0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 xml:space="preserve">Муниципальная программа "Информатизация органов местного </w:t>
            </w:r>
            <w:proofErr w:type="spellStart"/>
            <w:r w:rsidRPr="007352CE">
              <w:rPr>
                <w:bCs/>
              </w:rPr>
              <w:t>самоуправлния</w:t>
            </w:r>
            <w:proofErr w:type="spellEnd"/>
            <w:r w:rsidRPr="007352CE">
              <w:rPr>
                <w:bCs/>
              </w:rPr>
              <w:t xml:space="preserve"> муниципального образования Советский район"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1300000000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1300000000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Муниципальная программа "Управление муниципальным имуществом и регулирование земельных отношений в Советском районе"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2300000000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1 700,0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1 700,0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2300060990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1 700,0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1 700,0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2300060990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1 700,0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1 700,0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Муниципальная программа "Улучшение условий и охраны труда в Советском районе"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510,0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510,0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6800060990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510,0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510,0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6800060990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510,0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510,0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2 000,0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2 000,0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9990000000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2 000,0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2 000,0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9990014710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2 000,0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2 000,0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9990014710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2 000,0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2 000,0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7 221,0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7 221,0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5 841,0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5 841,0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4 721,0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4 721,0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0250000000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4 721,0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4 721,0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0250010850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4 721,0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4 721,0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0250010850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4 254,0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4 254,0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0250010850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467,0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467,0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lastRenderedPageBreak/>
              <w:t xml:space="preserve">Муниципальная программа " </w:t>
            </w:r>
            <w:proofErr w:type="spellStart"/>
            <w:r w:rsidRPr="007352CE">
              <w:rPr>
                <w:bCs/>
              </w:rPr>
              <w:t>Предупреждние</w:t>
            </w:r>
            <w:proofErr w:type="spellEnd"/>
            <w:r w:rsidRPr="007352CE">
              <w:rPr>
                <w:bCs/>
              </w:rPr>
              <w:t xml:space="preserve"> чрезвычайных ситуаций природного и техногенного характера, обеспечение мероприятий по гражданской обороне, обеспечение пожарной безопасности и безопасности людей на водных объектах на территории Советского района"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2100000000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1 100,0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1 100,0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2100060990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1 100,0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1 100,0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2100060990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1 100,0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1 100,0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Муниципальная программа "Противодействие экстремизму и идеологии терроризма на территории Советского района"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4000000000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4000060990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4000060990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1 380,0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1 380,0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Муниципальная программа "Повышение безопасности дорожного движения в Советском районе"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1000000000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1 000,0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1 000,0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1000000000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1 000,0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1 000,0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Муниципальная программа "Профилактика преступлений и иных правонарушений в Советском районе"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1100000000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1100000000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Муниципальная программа "Комплексные меры противодействия злоупотреблению наркотиками и их незаконному обороту в Советском районе"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6700000000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80,0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80,0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6700060990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80,0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80,0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6700060990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80,0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80,0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8 754,0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8 754,0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480,0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480,0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Муниципальная программа "Охрана окружающей среды на территории Советского района"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3500000000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250,0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250,0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3500060990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250,0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250,0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3500060990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250,0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250,0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9100000000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230,0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230,0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9140000000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230,0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230,0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Отлов и содержание безнадзорных животных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9140070400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230,0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230,0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9140070400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230,0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230,0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8 224,0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8 224,0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9100000000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8 224,0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8 224,0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9120000000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8 224,0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8 224,0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Капитальный ремонт, ремонт и содержание автомобильных дорог общего пользованию за счет средств местного бюджета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912009Д030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912009Д030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Капитальный ремонт автомобильных дорог общего пользованию за счет сре</w:t>
            </w:r>
            <w:proofErr w:type="gramStart"/>
            <w:r w:rsidRPr="007352CE">
              <w:rPr>
                <w:bCs/>
              </w:rPr>
              <w:t>дств кр</w:t>
            </w:r>
            <w:proofErr w:type="gramEnd"/>
            <w:r w:rsidRPr="007352CE">
              <w:rPr>
                <w:bCs/>
              </w:rPr>
              <w:t>аевого бюджета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91200SД110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3 194,0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3 194,0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91200SД110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3 194,0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3 194,0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Капитальный ремонт автомобильных дорог общего пользованию за счет средств местного бюджета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91200SД111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5 000,0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5 000,0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91200SД111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5 000,0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5 000,0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lastRenderedPageBreak/>
              <w:t>Муниципальная программа "Поддержка и развитие малого и среднего предпринимательства в Советском районе"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5900000000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5900060990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5900060990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5 150,0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5 150,0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5 150,0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5 150,0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Муниципальная программа "Развитие системы обращения с отходами производства и потребления на территории Советского района"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3600000000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1 650,0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1 650,0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3600060990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1 650,0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1 650,0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3600060990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1 650,0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1 650,0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Муниципальная программа "Обеспечение населения Советского района жилищно-коммунальными услугами"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4300000000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3 500,0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3 500,0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4300000000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3 500,0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3 500,0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555,0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555,0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555,0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555,0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7352CE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7352CE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555,0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555,0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0140000000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555,0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555,0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Функционирование комиссии по делам несовершеннолетних и защите их прав и органов опеки и попечительства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0140070090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555,0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555,0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0140070090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534,0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534,0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0140070090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21,0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21,0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Муниципальная программа "Развитие культуры Советского района"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4400000000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4400060990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4400060990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3 732,8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3 372,8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9040000000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9040016270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9040016270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3 212,8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2 852,8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Муниципальная программа "Обеспечение населения Советского района жилищно-коммунальными услугами"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4300000000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2 255,0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1 895,0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4310000000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Компенсация расходов на коммунальные услуги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43100S1210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43100S1210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Подпрограмма "Модернизация и обеспечение стабильного функционирования объектов теплоснабжения"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4320000000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1 855,0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1 855,0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 xml:space="preserve">Компенсация расходов на твердое топливо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43200S1210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1 855,0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1 855,0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43200S1210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1 855,0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1 855,0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lastRenderedPageBreak/>
              <w:t xml:space="preserve">Муниципальная программа "Развитие молодежной политики в Советском районе"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5700000000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559,0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559,0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5700060990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559,0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559,0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5700060990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559,0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559,0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Муниципальная программа "Обеспечение жильем молодых семей в Советском районе"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8300000000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398,8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398,8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8300060990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8300060990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по реализации мероприятий по обеспечению жильем молодых семей за счет сре</w:t>
            </w:r>
            <w:proofErr w:type="gramStart"/>
            <w:r w:rsidRPr="007352CE">
              <w:rPr>
                <w:bCs/>
              </w:rPr>
              <w:t>дств кр</w:t>
            </w:r>
            <w:proofErr w:type="gramEnd"/>
            <w:r w:rsidRPr="007352CE">
              <w:rPr>
                <w:bCs/>
              </w:rPr>
              <w:t>аевого бюджета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83000L4970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298,8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298,8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83000L4970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298,8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298,8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Муниципальная программа "Развитие физической культуры и спорта в Советском районе"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7000000000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7000000000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420,0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420,0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1 000,0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1 000,0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1 000,0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1 000,0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1 000,0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1 000,0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9020000000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1 000,0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1 000,0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Мероприятия в сфере средств массовой информации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9020016520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1 000,0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1 000,0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9020016520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1 000,0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1 000,0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Контрольно-счетная палата Советского района Алтайского края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1 338,4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1 338,4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1 338,4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1 338,4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1 338,4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1 338,4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7352CE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7352CE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1 338,4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1 338,4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1 338,4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1 338,4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Председатель контрольно-счетного органа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0120010160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1 338,4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1 338,4</w:t>
            </w:r>
          </w:p>
        </w:tc>
      </w:tr>
      <w:tr w:rsidR="007352CE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Cs/>
              </w:rPr>
            </w:pPr>
            <w:r w:rsidRPr="007352C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305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Cs/>
              </w:rPr>
            </w:pPr>
            <w:r w:rsidRPr="007352CE">
              <w:rPr>
                <w:bCs/>
              </w:rPr>
              <w:t>0120010160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Cs/>
              </w:rPr>
            </w:pPr>
            <w:r w:rsidRPr="007352CE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7"/>
              <w:jc w:val="center"/>
              <w:rPr>
                <w:bCs/>
              </w:rPr>
            </w:pPr>
            <w:r w:rsidRPr="007352CE">
              <w:rPr>
                <w:bCs/>
              </w:rPr>
              <w:t>1 338,4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5"/>
              <w:jc w:val="center"/>
              <w:rPr>
                <w:bCs/>
              </w:rPr>
            </w:pPr>
            <w:r w:rsidRPr="007352CE">
              <w:rPr>
                <w:bCs/>
              </w:rPr>
              <w:t>1 338,4</w:t>
            </w:r>
          </w:p>
        </w:tc>
      </w:tr>
      <w:tr w:rsidR="007352CE" w:rsidRPr="007352CE" w:rsidTr="00770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52CE" w:rsidRPr="007352CE" w:rsidRDefault="007352CE" w:rsidP="007352CE">
            <w:pPr>
              <w:rPr>
                <w:b/>
                <w:bCs/>
              </w:rPr>
            </w:pPr>
            <w:r w:rsidRPr="00173AEF">
              <w:rPr>
                <w:bCs/>
              </w:rPr>
              <w:t> </w:t>
            </w:r>
            <w:r w:rsidR="00173AEF" w:rsidRPr="00173AEF">
              <w:rPr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7352CE" w:rsidP="007352CE">
            <w:pPr>
              <w:ind w:left="-108" w:right="-108"/>
              <w:jc w:val="center"/>
              <w:rPr>
                <w:b/>
                <w:bCs/>
              </w:rPr>
            </w:pPr>
            <w:r w:rsidRPr="007352C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CE" w:rsidRPr="007352CE" w:rsidRDefault="00173AEF" w:rsidP="007352CE">
            <w:pPr>
              <w:ind w:left="-108"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5681,10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CE" w:rsidRPr="007352CE" w:rsidRDefault="00173AEF" w:rsidP="007352CE">
            <w:pPr>
              <w:ind w:left="-108" w:right="-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10792,20</w:t>
            </w:r>
          </w:p>
        </w:tc>
      </w:tr>
      <w:tr w:rsidR="007707B5" w:rsidRPr="007352CE" w:rsidTr="0073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7B5" w:rsidRPr="007352CE" w:rsidRDefault="007707B5" w:rsidP="007352CE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7B5" w:rsidRPr="007352CE" w:rsidRDefault="007707B5" w:rsidP="007352CE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7B5" w:rsidRPr="007352CE" w:rsidRDefault="007707B5" w:rsidP="007352C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7B5" w:rsidRPr="007352CE" w:rsidRDefault="007707B5" w:rsidP="007352C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7B5" w:rsidRPr="007352CE" w:rsidRDefault="007707B5" w:rsidP="007352CE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7B5" w:rsidRPr="007352CE" w:rsidRDefault="007707B5" w:rsidP="007352C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7B5" w:rsidRPr="007352CE" w:rsidRDefault="00173AEF" w:rsidP="007352CE">
            <w:pPr>
              <w:ind w:left="-108"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586624,40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7B5" w:rsidRPr="007352CE" w:rsidRDefault="00173AEF" w:rsidP="007352CE">
            <w:pPr>
              <w:ind w:left="-108" w:right="-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580080,80</w:t>
            </w:r>
          </w:p>
        </w:tc>
      </w:tr>
    </w:tbl>
    <w:p w:rsidR="00E52C7B" w:rsidRPr="00E52C7B" w:rsidRDefault="00E52C7B" w:rsidP="00E52C7B">
      <w:pPr>
        <w:ind w:left="4248" w:firstLine="708"/>
        <w:jc w:val="both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/>
    <w:p w:rsidR="00153268" w:rsidRDefault="00E52C7B" w:rsidP="00E52C7B">
      <w:r w:rsidRPr="00E52C7B">
        <w:t xml:space="preserve">                                                                                                                                </w:t>
      </w:r>
    </w:p>
    <w:p w:rsidR="00153268" w:rsidRDefault="00153268" w:rsidP="00E52C7B"/>
    <w:p w:rsidR="00153268" w:rsidRDefault="00153268" w:rsidP="00E52C7B"/>
    <w:p w:rsidR="00153268" w:rsidRDefault="00153268" w:rsidP="00E52C7B"/>
    <w:p w:rsidR="00153268" w:rsidRDefault="00153268" w:rsidP="00E52C7B"/>
    <w:p w:rsidR="00153268" w:rsidRDefault="00153268" w:rsidP="00E52C7B"/>
    <w:p w:rsidR="00153268" w:rsidRDefault="00153268" w:rsidP="00E52C7B"/>
    <w:p w:rsidR="00153268" w:rsidRDefault="00153268" w:rsidP="00E52C7B"/>
    <w:p w:rsidR="00153268" w:rsidRDefault="00153268" w:rsidP="00E52C7B"/>
    <w:p w:rsidR="005136DD" w:rsidRDefault="005136DD" w:rsidP="005136DD"/>
    <w:p w:rsidR="005136DD" w:rsidRDefault="00153268" w:rsidP="005136DD">
      <w:pPr>
        <w:jc w:val="right"/>
      </w:pPr>
      <w:r>
        <w:t xml:space="preserve">                                                                                                           </w:t>
      </w:r>
      <w:r w:rsidR="005136DD">
        <w:t>ПРОЕКТ</w:t>
      </w:r>
    </w:p>
    <w:p w:rsidR="005136DD" w:rsidRPr="005136DD" w:rsidRDefault="005136DD" w:rsidP="005136DD">
      <w:pPr>
        <w:jc w:val="right"/>
      </w:pPr>
      <w:r>
        <w:t>Приложение 8</w:t>
      </w:r>
    </w:p>
    <w:p w:rsidR="005136DD" w:rsidRPr="000123CB" w:rsidRDefault="005136DD" w:rsidP="005136DD">
      <w:pPr>
        <w:ind w:left="3540" w:firstLine="708"/>
        <w:jc w:val="right"/>
      </w:pPr>
      <w:r w:rsidRPr="000123CB">
        <w:t xml:space="preserve">к решению </w:t>
      </w:r>
      <w:proofErr w:type="gramStart"/>
      <w:r>
        <w:t>Советского</w:t>
      </w:r>
      <w:proofErr w:type="gramEnd"/>
      <w:r>
        <w:t xml:space="preserve"> районного</w:t>
      </w:r>
    </w:p>
    <w:p w:rsidR="005136DD" w:rsidRPr="000123CB" w:rsidRDefault="005136DD" w:rsidP="005136DD">
      <w:pPr>
        <w:ind w:left="3540" w:firstLine="708"/>
        <w:jc w:val="right"/>
      </w:pPr>
      <w:r>
        <w:t>Совета депутатов</w:t>
      </w:r>
    </w:p>
    <w:p w:rsidR="005136DD" w:rsidRPr="00F059C2" w:rsidRDefault="005136DD" w:rsidP="005136DD">
      <w:pPr>
        <w:jc w:val="right"/>
      </w:pPr>
      <w:r>
        <w:t>«</w:t>
      </w:r>
      <w:r w:rsidRPr="00F059C2">
        <w:t xml:space="preserve">О бюджете </w:t>
      </w:r>
      <w:proofErr w:type="gramStart"/>
      <w:r w:rsidRPr="00F059C2">
        <w:t>муниципального</w:t>
      </w:r>
      <w:proofErr w:type="gramEnd"/>
      <w:r w:rsidRPr="00F059C2">
        <w:t xml:space="preserve"> </w:t>
      </w:r>
    </w:p>
    <w:p w:rsidR="005136DD" w:rsidRPr="00F059C2" w:rsidRDefault="005136DD" w:rsidP="005136DD">
      <w:pPr>
        <w:jc w:val="right"/>
      </w:pPr>
      <w:r w:rsidRPr="00F059C2">
        <w:t xml:space="preserve">образования Советский район на 2025 год </w:t>
      </w:r>
    </w:p>
    <w:p w:rsidR="00E52C7B" w:rsidRPr="00E52C7B" w:rsidRDefault="005136DD" w:rsidP="005136DD">
      <w:pPr>
        <w:jc w:val="right"/>
        <w:rPr>
          <w:sz w:val="28"/>
          <w:szCs w:val="28"/>
        </w:rPr>
      </w:pPr>
      <w:r w:rsidRPr="00F059C2">
        <w:t>и на плановый период 2026 и 2027 годов</w:t>
      </w:r>
      <w:r>
        <w:t>»</w:t>
      </w:r>
    </w:p>
    <w:p w:rsidR="005136DD" w:rsidRDefault="005136DD" w:rsidP="00E52C7B">
      <w:pPr>
        <w:jc w:val="center"/>
      </w:pPr>
    </w:p>
    <w:p w:rsidR="00E52C7B" w:rsidRPr="00E52C7B" w:rsidRDefault="00E52C7B" w:rsidP="00E52C7B">
      <w:pPr>
        <w:jc w:val="center"/>
      </w:pPr>
      <w:r w:rsidRPr="00E52C7B">
        <w:t>Распределение бюджетных ассигнований</w:t>
      </w:r>
    </w:p>
    <w:p w:rsidR="00E52C7B" w:rsidRPr="00E52C7B" w:rsidRDefault="00E52C7B" w:rsidP="00E52C7B">
      <w:pPr>
        <w:jc w:val="center"/>
        <w:rPr>
          <w:sz w:val="28"/>
        </w:rPr>
      </w:pPr>
      <w:r w:rsidRPr="00E52C7B"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районного бюджета на 202</w:t>
      </w:r>
      <w:r w:rsidR="00153268">
        <w:t>5</w:t>
      </w:r>
      <w:r w:rsidRPr="00E52C7B">
        <w:t xml:space="preserve"> год</w:t>
      </w:r>
    </w:p>
    <w:p w:rsidR="00E52C7B" w:rsidRPr="00E52C7B" w:rsidRDefault="00E52C7B" w:rsidP="00E52C7B">
      <w:pPr>
        <w:jc w:val="right"/>
      </w:pPr>
    </w:p>
    <w:tbl>
      <w:tblPr>
        <w:tblStyle w:val="aa"/>
        <w:tblW w:w="10632" w:type="dxa"/>
        <w:tblInd w:w="-743" w:type="dxa"/>
        <w:tblLook w:val="04A0" w:firstRow="1" w:lastRow="0" w:firstColumn="1" w:lastColumn="0" w:noHBand="0" w:noVBand="1"/>
      </w:tblPr>
      <w:tblGrid>
        <w:gridCol w:w="5246"/>
        <w:gridCol w:w="567"/>
        <w:gridCol w:w="567"/>
        <w:gridCol w:w="1559"/>
        <w:gridCol w:w="709"/>
        <w:gridCol w:w="1984"/>
      </w:tblGrid>
      <w:tr w:rsidR="00E52C7B" w:rsidRPr="0053586C" w:rsidTr="00965C9B">
        <w:trPr>
          <w:cantSplit/>
          <w:tblHeader/>
        </w:trPr>
        <w:tc>
          <w:tcPr>
            <w:tcW w:w="5246" w:type="dxa"/>
            <w:noWrap/>
          </w:tcPr>
          <w:p w:rsidR="00E52C7B" w:rsidRPr="0053586C" w:rsidRDefault="00E52C7B" w:rsidP="00E52C7B">
            <w:pPr>
              <w:jc w:val="center"/>
              <w:rPr>
                <w:b/>
              </w:rPr>
            </w:pPr>
            <w:r w:rsidRPr="0053586C">
              <w:rPr>
                <w:b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E52C7B" w:rsidRPr="0053586C" w:rsidRDefault="00E52C7B" w:rsidP="00965C9B">
            <w:pPr>
              <w:jc w:val="center"/>
              <w:rPr>
                <w:b/>
              </w:rPr>
            </w:pPr>
            <w:r w:rsidRPr="0053586C">
              <w:rPr>
                <w:b/>
              </w:rPr>
              <w:t>РЗ</w:t>
            </w:r>
          </w:p>
        </w:tc>
        <w:tc>
          <w:tcPr>
            <w:tcW w:w="567" w:type="dxa"/>
            <w:vAlign w:val="center"/>
          </w:tcPr>
          <w:p w:rsidR="00E52C7B" w:rsidRPr="0053586C" w:rsidRDefault="00E52C7B" w:rsidP="00965C9B">
            <w:pPr>
              <w:jc w:val="center"/>
              <w:rPr>
                <w:b/>
              </w:rPr>
            </w:pPr>
            <w:proofErr w:type="gramStart"/>
            <w:r w:rsidRPr="0053586C">
              <w:rPr>
                <w:b/>
              </w:rPr>
              <w:t>ПР</w:t>
            </w:r>
            <w:proofErr w:type="gramEnd"/>
          </w:p>
        </w:tc>
        <w:tc>
          <w:tcPr>
            <w:tcW w:w="1559" w:type="dxa"/>
            <w:vAlign w:val="center"/>
          </w:tcPr>
          <w:p w:rsidR="00E52C7B" w:rsidRPr="0053586C" w:rsidRDefault="00E52C7B" w:rsidP="00965C9B">
            <w:pPr>
              <w:jc w:val="center"/>
              <w:rPr>
                <w:b/>
              </w:rPr>
            </w:pPr>
            <w:r w:rsidRPr="0053586C">
              <w:rPr>
                <w:b/>
              </w:rPr>
              <w:t>КЦСР</w:t>
            </w:r>
          </w:p>
        </w:tc>
        <w:tc>
          <w:tcPr>
            <w:tcW w:w="709" w:type="dxa"/>
            <w:vAlign w:val="center"/>
          </w:tcPr>
          <w:p w:rsidR="00E52C7B" w:rsidRPr="0053586C" w:rsidRDefault="00E52C7B" w:rsidP="00965C9B">
            <w:pPr>
              <w:jc w:val="center"/>
              <w:rPr>
                <w:b/>
              </w:rPr>
            </w:pPr>
            <w:r w:rsidRPr="0053586C">
              <w:rPr>
                <w:b/>
              </w:rPr>
              <w:t>КВР</w:t>
            </w:r>
          </w:p>
        </w:tc>
        <w:tc>
          <w:tcPr>
            <w:tcW w:w="1984" w:type="dxa"/>
            <w:vAlign w:val="center"/>
          </w:tcPr>
          <w:p w:rsidR="00E52C7B" w:rsidRPr="0053586C" w:rsidRDefault="00E52C7B" w:rsidP="00965C9B">
            <w:pPr>
              <w:jc w:val="center"/>
              <w:rPr>
                <w:b/>
              </w:rPr>
            </w:pPr>
            <w:r w:rsidRPr="0053586C">
              <w:rPr>
                <w:b/>
              </w:rPr>
              <w:t xml:space="preserve">Сумма, тыс. </w:t>
            </w:r>
            <w:proofErr w:type="spellStart"/>
            <w:r w:rsidRPr="0053586C">
              <w:rPr>
                <w:b/>
              </w:rPr>
              <w:t>руб</w:t>
            </w:r>
            <w:proofErr w:type="spellEnd"/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55 225,00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2 475,40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53586C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53586C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2 475,40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0120000000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2 475,40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0120010120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2 475,40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0120010120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2 325,40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0120010120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150,00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100,00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53586C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53586C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0120000000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0120010140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0120010140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100,00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33 355,40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53586C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53586C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33 355,40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0120000000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33 355,40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0120010110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33 355,40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0120010110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30 251,00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0120010110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2 884,40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0120010110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800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220,00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Судебная система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2,70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53586C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53586C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2,70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0140000000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2,70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0140051200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2,70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05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0140051200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2,70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06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7 816,60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53586C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53586C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06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7 816,60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06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0120000000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7 816,60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06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0120010110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6 468,20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06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0120010110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6 108,20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06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0120010110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348,00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06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0120010110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800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12,00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Председатель контрольно-счетного органа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06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0120010160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1 348,40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06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0120010160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1 338,40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06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0120010160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Резервные фонды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3 000,00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9900000000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3 000,00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Резервные фонды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9910000000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3 000,00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9910014100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3 000,00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9910014100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800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3 000,00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8 474,90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53586C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53586C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376,00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0140000000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376,00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Функционирование административных комиссий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0140070060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376,00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0140070060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376,00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3 388,90</w:t>
            </w:r>
          </w:p>
        </w:tc>
      </w:tr>
      <w:tr w:rsidR="0053586C" w:rsidRPr="0053586C" w:rsidTr="00965C9B">
        <w:trPr>
          <w:cantSplit/>
          <w:trHeight w:val="8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0250000000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3 388,90</w:t>
            </w:r>
          </w:p>
        </w:tc>
      </w:tr>
      <w:tr w:rsidR="0053586C" w:rsidRPr="0053586C" w:rsidTr="00965C9B">
        <w:trPr>
          <w:cantSplit/>
          <w:trHeight w:val="8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0250010820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3 388,90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0250010820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3 258,10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0250010820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130,80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Муниципальная программа "Информатизация органов местного </w:t>
            </w:r>
            <w:proofErr w:type="spellStart"/>
            <w:r w:rsidRPr="0053586C">
              <w:rPr>
                <w:bCs/>
              </w:rPr>
              <w:t>самоуправлния</w:t>
            </w:r>
            <w:proofErr w:type="spellEnd"/>
            <w:r w:rsidRPr="0053586C">
              <w:rPr>
                <w:bCs/>
              </w:rPr>
              <w:t xml:space="preserve"> муниципального образования Советский район"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1300000000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1300000000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500,00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Муниципальная программа "Управление муниципальным имуществом и регулирование земельных отношений в Советском районе"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2300000000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1 700,00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2300060990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1 700,00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2300060990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1 700,00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Муниципальная программа "Улучшение условий и охраны труда в Советском районе"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6800000000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510,00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6800060990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510,00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6800060990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510,00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9900000000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2 000,00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9990000000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2 000,00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9990014710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2 000,00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9990014710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800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2 000,00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НАЦИОНАЛЬНАЯ ОБОРОНА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2 241,50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2 241,50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53586C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53586C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2 241,50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0140000000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2 241,50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0140051180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2 241,50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Межбюджетные трансферты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0140051180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2 241,50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9 831,80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5 859,00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4 721,00</w:t>
            </w:r>
          </w:p>
        </w:tc>
      </w:tr>
      <w:tr w:rsidR="0053586C" w:rsidRPr="0053586C" w:rsidTr="00965C9B">
        <w:trPr>
          <w:cantSplit/>
          <w:trHeight w:val="8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0250000000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4 721,00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0250010850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4 721,00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0250010850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4 254,00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0250010850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467,00</w:t>
            </w:r>
          </w:p>
        </w:tc>
      </w:tr>
      <w:tr w:rsidR="0053586C" w:rsidRPr="0053586C" w:rsidTr="00965C9B">
        <w:trPr>
          <w:cantSplit/>
          <w:trHeight w:val="106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Муниципальная программа " </w:t>
            </w:r>
            <w:proofErr w:type="spellStart"/>
            <w:r w:rsidRPr="0053586C">
              <w:rPr>
                <w:bCs/>
              </w:rPr>
              <w:t>Предупреждние</w:t>
            </w:r>
            <w:proofErr w:type="spellEnd"/>
            <w:r w:rsidRPr="0053586C">
              <w:rPr>
                <w:bCs/>
              </w:rPr>
              <w:t xml:space="preserve"> чрезвычайных ситуаций природного и техногенного характера, обеспечение мероприятий по гражданской обороне, обеспечение пожарной безопасности и безопасности людей на водных объектах на территории Советского района"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2100000000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1 100,00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2100060990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1 100,00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2100060990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1 100,00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Муниципальная программа "Противодействие экстремизму и идеологии терроризма на территории Советского района"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4000000000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4000060990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4000060990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18,00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9850000000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18,00</w:t>
            </w:r>
          </w:p>
        </w:tc>
      </w:tr>
      <w:tr w:rsidR="0053586C" w:rsidRPr="0053586C" w:rsidTr="00965C9B">
        <w:trPr>
          <w:cantSplit/>
          <w:trHeight w:val="8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9850060510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18,00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Межбюджетные трансферты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9850060510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18,00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3 972,80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Муниципальная программа "Повышение безопасности дорожного движения в Советском районе"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1 150,10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1 000,00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150,10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150,10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Муниципальная программа "Профилактика преступлений и иных правонарушений в Советском районе"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1100000000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2 742,70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1100000000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1100060990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2 442,70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1100060990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2 442,70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Муниципальная программа "Комплексные меры противодействия злоупотреблению наркотиками и их незаконному обороту в Советском районе"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6700000000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80,00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6700060990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80,00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6700060990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80,00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НАЦИОНАЛЬНАЯ ЭКОНОМИКА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18 754,00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480,00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Муниципальная программа "Охрана окружающей среды на территории Советского района"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3500000000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250,00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3500060990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250,00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05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3500060990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250,00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9100000000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230,00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Мероприятия в области сельского хозяйства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9140000000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230,00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lastRenderedPageBreak/>
              <w:t>Отлов и содержание безнадзорных животных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9140070400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230,00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05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9140070400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230,00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18 224,00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9100000000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12 424,00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9120000000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12 424,00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Капитальный ремонт, ремонт и содержание автомобильных дорог общего пользованию за счет средств местного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912009Д030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4 230,00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912009Д030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4 230,00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Капитальный ремонт автомобильных дорог общего пользованию за счет сре</w:t>
            </w:r>
            <w:proofErr w:type="gramStart"/>
            <w:r w:rsidRPr="0053586C">
              <w:rPr>
                <w:bCs/>
              </w:rPr>
              <w:t>дств кр</w:t>
            </w:r>
            <w:proofErr w:type="gramEnd"/>
            <w:r w:rsidRPr="0053586C">
              <w:rPr>
                <w:bCs/>
              </w:rPr>
              <w:t>аевого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91200SД110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3 194,00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91200SД110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3 194,00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Капитальный ремонт автомобильных дорог общего пользованию за счет средств местного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91200SД111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5 000,00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91200SД111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5 000,00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5 800,00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9850000000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5 800,00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Межбюджетные трансферты бюджетам поселений на осуществление части полномочий по дорожной деятельности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985009Д510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5 800,00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Межбюджетные трансферты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985009Д510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5 800,00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Муниципальная программа "Поддержка и развитие малого и среднего предпринимательства в Советском районе"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5900000000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5900060990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5900060990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ЖИЛИЩНО-КОММУНАЛЬНОЕ ХОЗЯЙСТВО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10 624,00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Коммунальное хозяйство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9 670,00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Муниципальная программа "Развитие системы обращения с отходами производства и потребления на территории Советского района"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3600000000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1 650,00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3600060990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1 650,00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3600060990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1 650,00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Муниципальная программа "Обеспечение населения Советского района жилищно-коммунальными услугами"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4300000000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3 500,00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4300000000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3 500,00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9200000000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2 870,00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Расчеты за уголь (отопление), потребляемый учреждениями бюджетной сферы за счет сре</w:t>
            </w:r>
            <w:proofErr w:type="gramStart"/>
            <w:r w:rsidRPr="0053586C">
              <w:rPr>
                <w:bCs/>
              </w:rPr>
              <w:t>дств кр</w:t>
            </w:r>
            <w:proofErr w:type="gramEnd"/>
            <w:r w:rsidRPr="0053586C">
              <w:rPr>
                <w:bCs/>
              </w:rPr>
              <w:t>аевого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9290000000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2 870,00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Расчеты по обеспечению расчетов за уголь (отопление) из сре</w:t>
            </w:r>
            <w:proofErr w:type="gramStart"/>
            <w:r w:rsidRPr="0053586C">
              <w:rPr>
                <w:bCs/>
              </w:rPr>
              <w:t>дств кр</w:t>
            </w:r>
            <w:proofErr w:type="gramEnd"/>
            <w:r w:rsidRPr="0053586C">
              <w:rPr>
                <w:bCs/>
              </w:rPr>
              <w:t>аевого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92900SТ190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2 870,00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92900SТ190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2 870,00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1 650,00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9850000000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1 650,00</w:t>
            </w:r>
          </w:p>
        </w:tc>
      </w:tr>
      <w:tr w:rsidR="0053586C" w:rsidRPr="0053586C" w:rsidTr="00965C9B">
        <w:trPr>
          <w:cantSplit/>
          <w:trHeight w:val="8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9850060510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1 650,00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Межбюджетные трансферты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9850060510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1 650,00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Благоустройство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954,00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954,00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9850000000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954,00</w:t>
            </w:r>
          </w:p>
        </w:tc>
      </w:tr>
      <w:tr w:rsidR="0053586C" w:rsidRPr="0053586C" w:rsidTr="00965C9B">
        <w:trPr>
          <w:cantSplit/>
          <w:trHeight w:val="8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9850060510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954,00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Межбюджетные трансферты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9850060510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954,00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ОБРАЗОВАНИЕ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561 577,50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Дошкольное образование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90 314,50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33 134,50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0210000000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33 134,50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0210010390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33 134,50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0210010390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33 134,50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lastRenderedPageBreak/>
              <w:t>Муниципальная программа "Развитие образования в Советском районе"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55 520,00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Подпрограмма  "Развитие дошкольного образования в Советском районе"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5810000000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55 520,00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5810070900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52 520,00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5810070900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52 520,00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по оплате труда работников муниципальных учреждений в сфере дошкольного образования за счет сре</w:t>
            </w:r>
            <w:proofErr w:type="gramStart"/>
            <w:r w:rsidRPr="0053586C">
              <w:rPr>
                <w:bCs/>
              </w:rPr>
              <w:t>дств кр</w:t>
            </w:r>
            <w:proofErr w:type="gramEnd"/>
            <w:r w:rsidRPr="0053586C">
              <w:rPr>
                <w:bCs/>
              </w:rPr>
              <w:t>аевого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58100S0430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2 816,60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58100S0430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2 816,60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по оплате труда работников муниципальных учреждений в сфере дошкольного образования за счет средств районного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58100S0431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183,40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58100S0431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183,40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9200000000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1 660,00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Расчеты за уголь (отопление), потребляемый учреждениями бюджетной сферы за счет сре</w:t>
            </w:r>
            <w:proofErr w:type="gramStart"/>
            <w:r w:rsidRPr="0053586C">
              <w:rPr>
                <w:bCs/>
              </w:rPr>
              <w:t>дств кр</w:t>
            </w:r>
            <w:proofErr w:type="gramEnd"/>
            <w:r w:rsidRPr="0053586C">
              <w:rPr>
                <w:bCs/>
              </w:rPr>
              <w:t>аевого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9290000000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1 660,00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Расчеты по обеспечению расчетов за уголь (отопление) из сре</w:t>
            </w:r>
            <w:proofErr w:type="gramStart"/>
            <w:r w:rsidRPr="0053586C">
              <w:rPr>
                <w:bCs/>
              </w:rPr>
              <w:t>дств кр</w:t>
            </w:r>
            <w:proofErr w:type="gramEnd"/>
            <w:r w:rsidRPr="0053586C">
              <w:rPr>
                <w:bCs/>
              </w:rPr>
              <w:t>аевого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92900SТ190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1 660,00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92900SТ190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1 660,00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Общее образование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419 196,00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28 799,20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0210000000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28 799,20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Обеспечение </w:t>
            </w:r>
            <w:proofErr w:type="spellStart"/>
            <w:r w:rsidRPr="0053586C">
              <w:rPr>
                <w:bCs/>
              </w:rPr>
              <w:t>дятельности</w:t>
            </w:r>
            <w:proofErr w:type="spellEnd"/>
            <w:r w:rsidRPr="0053586C">
              <w:rPr>
                <w:bCs/>
              </w:rPr>
              <w:t xml:space="preserve"> школ - детских садов, школ начальных, неполных средних и коррекционных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0210010400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28 799,20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0210010400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28 799,20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Муниципальная программа "Развитие образования в Советском районе"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377 563,10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Подпрограмма  "Развитие общего образования в Советском районе"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5820000000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377 563,10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lastRenderedPageBreak/>
              <w:t xml:space="preserve">Расходы на финансовое обеспечение выплат ежемесячного денежного вознаграждения </w:t>
            </w:r>
            <w:proofErr w:type="spellStart"/>
            <w:r w:rsidRPr="0053586C">
              <w:rPr>
                <w:bCs/>
              </w:rPr>
              <w:t>советсникам</w:t>
            </w:r>
            <w:proofErr w:type="spellEnd"/>
            <w:r w:rsidRPr="0053586C">
              <w:rPr>
                <w:bCs/>
              </w:rPr>
              <w:t xml:space="preserve"> директоров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5820050502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179,70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5820050502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179,70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Расходы на ежемесячное вознаграждение за классное руководство педагогическим работникам 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5820053032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28 600,00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5820053032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28 600,00</w:t>
            </w:r>
          </w:p>
        </w:tc>
      </w:tr>
      <w:tr w:rsidR="0053586C" w:rsidRPr="0053586C" w:rsidTr="00965C9B">
        <w:trPr>
          <w:cantSplit/>
          <w:trHeight w:val="8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Осуществление государственных полномочий в сфере организации и обеспечения бесплатного проезда обучающихся </w:t>
            </w:r>
            <w:proofErr w:type="spellStart"/>
            <w:r w:rsidRPr="0053586C">
              <w:rPr>
                <w:bCs/>
              </w:rPr>
              <w:t>общелбразовательных</w:t>
            </w:r>
            <w:proofErr w:type="spellEnd"/>
            <w:r w:rsidRPr="0053586C">
              <w:rPr>
                <w:bCs/>
              </w:rPr>
              <w:t xml:space="preserve"> организаций, являющихся членами семьи, признанной многодетной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5820070830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3 080,00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5820070830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3 080,00</w:t>
            </w:r>
          </w:p>
        </w:tc>
      </w:tr>
      <w:tr w:rsidR="0053586C" w:rsidRPr="0053586C" w:rsidTr="00965C9B">
        <w:trPr>
          <w:cantSplit/>
          <w:trHeight w:val="127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за счет сре</w:t>
            </w:r>
            <w:proofErr w:type="gramStart"/>
            <w:r w:rsidRPr="0053586C">
              <w:rPr>
                <w:bCs/>
              </w:rPr>
              <w:t>дств кр</w:t>
            </w:r>
            <w:proofErr w:type="gramEnd"/>
            <w:r w:rsidRPr="0053586C">
              <w:rPr>
                <w:bCs/>
              </w:rPr>
              <w:t>аевого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5820070910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222 420,00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5820070910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222 420,00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Организация питания отдельных категорий обучающихся муниципальных общеобразовательных организаций за счет сре</w:t>
            </w:r>
            <w:proofErr w:type="gramStart"/>
            <w:r w:rsidRPr="0053586C">
              <w:rPr>
                <w:bCs/>
              </w:rPr>
              <w:t>дств кр</w:t>
            </w:r>
            <w:proofErr w:type="gramEnd"/>
            <w:r w:rsidRPr="0053586C">
              <w:rPr>
                <w:bCs/>
              </w:rPr>
              <w:t>аевого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5820070940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950,00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5820070940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950,00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Обеспечение бесплатным одноразовым горячим питанием детей из многодетных семей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5820086890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4 548,00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5820086890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4 548,00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proofErr w:type="gramStart"/>
            <w:r w:rsidRPr="0053586C">
              <w:rPr>
                <w:bCs/>
              </w:rPr>
              <w:t>Расходы на организацию бесплатного горячего питания,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58200L3042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9 854,40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58200L3042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9 854,40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lastRenderedPageBreak/>
              <w:t>Субсидии на реализацию мероприятий по модернизации школьных систем образования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58200L7502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56 019,40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58200L7502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56 019,40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по оплате труда работников муниципальных учреждений в сфере общего образования за счет сре</w:t>
            </w:r>
            <w:proofErr w:type="gramStart"/>
            <w:r w:rsidRPr="0053586C">
              <w:rPr>
                <w:bCs/>
              </w:rPr>
              <w:t>дств кр</w:t>
            </w:r>
            <w:proofErr w:type="gramEnd"/>
            <w:r w:rsidRPr="0053586C">
              <w:rPr>
                <w:bCs/>
              </w:rPr>
              <w:t>аевого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58200S0430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11 337,90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58200S0430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11 337,90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Реконструкция объектов общеобразовательных организаций за счет сре</w:t>
            </w:r>
            <w:proofErr w:type="gramStart"/>
            <w:r w:rsidRPr="0053586C">
              <w:rPr>
                <w:bCs/>
              </w:rPr>
              <w:t>дств кр</w:t>
            </w:r>
            <w:proofErr w:type="gramEnd"/>
            <w:r w:rsidRPr="0053586C">
              <w:rPr>
                <w:bCs/>
              </w:rPr>
              <w:t>аевого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58200S2122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20 000,00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58200S2122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400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20 000,00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Субсидии бюджетам муниципальных образований на капитальный ремонт зданий региональных и муниципальных общеобразовательных организаций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58200S4112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20 125,00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58200S4112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20 125,00</w:t>
            </w:r>
          </w:p>
        </w:tc>
      </w:tr>
      <w:tr w:rsidR="0053586C" w:rsidRPr="0053586C" w:rsidTr="00965C9B">
        <w:trPr>
          <w:cantSplit/>
          <w:trHeight w:val="8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582EВ00000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448,70</w:t>
            </w:r>
          </w:p>
        </w:tc>
      </w:tr>
      <w:tr w:rsidR="0053586C" w:rsidRPr="0053586C" w:rsidTr="00965C9B">
        <w:trPr>
          <w:cantSplit/>
          <w:trHeight w:val="8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582EВ51790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448,70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582EВ51790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448,70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9200000000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12 833,70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Расчеты за уголь (отопление), потребляемый учреждениями бюджетной сферы за счет сре</w:t>
            </w:r>
            <w:proofErr w:type="gramStart"/>
            <w:r w:rsidRPr="0053586C">
              <w:rPr>
                <w:bCs/>
              </w:rPr>
              <w:t>дств кр</w:t>
            </w:r>
            <w:proofErr w:type="gramEnd"/>
            <w:r w:rsidRPr="0053586C">
              <w:rPr>
                <w:bCs/>
              </w:rPr>
              <w:t>аевого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9290000000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12 833,70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Расчеты по обеспечению расчетов за уголь (отопление) из сре</w:t>
            </w:r>
            <w:proofErr w:type="gramStart"/>
            <w:r w:rsidRPr="0053586C">
              <w:rPr>
                <w:bCs/>
              </w:rPr>
              <w:t>дств кр</w:t>
            </w:r>
            <w:proofErr w:type="gramEnd"/>
            <w:r w:rsidRPr="0053586C">
              <w:rPr>
                <w:bCs/>
              </w:rPr>
              <w:t>аевого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92900SТ190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12 630,00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92900SТ190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12 630,00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proofErr w:type="spellStart"/>
            <w:r w:rsidRPr="0053586C">
              <w:rPr>
                <w:bCs/>
              </w:rPr>
              <w:t>Рачеты</w:t>
            </w:r>
            <w:proofErr w:type="spellEnd"/>
            <w:r w:rsidRPr="0053586C">
              <w:rPr>
                <w:bCs/>
              </w:rPr>
              <w:t xml:space="preserve"> по обеспечению </w:t>
            </w:r>
            <w:proofErr w:type="spellStart"/>
            <w:r w:rsidRPr="0053586C">
              <w:rPr>
                <w:bCs/>
              </w:rPr>
              <w:t>рачетов</w:t>
            </w:r>
            <w:proofErr w:type="spellEnd"/>
            <w:r w:rsidRPr="0053586C">
              <w:rPr>
                <w:bCs/>
              </w:rPr>
              <w:t xml:space="preserve"> за уголь (отопление) из средств местного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92900SТ191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203,70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92900SТ191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203,70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23 138,20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23 138,20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0210000000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23 138,20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0210010420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23 138,20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0210010420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23 138,20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28 928,80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53586C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53586C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8 635,60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0120000000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7 042,60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0120010110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7 042,60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0120010110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6 663,60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0120010110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372,00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0120010110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800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7,00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0140000000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1 593,00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Функционирование комиссии по делам несовершеннолетних и защите их прав и органов опеки и попечительства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0140070090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1 593,00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0140070090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1 530,00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0140070090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63,00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4 378,60</w:t>
            </w:r>
          </w:p>
        </w:tc>
      </w:tr>
      <w:tr w:rsidR="0053586C" w:rsidRPr="0053586C" w:rsidTr="00965C9B">
        <w:trPr>
          <w:cantSplit/>
          <w:trHeight w:val="8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0250000000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4 378,60</w:t>
            </w:r>
          </w:p>
        </w:tc>
      </w:tr>
      <w:tr w:rsidR="0053586C" w:rsidRPr="0053586C" w:rsidTr="00965C9B">
        <w:trPr>
          <w:cantSplit/>
          <w:trHeight w:val="8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0250010820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4 378,60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0250010820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3 929,10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0250010820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449,50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Муниципальная программа "Развитие образования в Советском районе"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15 914,60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5800000000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14 050,00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Подпрограмма « Развитие дополнительного образования и сферы отдыха и оздоровления детей в Советском районе»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5830000000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1 864,60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учреждений дополнительного образования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5830060990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1 187,00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5830060990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1 187,00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Проведение оздоровительной кампании детей за счет сре</w:t>
            </w:r>
            <w:proofErr w:type="gramStart"/>
            <w:r w:rsidRPr="0053586C">
              <w:rPr>
                <w:bCs/>
              </w:rPr>
              <w:t>дств кр</w:t>
            </w:r>
            <w:proofErr w:type="gramEnd"/>
            <w:r w:rsidRPr="0053586C">
              <w:rPr>
                <w:bCs/>
              </w:rPr>
              <w:t>аевого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5830086900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677,60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5830086900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677,60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КУЛЬТУРА, КИНЕМАТОГРАФИЯ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37 126,60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Культура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31 896,80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24 336,80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Учреждения культуры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0220000000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24 336,80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Учреждения культуры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0220010530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24 336,80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0220010530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24 336,80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Муниципальная программа "Развитие культуры Советского района"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4400000000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4400060990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4400060990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Иные вопросы в отраслях социальной сферы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9000000000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4 000,00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9020000000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4 000,00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9020000000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4 000,00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9200000000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3 000,00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Расчеты за уголь (отопление), потребляемый учреждениями бюджетной сферы за счет сре</w:t>
            </w:r>
            <w:proofErr w:type="gramStart"/>
            <w:r w:rsidRPr="0053586C">
              <w:rPr>
                <w:bCs/>
              </w:rPr>
              <w:t>дств кр</w:t>
            </w:r>
            <w:proofErr w:type="gramEnd"/>
            <w:r w:rsidRPr="0053586C">
              <w:rPr>
                <w:bCs/>
              </w:rPr>
              <w:t>аевого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9290000000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3 000,00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Расчеты по обеспечению расчетов за уголь (отопление) из сре</w:t>
            </w:r>
            <w:proofErr w:type="gramStart"/>
            <w:r w:rsidRPr="0053586C">
              <w:rPr>
                <w:bCs/>
              </w:rPr>
              <w:t>дств кр</w:t>
            </w:r>
            <w:proofErr w:type="gramEnd"/>
            <w:r w:rsidRPr="0053586C">
              <w:rPr>
                <w:bCs/>
              </w:rPr>
              <w:t>аевого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92900SТ190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3 000,00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92900SТ190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3 000,00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530,00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9850000000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530,00</w:t>
            </w:r>
          </w:p>
        </w:tc>
      </w:tr>
      <w:tr w:rsidR="0053586C" w:rsidRPr="0053586C" w:rsidTr="00965C9B">
        <w:trPr>
          <w:cantSplit/>
          <w:trHeight w:val="8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9850060510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530,00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Межбюджетные трансферты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9850060510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530,00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5 229,80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53586C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53586C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1 296,80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0120000000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1 296,80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0120010110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1 296,80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0120010110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1 247,60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0120010110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49,20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2 663,00</w:t>
            </w:r>
          </w:p>
        </w:tc>
      </w:tr>
      <w:tr w:rsidR="0053586C" w:rsidRPr="0053586C" w:rsidTr="00965C9B">
        <w:trPr>
          <w:cantSplit/>
          <w:trHeight w:val="8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0250000000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2 663,00</w:t>
            </w:r>
          </w:p>
        </w:tc>
      </w:tr>
      <w:tr w:rsidR="0053586C" w:rsidRPr="0053586C" w:rsidTr="00965C9B">
        <w:trPr>
          <w:cantSplit/>
          <w:trHeight w:val="8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0250010820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2 663,00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0250010820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2 417,30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0250010820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245,70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Муниципальная программа "Развитие туризма на территории Советского района" 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1600000000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1600060990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1600060990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Муниципальная программа "Развитие культуры Советского района"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4400000000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1 170,00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4400060990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1 170,00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4400060990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1 170,00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ЗДРАВООХРАНЕНИЕ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520,00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Другие вопросы в области здравоохранения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520,00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Муниципальная программа "Развитие общественного здоровья в Советском районе"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7100000000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520,00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7100060990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520,00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7100060990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520,00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СОЦИАЛЬНАЯ ПОЛИТИКА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26 054,20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Пенсионное обеспечение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520,00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Иные вопросы в отраслях социальной сферы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9000000000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520,00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Иные вопросы в сфере социальной политики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9040000000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520,00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Доплаты к пенсиям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9040016270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520,00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9040016270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520,00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5 250,20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lastRenderedPageBreak/>
              <w:t>Муниципальная программа "Обеспечение населения Советского района жилищно-коммунальными услугами"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4300000000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2 255,00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4310000000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Компенсация расходов на коммунальные услуги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43100S1210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43100S1210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400,00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Подпрограмма "Модернизация и обеспечение стабильного функционирования объектов теплоснабжения"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4320000000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1 855,00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Компенсация расходов на твердое топливо 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43200S1210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1 855,00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43200S1210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1 855,00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5200000000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2 036,60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на улучшение жилищных условий граждан, проживающих на сельских территориях за счет сре</w:t>
            </w:r>
            <w:proofErr w:type="gramStart"/>
            <w:r w:rsidRPr="0053586C">
              <w:rPr>
                <w:bCs/>
              </w:rPr>
              <w:t>дств кр</w:t>
            </w:r>
            <w:proofErr w:type="gramEnd"/>
            <w:r w:rsidRPr="0053586C">
              <w:rPr>
                <w:bCs/>
              </w:rPr>
              <w:t>аевого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52000S0630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2 036,60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52000S0630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2 036,60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Муниципальная программа "Развитие молодежной политики в Советском районе" 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5700000000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559,00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5700060990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559,00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5700060990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559,00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Муниципальная программа "Обеспечение жильем молодых семей в Советском районе"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8300000000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399,60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8300060990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8300060990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Расходы по реализации мероприятий по обеспечению жильем молодых семей за счет сре</w:t>
            </w:r>
            <w:proofErr w:type="gramStart"/>
            <w:r w:rsidRPr="0053586C">
              <w:rPr>
                <w:bCs/>
              </w:rPr>
              <w:t>дств кр</w:t>
            </w:r>
            <w:proofErr w:type="gramEnd"/>
            <w:r w:rsidRPr="0053586C">
              <w:rPr>
                <w:bCs/>
              </w:rPr>
              <w:t>аевого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83000L4970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299,60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83000L4970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299,60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Охрана семьи и детства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20 248,00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Иные вопросы в отраслях социальной сферы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9000000000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20 248,00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Иные вопросы в сфере социальной политики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9040000000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20 248,00</w:t>
            </w:r>
          </w:p>
        </w:tc>
      </w:tr>
      <w:tr w:rsidR="0053586C" w:rsidRPr="0053586C" w:rsidTr="00965C9B">
        <w:trPr>
          <w:cantSplit/>
          <w:trHeight w:val="8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9040070700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1 739,00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9040070700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1 739,00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9040070801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3 234,00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9040070801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16,00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9040070801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3 218,00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Вознаграждение приемного родителя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9040070802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898,00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9040070802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898,00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9040070803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14 377,00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9040070803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72,00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9040070803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14 305,00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06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36,00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06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36,00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06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9850000000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36,00</w:t>
            </w:r>
          </w:p>
        </w:tc>
      </w:tr>
      <w:tr w:rsidR="0053586C" w:rsidRPr="0053586C" w:rsidTr="00965C9B">
        <w:trPr>
          <w:cantSplit/>
          <w:trHeight w:val="8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06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9850060510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36,00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Межбюджетные трансферты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06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9850060510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36,00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ФИЗИЧЕСКАЯ КУЛЬТУРА И СПОРТ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420,00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Физическая культура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420,00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Муниципальная программа "Развитие физической культуры и спорта в Советском районе"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7000000000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420,00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7000000000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420,00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СРЕДСТВА МАССОВОЙ ИНФОРМАЦИИ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1 000,00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Периодическая печать и издательства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1 000,00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Иные вопросы в отраслях социальной сферы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9000000000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1 000,00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9020000000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1 000,00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Мероприятия в сфере средств массовой информации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9020016520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1 000,00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9020016520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600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1 000,00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5 872,30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3 322,30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3 322,30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9810000000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3 322,30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9810060220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1 870,00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Межбюджетные трансферты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9810060220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1 870,00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Выравнивание бюджетной обеспеченности поселений за счет сре</w:t>
            </w:r>
            <w:proofErr w:type="gramStart"/>
            <w:r w:rsidRPr="0053586C">
              <w:rPr>
                <w:bCs/>
              </w:rPr>
              <w:t>дств кр</w:t>
            </w:r>
            <w:proofErr w:type="gramEnd"/>
            <w:r w:rsidRPr="0053586C">
              <w:rPr>
                <w:bCs/>
              </w:rPr>
              <w:t>аевого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9810070220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1 452,30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Межбюджетные трансферты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9810070220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1 452,30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2 550,00</w:t>
            </w:r>
          </w:p>
        </w:tc>
      </w:tr>
      <w:tr w:rsidR="0053586C" w:rsidRPr="0053586C" w:rsidTr="00965C9B">
        <w:trPr>
          <w:cantSplit/>
          <w:trHeight w:val="43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2 550,00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9850000000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2 550,00</w:t>
            </w:r>
          </w:p>
        </w:tc>
      </w:tr>
      <w:tr w:rsidR="0053586C" w:rsidRPr="0053586C" w:rsidTr="00965C9B">
        <w:trPr>
          <w:cantSplit/>
          <w:trHeight w:val="645"/>
        </w:trPr>
        <w:tc>
          <w:tcPr>
            <w:tcW w:w="5246" w:type="dxa"/>
            <w:hideMark/>
          </w:tcPr>
          <w:p w:rsidR="0053586C" w:rsidRPr="0053586C" w:rsidRDefault="0053586C" w:rsidP="0053586C">
            <w:pPr>
              <w:rPr>
                <w:bCs/>
              </w:rPr>
            </w:pPr>
            <w:r w:rsidRPr="0053586C">
              <w:rPr>
                <w:bCs/>
              </w:rPr>
              <w:t>Прочие межбюджетные трансферты, передаваемые сельским поселениям, на выполнение расходных обязательств сельских поселений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9850060410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  <w:rPr>
                <w:bCs/>
              </w:rPr>
            </w:pPr>
            <w:r w:rsidRPr="0053586C">
              <w:rPr>
                <w:bCs/>
              </w:rPr>
              <w:t>2 550,00</w:t>
            </w:r>
          </w:p>
        </w:tc>
      </w:tr>
      <w:tr w:rsidR="0053586C" w:rsidRPr="0053586C" w:rsidTr="00965C9B">
        <w:trPr>
          <w:cantSplit/>
          <w:trHeight w:val="255"/>
        </w:trPr>
        <w:tc>
          <w:tcPr>
            <w:tcW w:w="5246" w:type="dxa"/>
            <w:hideMark/>
          </w:tcPr>
          <w:p w:rsidR="0053586C" w:rsidRPr="0053586C" w:rsidRDefault="0053586C" w:rsidP="0053586C">
            <w:r w:rsidRPr="0053586C">
              <w:t>Межбюджетные трансферты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9850060410</w:t>
            </w:r>
          </w:p>
        </w:tc>
        <w:tc>
          <w:tcPr>
            <w:tcW w:w="709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500</w:t>
            </w:r>
          </w:p>
        </w:tc>
        <w:tc>
          <w:tcPr>
            <w:tcW w:w="1984" w:type="dxa"/>
            <w:noWrap/>
            <w:vAlign w:val="center"/>
            <w:hideMark/>
          </w:tcPr>
          <w:p w:rsidR="0053586C" w:rsidRPr="0053586C" w:rsidRDefault="0053586C" w:rsidP="00965C9B">
            <w:pPr>
              <w:jc w:val="center"/>
            </w:pPr>
            <w:r w:rsidRPr="0053586C">
              <w:t>2 550,00</w:t>
            </w:r>
          </w:p>
        </w:tc>
      </w:tr>
    </w:tbl>
    <w:p w:rsidR="00E52C7B" w:rsidRPr="00E52C7B" w:rsidRDefault="00E52C7B" w:rsidP="00E52C7B">
      <w:pPr>
        <w:ind w:left="4248" w:firstLine="708"/>
        <w:jc w:val="right"/>
      </w:pPr>
    </w:p>
    <w:p w:rsidR="00E52C7B" w:rsidRPr="00E52C7B" w:rsidRDefault="00E52C7B" w:rsidP="00E52C7B">
      <w:r w:rsidRPr="00E52C7B">
        <w:t xml:space="preserve">                                                                                                                                </w:t>
      </w:r>
    </w:p>
    <w:p w:rsidR="000E30EE" w:rsidRDefault="000E30EE" w:rsidP="00E52C7B">
      <w:pPr>
        <w:ind w:left="4248" w:firstLine="708"/>
        <w:jc w:val="right"/>
      </w:pPr>
    </w:p>
    <w:p w:rsidR="000E30EE" w:rsidRDefault="000E30EE" w:rsidP="00E52C7B">
      <w:pPr>
        <w:ind w:left="4248" w:firstLine="708"/>
        <w:jc w:val="right"/>
      </w:pPr>
    </w:p>
    <w:p w:rsidR="00153268" w:rsidRDefault="00153268" w:rsidP="00E52C7B">
      <w:pPr>
        <w:ind w:left="4248" w:firstLine="708"/>
        <w:jc w:val="right"/>
      </w:pPr>
    </w:p>
    <w:p w:rsidR="00153268" w:rsidRDefault="00153268" w:rsidP="00E52C7B">
      <w:pPr>
        <w:ind w:left="4248" w:firstLine="708"/>
        <w:jc w:val="right"/>
      </w:pPr>
    </w:p>
    <w:p w:rsidR="00153268" w:rsidRDefault="00153268" w:rsidP="00E52C7B">
      <w:pPr>
        <w:ind w:left="4248" w:firstLine="708"/>
        <w:jc w:val="right"/>
      </w:pPr>
    </w:p>
    <w:p w:rsidR="00153268" w:rsidRDefault="00153268" w:rsidP="00E52C7B">
      <w:pPr>
        <w:ind w:left="4248" w:firstLine="708"/>
        <w:jc w:val="right"/>
      </w:pPr>
    </w:p>
    <w:p w:rsidR="00153268" w:rsidRDefault="00153268" w:rsidP="00E52C7B">
      <w:pPr>
        <w:ind w:left="4248" w:firstLine="708"/>
        <w:jc w:val="right"/>
      </w:pPr>
    </w:p>
    <w:p w:rsidR="00153268" w:rsidRDefault="00153268" w:rsidP="00E52C7B">
      <w:pPr>
        <w:ind w:left="4248" w:firstLine="708"/>
        <w:jc w:val="right"/>
      </w:pPr>
    </w:p>
    <w:p w:rsidR="00153268" w:rsidRDefault="00153268" w:rsidP="00E52C7B">
      <w:pPr>
        <w:ind w:left="4248" w:firstLine="708"/>
        <w:jc w:val="right"/>
      </w:pPr>
    </w:p>
    <w:p w:rsidR="00153268" w:rsidRDefault="00153268" w:rsidP="00E52C7B">
      <w:pPr>
        <w:ind w:left="4248" w:firstLine="708"/>
        <w:jc w:val="right"/>
      </w:pPr>
    </w:p>
    <w:p w:rsidR="00153268" w:rsidRDefault="00153268" w:rsidP="00E52C7B">
      <w:pPr>
        <w:ind w:left="4248" w:firstLine="708"/>
        <w:jc w:val="right"/>
      </w:pPr>
    </w:p>
    <w:p w:rsidR="00153268" w:rsidRDefault="00153268" w:rsidP="00E52C7B">
      <w:pPr>
        <w:ind w:left="4248" w:firstLine="708"/>
        <w:jc w:val="right"/>
      </w:pPr>
    </w:p>
    <w:p w:rsidR="00153268" w:rsidRDefault="00153268" w:rsidP="00E52C7B">
      <w:pPr>
        <w:ind w:left="4248" w:firstLine="708"/>
        <w:jc w:val="right"/>
      </w:pPr>
    </w:p>
    <w:p w:rsidR="00153268" w:rsidRDefault="00153268" w:rsidP="00E52C7B">
      <w:pPr>
        <w:ind w:left="4248" w:firstLine="708"/>
        <w:jc w:val="right"/>
      </w:pPr>
    </w:p>
    <w:p w:rsidR="00153268" w:rsidRDefault="00153268" w:rsidP="00E52C7B">
      <w:pPr>
        <w:ind w:left="4248" w:firstLine="708"/>
        <w:jc w:val="right"/>
      </w:pPr>
    </w:p>
    <w:p w:rsidR="00153268" w:rsidRDefault="00153268" w:rsidP="00E52C7B">
      <w:pPr>
        <w:ind w:left="4248" w:firstLine="708"/>
        <w:jc w:val="right"/>
      </w:pPr>
    </w:p>
    <w:p w:rsidR="00153268" w:rsidRDefault="00153268" w:rsidP="00E52C7B">
      <w:pPr>
        <w:ind w:left="4248" w:firstLine="708"/>
        <w:jc w:val="right"/>
      </w:pPr>
    </w:p>
    <w:p w:rsidR="00153268" w:rsidRDefault="00153268" w:rsidP="00E52C7B">
      <w:pPr>
        <w:ind w:left="4248" w:firstLine="708"/>
        <w:jc w:val="right"/>
      </w:pPr>
    </w:p>
    <w:p w:rsidR="00153268" w:rsidRDefault="00153268" w:rsidP="00E52C7B">
      <w:pPr>
        <w:ind w:left="4248" w:firstLine="708"/>
        <w:jc w:val="right"/>
      </w:pPr>
    </w:p>
    <w:p w:rsidR="00153268" w:rsidRDefault="00153268" w:rsidP="00E52C7B">
      <w:pPr>
        <w:ind w:left="4248" w:firstLine="708"/>
        <w:jc w:val="right"/>
      </w:pPr>
    </w:p>
    <w:p w:rsidR="00153268" w:rsidRDefault="00153268" w:rsidP="00E52C7B">
      <w:pPr>
        <w:ind w:left="4248" w:firstLine="708"/>
        <w:jc w:val="right"/>
      </w:pPr>
    </w:p>
    <w:p w:rsidR="00C36421" w:rsidRPr="00173AEF" w:rsidRDefault="00173AEF" w:rsidP="00173AEF">
      <w:r>
        <w:lastRenderedPageBreak/>
        <w:t xml:space="preserve">                                                                                                                                   П</w:t>
      </w:r>
      <w:r w:rsidR="00C36421">
        <w:t>риложение 9</w:t>
      </w:r>
    </w:p>
    <w:p w:rsidR="00C36421" w:rsidRPr="000123CB" w:rsidRDefault="00C36421" w:rsidP="00C36421">
      <w:pPr>
        <w:ind w:left="3540" w:firstLine="708"/>
        <w:jc w:val="right"/>
      </w:pPr>
      <w:r w:rsidRPr="000123CB">
        <w:t xml:space="preserve">к решению </w:t>
      </w:r>
      <w:proofErr w:type="gramStart"/>
      <w:r>
        <w:t>Советского</w:t>
      </w:r>
      <w:proofErr w:type="gramEnd"/>
      <w:r>
        <w:t xml:space="preserve"> районного</w:t>
      </w:r>
    </w:p>
    <w:p w:rsidR="00C36421" w:rsidRPr="000123CB" w:rsidRDefault="00C36421" w:rsidP="00C36421">
      <w:pPr>
        <w:ind w:left="3540" w:firstLine="708"/>
        <w:jc w:val="right"/>
      </w:pPr>
      <w:r>
        <w:t>Совета депутатов</w:t>
      </w:r>
    </w:p>
    <w:p w:rsidR="00C36421" w:rsidRPr="00F059C2" w:rsidRDefault="00C36421" w:rsidP="00C36421">
      <w:pPr>
        <w:jc w:val="right"/>
      </w:pPr>
      <w:r>
        <w:t>«</w:t>
      </w:r>
      <w:r w:rsidRPr="00F059C2">
        <w:t xml:space="preserve">О бюджете </w:t>
      </w:r>
      <w:proofErr w:type="gramStart"/>
      <w:r w:rsidRPr="00F059C2">
        <w:t>муниципального</w:t>
      </w:r>
      <w:proofErr w:type="gramEnd"/>
      <w:r w:rsidRPr="00F059C2">
        <w:t xml:space="preserve"> </w:t>
      </w:r>
    </w:p>
    <w:p w:rsidR="00C36421" w:rsidRPr="00F059C2" w:rsidRDefault="00C36421" w:rsidP="00C36421">
      <w:pPr>
        <w:jc w:val="right"/>
      </w:pPr>
      <w:r w:rsidRPr="00F059C2">
        <w:t xml:space="preserve">образования Советский район на 2025 год </w:t>
      </w:r>
    </w:p>
    <w:p w:rsidR="00E52C7B" w:rsidRPr="00E52C7B" w:rsidRDefault="00C36421" w:rsidP="00C36421">
      <w:pPr>
        <w:jc w:val="right"/>
        <w:rPr>
          <w:sz w:val="28"/>
          <w:szCs w:val="28"/>
        </w:rPr>
      </w:pPr>
      <w:r w:rsidRPr="00F059C2">
        <w:t>и на плановый период 2026 и 2027 годов</w:t>
      </w:r>
      <w:r>
        <w:t>»</w:t>
      </w:r>
    </w:p>
    <w:p w:rsidR="00E52C7B" w:rsidRPr="00E52C7B" w:rsidRDefault="00E52C7B" w:rsidP="00E52C7B">
      <w:pPr>
        <w:ind w:left="6480" w:firstLine="41"/>
        <w:rPr>
          <w:sz w:val="28"/>
          <w:szCs w:val="28"/>
        </w:rPr>
      </w:pPr>
    </w:p>
    <w:p w:rsidR="00E52C7B" w:rsidRPr="00E52C7B" w:rsidRDefault="00E52C7B" w:rsidP="00E52C7B">
      <w:pPr>
        <w:jc w:val="center"/>
      </w:pPr>
      <w:r w:rsidRPr="00E52C7B">
        <w:t>Распределение бюджетных ассигнований</w:t>
      </w:r>
    </w:p>
    <w:p w:rsidR="00E52C7B" w:rsidRPr="00E52C7B" w:rsidRDefault="00E52C7B" w:rsidP="00E52C7B">
      <w:pPr>
        <w:jc w:val="center"/>
        <w:rPr>
          <w:sz w:val="28"/>
        </w:rPr>
      </w:pPr>
      <w:r w:rsidRPr="00E52C7B"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районного бюджета на 2026 и 2076 годы</w:t>
      </w:r>
    </w:p>
    <w:p w:rsidR="00E52C7B" w:rsidRPr="00E52C7B" w:rsidRDefault="00E52C7B" w:rsidP="00E52C7B">
      <w:pPr>
        <w:jc w:val="center"/>
      </w:pPr>
    </w:p>
    <w:p w:rsidR="00E52C7B" w:rsidRPr="00E52C7B" w:rsidRDefault="00E52C7B" w:rsidP="00E52C7B">
      <w:pPr>
        <w:jc w:val="center"/>
      </w:pPr>
    </w:p>
    <w:tbl>
      <w:tblPr>
        <w:tblStyle w:val="aa"/>
        <w:tblW w:w="10697" w:type="dxa"/>
        <w:tblInd w:w="-885" w:type="dxa"/>
        <w:tblLook w:val="04A0" w:firstRow="1" w:lastRow="0" w:firstColumn="1" w:lastColumn="0" w:noHBand="0" w:noVBand="1"/>
      </w:tblPr>
      <w:tblGrid>
        <w:gridCol w:w="4649"/>
        <w:gridCol w:w="541"/>
        <w:gridCol w:w="541"/>
        <w:gridCol w:w="1497"/>
        <w:gridCol w:w="666"/>
        <w:gridCol w:w="1353"/>
        <w:gridCol w:w="1450"/>
      </w:tblGrid>
      <w:tr w:rsidR="00E52C7B" w:rsidRPr="00F059C2" w:rsidTr="00F059C2">
        <w:trPr>
          <w:cantSplit/>
          <w:tblHeader/>
        </w:trPr>
        <w:tc>
          <w:tcPr>
            <w:tcW w:w="4649" w:type="dxa"/>
            <w:vMerge w:val="restart"/>
            <w:noWrap/>
            <w:vAlign w:val="center"/>
            <w:hideMark/>
          </w:tcPr>
          <w:p w:rsidR="00E52C7B" w:rsidRPr="00F059C2" w:rsidRDefault="00E52C7B" w:rsidP="00E52C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59C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1" w:type="dxa"/>
            <w:vMerge w:val="restart"/>
            <w:vAlign w:val="center"/>
            <w:hideMark/>
          </w:tcPr>
          <w:p w:rsidR="00E52C7B" w:rsidRPr="00F059C2" w:rsidRDefault="00E52C7B" w:rsidP="00E52C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59C2">
              <w:rPr>
                <w:b/>
                <w:bCs/>
                <w:color w:val="000000"/>
              </w:rPr>
              <w:t>РЗ</w:t>
            </w:r>
          </w:p>
        </w:tc>
        <w:tc>
          <w:tcPr>
            <w:tcW w:w="541" w:type="dxa"/>
            <w:vMerge w:val="restart"/>
            <w:vAlign w:val="center"/>
            <w:hideMark/>
          </w:tcPr>
          <w:p w:rsidR="00E52C7B" w:rsidRPr="00F059C2" w:rsidRDefault="00E52C7B" w:rsidP="00E52C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F059C2"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497" w:type="dxa"/>
            <w:vMerge w:val="restart"/>
            <w:vAlign w:val="center"/>
            <w:hideMark/>
          </w:tcPr>
          <w:p w:rsidR="00E52C7B" w:rsidRPr="00F059C2" w:rsidRDefault="00E52C7B" w:rsidP="00E52C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59C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66" w:type="dxa"/>
            <w:vMerge w:val="restart"/>
            <w:vAlign w:val="center"/>
            <w:hideMark/>
          </w:tcPr>
          <w:p w:rsidR="00E52C7B" w:rsidRPr="00F059C2" w:rsidRDefault="00E52C7B" w:rsidP="00E52C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59C2">
              <w:rPr>
                <w:b/>
                <w:bCs/>
                <w:color w:val="000000"/>
              </w:rPr>
              <w:t>ВР</w:t>
            </w:r>
          </w:p>
        </w:tc>
        <w:tc>
          <w:tcPr>
            <w:tcW w:w="2803" w:type="dxa"/>
            <w:gridSpan w:val="2"/>
            <w:vAlign w:val="center"/>
            <w:hideMark/>
          </w:tcPr>
          <w:p w:rsidR="00E52C7B" w:rsidRPr="00F059C2" w:rsidRDefault="00E52C7B" w:rsidP="00E52C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59C2">
              <w:rPr>
                <w:b/>
              </w:rPr>
              <w:t>Сумма, тыс. рублей</w:t>
            </w:r>
          </w:p>
        </w:tc>
      </w:tr>
      <w:tr w:rsidR="00E52C7B" w:rsidRPr="00F059C2" w:rsidTr="00F059C2">
        <w:trPr>
          <w:cantSplit/>
          <w:tblHeader/>
        </w:trPr>
        <w:tc>
          <w:tcPr>
            <w:tcW w:w="4649" w:type="dxa"/>
            <w:vMerge/>
            <w:noWrap/>
            <w:vAlign w:val="center"/>
            <w:hideMark/>
          </w:tcPr>
          <w:p w:rsidR="00E52C7B" w:rsidRPr="00F059C2" w:rsidRDefault="00E52C7B" w:rsidP="00E52C7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41" w:type="dxa"/>
            <w:vMerge/>
            <w:vAlign w:val="center"/>
            <w:hideMark/>
          </w:tcPr>
          <w:p w:rsidR="00E52C7B" w:rsidRPr="00F059C2" w:rsidRDefault="00E52C7B" w:rsidP="00E52C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41" w:type="dxa"/>
            <w:vMerge/>
            <w:vAlign w:val="center"/>
            <w:hideMark/>
          </w:tcPr>
          <w:p w:rsidR="00E52C7B" w:rsidRPr="00F059C2" w:rsidRDefault="00E52C7B" w:rsidP="00E52C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E52C7B" w:rsidRPr="00F059C2" w:rsidRDefault="00E52C7B" w:rsidP="00E52C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E52C7B" w:rsidRPr="00F059C2" w:rsidRDefault="00E52C7B" w:rsidP="00E52C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3" w:type="dxa"/>
            <w:vAlign w:val="center"/>
            <w:hideMark/>
          </w:tcPr>
          <w:p w:rsidR="00E52C7B" w:rsidRPr="00F059C2" w:rsidRDefault="00E52C7B" w:rsidP="001532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59C2">
              <w:rPr>
                <w:b/>
                <w:bCs/>
                <w:color w:val="000000"/>
              </w:rPr>
              <w:t>202</w:t>
            </w:r>
            <w:r w:rsidR="00153268" w:rsidRPr="00F059C2">
              <w:rPr>
                <w:b/>
                <w:bCs/>
                <w:color w:val="000000"/>
              </w:rPr>
              <w:t>6</w:t>
            </w:r>
            <w:r w:rsidRPr="00F059C2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50" w:type="dxa"/>
            <w:vAlign w:val="center"/>
            <w:hideMark/>
          </w:tcPr>
          <w:p w:rsidR="00E52C7B" w:rsidRPr="00F059C2" w:rsidRDefault="00E52C7B" w:rsidP="001532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59C2">
              <w:rPr>
                <w:b/>
                <w:bCs/>
                <w:color w:val="000000"/>
              </w:rPr>
              <w:t>202</w:t>
            </w:r>
            <w:r w:rsidR="00153268" w:rsidRPr="00F059C2">
              <w:rPr>
                <w:b/>
                <w:bCs/>
                <w:color w:val="000000"/>
              </w:rPr>
              <w:t>7</w:t>
            </w:r>
            <w:r w:rsidRPr="00F059C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E52C7B" w:rsidRPr="00F059C2" w:rsidTr="00F059C2">
        <w:trPr>
          <w:cantSplit/>
        </w:trPr>
        <w:tc>
          <w:tcPr>
            <w:tcW w:w="4649" w:type="dxa"/>
            <w:hideMark/>
          </w:tcPr>
          <w:p w:rsidR="00E52C7B" w:rsidRPr="00F059C2" w:rsidRDefault="00E52C7B" w:rsidP="00E52C7B">
            <w:pPr>
              <w:rPr>
                <w:bCs/>
              </w:rPr>
            </w:pPr>
            <w:r w:rsidRPr="00F059C2">
              <w:rPr>
                <w:bCs/>
              </w:rPr>
              <w:t>ОБЩЕГОСУДАРСТВЕННЫЕ ВОПРОСЫ</w:t>
            </w:r>
          </w:p>
        </w:tc>
        <w:tc>
          <w:tcPr>
            <w:tcW w:w="541" w:type="dxa"/>
            <w:noWrap/>
            <w:hideMark/>
          </w:tcPr>
          <w:p w:rsidR="00E52C7B" w:rsidRPr="00F059C2" w:rsidRDefault="00E52C7B" w:rsidP="00E52C7B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E52C7B" w:rsidRPr="00F059C2" w:rsidRDefault="00E52C7B" w:rsidP="00E52C7B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E52C7B" w:rsidRPr="00F059C2" w:rsidRDefault="00E52C7B" w:rsidP="00E52C7B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E52C7B" w:rsidRPr="00F059C2" w:rsidRDefault="00E52C7B" w:rsidP="00E52C7B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E52C7B" w:rsidRPr="00F059C2" w:rsidRDefault="00E52C7B" w:rsidP="00E52C7B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52793,8</w:t>
            </w:r>
          </w:p>
        </w:tc>
        <w:tc>
          <w:tcPr>
            <w:tcW w:w="1450" w:type="dxa"/>
            <w:noWrap/>
            <w:hideMark/>
          </w:tcPr>
          <w:p w:rsidR="00E52C7B" w:rsidRPr="00F059C2" w:rsidRDefault="00E52C7B" w:rsidP="00E52C7B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52745,5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ОБЩЕГОСУДАРСТВЕННЫЕ ВОПРОСЫ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55263,8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55215,5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2475,4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2475,4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F059C2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F059C2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2475,4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2475,4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0120000000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2475,4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2475,4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Глава муниципального образования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0120010120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2475,4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2475,4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0120010120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2325,4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2325,4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0120010120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150,0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150,0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100,0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F059C2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F059C2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0120000000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0120010140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0120010140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100,0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33355,4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33355,4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F059C2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F059C2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33355,4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33355,4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0120000000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33355,4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33355,4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0120010110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33355,4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33355,4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0120010110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30251,0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30251,0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0120010110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2884,4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2884,4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Иные бюджетные ассигнования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0120010110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800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220,0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Судебная система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05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51,5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3,2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F059C2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F059C2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05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51,5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3,2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05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0140000000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51,5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3,2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05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0140051200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51,5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3,2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05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0140051200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51,5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3,2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06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7806,6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7806,6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059C2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F059C2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06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7806,6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7806,6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06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0120000000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7806,6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7806,6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06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0120010110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6468,2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6468,2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06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0120010110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6108,2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6108,2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06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0120010110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348,0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348,0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Иные бюджетные ассигнования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06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0120010110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800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12,0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12,0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Председатель контрольно-счетного органа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06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0120010160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1338,4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1338,4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06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0120010160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1338,4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1338,4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Резервные фонды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3000,0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3000,0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9900000000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3000,0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3000,0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Резервные фонды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9910000000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3000,0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3000,0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9910014100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3000,0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3000,0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Иные бюджетные ассигнования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9910014100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800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3000,0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3000,0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Другие общегосударственные вопросы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8474,9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8474,9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F059C2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F059C2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376,0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376,0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0140000000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376,0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376,0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Функционирование административных комиссий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0140070060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376,0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376,0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0140070060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376,0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376,0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3388,9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3388,9</w:t>
            </w:r>
          </w:p>
        </w:tc>
      </w:tr>
      <w:tr w:rsidR="00F059C2" w:rsidRPr="00F059C2" w:rsidTr="00F059C2">
        <w:trPr>
          <w:cantSplit/>
          <w:trHeight w:val="8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0250000000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3388,9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3388,9</w:t>
            </w:r>
          </w:p>
        </w:tc>
      </w:tr>
      <w:tr w:rsidR="00F059C2" w:rsidRPr="00F059C2" w:rsidTr="00F059C2">
        <w:trPr>
          <w:cantSplit/>
          <w:trHeight w:val="8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0250010820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3388,9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3388,9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0250010820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3258,1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3258,1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0250010820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130,8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130,8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 xml:space="preserve">Муниципальная программа "Информатизация органов местного </w:t>
            </w:r>
            <w:proofErr w:type="spellStart"/>
            <w:r w:rsidRPr="00F059C2">
              <w:rPr>
                <w:bCs/>
              </w:rPr>
              <w:t>самоуправлния</w:t>
            </w:r>
            <w:proofErr w:type="spellEnd"/>
            <w:r w:rsidRPr="00F059C2">
              <w:rPr>
                <w:bCs/>
              </w:rPr>
              <w:t xml:space="preserve"> муниципального образования Советский район"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1300000000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500,0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1300000000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500,0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500,0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Муниципальная программа "Управление муниципальным имуществом и регулирование земельных отношений в Советском районе"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2300000000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1700,0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1700,0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2300060990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1700,0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1700,0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2300060990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1700,0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1700,0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Муниципальная программа "Улучшение условий и охраны труда в Советском районе"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6800000000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510,0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510,0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6800060990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510,0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510,0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6800060990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510,0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510,0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9900000000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2000,0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2000,0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Расходы на выполнение других обязательств государства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9990000000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2000,0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2000,0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Прочие выплаты по обязательствам государства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9990014710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2000,0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2000,0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Иные бюджетные ассигнования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9990014710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800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2000,0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2000,0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НАЦИОНАЛЬНАЯ ОБОРОНА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2451,0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2538,8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2451,0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2538,8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F059C2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F059C2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2451,0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2538,8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0140000000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2451,0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2538,8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0140051180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2451,0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2538,8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Межбюджетные трансферты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0140051180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500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2451,0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2538,8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9813,8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9813,8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5841,0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5841,0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4721,0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4721,0</w:t>
            </w:r>
          </w:p>
        </w:tc>
      </w:tr>
      <w:tr w:rsidR="00F059C2" w:rsidRPr="00F059C2" w:rsidTr="00F059C2">
        <w:trPr>
          <w:cantSplit/>
          <w:trHeight w:val="8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0250000000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4721,0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4721,0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0250010850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4721,0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4721,0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0250010850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4254,0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4254,0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0250010850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467,0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467,0</w:t>
            </w:r>
          </w:p>
        </w:tc>
      </w:tr>
      <w:tr w:rsidR="00F059C2" w:rsidRPr="00F059C2" w:rsidTr="00F059C2">
        <w:trPr>
          <w:cantSplit/>
          <w:trHeight w:val="106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 xml:space="preserve">Муниципальная программа " </w:t>
            </w:r>
            <w:proofErr w:type="spellStart"/>
            <w:r w:rsidRPr="00F059C2">
              <w:rPr>
                <w:bCs/>
              </w:rPr>
              <w:t>Предупреждние</w:t>
            </w:r>
            <w:proofErr w:type="spellEnd"/>
            <w:r w:rsidRPr="00F059C2">
              <w:rPr>
                <w:bCs/>
              </w:rPr>
              <w:t xml:space="preserve"> чрезвычайных ситуаций природного и техногенного характера, обеспечение мероприятий по гражданской обороне, обеспечение пожарной безопасности и безопасности людей на водных объектах на территории Советского района"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2100000000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1100,0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1100,0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2100060990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1100,0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1100,0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2100060990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1100,0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1100,0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Муниципальная программа "Противодействие экстремизму и идеологии терроризма на территории Советского района"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4000000000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4000060990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4000060990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3972,8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3972,8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Муниципальная программа "Повышение безопасности дорожного движения в Советском районе"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1150,1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1150,1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1000,0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1000,0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150,1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150,1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600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150,1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150,1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Муниципальная программа "Профилактика преступлений и иных правонарушений в Советском районе"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1100000000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2742,7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2742,7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1100000000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1100060990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2442,7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2442,7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1100060990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600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2442,7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2442,7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Муниципальная программа "Комплексные меры противодействия злоупотреблению наркотиками и их незаконному обороту в Советском районе"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6700000000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80,0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80,0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6700060990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80,0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80,0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03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6700060990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80,0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80,0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НАЦИОНАЛЬНАЯ ЭКОНОМИКА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14554,0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14554,0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Сельское хозяйство и рыболовство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05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480,0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480,0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Муниципальная программа "Охрана окружающей среды на территории Советского района"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05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3500000000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250,0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250,0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05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3500060990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250,0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250,0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05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3500060990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250,0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250,0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Иные вопросы в области национальной экономики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05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9100000000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230,0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230,0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Мероприятия в области сельского хозяйства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05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9140000000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230,0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230,0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Отлов и содержание безнадзорных животных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05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9140070400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230,0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230,0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05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9140070400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230,0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230,0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Дорожное хозяйство (дорожные фонды)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14024,0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14024,0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Иные вопросы в области национальной экономики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9100000000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8224,0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8224,0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Мероприятия в сфере транспорта и дорожного хозяйства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9120000000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8224,0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8224,0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Капитальный ремонт, ремонт и содержание автомобильных дорог общего пользованию за счет средств местного бюджета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912009Д030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912009Д030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lastRenderedPageBreak/>
              <w:t>Капитальный ремонт автомобильных дорог общего пользованию за счет сре</w:t>
            </w:r>
            <w:proofErr w:type="gramStart"/>
            <w:r w:rsidRPr="00F059C2">
              <w:rPr>
                <w:bCs/>
              </w:rPr>
              <w:t>дств кр</w:t>
            </w:r>
            <w:proofErr w:type="gramEnd"/>
            <w:r w:rsidRPr="00F059C2">
              <w:rPr>
                <w:bCs/>
              </w:rPr>
              <w:t>аевого бюджета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91200SД110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3194,0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3194,0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91200SД110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3194,0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3194,0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Капитальный ремонт автомобильных дорог общего пользованию за счет средств местного бюджета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91200SД111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5000,0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5000,0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91200SД111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5000,0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5000,0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9800000000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5800,0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5800,0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Иные межбюджетные трансферты общего характера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9850000000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5800,0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5800,0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Межбюджетные трансферты бюджетам поселений на осуществление части полномочий по дорожной деятельности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985009Д510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5800,0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5800,0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Межбюджетные трансферты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985009Д510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500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5800,0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5800,0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Муниципальная программа "Поддержка и развитие малого и среднего предпринимательства в Советском районе"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5900000000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5900060990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5900060990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50,0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50,0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ЖИЛИЩНО-КОММУНАЛЬНОЕ ХОЗЯЙСТВО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05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5150,0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5150,0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Коммунальное хозяйство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05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5150,0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5150,0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Муниципальная программа "Развитие системы обращения с отходами производства и потребления на территории Советского района"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05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3600000000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1650,0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1650,0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05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3600060990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1650,0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1650,0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05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3600060990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1650,0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1650,0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Муниципальная программа "Обеспечение населения Советского района жилищно-коммунальными услугами"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05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4300000000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3500,0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3500,0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lastRenderedPageBreak/>
              <w:t> 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05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4300000000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3500,0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3500,0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ОБРАЗОВАНИЕ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435290,6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423957,5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Дошкольное образование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85654,5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85654,5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33134,5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33134,5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0210000000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33134,5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33134,5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0210010390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33134,5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33134,5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0210010390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600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33134,5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33134,5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Муниципальная программа "Развитие образования в Советском районе"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5800000000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52520,0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52520,0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Подпрограмма  "Развитие дошкольного образования в Советском районе"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5810000000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52520,0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52520,0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5810070900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52520,0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52520,0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5810070900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600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52520,0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52520,0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Общее образование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297569,1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286236,0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28799,2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17757,3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0210000000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28799,2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17757,3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 xml:space="preserve">Обеспечение </w:t>
            </w:r>
            <w:proofErr w:type="spellStart"/>
            <w:r w:rsidRPr="00F059C2">
              <w:rPr>
                <w:bCs/>
              </w:rPr>
              <w:t>дятельности</w:t>
            </w:r>
            <w:proofErr w:type="spellEnd"/>
            <w:r w:rsidRPr="00F059C2">
              <w:rPr>
                <w:bCs/>
              </w:rPr>
              <w:t xml:space="preserve"> школ - детских садов, школ начальных, неполных средних и коррекционных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0210010400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28799,2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17757,3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0210010400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600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28799,2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17757,3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Муниципальная программа "Развитие образования в Советском районе"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5800000000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268769,9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268478,7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Подпрограмма  "Развитие общего образования в Советском районе"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5820000000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268769,9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268478,7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 xml:space="preserve">Расходы на финансовое обеспечение выплат ежемесячного денежного вознаграждения </w:t>
            </w:r>
            <w:proofErr w:type="spellStart"/>
            <w:r w:rsidRPr="00F059C2">
              <w:rPr>
                <w:bCs/>
              </w:rPr>
              <w:t>советсникам</w:t>
            </w:r>
            <w:proofErr w:type="spellEnd"/>
            <w:r w:rsidRPr="00F059C2">
              <w:rPr>
                <w:bCs/>
              </w:rPr>
              <w:t xml:space="preserve"> директоров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5820050502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179,7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179,7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5820050502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600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179,7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179,7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5820053032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28600,0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28600,0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5820053032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600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28600,0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28600,0</w:t>
            </w:r>
          </w:p>
        </w:tc>
      </w:tr>
      <w:tr w:rsidR="00F059C2" w:rsidRPr="00F059C2" w:rsidTr="00F059C2">
        <w:trPr>
          <w:cantSplit/>
          <w:trHeight w:val="8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 xml:space="preserve">Осуществление государственных полномочий в сфере организации и обеспечения бесплатного проезда обучающихся </w:t>
            </w:r>
            <w:proofErr w:type="spellStart"/>
            <w:r w:rsidRPr="00F059C2">
              <w:rPr>
                <w:bCs/>
              </w:rPr>
              <w:t>общелбразовательных</w:t>
            </w:r>
            <w:proofErr w:type="spellEnd"/>
            <w:r w:rsidRPr="00F059C2">
              <w:rPr>
                <w:bCs/>
              </w:rPr>
              <w:t xml:space="preserve"> организаций, являющихся членами семьи, признанной многодетной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5820070830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3080,0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3080,0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5820070830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600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3080,0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3080,0</w:t>
            </w:r>
          </w:p>
        </w:tc>
      </w:tr>
      <w:tr w:rsidR="00F059C2" w:rsidRPr="00F059C2" w:rsidTr="00F059C2">
        <w:trPr>
          <w:cantSplit/>
          <w:trHeight w:val="127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за счет сре</w:t>
            </w:r>
            <w:proofErr w:type="gramStart"/>
            <w:r w:rsidRPr="00F059C2">
              <w:rPr>
                <w:bCs/>
              </w:rPr>
              <w:t>дств кр</w:t>
            </w:r>
            <w:proofErr w:type="gramEnd"/>
            <w:r w:rsidRPr="00F059C2">
              <w:rPr>
                <w:bCs/>
              </w:rPr>
              <w:t>аевого бюджета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5820070910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222420,0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222420,0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5820070910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600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222420,0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222420,0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Организация питания отдельных категорий обучающихся муниципальных общеобразовательных организаций за счет сре</w:t>
            </w:r>
            <w:proofErr w:type="gramStart"/>
            <w:r w:rsidRPr="00F059C2">
              <w:rPr>
                <w:bCs/>
              </w:rPr>
              <w:t>дств кр</w:t>
            </w:r>
            <w:proofErr w:type="gramEnd"/>
            <w:r w:rsidRPr="00F059C2">
              <w:rPr>
                <w:bCs/>
              </w:rPr>
              <w:t>аевого бюджета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5820070940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950,0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970,0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5820070940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600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950,0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970,0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Обеспечение бесплатным одноразовым горячим питанием детей из многодетных семей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5820086890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4548,0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4643,0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5820086890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600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4548,0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4643,0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proofErr w:type="gramStart"/>
            <w:r w:rsidRPr="00F059C2">
              <w:rPr>
                <w:bCs/>
              </w:rPr>
              <w:t>Расходы на организацию бесплатного горячего питания,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58200L3042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8536,7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8122,2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58200L3042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600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8536,7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8122,2</w:t>
            </w:r>
          </w:p>
        </w:tc>
      </w:tr>
      <w:tr w:rsidR="00F059C2" w:rsidRPr="00F059C2" w:rsidTr="00F059C2">
        <w:trPr>
          <w:cantSplit/>
          <w:trHeight w:val="8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582EВ00000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455,5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463,8</w:t>
            </w:r>
          </w:p>
        </w:tc>
      </w:tr>
      <w:tr w:rsidR="00F059C2" w:rsidRPr="00F059C2" w:rsidTr="00F059C2">
        <w:trPr>
          <w:cantSplit/>
          <w:trHeight w:val="8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582EВ51790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455,5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463,8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582EВ51790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600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455,5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463,8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Дополнительное образование детей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23138,2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23138,2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23138,2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23138,2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0210000000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23138,2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23138,2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0210010420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23138,2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23138,2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0210010420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600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23138,2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23138,2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Другие вопросы в области образования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28928,8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28928,8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F059C2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F059C2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8635,6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8635,6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0120000000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7042,6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7042,6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0120010110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7042,6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7042,6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0120010110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6663,6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6663,6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0120010110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372,0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372,0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Иные бюджетные ассигнования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0120010110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800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7,0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7,0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0140000000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1593,0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1593,0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lastRenderedPageBreak/>
              <w:t>Функционирование комиссии по делам несовершеннолетних и защите их прав и органов опеки и попечительства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0140070090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1593,0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1593,0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0140070090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1530,0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1530,0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0140070090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63,0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63,0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4378,6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4378,6</w:t>
            </w:r>
          </w:p>
        </w:tc>
      </w:tr>
      <w:tr w:rsidR="00F059C2" w:rsidRPr="00F059C2" w:rsidTr="00F059C2">
        <w:trPr>
          <w:cantSplit/>
          <w:trHeight w:val="8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0250000000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4378,6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4378,6</w:t>
            </w:r>
          </w:p>
        </w:tc>
      </w:tr>
      <w:tr w:rsidR="00F059C2" w:rsidRPr="00F059C2" w:rsidTr="00F059C2">
        <w:trPr>
          <w:cantSplit/>
          <w:trHeight w:val="8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0250010820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4378,6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4378,6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0250010820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3929,1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3929,1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0250010820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449,5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449,5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Муниципальная программа "Развитие образования в Советском районе"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5800000000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15914,6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15914,6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5800000000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14050,0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14050,0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Подпрограмма « Развитие дополнительного образования и сферы отдыха и оздоровления детей в Советском районе»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5830000000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1864,6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1864,6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Расходы учреждений дополнительного образования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5830060990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1187,0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1187,0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5830060990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600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1187,0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1187,0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lastRenderedPageBreak/>
              <w:t>Проведение оздоровительной кампании детей за счет сре</w:t>
            </w:r>
            <w:proofErr w:type="gramStart"/>
            <w:r w:rsidRPr="00F059C2">
              <w:rPr>
                <w:bCs/>
              </w:rPr>
              <w:t>дств кр</w:t>
            </w:r>
            <w:proofErr w:type="gramEnd"/>
            <w:r w:rsidRPr="00F059C2">
              <w:rPr>
                <w:bCs/>
              </w:rPr>
              <w:t>аевого бюджета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5830086900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677,6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677,6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07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5830086900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677,6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677,6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КУЛЬТУРА, КИНЕМАТОГРАФИЯ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29596,6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29596,6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Культура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24366,8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24366,8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24336,8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24336,8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Учреждения культуры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0220000000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24336,8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24336,8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Учреждения культуры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0220010530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24336,8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24336,8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0220010530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600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24336,8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24336,8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Муниципальная программа "Развитие культуры Советского района"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4400000000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4400060990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 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4400060990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5229,8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5229,8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F059C2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F059C2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1296,8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1296,8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0120000000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1296,8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1296,8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0120010110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1296,8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1296,8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0120010110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1247,6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1247,6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0120010110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49,2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49,2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2663,0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2663,0</w:t>
            </w:r>
          </w:p>
        </w:tc>
      </w:tr>
      <w:tr w:rsidR="00F059C2" w:rsidRPr="00F059C2" w:rsidTr="00F059C2">
        <w:trPr>
          <w:cantSplit/>
          <w:trHeight w:val="8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0250000000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2663,0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2663,0</w:t>
            </w:r>
          </w:p>
        </w:tc>
      </w:tr>
      <w:tr w:rsidR="00F059C2" w:rsidRPr="00F059C2" w:rsidTr="00F059C2">
        <w:trPr>
          <w:cantSplit/>
          <w:trHeight w:val="8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0250010820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2663,0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2663,0</w:t>
            </w:r>
          </w:p>
        </w:tc>
      </w:tr>
      <w:tr w:rsidR="00F059C2" w:rsidRPr="00F059C2" w:rsidTr="00F059C2">
        <w:trPr>
          <w:cantSplit/>
          <w:trHeight w:val="64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0250010820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2417,3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2417,3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0250010820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245,7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245,7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 xml:space="preserve">Муниципальная программа "Развитие туризма на территории Советского района" 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1600000000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1600060990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1600060990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Муниципальная программа "Развитие культуры Советского района"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4400000000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1170,0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1170,0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4400060990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1170,0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1170,0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08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4400060990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1170,0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1170,0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ЗДРАВООХРАНЕНИЕ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Другие вопросы в области здравоохранения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Муниципальная программа "Развитие общественного здоровья в Советском районе"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7100000000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7100060990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09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09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7100060990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520,0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520,0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СОЦИАЛЬНАЯ ПОЛИТИКА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23980,8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23620,8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Пенсионное обеспечение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Иные вопросы в отраслях социальной сферы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9000000000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Иные вопросы в сфере социальной политики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9040000000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Доплаты к пенсиям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9040016270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520,0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lastRenderedPageBreak/>
              <w:t>Социальное обеспечение и иные выплаты населению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9040016270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300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520,0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520,0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Социальное обеспечение населения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3212,8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2852,8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Муниципальная программа "Обеспечение населения Советского района жилищно-коммунальными услугами"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4300000000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2255,0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1895,0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4310000000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Компенсация расходов на коммунальные услуги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43100S1210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Социальное обеспечение и иные выплаты населению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43100S1210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300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400,0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40,0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Подпрограмма "Модернизация и обеспечение стабильного функционирования объектов теплоснабжения"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4320000000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1855,0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1855,0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43200S1210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1855,0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1855,0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Социальное обеспечение и иные выплаты населению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43200S1210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300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1855,0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1855,0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 xml:space="preserve">Муниципальная программа "Развитие молодежной политики в Советском районе" 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5700000000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559,0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559,0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Расходы на реализацию мероприятий муниципальных программ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5700060990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559,0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559,0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5700060990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559,0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559,0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Муниципальная программа "Обеспечение жильем молодых семей в Советском районе"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8300000000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398,8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398,8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Расходы на реализацию муниципальных программ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8300060990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Социальное обеспечение и иные выплаты населению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8300060990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300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100,0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Расходы по реализации мероприятий по обеспечению жильем молодых семей за счет сре</w:t>
            </w:r>
            <w:proofErr w:type="gramStart"/>
            <w:r w:rsidRPr="00F059C2">
              <w:rPr>
                <w:bCs/>
              </w:rPr>
              <w:t>дств кр</w:t>
            </w:r>
            <w:proofErr w:type="gramEnd"/>
            <w:r w:rsidRPr="00F059C2">
              <w:rPr>
                <w:bCs/>
              </w:rPr>
              <w:t>аевого бюджета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83000L4970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298,8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298,8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Социальное обеспечение и иные выплаты населению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03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83000L4970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300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298,8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298,8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Охрана семьи и детства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20248,0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20248,0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Иные вопросы в отраслях социальной сферы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9000000000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20248,0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20248,0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9040000000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20248,0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20248,0</w:t>
            </w:r>
          </w:p>
        </w:tc>
      </w:tr>
      <w:tr w:rsidR="00F059C2" w:rsidRPr="00F059C2" w:rsidTr="00F059C2">
        <w:trPr>
          <w:cantSplit/>
          <w:trHeight w:val="8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9040070700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1739,0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1739,0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9040070700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600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1739,0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1739,0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Выплаты приемной семье на содержание подопечных детей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9040070801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3234,0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3234,0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9040070801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16,0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16,0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Социальное обеспечение и иные выплаты населению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9040070801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300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3218,0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3218,0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Вознаграждение приемного родителя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9040070802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898,0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898,0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Социальное обеспечение и иные выплаты населению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9040070802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300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898,0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898,0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Выплаты семьям опекунов на содержание подопечных детей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9040070803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14377,0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14377,0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9040070803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72,0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72,0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 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10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04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9040070803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300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14305,0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14305,0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ФИЗИЧЕСКАЯ КУЛЬТУРА И СПОРТ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420,0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Физическая культура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420,0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Муниципальная программа "Развитие физической культуры и спорта в Советском районе"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7000000000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420,0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11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7000000000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200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420,0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420,0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СРЕДСТВА МАССОВОЙ ИНФОРМАЦИИ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12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Периодическая печать и издательства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12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Иные вопросы в отраслях социальной сферы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12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9000000000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Иные вопросы в сфере культуры и средств массовой информации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12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9020000000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Мероприятия в сфере средств массовой информации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12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9020016520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1000,0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12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02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9020016520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600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1000,0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1000,0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2902,7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2901,6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2902,7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2901,6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9800000000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2902,7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2901,6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9810000000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2902,7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2901,6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9810060220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1870,0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1870,0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Межбюджетные трансферты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9810060220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500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1870,0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1870,0</w:t>
            </w:r>
          </w:p>
        </w:tc>
      </w:tr>
      <w:tr w:rsidR="00F059C2" w:rsidRPr="00F059C2" w:rsidTr="00F059C2">
        <w:trPr>
          <w:cantSplit/>
          <w:trHeight w:val="435"/>
        </w:trPr>
        <w:tc>
          <w:tcPr>
            <w:tcW w:w="4649" w:type="dxa"/>
            <w:hideMark/>
          </w:tcPr>
          <w:p w:rsidR="00F059C2" w:rsidRPr="00F059C2" w:rsidRDefault="00F059C2" w:rsidP="00F059C2">
            <w:pPr>
              <w:rPr>
                <w:bCs/>
              </w:rPr>
            </w:pPr>
            <w:r w:rsidRPr="00F059C2">
              <w:rPr>
                <w:bCs/>
              </w:rPr>
              <w:t>Выравнивание бюджетной обеспеченности поселений за счет сре</w:t>
            </w:r>
            <w:proofErr w:type="gramStart"/>
            <w:r w:rsidRPr="00F059C2">
              <w:rPr>
                <w:bCs/>
              </w:rPr>
              <w:t>дств кр</w:t>
            </w:r>
            <w:proofErr w:type="gramEnd"/>
            <w:r w:rsidRPr="00F059C2">
              <w:rPr>
                <w:bCs/>
              </w:rPr>
              <w:t>аевого бюджета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14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9810070220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  <w:rPr>
                <w:bCs/>
              </w:rPr>
            </w:pPr>
            <w:r w:rsidRPr="00F059C2">
              <w:rPr>
                <w:bCs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1032,7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Cs/>
              </w:rPr>
            </w:pPr>
            <w:r w:rsidRPr="00F059C2">
              <w:rPr>
                <w:bCs/>
              </w:rPr>
              <w:t>1031,6</w:t>
            </w:r>
          </w:p>
        </w:tc>
      </w:tr>
      <w:tr w:rsidR="00F059C2" w:rsidRPr="00F059C2" w:rsidTr="00F059C2">
        <w:trPr>
          <w:cantSplit/>
          <w:trHeight w:val="255"/>
        </w:trPr>
        <w:tc>
          <w:tcPr>
            <w:tcW w:w="4649" w:type="dxa"/>
            <w:hideMark/>
          </w:tcPr>
          <w:p w:rsidR="00F059C2" w:rsidRPr="00F059C2" w:rsidRDefault="00F059C2" w:rsidP="00F059C2">
            <w:r w:rsidRPr="00F059C2">
              <w:t>Межбюджетные трансферты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14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01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9810070220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jc w:val="center"/>
            </w:pPr>
            <w:r w:rsidRPr="00F059C2">
              <w:t>500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1032,7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</w:pPr>
            <w:r w:rsidRPr="00F059C2">
              <w:t>1031,6</w:t>
            </w:r>
          </w:p>
        </w:tc>
      </w:tr>
      <w:tr w:rsidR="00F059C2" w:rsidRPr="00F059C2" w:rsidTr="00F059C2">
        <w:trPr>
          <w:cantSplit/>
          <w:trHeight w:val="225"/>
        </w:trPr>
        <w:tc>
          <w:tcPr>
            <w:tcW w:w="4649" w:type="dxa"/>
            <w:noWrap/>
            <w:hideMark/>
          </w:tcPr>
          <w:p w:rsidR="00F059C2" w:rsidRPr="00173AEF" w:rsidRDefault="00F059C2" w:rsidP="00F059C2">
            <w:r w:rsidRPr="00F059C2">
              <w:rPr>
                <w:b/>
              </w:rPr>
              <w:t> </w:t>
            </w:r>
            <w:r w:rsidR="00173AEF" w:rsidRPr="00173AEF">
              <w:t>Условно утвержденные расходы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rPr>
                <w:b/>
              </w:rPr>
            </w:pPr>
            <w:r w:rsidRPr="00F059C2">
              <w:rPr>
                <w:b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F059C2" w:rsidRPr="00F059C2" w:rsidRDefault="00F059C2" w:rsidP="00F059C2">
            <w:pPr>
              <w:rPr>
                <w:b/>
              </w:rPr>
            </w:pPr>
            <w:r w:rsidRPr="00F059C2">
              <w:rPr>
                <w:b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F059C2" w:rsidRPr="00F059C2" w:rsidRDefault="00F059C2" w:rsidP="00F059C2">
            <w:pPr>
              <w:rPr>
                <w:b/>
              </w:rPr>
            </w:pPr>
            <w:r w:rsidRPr="00F059C2">
              <w:rPr>
                <w:b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F059C2" w:rsidRPr="00F059C2" w:rsidRDefault="00F059C2" w:rsidP="00F059C2">
            <w:pPr>
              <w:rPr>
                <w:b/>
              </w:rPr>
            </w:pPr>
            <w:r w:rsidRPr="00F059C2">
              <w:rPr>
                <w:b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/>
                <w:bCs/>
              </w:rPr>
            </w:pPr>
            <w:r w:rsidRPr="00F059C2">
              <w:rPr>
                <w:b/>
                <w:bCs/>
              </w:rPr>
              <w:t>580943,3</w:t>
            </w:r>
          </w:p>
        </w:tc>
        <w:tc>
          <w:tcPr>
            <w:tcW w:w="1450" w:type="dxa"/>
            <w:noWrap/>
            <w:hideMark/>
          </w:tcPr>
          <w:p w:rsidR="00F059C2" w:rsidRPr="00F059C2" w:rsidRDefault="00F059C2" w:rsidP="00F059C2">
            <w:pPr>
              <w:jc w:val="right"/>
              <w:rPr>
                <w:b/>
                <w:bCs/>
              </w:rPr>
            </w:pPr>
            <w:r w:rsidRPr="00F059C2">
              <w:rPr>
                <w:b/>
                <w:bCs/>
              </w:rPr>
              <w:t>569288,6</w:t>
            </w:r>
          </w:p>
        </w:tc>
      </w:tr>
      <w:tr w:rsidR="00173AEF" w:rsidRPr="00F059C2" w:rsidTr="00F059C2">
        <w:trPr>
          <w:cantSplit/>
          <w:trHeight w:val="225"/>
        </w:trPr>
        <w:tc>
          <w:tcPr>
            <w:tcW w:w="4649" w:type="dxa"/>
            <w:noWrap/>
          </w:tcPr>
          <w:p w:rsidR="00173AEF" w:rsidRPr="00F059C2" w:rsidRDefault="00173AEF" w:rsidP="00F059C2">
            <w:pPr>
              <w:rPr>
                <w:b/>
              </w:rPr>
            </w:pPr>
          </w:p>
        </w:tc>
        <w:tc>
          <w:tcPr>
            <w:tcW w:w="541" w:type="dxa"/>
            <w:noWrap/>
          </w:tcPr>
          <w:p w:rsidR="00173AEF" w:rsidRPr="00F059C2" w:rsidRDefault="00173AEF" w:rsidP="00F059C2">
            <w:pPr>
              <w:rPr>
                <w:b/>
              </w:rPr>
            </w:pPr>
          </w:p>
        </w:tc>
        <w:tc>
          <w:tcPr>
            <w:tcW w:w="541" w:type="dxa"/>
            <w:noWrap/>
          </w:tcPr>
          <w:p w:rsidR="00173AEF" w:rsidRPr="00F059C2" w:rsidRDefault="00173AEF" w:rsidP="00F059C2">
            <w:pPr>
              <w:rPr>
                <w:b/>
              </w:rPr>
            </w:pPr>
          </w:p>
        </w:tc>
        <w:tc>
          <w:tcPr>
            <w:tcW w:w="1497" w:type="dxa"/>
            <w:noWrap/>
          </w:tcPr>
          <w:p w:rsidR="00173AEF" w:rsidRPr="00F059C2" w:rsidRDefault="00173AEF" w:rsidP="00F059C2">
            <w:pPr>
              <w:rPr>
                <w:b/>
              </w:rPr>
            </w:pPr>
          </w:p>
        </w:tc>
        <w:tc>
          <w:tcPr>
            <w:tcW w:w="666" w:type="dxa"/>
            <w:noWrap/>
          </w:tcPr>
          <w:p w:rsidR="00173AEF" w:rsidRPr="00F059C2" w:rsidRDefault="00173AEF" w:rsidP="00F059C2">
            <w:pPr>
              <w:rPr>
                <w:b/>
              </w:rPr>
            </w:pPr>
          </w:p>
        </w:tc>
        <w:tc>
          <w:tcPr>
            <w:tcW w:w="1353" w:type="dxa"/>
            <w:noWrap/>
          </w:tcPr>
          <w:p w:rsidR="00173AEF" w:rsidRPr="00F059C2" w:rsidRDefault="00173AEF" w:rsidP="00F059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586624,4</w:t>
            </w:r>
          </w:p>
        </w:tc>
        <w:tc>
          <w:tcPr>
            <w:tcW w:w="1450" w:type="dxa"/>
            <w:noWrap/>
          </w:tcPr>
          <w:p w:rsidR="00173AEF" w:rsidRPr="00F059C2" w:rsidRDefault="00173AEF" w:rsidP="00F059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580080,8</w:t>
            </w:r>
          </w:p>
        </w:tc>
      </w:tr>
    </w:tbl>
    <w:p w:rsidR="00E52C7B" w:rsidRPr="00E52C7B" w:rsidRDefault="00E52C7B" w:rsidP="00E52C7B">
      <w:pPr>
        <w:rPr>
          <w:lang w:val="en-US"/>
        </w:rPr>
      </w:pPr>
    </w:p>
    <w:p w:rsidR="00E52C7B" w:rsidRPr="00E52C7B" w:rsidRDefault="00E52C7B" w:rsidP="00E52C7B"/>
    <w:p w:rsidR="00E52C7B" w:rsidRPr="00E52C7B" w:rsidRDefault="00E52C7B" w:rsidP="00E52C7B"/>
    <w:p w:rsidR="00E52C7B" w:rsidRPr="00E52C7B" w:rsidRDefault="00E52C7B" w:rsidP="00E52C7B"/>
    <w:p w:rsidR="00E52C7B" w:rsidRPr="00E52C7B" w:rsidRDefault="00E52C7B" w:rsidP="00E52C7B"/>
    <w:p w:rsidR="00E52C7B" w:rsidRPr="00E52C7B" w:rsidRDefault="00E52C7B" w:rsidP="00E52C7B"/>
    <w:p w:rsidR="00E52C7B" w:rsidRPr="00E52C7B" w:rsidRDefault="00E52C7B" w:rsidP="00E52C7B"/>
    <w:p w:rsidR="009418B7" w:rsidRDefault="009418B7" w:rsidP="003A7174"/>
    <w:p w:rsidR="009418B7" w:rsidRDefault="009418B7" w:rsidP="003A7174"/>
    <w:p w:rsidR="009418B7" w:rsidRDefault="009418B7" w:rsidP="003A7174"/>
    <w:p w:rsidR="000E30EE" w:rsidRDefault="000E30EE" w:rsidP="000E30EE">
      <w:pPr>
        <w:jc w:val="right"/>
      </w:pPr>
    </w:p>
    <w:p w:rsidR="00C36421" w:rsidRDefault="00C36421" w:rsidP="000E30EE">
      <w:pPr>
        <w:jc w:val="right"/>
      </w:pPr>
    </w:p>
    <w:p w:rsidR="00C36421" w:rsidRDefault="00C36421" w:rsidP="000E30EE">
      <w:pPr>
        <w:jc w:val="right"/>
      </w:pPr>
    </w:p>
    <w:p w:rsidR="00C36421" w:rsidRDefault="00C36421" w:rsidP="000E30EE">
      <w:pPr>
        <w:jc w:val="right"/>
      </w:pPr>
    </w:p>
    <w:p w:rsidR="00C36421" w:rsidRDefault="00C36421" w:rsidP="000E30EE">
      <w:pPr>
        <w:jc w:val="right"/>
      </w:pPr>
    </w:p>
    <w:p w:rsidR="00C36421" w:rsidRDefault="00C36421" w:rsidP="000E30EE">
      <w:pPr>
        <w:jc w:val="right"/>
      </w:pPr>
    </w:p>
    <w:p w:rsidR="00C36421" w:rsidRDefault="00C36421" w:rsidP="000E30EE">
      <w:pPr>
        <w:jc w:val="right"/>
      </w:pPr>
    </w:p>
    <w:p w:rsidR="00C36421" w:rsidRDefault="00C36421" w:rsidP="000E30EE">
      <w:pPr>
        <w:jc w:val="right"/>
      </w:pPr>
    </w:p>
    <w:p w:rsidR="00C36421" w:rsidRDefault="00C36421" w:rsidP="000E30EE">
      <w:pPr>
        <w:jc w:val="right"/>
      </w:pPr>
    </w:p>
    <w:p w:rsidR="00C36421" w:rsidRDefault="00C36421" w:rsidP="000E30EE">
      <w:pPr>
        <w:jc w:val="right"/>
      </w:pPr>
    </w:p>
    <w:p w:rsidR="00C36421" w:rsidRDefault="00C36421" w:rsidP="000E30EE">
      <w:pPr>
        <w:jc w:val="right"/>
      </w:pPr>
    </w:p>
    <w:p w:rsidR="00C36421" w:rsidRDefault="00C36421" w:rsidP="000E30EE">
      <w:pPr>
        <w:jc w:val="right"/>
      </w:pPr>
    </w:p>
    <w:p w:rsidR="00C36421" w:rsidRDefault="00C36421" w:rsidP="000E30EE">
      <w:pPr>
        <w:jc w:val="right"/>
      </w:pPr>
    </w:p>
    <w:p w:rsidR="00C36421" w:rsidRDefault="00C36421" w:rsidP="000E30EE">
      <w:pPr>
        <w:jc w:val="right"/>
      </w:pPr>
    </w:p>
    <w:p w:rsidR="00C36421" w:rsidRDefault="00C36421" w:rsidP="000E30EE">
      <w:pPr>
        <w:jc w:val="right"/>
      </w:pPr>
    </w:p>
    <w:p w:rsidR="00C36421" w:rsidRDefault="00C36421" w:rsidP="000E30EE">
      <w:pPr>
        <w:jc w:val="right"/>
      </w:pPr>
    </w:p>
    <w:p w:rsidR="00C36421" w:rsidRDefault="00C36421" w:rsidP="000E30EE">
      <w:pPr>
        <w:jc w:val="right"/>
      </w:pPr>
    </w:p>
    <w:p w:rsidR="00C36421" w:rsidRDefault="00C36421" w:rsidP="000E30EE">
      <w:pPr>
        <w:jc w:val="right"/>
      </w:pPr>
    </w:p>
    <w:p w:rsidR="00C36421" w:rsidRDefault="00C36421" w:rsidP="000E30EE">
      <w:pPr>
        <w:jc w:val="right"/>
      </w:pPr>
    </w:p>
    <w:p w:rsidR="00C36421" w:rsidRDefault="00C36421" w:rsidP="000E30EE">
      <w:pPr>
        <w:jc w:val="right"/>
      </w:pPr>
    </w:p>
    <w:p w:rsidR="00C36421" w:rsidRDefault="00C36421" w:rsidP="000E30EE">
      <w:pPr>
        <w:jc w:val="right"/>
      </w:pPr>
    </w:p>
    <w:p w:rsidR="00C36421" w:rsidRDefault="00C36421" w:rsidP="000E30EE">
      <w:pPr>
        <w:jc w:val="right"/>
      </w:pPr>
    </w:p>
    <w:p w:rsidR="00C36421" w:rsidRDefault="00C36421" w:rsidP="00173AEF"/>
    <w:p w:rsidR="00C36421" w:rsidRPr="00C36421" w:rsidRDefault="00C36421" w:rsidP="00C36421">
      <w:pPr>
        <w:jc w:val="right"/>
      </w:pPr>
      <w:r>
        <w:lastRenderedPageBreak/>
        <w:t>Приложение 10</w:t>
      </w:r>
    </w:p>
    <w:p w:rsidR="00C36421" w:rsidRPr="000123CB" w:rsidRDefault="00C36421" w:rsidP="00C36421">
      <w:pPr>
        <w:ind w:left="3540" w:firstLine="708"/>
        <w:jc w:val="right"/>
      </w:pPr>
      <w:r w:rsidRPr="000123CB">
        <w:t xml:space="preserve">к решению </w:t>
      </w:r>
      <w:proofErr w:type="gramStart"/>
      <w:r>
        <w:t>Советского</w:t>
      </w:r>
      <w:proofErr w:type="gramEnd"/>
      <w:r>
        <w:t xml:space="preserve"> районного</w:t>
      </w:r>
    </w:p>
    <w:p w:rsidR="00C36421" w:rsidRPr="000123CB" w:rsidRDefault="00C36421" w:rsidP="00C36421">
      <w:pPr>
        <w:ind w:left="3540" w:firstLine="708"/>
        <w:jc w:val="right"/>
      </w:pPr>
      <w:r>
        <w:t>Совета депутатов</w:t>
      </w:r>
    </w:p>
    <w:p w:rsidR="00C36421" w:rsidRPr="00F059C2" w:rsidRDefault="00C36421" w:rsidP="00C36421">
      <w:pPr>
        <w:jc w:val="right"/>
      </w:pPr>
      <w:r>
        <w:t>«</w:t>
      </w:r>
      <w:r w:rsidRPr="00F059C2">
        <w:t xml:space="preserve">О бюджете </w:t>
      </w:r>
      <w:proofErr w:type="gramStart"/>
      <w:r w:rsidRPr="00F059C2">
        <w:t>муниципального</w:t>
      </w:r>
      <w:proofErr w:type="gramEnd"/>
      <w:r w:rsidRPr="00F059C2">
        <w:t xml:space="preserve"> </w:t>
      </w:r>
    </w:p>
    <w:p w:rsidR="00C36421" w:rsidRPr="00F059C2" w:rsidRDefault="00C36421" w:rsidP="00C36421">
      <w:pPr>
        <w:jc w:val="right"/>
      </w:pPr>
      <w:r w:rsidRPr="00F059C2">
        <w:t xml:space="preserve">образования Советский район на 2025 год </w:t>
      </w:r>
    </w:p>
    <w:p w:rsidR="0078569B" w:rsidRDefault="00C36421" w:rsidP="00C36421">
      <w:pPr>
        <w:ind w:left="3540" w:firstLine="708"/>
        <w:jc w:val="right"/>
      </w:pPr>
      <w:r w:rsidRPr="00F059C2">
        <w:t>и на плановый период 2026 и 2027 годов</w:t>
      </w:r>
      <w:r>
        <w:t>»</w:t>
      </w: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Pr="005C61E0" w:rsidRDefault="005C61E0" w:rsidP="005C61E0">
      <w:pPr>
        <w:ind w:right="423"/>
        <w:jc w:val="right"/>
      </w:pPr>
      <w:r w:rsidRPr="005C61E0">
        <w:t xml:space="preserve">Таблица </w:t>
      </w:r>
      <w:r w:rsidR="00222A3C">
        <w:t xml:space="preserve"> №1</w:t>
      </w:r>
    </w:p>
    <w:p w:rsidR="005C61E0" w:rsidRPr="005C61E0" w:rsidRDefault="005C61E0" w:rsidP="005C61E0">
      <w:pPr>
        <w:ind w:right="140"/>
        <w:jc w:val="right"/>
      </w:pPr>
    </w:p>
    <w:p w:rsidR="00A33385" w:rsidRPr="000123CB" w:rsidRDefault="00A33385" w:rsidP="00A33385">
      <w:pPr>
        <w:jc w:val="center"/>
      </w:pPr>
      <w:r w:rsidRPr="000123CB">
        <w:t>Распределение дотаци</w:t>
      </w:r>
      <w:r>
        <w:t>й</w:t>
      </w:r>
      <w:r w:rsidRPr="000123CB">
        <w:t xml:space="preserve"> на выравнивание </w:t>
      </w:r>
    </w:p>
    <w:p w:rsidR="00A33385" w:rsidRPr="000123CB" w:rsidRDefault="00A33385" w:rsidP="00A33385">
      <w:pPr>
        <w:jc w:val="center"/>
      </w:pPr>
      <w:proofErr w:type="spellStart"/>
      <w:r w:rsidRPr="000123CB">
        <w:t>бюджетнойобеспеченностипоселений</w:t>
      </w:r>
      <w:r>
        <w:t>на</w:t>
      </w:r>
      <w:proofErr w:type="spellEnd"/>
      <w:r>
        <w:t xml:space="preserve"> 202</w:t>
      </w:r>
      <w:r w:rsidR="00C93802">
        <w:t>6</w:t>
      </w:r>
      <w:r>
        <w:t xml:space="preserve"> год</w:t>
      </w:r>
    </w:p>
    <w:p w:rsidR="005C61E0" w:rsidRPr="005C61E0" w:rsidRDefault="005C61E0" w:rsidP="005C61E0">
      <w:pPr>
        <w:ind w:right="-766"/>
      </w:pPr>
    </w:p>
    <w:p w:rsidR="005C61E0" w:rsidRPr="005C61E0" w:rsidRDefault="005C61E0" w:rsidP="005C61E0">
      <w:pPr>
        <w:ind w:right="849"/>
        <w:jc w:val="right"/>
      </w:pPr>
      <w:r w:rsidRPr="005C61E0">
        <w:t xml:space="preserve">      тыс. рублей</w:t>
      </w:r>
    </w:p>
    <w:tbl>
      <w:tblPr>
        <w:tblW w:w="9322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339"/>
        <w:gridCol w:w="2341"/>
        <w:gridCol w:w="2520"/>
      </w:tblGrid>
      <w:tr w:rsidR="005C61E0" w:rsidRPr="005C61E0" w:rsidTr="00FD257C">
        <w:trPr>
          <w:trHeight w:val="348"/>
        </w:trPr>
        <w:tc>
          <w:tcPr>
            <w:tcW w:w="2122" w:type="dxa"/>
            <w:vMerge w:val="restart"/>
          </w:tcPr>
          <w:p w:rsidR="00B2545F" w:rsidRPr="000123CB" w:rsidRDefault="00B2545F" w:rsidP="00B2545F">
            <w:r w:rsidRPr="000123CB">
              <w:t>Наименование</w:t>
            </w:r>
          </w:p>
          <w:p w:rsidR="005C61E0" w:rsidRPr="005C61E0" w:rsidRDefault="00B2545F" w:rsidP="00B2545F">
            <w:pPr>
              <w:ind w:right="-766"/>
            </w:pPr>
            <w:r w:rsidRPr="000123CB">
              <w:t>муниципального образования</w:t>
            </w:r>
          </w:p>
        </w:tc>
        <w:tc>
          <w:tcPr>
            <w:tcW w:w="2339" w:type="dxa"/>
            <w:vMerge w:val="restart"/>
          </w:tcPr>
          <w:p w:rsidR="005C61E0" w:rsidRPr="005C61E0" w:rsidRDefault="005C61E0" w:rsidP="00FD257C">
            <w:pPr>
              <w:ind w:right="-766"/>
            </w:pPr>
            <w:r w:rsidRPr="005C61E0">
              <w:t>Всего дотация</w:t>
            </w:r>
          </w:p>
          <w:p w:rsidR="005C61E0" w:rsidRPr="005C61E0" w:rsidRDefault="005C61E0" w:rsidP="00FD257C">
            <w:pPr>
              <w:ind w:right="-766"/>
            </w:pPr>
            <w:r w:rsidRPr="005C61E0">
              <w:t>на выравнивание</w:t>
            </w:r>
          </w:p>
          <w:p w:rsidR="005C61E0" w:rsidRPr="005C61E0" w:rsidRDefault="005C61E0" w:rsidP="00FD257C">
            <w:pPr>
              <w:ind w:right="-766"/>
            </w:pPr>
            <w:r w:rsidRPr="005C61E0">
              <w:t>бюджетной</w:t>
            </w:r>
          </w:p>
          <w:p w:rsidR="005C61E0" w:rsidRPr="005C61E0" w:rsidRDefault="005C61E0" w:rsidP="00FD257C">
            <w:pPr>
              <w:ind w:right="-766"/>
            </w:pPr>
            <w:r w:rsidRPr="005C61E0">
              <w:t>обеспеченности</w:t>
            </w:r>
          </w:p>
          <w:p w:rsidR="005C61E0" w:rsidRPr="005C61E0" w:rsidRDefault="005C61E0" w:rsidP="00FD257C">
            <w:pPr>
              <w:ind w:right="-766"/>
            </w:pPr>
            <w:r w:rsidRPr="005C61E0">
              <w:t>поселений</w:t>
            </w:r>
          </w:p>
        </w:tc>
        <w:tc>
          <w:tcPr>
            <w:tcW w:w="4861" w:type="dxa"/>
            <w:gridSpan w:val="2"/>
          </w:tcPr>
          <w:p w:rsidR="005C61E0" w:rsidRPr="005C61E0" w:rsidRDefault="005C61E0" w:rsidP="00FD257C">
            <w:pPr>
              <w:ind w:right="-766"/>
            </w:pPr>
            <w:r w:rsidRPr="005C61E0">
              <w:t xml:space="preserve">                    в том числе:</w:t>
            </w:r>
          </w:p>
        </w:tc>
      </w:tr>
      <w:tr w:rsidR="005C61E0" w:rsidRPr="005C61E0" w:rsidTr="00FD257C">
        <w:trPr>
          <w:trHeight w:val="1260"/>
        </w:trPr>
        <w:tc>
          <w:tcPr>
            <w:tcW w:w="2122" w:type="dxa"/>
            <w:vMerge/>
          </w:tcPr>
          <w:p w:rsidR="005C61E0" w:rsidRPr="005C61E0" w:rsidRDefault="005C61E0" w:rsidP="00FD257C">
            <w:pPr>
              <w:ind w:right="-766"/>
            </w:pPr>
          </w:p>
        </w:tc>
        <w:tc>
          <w:tcPr>
            <w:tcW w:w="2339" w:type="dxa"/>
            <w:vMerge/>
          </w:tcPr>
          <w:p w:rsidR="005C61E0" w:rsidRPr="005C61E0" w:rsidRDefault="005C61E0" w:rsidP="00FD257C">
            <w:pPr>
              <w:ind w:right="-766"/>
            </w:pPr>
          </w:p>
        </w:tc>
        <w:tc>
          <w:tcPr>
            <w:tcW w:w="2341" w:type="dxa"/>
          </w:tcPr>
          <w:p w:rsidR="005C61E0" w:rsidRPr="005C61E0" w:rsidRDefault="005C61E0" w:rsidP="00FD257C">
            <w:pPr>
              <w:ind w:right="-766"/>
            </w:pPr>
            <w:r w:rsidRPr="005C61E0">
              <w:t>предоставляемая</w:t>
            </w:r>
          </w:p>
          <w:p w:rsidR="005C61E0" w:rsidRPr="005C61E0" w:rsidRDefault="005C61E0" w:rsidP="00FD257C">
            <w:pPr>
              <w:ind w:right="-766"/>
            </w:pPr>
            <w:r w:rsidRPr="005C61E0">
              <w:t>за счет субвенции</w:t>
            </w:r>
          </w:p>
          <w:p w:rsidR="005C61E0" w:rsidRPr="005C61E0" w:rsidRDefault="005C61E0" w:rsidP="00FD257C">
            <w:pPr>
              <w:ind w:right="-766"/>
            </w:pPr>
            <w:r w:rsidRPr="005C61E0">
              <w:t>из краевого</w:t>
            </w:r>
          </w:p>
          <w:p w:rsidR="005C61E0" w:rsidRPr="005C61E0" w:rsidRDefault="005C61E0" w:rsidP="00FD257C">
            <w:pPr>
              <w:ind w:right="-766"/>
            </w:pPr>
            <w:r w:rsidRPr="005C61E0">
              <w:t>бюджета</w:t>
            </w:r>
          </w:p>
        </w:tc>
        <w:tc>
          <w:tcPr>
            <w:tcW w:w="2520" w:type="dxa"/>
          </w:tcPr>
          <w:p w:rsidR="005C61E0" w:rsidRPr="005C61E0" w:rsidRDefault="005C61E0" w:rsidP="00FD257C">
            <w:pPr>
              <w:ind w:right="-766"/>
            </w:pPr>
            <w:r w:rsidRPr="005C61E0">
              <w:t>предоставляемая</w:t>
            </w:r>
          </w:p>
          <w:p w:rsidR="005C61E0" w:rsidRPr="005C61E0" w:rsidRDefault="005C61E0" w:rsidP="00FD257C">
            <w:pPr>
              <w:ind w:right="-766"/>
            </w:pPr>
            <w:r w:rsidRPr="005C61E0">
              <w:t xml:space="preserve">за счет </w:t>
            </w:r>
            <w:proofErr w:type="spellStart"/>
            <w:r w:rsidRPr="005C61E0">
              <w:t>собствен</w:t>
            </w:r>
            <w:proofErr w:type="spellEnd"/>
            <w:r w:rsidRPr="005C61E0">
              <w:t>-</w:t>
            </w:r>
          </w:p>
          <w:p w:rsidR="005C61E0" w:rsidRPr="005C61E0" w:rsidRDefault="005C61E0" w:rsidP="00FD257C">
            <w:pPr>
              <w:ind w:right="-766"/>
            </w:pPr>
            <w:proofErr w:type="spellStart"/>
            <w:r w:rsidRPr="005C61E0">
              <w:t>ных</w:t>
            </w:r>
            <w:proofErr w:type="spellEnd"/>
            <w:r w:rsidRPr="005C61E0">
              <w:t xml:space="preserve"> доходов</w:t>
            </w:r>
          </w:p>
          <w:p w:rsidR="005C61E0" w:rsidRPr="005C61E0" w:rsidRDefault="005C61E0" w:rsidP="00FD257C">
            <w:pPr>
              <w:ind w:right="-766"/>
            </w:pPr>
            <w:r w:rsidRPr="005C61E0">
              <w:t xml:space="preserve">бюджета </w:t>
            </w:r>
            <w:proofErr w:type="spellStart"/>
            <w:r w:rsidRPr="005C61E0">
              <w:t>муници</w:t>
            </w:r>
            <w:proofErr w:type="spellEnd"/>
            <w:r w:rsidRPr="005C61E0">
              <w:t>-</w:t>
            </w:r>
          </w:p>
          <w:p w:rsidR="005C61E0" w:rsidRPr="005C61E0" w:rsidRDefault="005C61E0" w:rsidP="00FD257C">
            <w:pPr>
              <w:ind w:right="-766"/>
            </w:pPr>
            <w:proofErr w:type="spellStart"/>
            <w:r w:rsidRPr="005C61E0">
              <w:t>пального</w:t>
            </w:r>
            <w:proofErr w:type="spellEnd"/>
            <w:r w:rsidRPr="005C61E0">
              <w:t xml:space="preserve"> района</w:t>
            </w:r>
          </w:p>
        </w:tc>
      </w:tr>
      <w:tr w:rsidR="006310A5" w:rsidRPr="005C61E0" w:rsidTr="00FD257C">
        <w:tc>
          <w:tcPr>
            <w:tcW w:w="2122" w:type="dxa"/>
          </w:tcPr>
          <w:p w:rsidR="006310A5" w:rsidRPr="000123CB" w:rsidRDefault="006310A5" w:rsidP="00CC2E13">
            <w:proofErr w:type="spellStart"/>
            <w:r>
              <w:t>Кокшинский</w:t>
            </w:r>
            <w:proofErr w:type="spellEnd"/>
          </w:p>
        </w:tc>
        <w:tc>
          <w:tcPr>
            <w:tcW w:w="2339" w:type="dxa"/>
          </w:tcPr>
          <w:p w:rsidR="006310A5" w:rsidRPr="005C61E0" w:rsidRDefault="00982542" w:rsidP="00FD257C">
            <w:pPr>
              <w:ind w:right="-766"/>
            </w:pPr>
            <w:r>
              <w:t>290,0</w:t>
            </w:r>
          </w:p>
        </w:tc>
        <w:tc>
          <w:tcPr>
            <w:tcW w:w="2341" w:type="dxa"/>
          </w:tcPr>
          <w:p w:rsidR="006310A5" w:rsidRPr="005C61E0" w:rsidRDefault="00982542" w:rsidP="00FD257C">
            <w:pPr>
              <w:ind w:right="-766"/>
            </w:pPr>
            <w:r>
              <w:t>90,0</w:t>
            </w:r>
          </w:p>
        </w:tc>
        <w:tc>
          <w:tcPr>
            <w:tcW w:w="2520" w:type="dxa"/>
          </w:tcPr>
          <w:p w:rsidR="006310A5" w:rsidRPr="005C61E0" w:rsidRDefault="00982542" w:rsidP="00FD257C">
            <w:pPr>
              <w:ind w:right="-766"/>
            </w:pPr>
            <w:r>
              <w:t>200,0</w:t>
            </w:r>
          </w:p>
        </w:tc>
      </w:tr>
      <w:tr w:rsidR="006310A5" w:rsidRPr="005C61E0" w:rsidTr="00FD257C">
        <w:tc>
          <w:tcPr>
            <w:tcW w:w="2122" w:type="dxa"/>
          </w:tcPr>
          <w:p w:rsidR="006310A5" w:rsidRPr="000123CB" w:rsidRDefault="006310A5" w:rsidP="00CC2E13">
            <w:proofErr w:type="spellStart"/>
            <w:r>
              <w:t>Коловский</w:t>
            </w:r>
            <w:proofErr w:type="spellEnd"/>
          </w:p>
        </w:tc>
        <w:tc>
          <w:tcPr>
            <w:tcW w:w="2339" w:type="dxa"/>
          </w:tcPr>
          <w:p w:rsidR="006310A5" w:rsidRPr="005C61E0" w:rsidRDefault="00982542" w:rsidP="00FD257C">
            <w:pPr>
              <w:ind w:right="-766"/>
            </w:pPr>
            <w:r>
              <w:t>234,8</w:t>
            </w:r>
          </w:p>
        </w:tc>
        <w:tc>
          <w:tcPr>
            <w:tcW w:w="2341" w:type="dxa"/>
          </w:tcPr>
          <w:p w:rsidR="006310A5" w:rsidRPr="005C61E0" w:rsidRDefault="00982542" w:rsidP="00FD257C">
            <w:pPr>
              <w:ind w:right="-766"/>
            </w:pPr>
            <w:r>
              <w:t>34,8</w:t>
            </w:r>
          </w:p>
        </w:tc>
        <w:tc>
          <w:tcPr>
            <w:tcW w:w="2520" w:type="dxa"/>
          </w:tcPr>
          <w:p w:rsidR="006310A5" w:rsidRPr="005C61E0" w:rsidRDefault="006310A5" w:rsidP="00FD257C">
            <w:pPr>
              <w:ind w:right="-766"/>
            </w:pPr>
            <w:r>
              <w:t>200,0</w:t>
            </w:r>
          </w:p>
        </w:tc>
      </w:tr>
      <w:tr w:rsidR="006310A5" w:rsidRPr="005C61E0" w:rsidTr="00FD257C">
        <w:tc>
          <w:tcPr>
            <w:tcW w:w="2122" w:type="dxa"/>
          </w:tcPr>
          <w:p w:rsidR="006310A5" w:rsidRPr="000123CB" w:rsidRDefault="006310A5" w:rsidP="00CC2E13">
            <w:r>
              <w:t>Красноярский</w:t>
            </w:r>
          </w:p>
        </w:tc>
        <w:tc>
          <w:tcPr>
            <w:tcW w:w="2339" w:type="dxa"/>
          </w:tcPr>
          <w:p w:rsidR="006310A5" w:rsidRPr="005C61E0" w:rsidRDefault="00982542" w:rsidP="00FD257C">
            <w:pPr>
              <w:ind w:right="-766"/>
            </w:pPr>
            <w:r>
              <w:t>249,7</w:t>
            </w:r>
          </w:p>
        </w:tc>
        <w:tc>
          <w:tcPr>
            <w:tcW w:w="2341" w:type="dxa"/>
          </w:tcPr>
          <w:p w:rsidR="006310A5" w:rsidRPr="005C61E0" w:rsidRDefault="00982542" w:rsidP="00FD257C">
            <w:pPr>
              <w:ind w:right="-766"/>
            </w:pPr>
            <w:r>
              <w:t>99,7</w:t>
            </w:r>
          </w:p>
        </w:tc>
        <w:tc>
          <w:tcPr>
            <w:tcW w:w="2520" w:type="dxa"/>
          </w:tcPr>
          <w:p w:rsidR="006310A5" w:rsidRPr="005C61E0" w:rsidRDefault="00982542" w:rsidP="00FD257C">
            <w:pPr>
              <w:ind w:right="-766"/>
            </w:pPr>
            <w:r>
              <w:t>150,0</w:t>
            </w:r>
          </w:p>
        </w:tc>
      </w:tr>
      <w:tr w:rsidR="006310A5" w:rsidRPr="005C61E0" w:rsidTr="00FD257C">
        <w:trPr>
          <w:trHeight w:val="415"/>
        </w:trPr>
        <w:tc>
          <w:tcPr>
            <w:tcW w:w="2122" w:type="dxa"/>
          </w:tcPr>
          <w:p w:rsidR="006310A5" w:rsidRPr="000123CB" w:rsidRDefault="006310A5" w:rsidP="00CC2E13">
            <w:r>
              <w:t xml:space="preserve">Никольский </w:t>
            </w:r>
          </w:p>
        </w:tc>
        <w:tc>
          <w:tcPr>
            <w:tcW w:w="2339" w:type="dxa"/>
          </w:tcPr>
          <w:p w:rsidR="006310A5" w:rsidRPr="005C61E0" w:rsidRDefault="00982542" w:rsidP="004517A3">
            <w:pPr>
              <w:ind w:right="-766"/>
            </w:pPr>
            <w:r>
              <w:t>184,4</w:t>
            </w:r>
          </w:p>
        </w:tc>
        <w:tc>
          <w:tcPr>
            <w:tcW w:w="2341" w:type="dxa"/>
          </w:tcPr>
          <w:p w:rsidR="006310A5" w:rsidRPr="005C61E0" w:rsidRDefault="00982542" w:rsidP="00FD257C">
            <w:pPr>
              <w:ind w:right="-766"/>
            </w:pPr>
            <w:r>
              <w:t>84,4</w:t>
            </w:r>
          </w:p>
        </w:tc>
        <w:tc>
          <w:tcPr>
            <w:tcW w:w="2520" w:type="dxa"/>
          </w:tcPr>
          <w:p w:rsidR="006310A5" w:rsidRPr="005C61E0" w:rsidRDefault="00982542" w:rsidP="00FD257C">
            <w:pPr>
              <w:ind w:right="-766"/>
            </w:pPr>
            <w:r>
              <w:t>1</w:t>
            </w:r>
            <w:r w:rsidR="006310A5">
              <w:t>00,0</w:t>
            </w:r>
          </w:p>
        </w:tc>
      </w:tr>
      <w:tr w:rsidR="006310A5" w:rsidRPr="005C61E0" w:rsidTr="00FD257C">
        <w:tc>
          <w:tcPr>
            <w:tcW w:w="2122" w:type="dxa"/>
          </w:tcPr>
          <w:p w:rsidR="006310A5" w:rsidRPr="000123CB" w:rsidRDefault="006310A5" w:rsidP="00CC2E13">
            <w:proofErr w:type="spellStart"/>
            <w:r>
              <w:t>Платовский</w:t>
            </w:r>
            <w:proofErr w:type="spellEnd"/>
          </w:p>
        </w:tc>
        <w:tc>
          <w:tcPr>
            <w:tcW w:w="2339" w:type="dxa"/>
          </w:tcPr>
          <w:p w:rsidR="006310A5" w:rsidRPr="005C61E0" w:rsidRDefault="00982542" w:rsidP="00FD257C">
            <w:pPr>
              <w:ind w:right="-766"/>
            </w:pPr>
            <w:r>
              <w:t>320,6</w:t>
            </w:r>
          </w:p>
        </w:tc>
        <w:tc>
          <w:tcPr>
            <w:tcW w:w="2341" w:type="dxa"/>
          </w:tcPr>
          <w:p w:rsidR="006310A5" w:rsidRPr="005C61E0" w:rsidRDefault="00982542" w:rsidP="00FD257C">
            <w:pPr>
              <w:ind w:right="-766"/>
            </w:pPr>
            <w:r>
              <w:t>70,6</w:t>
            </w:r>
          </w:p>
        </w:tc>
        <w:tc>
          <w:tcPr>
            <w:tcW w:w="2520" w:type="dxa"/>
          </w:tcPr>
          <w:p w:rsidR="006310A5" w:rsidRPr="005C61E0" w:rsidRDefault="00982542" w:rsidP="00FD257C">
            <w:pPr>
              <w:ind w:right="-766"/>
            </w:pPr>
            <w:r>
              <w:t>250,0</w:t>
            </w:r>
          </w:p>
        </w:tc>
      </w:tr>
      <w:tr w:rsidR="006310A5" w:rsidRPr="005C61E0" w:rsidTr="00FD257C">
        <w:tc>
          <w:tcPr>
            <w:tcW w:w="2122" w:type="dxa"/>
          </w:tcPr>
          <w:p w:rsidR="006310A5" w:rsidRPr="000123CB" w:rsidRDefault="006310A5" w:rsidP="00CC2E13">
            <w:proofErr w:type="spellStart"/>
            <w:r>
              <w:t>Половинский</w:t>
            </w:r>
            <w:proofErr w:type="spellEnd"/>
          </w:p>
        </w:tc>
        <w:tc>
          <w:tcPr>
            <w:tcW w:w="2339" w:type="dxa"/>
          </w:tcPr>
          <w:p w:rsidR="006310A5" w:rsidRPr="005C61E0" w:rsidRDefault="00982542" w:rsidP="00FD257C">
            <w:pPr>
              <w:ind w:right="-766"/>
            </w:pPr>
            <w:r>
              <w:t>252,3</w:t>
            </w:r>
          </w:p>
        </w:tc>
        <w:tc>
          <w:tcPr>
            <w:tcW w:w="2341" w:type="dxa"/>
          </w:tcPr>
          <w:p w:rsidR="006310A5" w:rsidRPr="005C61E0" w:rsidRDefault="00982542" w:rsidP="00FD257C">
            <w:pPr>
              <w:ind w:right="-766"/>
            </w:pPr>
            <w:r>
              <w:t>62,3</w:t>
            </w:r>
          </w:p>
        </w:tc>
        <w:tc>
          <w:tcPr>
            <w:tcW w:w="2520" w:type="dxa"/>
          </w:tcPr>
          <w:p w:rsidR="006310A5" w:rsidRPr="005C61E0" w:rsidRDefault="00982542" w:rsidP="00FD257C">
            <w:pPr>
              <w:ind w:right="-766"/>
            </w:pPr>
            <w:r>
              <w:t>190,0</w:t>
            </w:r>
          </w:p>
        </w:tc>
      </w:tr>
      <w:tr w:rsidR="006310A5" w:rsidRPr="005C61E0" w:rsidTr="00FD257C">
        <w:tc>
          <w:tcPr>
            <w:tcW w:w="2122" w:type="dxa"/>
          </w:tcPr>
          <w:p w:rsidR="006310A5" w:rsidRPr="000123CB" w:rsidRDefault="006310A5" w:rsidP="00CC2E13">
            <w:r>
              <w:t>Сетовский</w:t>
            </w:r>
          </w:p>
        </w:tc>
        <w:tc>
          <w:tcPr>
            <w:tcW w:w="2339" w:type="dxa"/>
          </w:tcPr>
          <w:p w:rsidR="006310A5" w:rsidRPr="005C61E0" w:rsidRDefault="00982542" w:rsidP="00FD257C">
            <w:pPr>
              <w:ind w:right="-766"/>
            </w:pPr>
            <w:r>
              <w:t>286,0</w:t>
            </w:r>
          </w:p>
        </w:tc>
        <w:tc>
          <w:tcPr>
            <w:tcW w:w="2341" w:type="dxa"/>
          </w:tcPr>
          <w:p w:rsidR="006310A5" w:rsidRPr="005C61E0" w:rsidRDefault="00982542" w:rsidP="00FD257C">
            <w:pPr>
              <w:ind w:right="-766"/>
            </w:pPr>
            <w:r>
              <w:t>96,0</w:t>
            </w:r>
          </w:p>
        </w:tc>
        <w:tc>
          <w:tcPr>
            <w:tcW w:w="2520" w:type="dxa"/>
          </w:tcPr>
          <w:p w:rsidR="006310A5" w:rsidRPr="005C61E0" w:rsidRDefault="00982542" w:rsidP="00132DB9">
            <w:pPr>
              <w:ind w:right="-766"/>
            </w:pPr>
            <w:r>
              <w:t>190,0</w:t>
            </w:r>
          </w:p>
        </w:tc>
      </w:tr>
      <w:tr w:rsidR="006310A5" w:rsidRPr="005C61E0" w:rsidTr="00FD257C">
        <w:tc>
          <w:tcPr>
            <w:tcW w:w="2122" w:type="dxa"/>
          </w:tcPr>
          <w:p w:rsidR="006310A5" w:rsidRPr="000123CB" w:rsidRDefault="006310A5" w:rsidP="00CC2E13">
            <w:r>
              <w:t>Советский</w:t>
            </w:r>
          </w:p>
        </w:tc>
        <w:tc>
          <w:tcPr>
            <w:tcW w:w="2339" w:type="dxa"/>
          </w:tcPr>
          <w:p w:rsidR="006310A5" w:rsidRPr="005C61E0" w:rsidRDefault="00982542" w:rsidP="00FD257C">
            <w:pPr>
              <w:ind w:right="-766"/>
            </w:pPr>
            <w:r>
              <w:t>482,5</w:t>
            </w:r>
          </w:p>
        </w:tc>
        <w:tc>
          <w:tcPr>
            <w:tcW w:w="2341" w:type="dxa"/>
          </w:tcPr>
          <w:p w:rsidR="006310A5" w:rsidRPr="005C61E0" w:rsidRDefault="00982542" w:rsidP="00FD257C">
            <w:pPr>
              <w:ind w:right="-766"/>
            </w:pPr>
            <w:r>
              <w:t>482,5</w:t>
            </w:r>
          </w:p>
        </w:tc>
        <w:tc>
          <w:tcPr>
            <w:tcW w:w="2520" w:type="dxa"/>
          </w:tcPr>
          <w:p w:rsidR="006310A5" w:rsidRPr="005C61E0" w:rsidRDefault="006310A5" w:rsidP="00FD257C">
            <w:pPr>
              <w:ind w:right="-766"/>
            </w:pPr>
            <w:r>
              <w:t>0</w:t>
            </w:r>
          </w:p>
        </w:tc>
      </w:tr>
      <w:tr w:rsidR="006310A5" w:rsidRPr="005C61E0" w:rsidTr="00FD257C">
        <w:tc>
          <w:tcPr>
            <w:tcW w:w="2122" w:type="dxa"/>
          </w:tcPr>
          <w:p w:rsidR="006310A5" w:rsidRPr="000123CB" w:rsidRDefault="006310A5" w:rsidP="00CC2E13">
            <w:proofErr w:type="spellStart"/>
            <w:r>
              <w:t>Талицкий</w:t>
            </w:r>
            <w:proofErr w:type="spellEnd"/>
          </w:p>
        </w:tc>
        <w:tc>
          <w:tcPr>
            <w:tcW w:w="2339" w:type="dxa"/>
          </w:tcPr>
          <w:p w:rsidR="006310A5" w:rsidRPr="005C61E0" w:rsidRDefault="00982542" w:rsidP="00FD257C">
            <w:pPr>
              <w:ind w:right="-766"/>
            </w:pPr>
            <w:r>
              <w:t>103,2</w:t>
            </w:r>
          </w:p>
        </w:tc>
        <w:tc>
          <w:tcPr>
            <w:tcW w:w="2341" w:type="dxa"/>
          </w:tcPr>
          <w:p w:rsidR="006310A5" w:rsidRPr="005C61E0" w:rsidRDefault="00982542" w:rsidP="00FD257C">
            <w:pPr>
              <w:ind w:right="-766"/>
            </w:pPr>
            <w:r>
              <w:t>33,2</w:t>
            </w:r>
          </w:p>
        </w:tc>
        <w:tc>
          <w:tcPr>
            <w:tcW w:w="2520" w:type="dxa"/>
          </w:tcPr>
          <w:p w:rsidR="006310A5" w:rsidRPr="005C61E0" w:rsidRDefault="00982542" w:rsidP="00FD257C">
            <w:pPr>
              <w:ind w:right="-766"/>
            </w:pPr>
            <w:r>
              <w:t>70,0</w:t>
            </w:r>
          </w:p>
        </w:tc>
      </w:tr>
      <w:tr w:rsidR="006310A5" w:rsidRPr="005C61E0" w:rsidTr="00FD257C">
        <w:tc>
          <w:tcPr>
            <w:tcW w:w="2122" w:type="dxa"/>
          </w:tcPr>
          <w:p w:rsidR="006310A5" w:rsidRPr="000123CB" w:rsidRDefault="006310A5" w:rsidP="00CC2E13">
            <w:r>
              <w:t>Урожайный</w:t>
            </w:r>
          </w:p>
        </w:tc>
        <w:tc>
          <w:tcPr>
            <w:tcW w:w="2339" w:type="dxa"/>
          </w:tcPr>
          <w:p w:rsidR="006310A5" w:rsidRPr="005C61E0" w:rsidRDefault="00982542" w:rsidP="00FD257C">
            <w:pPr>
              <w:ind w:right="-766"/>
            </w:pPr>
            <w:r>
              <w:t>365,0</w:t>
            </w:r>
          </w:p>
        </w:tc>
        <w:tc>
          <w:tcPr>
            <w:tcW w:w="2341" w:type="dxa"/>
          </w:tcPr>
          <w:p w:rsidR="006310A5" w:rsidRPr="005C61E0" w:rsidRDefault="00C93802" w:rsidP="00FD257C">
            <w:pPr>
              <w:ind w:right="-766"/>
            </w:pPr>
            <w:r>
              <w:t>155,0</w:t>
            </w:r>
          </w:p>
        </w:tc>
        <w:tc>
          <w:tcPr>
            <w:tcW w:w="2520" w:type="dxa"/>
          </w:tcPr>
          <w:p w:rsidR="006310A5" w:rsidRPr="005C61E0" w:rsidRDefault="00C93802" w:rsidP="00FD257C">
            <w:pPr>
              <w:ind w:right="-766"/>
            </w:pPr>
            <w:r>
              <w:t>210,0</w:t>
            </w:r>
          </w:p>
        </w:tc>
      </w:tr>
      <w:tr w:rsidR="006310A5" w:rsidRPr="005C61E0" w:rsidTr="00FD257C">
        <w:tc>
          <w:tcPr>
            <w:tcW w:w="2122" w:type="dxa"/>
          </w:tcPr>
          <w:p w:rsidR="006310A5" w:rsidRDefault="006310A5" w:rsidP="00CC2E13">
            <w:proofErr w:type="spellStart"/>
            <w:r>
              <w:t>Шульгинский</w:t>
            </w:r>
            <w:proofErr w:type="spellEnd"/>
          </w:p>
        </w:tc>
        <w:tc>
          <w:tcPr>
            <w:tcW w:w="2339" w:type="dxa"/>
          </w:tcPr>
          <w:p w:rsidR="006310A5" w:rsidRPr="005C61E0" w:rsidRDefault="00C93802" w:rsidP="00FD257C">
            <w:pPr>
              <w:ind w:right="-766"/>
            </w:pPr>
            <w:r>
              <w:t>359,5</w:t>
            </w:r>
          </w:p>
        </w:tc>
        <w:tc>
          <w:tcPr>
            <w:tcW w:w="2341" w:type="dxa"/>
          </w:tcPr>
          <w:p w:rsidR="006310A5" w:rsidRPr="005C61E0" w:rsidRDefault="00C93802" w:rsidP="00FD257C">
            <w:pPr>
              <w:ind w:right="-766"/>
            </w:pPr>
            <w:r>
              <w:t>149,5</w:t>
            </w:r>
          </w:p>
        </w:tc>
        <w:tc>
          <w:tcPr>
            <w:tcW w:w="2520" w:type="dxa"/>
          </w:tcPr>
          <w:p w:rsidR="006310A5" w:rsidRPr="005C61E0" w:rsidRDefault="00C93802" w:rsidP="00FD257C">
            <w:pPr>
              <w:ind w:right="-766"/>
            </w:pPr>
            <w:r>
              <w:t>210,0</w:t>
            </w:r>
          </w:p>
        </w:tc>
      </w:tr>
      <w:tr w:rsidR="006310A5" w:rsidRPr="005C61E0" w:rsidTr="00FD257C">
        <w:tc>
          <w:tcPr>
            <w:tcW w:w="2122" w:type="dxa"/>
          </w:tcPr>
          <w:p w:rsidR="006310A5" w:rsidRDefault="006310A5" w:rsidP="00CC2E13">
            <w:r>
              <w:t>Шульгин-</w:t>
            </w:r>
            <w:proofErr w:type="spellStart"/>
            <w:r>
              <w:t>Логский</w:t>
            </w:r>
            <w:proofErr w:type="spellEnd"/>
          </w:p>
        </w:tc>
        <w:tc>
          <w:tcPr>
            <w:tcW w:w="2339" w:type="dxa"/>
          </w:tcPr>
          <w:p w:rsidR="006310A5" w:rsidRPr="005C61E0" w:rsidRDefault="00C93802" w:rsidP="00FD257C">
            <w:pPr>
              <w:ind w:right="-766"/>
            </w:pPr>
            <w:r>
              <w:t>194,3</w:t>
            </w:r>
          </w:p>
        </w:tc>
        <w:tc>
          <w:tcPr>
            <w:tcW w:w="2341" w:type="dxa"/>
          </w:tcPr>
          <w:p w:rsidR="006310A5" w:rsidRPr="005C61E0" w:rsidRDefault="00C93802" w:rsidP="00FD257C">
            <w:pPr>
              <w:ind w:right="-766"/>
            </w:pPr>
            <w:r>
              <w:t>94,3</w:t>
            </w:r>
          </w:p>
        </w:tc>
        <w:tc>
          <w:tcPr>
            <w:tcW w:w="2520" w:type="dxa"/>
          </w:tcPr>
          <w:p w:rsidR="006310A5" w:rsidRPr="005C61E0" w:rsidRDefault="00C93802" w:rsidP="00FD257C">
            <w:pPr>
              <w:ind w:right="-766"/>
            </w:pPr>
            <w:r>
              <w:t>100,0</w:t>
            </w:r>
          </w:p>
        </w:tc>
      </w:tr>
      <w:tr w:rsidR="005C61E0" w:rsidRPr="005C61E0" w:rsidTr="00FD257C">
        <w:tc>
          <w:tcPr>
            <w:tcW w:w="2122" w:type="dxa"/>
          </w:tcPr>
          <w:p w:rsidR="005C61E0" w:rsidRPr="001A74FC" w:rsidRDefault="006310A5" w:rsidP="00FD257C">
            <w:pPr>
              <w:rPr>
                <w:b/>
              </w:rPr>
            </w:pPr>
            <w:r w:rsidRPr="001A74FC">
              <w:rPr>
                <w:b/>
              </w:rPr>
              <w:t>Итого:</w:t>
            </w:r>
          </w:p>
        </w:tc>
        <w:tc>
          <w:tcPr>
            <w:tcW w:w="2339" w:type="dxa"/>
          </w:tcPr>
          <w:p w:rsidR="005C61E0" w:rsidRPr="001A74FC" w:rsidRDefault="00C93802" w:rsidP="00FD257C">
            <w:pPr>
              <w:ind w:right="-766"/>
              <w:rPr>
                <w:b/>
              </w:rPr>
            </w:pPr>
            <w:r>
              <w:rPr>
                <w:b/>
              </w:rPr>
              <w:t>3322,3</w:t>
            </w:r>
          </w:p>
        </w:tc>
        <w:tc>
          <w:tcPr>
            <w:tcW w:w="2341" w:type="dxa"/>
          </w:tcPr>
          <w:p w:rsidR="005C61E0" w:rsidRPr="001A74FC" w:rsidRDefault="00C93802" w:rsidP="00FD257C">
            <w:pPr>
              <w:ind w:right="-766"/>
              <w:rPr>
                <w:b/>
              </w:rPr>
            </w:pPr>
            <w:r>
              <w:rPr>
                <w:b/>
              </w:rPr>
              <w:t>1452,3</w:t>
            </w:r>
          </w:p>
        </w:tc>
        <w:tc>
          <w:tcPr>
            <w:tcW w:w="2520" w:type="dxa"/>
          </w:tcPr>
          <w:p w:rsidR="005C61E0" w:rsidRPr="001A74FC" w:rsidRDefault="00C93802" w:rsidP="00FD257C">
            <w:pPr>
              <w:ind w:right="-766"/>
              <w:rPr>
                <w:b/>
              </w:rPr>
            </w:pPr>
            <w:r>
              <w:rPr>
                <w:b/>
              </w:rPr>
              <w:t>1870,0</w:t>
            </w:r>
          </w:p>
        </w:tc>
      </w:tr>
    </w:tbl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A054AC" w:rsidRDefault="00A054AC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E022BA" w:rsidRPr="00E022BA" w:rsidRDefault="00E022BA" w:rsidP="00E022BA">
      <w:pPr>
        <w:ind w:firstLine="708"/>
        <w:outlineLvl w:val="0"/>
      </w:pPr>
    </w:p>
    <w:p w:rsidR="00E022BA" w:rsidRPr="00E022BA" w:rsidRDefault="00E022BA" w:rsidP="000166E2">
      <w:pPr>
        <w:ind w:firstLine="708"/>
        <w:jc w:val="right"/>
        <w:outlineLvl w:val="0"/>
      </w:pPr>
      <w:r w:rsidRPr="00E022BA">
        <w:lastRenderedPageBreak/>
        <w:t>Таблица</w:t>
      </w:r>
      <w:r w:rsidR="00222A3C">
        <w:t xml:space="preserve"> №</w:t>
      </w:r>
      <w:r w:rsidRPr="00E022BA">
        <w:t xml:space="preserve"> 2</w:t>
      </w:r>
    </w:p>
    <w:p w:rsidR="00E022BA" w:rsidRPr="00E022BA" w:rsidRDefault="00E022BA" w:rsidP="00E022BA">
      <w:pPr>
        <w:jc w:val="center"/>
      </w:pPr>
    </w:p>
    <w:p w:rsidR="00E022BA" w:rsidRPr="00E022BA" w:rsidRDefault="00E022BA" w:rsidP="00E022BA">
      <w:pPr>
        <w:jc w:val="center"/>
        <w:outlineLvl w:val="0"/>
      </w:pPr>
    </w:p>
    <w:p w:rsidR="00E022BA" w:rsidRPr="00E022BA" w:rsidRDefault="00EC0ACD" w:rsidP="00E022BA">
      <w:pPr>
        <w:jc w:val="center"/>
      </w:pPr>
      <w:r w:rsidRPr="000123CB">
        <w:t xml:space="preserve">Распределение </w:t>
      </w:r>
      <w:r>
        <w:t>субвенций</w:t>
      </w:r>
      <w:r w:rsidRPr="000123CB">
        <w:t xml:space="preserve"> за  счет средств федерального бюджета бюджетам поселений </w:t>
      </w:r>
      <w:r w:rsidRPr="00A73247">
        <w:t>на осуществление первичного воинского учета органами местного самоуправления поселений</w:t>
      </w:r>
      <w:r>
        <w:t xml:space="preserve"> на 202</w:t>
      </w:r>
      <w:r w:rsidR="00C93802">
        <w:t>5</w:t>
      </w:r>
      <w:r>
        <w:t xml:space="preserve"> год</w:t>
      </w:r>
    </w:p>
    <w:p w:rsidR="00E022BA" w:rsidRPr="00E022BA" w:rsidRDefault="00E022BA" w:rsidP="00E022BA">
      <w:pPr>
        <w:jc w:val="center"/>
      </w:pPr>
    </w:p>
    <w:p w:rsidR="00E022BA" w:rsidRPr="00E022BA" w:rsidRDefault="00E022BA" w:rsidP="00E022BA">
      <w:pPr>
        <w:tabs>
          <w:tab w:val="left" w:pos="8640"/>
        </w:tabs>
        <w:ind w:right="32"/>
        <w:jc w:val="center"/>
      </w:pPr>
      <w:r w:rsidRPr="00E022BA">
        <w:t xml:space="preserve">                                                                                          тыс. руб.</w:t>
      </w:r>
    </w:p>
    <w:tbl>
      <w:tblPr>
        <w:tblW w:w="8748" w:type="dxa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060"/>
      </w:tblGrid>
      <w:tr w:rsidR="00E022BA" w:rsidRPr="00E022BA" w:rsidTr="00FD257C">
        <w:trPr>
          <w:jc w:val="center"/>
        </w:trPr>
        <w:tc>
          <w:tcPr>
            <w:tcW w:w="5688" w:type="dxa"/>
          </w:tcPr>
          <w:p w:rsidR="00D10AD9" w:rsidRPr="000123CB" w:rsidRDefault="00D10AD9" w:rsidP="00D10AD9">
            <w:pPr>
              <w:jc w:val="center"/>
            </w:pPr>
            <w:r w:rsidRPr="000123CB">
              <w:t>Наименование</w:t>
            </w:r>
          </w:p>
          <w:p w:rsidR="00E022BA" w:rsidRPr="00E022BA" w:rsidRDefault="00D10AD9" w:rsidP="00D10AD9">
            <w:pPr>
              <w:jc w:val="center"/>
            </w:pPr>
            <w:r w:rsidRPr="000123CB">
              <w:t>муниципального образования</w:t>
            </w:r>
          </w:p>
        </w:tc>
        <w:tc>
          <w:tcPr>
            <w:tcW w:w="3060" w:type="dxa"/>
          </w:tcPr>
          <w:p w:rsidR="00E022BA" w:rsidRPr="00E022BA" w:rsidRDefault="00E022BA" w:rsidP="00FD257C">
            <w:pPr>
              <w:jc w:val="center"/>
            </w:pPr>
            <w:r w:rsidRPr="00E022BA">
              <w:t>сумма</w:t>
            </w:r>
          </w:p>
        </w:tc>
      </w:tr>
      <w:tr w:rsidR="00D10AD9" w:rsidRPr="00E022BA" w:rsidTr="00FD257C">
        <w:trPr>
          <w:jc w:val="center"/>
        </w:trPr>
        <w:tc>
          <w:tcPr>
            <w:tcW w:w="5688" w:type="dxa"/>
          </w:tcPr>
          <w:p w:rsidR="00D10AD9" w:rsidRPr="000123CB" w:rsidRDefault="00D10AD9" w:rsidP="00CC2E13">
            <w:proofErr w:type="spellStart"/>
            <w:r>
              <w:t>Кокшинский</w:t>
            </w:r>
            <w:proofErr w:type="spellEnd"/>
          </w:p>
        </w:tc>
        <w:tc>
          <w:tcPr>
            <w:tcW w:w="3060" w:type="dxa"/>
          </w:tcPr>
          <w:p w:rsidR="00C93802" w:rsidRPr="00E022BA" w:rsidRDefault="001E4A3F" w:rsidP="00C93802">
            <w:pPr>
              <w:jc w:val="center"/>
            </w:pPr>
            <w:r>
              <w:t>207,6</w:t>
            </w:r>
          </w:p>
        </w:tc>
      </w:tr>
      <w:tr w:rsidR="00D10AD9" w:rsidRPr="00E022BA" w:rsidTr="00FD257C">
        <w:trPr>
          <w:jc w:val="center"/>
        </w:trPr>
        <w:tc>
          <w:tcPr>
            <w:tcW w:w="5688" w:type="dxa"/>
          </w:tcPr>
          <w:p w:rsidR="00D10AD9" w:rsidRPr="000123CB" w:rsidRDefault="00D10AD9" w:rsidP="00CC2E13">
            <w:proofErr w:type="spellStart"/>
            <w:r>
              <w:t>Коловский</w:t>
            </w:r>
            <w:proofErr w:type="spellEnd"/>
          </w:p>
        </w:tc>
        <w:tc>
          <w:tcPr>
            <w:tcW w:w="3060" w:type="dxa"/>
          </w:tcPr>
          <w:p w:rsidR="00D10AD9" w:rsidRPr="00E022BA" w:rsidRDefault="001E4A3F" w:rsidP="00015FC4">
            <w:pPr>
              <w:jc w:val="center"/>
            </w:pPr>
            <w:r>
              <w:t>198,6</w:t>
            </w:r>
          </w:p>
        </w:tc>
      </w:tr>
      <w:tr w:rsidR="00D10AD9" w:rsidRPr="00E022BA" w:rsidTr="00FD257C">
        <w:trPr>
          <w:jc w:val="center"/>
        </w:trPr>
        <w:tc>
          <w:tcPr>
            <w:tcW w:w="5688" w:type="dxa"/>
          </w:tcPr>
          <w:p w:rsidR="00D10AD9" w:rsidRPr="000123CB" w:rsidRDefault="00D10AD9" w:rsidP="00CC2E13">
            <w:r>
              <w:t>Красноярский</w:t>
            </w:r>
          </w:p>
        </w:tc>
        <w:tc>
          <w:tcPr>
            <w:tcW w:w="3060" w:type="dxa"/>
          </w:tcPr>
          <w:p w:rsidR="00D10AD9" w:rsidRPr="00E022BA" w:rsidRDefault="001E4A3F" w:rsidP="00015FC4">
            <w:pPr>
              <w:jc w:val="center"/>
            </w:pPr>
            <w:r>
              <w:t>210,9</w:t>
            </w:r>
          </w:p>
        </w:tc>
      </w:tr>
      <w:tr w:rsidR="00D10AD9" w:rsidRPr="00E022BA" w:rsidTr="00FD257C">
        <w:trPr>
          <w:jc w:val="center"/>
        </w:trPr>
        <w:tc>
          <w:tcPr>
            <w:tcW w:w="5688" w:type="dxa"/>
          </w:tcPr>
          <w:p w:rsidR="00D10AD9" w:rsidRPr="000123CB" w:rsidRDefault="00D10AD9" w:rsidP="00CC2E13">
            <w:r>
              <w:t xml:space="preserve">Никольский </w:t>
            </w:r>
          </w:p>
        </w:tc>
        <w:tc>
          <w:tcPr>
            <w:tcW w:w="3060" w:type="dxa"/>
          </w:tcPr>
          <w:p w:rsidR="00D10AD9" w:rsidRPr="00E022BA" w:rsidRDefault="001E4A3F" w:rsidP="00015FC4">
            <w:pPr>
              <w:jc w:val="center"/>
            </w:pPr>
            <w:r>
              <w:t>199,6</w:t>
            </w:r>
          </w:p>
        </w:tc>
      </w:tr>
      <w:tr w:rsidR="00D10AD9" w:rsidRPr="00E022BA" w:rsidTr="00FD257C">
        <w:trPr>
          <w:jc w:val="center"/>
        </w:trPr>
        <w:tc>
          <w:tcPr>
            <w:tcW w:w="5688" w:type="dxa"/>
          </w:tcPr>
          <w:p w:rsidR="00D10AD9" w:rsidRPr="000123CB" w:rsidRDefault="00D10AD9" w:rsidP="00CC2E13">
            <w:proofErr w:type="spellStart"/>
            <w:r>
              <w:t>Платовский</w:t>
            </w:r>
            <w:proofErr w:type="spellEnd"/>
          </w:p>
        </w:tc>
        <w:tc>
          <w:tcPr>
            <w:tcW w:w="3060" w:type="dxa"/>
          </w:tcPr>
          <w:p w:rsidR="00D10AD9" w:rsidRPr="00E022BA" w:rsidRDefault="001E4A3F" w:rsidP="00015FC4">
            <w:pPr>
              <w:jc w:val="center"/>
            </w:pPr>
            <w:r>
              <w:t>210,9</w:t>
            </w:r>
          </w:p>
        </w:tc>
      </w:tr>
      <w:tr w:rsidR="00D10AD9" w:rsidRPr="00E022BA" w:rsidTr="00FD257C">
        <w:trPr>
          <w:jc w:val="center"/>
        </w:trPr>
        <w:tc>
          <w:tcPr>
            <w:tcW w:w="5688" w:type="dxa"/>
          </w:tcPr>
          <w:p w:rsidR="00D10AD9" w:rsidRPr="000123CB" w:rsidRDefault="00D10AD9" w:rsidP="00CC2E13">
            <w:proofErr w:type="spellStart"/>
            <w:r>
              <w:t>Половинский</w:t>
            </w:r>
            <w:proofErr w:type="spellEnd"/>
          </w:p>
        </w:tc>
        <w:tc>
          <w:tcPr>
            <w:tcW w:w="3060" w:type="dxa"/>
          </w:tcPr>
          <w:p w:rsidR="00D10AD9" w:rsidRPr="00E022BA" w:rsidRDefault="001E4A3F" w:rsidP="00015FC4">
            <w:pPr>
              <w:jc w:val="center"/>
            </w:pPr>
            <w:r>
              <w:t>199,6</w:t>
            </w:r>
          </w:p>
        </w:tc>
      </w:tr>
      <w:tr w:rsidR="00D10AD9" w:rsidRPr="00E022BA" w:rsidTr="00FD257C">
        <w:trPr>
          <w:jc w:val="center"/>
        </w:trPr>
        <w:tc>
          <w:tcPr>
            <w:tcW w:w="5688" w:type="dxa"/>
          </w:tcPr>
          <w:p w:rsidR="00D10AD9" w:rsidRPr="000123CB" w:rsidRDefault="00D10AD9" w:rsidP="00CC2E13">
            <w:r>
              <w:t>Сетовский</w:t>
            </w:r>
          </w:p>
        </w:tc>
        <w:tc>
          <w:tcPr>
            <w:tcW w:w="3060" w:type="dxa"/>
          </w:tcPr>
          <w:p w:rsidR="00D10AD9" w:rsidRPr="00E022BA" w:rsidRDefault="001E4A3F" w:rsidP="00015FC4">
            <w:pPr>
              <w:jc w:val="center"/>
            </w:pPr>
            <w:r>
              <w:t>210,9</w:t>
            </w:r>
          </w:p>
        </w:tc>
      </w:tr>
      <w:tr w:rsidR="00D10AD9" w:rsidRPr="00E022BA" w:rsidTr="00FD257C">
        <w:trPr>
          <w:jc w:val="center"/>
        </w:trPr>
        <w:tc>
          <w:tcPr>
            <w:tcW w:w="5688" w:type="dxa"/>
          </w:tcPr>
          <w:p w:rsidR="00D10AD9" w:rsidRPr="000123CB" w:rsidRDefault="00D10AD9" w:rsidP="00CC2E13">
            <w:r>
              <w:t>Советский</w:t>
            </w:r>
          </w:p>
        </w:tc>
        <w:tc>
          <w:tcPr>
            <w:tcW w:w="3060" w:type="dxa"/>
          </w:tcPr>
          <w:p w:rsidR="00D10AD9" w:rsidRPr="00E022BA" w:rsidRDefault="00D10AD9" w:rsidP="00FD257C">
            <w:pPr>
              <w:jc w:val="center"/>
            </w:pPr>
            <w:r>
              <w:t>0</w:t>
            </w:r>
          </w:p>
        </w:tc>
      </w:tr>
      <w:tr w:rsidR="00D10AD9" w:rsidRPr="00E022BA" w:rsidTr="00FD257C">
        <w:trPr>
          <w:jc w:val="center"/>
        </w:trPr>
        <w:tc>
          <w:tcPr>
            <w:tcW w:w="5688" w:type="dxa"/>
          </w:tcPr>
          <w:p w:rsidR="00D10AD9" w:rsidRPr="000123CB" w:rsidRDefault="00D10AD9" w:rsidP="00CC2E13">
            <w:proofErr w:type="spellStart"/>
            <w:r>
              <w:t>Талицкий</w:t>
            </w:r>
            <w:proofErr w:type="spellEnd"/>
          </w:p>
        </w:tc>
        <w:tc>
          <w:tcPr>
            <w:tcW w:w="3060" w:type="dxa"/>
          </w:tcPr>
          <w:p w:rsidR="00D10AD9" w:rsidRPr="00E022BA" w:rsidRDefault="001E4A3F" w:rsidP="00015FC4">
            <w:pPr>
              <w:jc w:val="center"/>
            </w:pPr>
            <w:r>
              <w:t>170,9</w:t>
            </w:r>
          </w:p>
        </w:tc>
      </w:tr>
      <w:tr w:rsidR="00D10AD9" w:rsidRPr="00E022BA" w:rsidTr="00FD257C">
        <w:trPr>
          <w:jc w:val="center"/>
        </w:trPr>
        <w:tc>
          <w:tcPr>
            <w:tcW w:w="5688" w:type="dxa"/>
          </w:tcPr>
          <w:p w:rsidR="00D10AD9" w:rsidRPr="000123CB" w:rsidRDefault="00D10AD9" w:rsidP="00CC2E13">
            <w:r>
              <w:t>Урожайный</w:t>
            </w:r>
          </w:p>
        </w:tc>
        <w:tc>
          <w:tcPr>
            <w:tcW w:w="3060" w:type="dxa"/>
          </w:tcPr>
          <w:p w:rsidR="00D10AD9" w:rsidRPr="00E022BA" w:rsidRDefault="001E4A3F" w:rsidP="00015FC4">
            <w:pPr>
              <w:jc w:val="center"/>
            </w:pPr>
            <w:r>
              <w:t>212,2</w:t>
            </w:r>
          </w:p>
        </w:tc>
      </w:tr>
      <w:tr w:rsidR="00D10AD9" w:rsidRPr="00E022BA" w:rsidTr="00FD257C">
        <w:trPr>
          <w:jc w:val="center"/>
        </w:trPr>
        <w:tc>
          <w:tcPr>
            <w:tcW w:w="5688" w:type="dxa"/>
          </w:tcPr>
          <w:p w:rsidR="00D10AD9" w:rsidRDefault="00D10AD9" w:rsidP="00CC2E13">
            <w:proofErr w:type="spellStart"/>
            <w:r>
              <w:t>Шульгинский</w:t>
            </w:r>
            <w:proofErr w:type="spellEnd"/>
          </w:p>
        </w:tc>
        <w:tc>
          <w:tcPr>
            <w:tcW w:w="3060" w:type="dxa"/>
          </w:tcPr>
          <w:p w:rsidR="00D10AD9" w:rsidRPr="00E022BA" w:rsidRDefault="001E4A3F" w:rsidP="00015FC4">
            <w:pPr>
              <w:jc w:val="center"/>
            </w:pPr>
            <w:r>
              <w:t>230,0</w:t>
            </w:r>
          </w:p>
        </w:tc>
      </w:tr>
      <w:tr w:rsidR="00D10AD9" w:rsidRPr="00E022BA" w:rsidTr="00FD257C">
        <w:trPr>
          <w:jc w:val="center"/>
        </w:trPr>
        <w:tc>
          <w:tcPr>
            <w:tcW w:w="5688" w:type="dxa"/>
          </w:tcPr>
          <w:p w:rsidR="00D10AD9" w:rsidRDefault="00D10AD9" w:rsidP="00CC2E13">
            <w:r>
              <w:t>Шульгин-</w:t>
            </w:r>
            <w:proofErr w:type="spellStart"/>
            <w:r>
              <w:t>Логский</w:t>
            </w:r>
            <w:proofErr w:type="spellEnd"/>
          </w:p>
        </w:tc>
        <w:tc>
          <w:tcPr>
            <w:tcW w:w="3060" w:type="dxa"/>
          </w:tcPr>
          <w:p w:rsidR="00D10AD9" w:rsidRDefault="001E4A3F" w:rsidP="001E4A3F">
            <w:pPr>
              <w:jc w:val="center"/>
            </w:pPr>
            <w:r>
              <w:t>190,3</w:t>
            </w:r>
          </w:p>
        </w:tc>
      </w:tr>
      <w:tr w:rsidR="00E022BA" w:rsidRPr="00E022BA" w:rsidTr="00FD257C">
        <w:trPr>
          <w:jc w:val="center"/>
        </w:trPr>
        <w:tc>
          <w:tcPr>
            <w:tcW w:w="5688" w:type="dxa"/>
          </w:tcPr>
          <w:p w:rsidR="00E022BA" w:rsidRPr="001A74FC" w:rsidRDefault="001A74FC" w:rsidP="00FD257C">
            <w:pPr>
              <w:rPr>
                <w:b/>
              </w:rPr>
            </w:pPr>
            <w:r w:rsidRPr="001A74FC">
              <w:rPr>
                <w:b/>
              </w:rPr>
              <w:t>Итого:</w:t>
            </w:r>
          </w:p>
        </w:tc>
        <w:tc>
          <w:tcPr>
            <w:tcW w:w="3060" w:type="dxa"/>
          </w:tcPr>
          <w:p w:rsidR="00E022BA" w:rsidRPr="001A74FC" w:rsidRDefault="001E4A3F" w:rsidP="00FD257C">
            <w:pPr>
              <w:jc w:val="center"/>
              <w:rPr>
                <w:b/>
              </w:rPr>
            </w:pPr>
            <w:r>
              <w:rPr>
                <w:b/>
              </w:rPr>
              <w:t>2241,5</w:t>
            </w:r>
          </w:p>
        </w:tc>
      </w:tr>
    </w:tbl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5C61E0" w:rsidRDefault="005C61E0" w:rsidP="0078569B">
      <w:pPr>
        <w:jc w:val="right"/>
      </w:pPr>
    </w:p>
    <w:p w:rsidR="00015FC4" w:rsidRDefault="00015FC4" w:rsidP="0078569B">
      <w:pPr>
        <w:jc w:val="right"/>
      </w:pPr>
      <w:r>
        <w:lastRenderedPageBreak/>
        <w:t xml:space="preserve">  </w:t>
      </w:r>
    </w:p>
    <w:p w:rsidR="0078569B" w:rsidRPr="000123CB" w:rsidRDefault="0078569B" w:rsidP="0078569B">
      <w:pPr>
        <w:jc w:val="right"/>
      </w:pPr>
      <w:r w:rsidRPr="000123CB">
        <w:t>Таблица  №</w:t>
      </w:r>
      <w:r>
        <w:t>3</w:t>
      </w:r>
    </w:p>
    <w:p w:rsidR="0078569B" w:rsidRPr="000123CB" w:rsidRDefault="0078569B" w:rsidP="0078569B">
      <w:pPr>
        <w:ind w:left="3540" w:firstLine="708"/>
        <w:jc w:val="center"/>
      </w:pPr>
    </w:p>
    <w:p w:rsidR="0078569B" w:rsidRPr="000123CB" w:rsidRDefault="0078569B" w:rsidP="0078569B">
      <w:pPr>
        <w:jc w:val="center"/>
      </w:pPr>
      <w:r>
        <w:t xml:space="preserve">Распределение межбюджетных трансфертов бюджетам поселений на выполнение расходных обязательств </w:t>
      </w:r>
      <w:r w:rsidR="00C81862">
        <w:t xml:space="preserve">по переданным полномочиям на </w:t>
      </w:r>
      <w:r>
        <w:t>202</w:t>
      </w:r>
      <w:r w:rsidR="00C93802">
        <w:t>5</w:t>
      </w:r>
      <w:r>
        <w:t xml:space="preserve"> год</w:t>
      </w:r>
    </w:p>
    <w:p w:rsidR="0078569B" w:rsidRPr="000123CB" w:rsidRDefault="0078569B" w:rsidP="0078569B"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800"/>
      </w:tblGrid>
      <w:tr w:rsidR="0078569B" w:rsidRPr="000123CB" w:rsidTr="00B3270B">
        <w:tc>
          <w:tcPr>
            <w:tcW w:w="7488" w:type="dxa"/>
          </w:tcPr>
          <w:p w:rsidR="0078569B" w:rsidRPr="000123CB" w:rsidRDefault="0078569B" w:rsidP="00B3270B">
            <w:pPr>
              <w:jc w:val="center"/>
            </w:pPr>
            <w:r w:rsidRPr="000123CB">
              <w:t>Наименование</w:t>
            </w:r>
          </w:p>
          <w:p w:rsidR="0078569B" w:rsidRPr="000123CB" w:rsidRDefault="0078569B" w:rsidP="00B3270B">
            <w:pPr>
              <w:jc w:val="center"/>
            </w:pPr>
            <w:r w:rsidRPr="000123CB">
              <w:t>муниципального образования</w:t>
            </w:r>
          </w:p>
        </w:tc>
        <w:tc>
          <w:tcPr>
            <w:tcW w:w="1800" w:type="dxa"/>
          </w:tcPr>
          <w:p w:rsidR="0078569B" w:rsidRPr="000123CB" w:rsidRDefault="0078569B" w:rsidP="00B3270B">
            <w:pPr>
              <w:jc w:val="center"/>
            </w:pPr>
            <w:r w:rsidRPr="000123CB">
              <w:t>Сумма</w:t>
            </w:r>
            <w:r>
              <w:t>, тыс. рублей</w:t>
            </w:r>
          </w:p>
        </w:tc>
      </w:tr>
      <w:tr w:rsidR="0078569B" w:rsidRPr="000123CB" w:rsidTr="00B3270B">
        <w:tc>
          <w:tcPr>
            <w:tcW w:w="7488" w:type="dxa"/>
          </w:tcPr>
          <w:p w:rsidR="0078569B" w:rsidRPr="000123CB" w:rsidRDefault="0078569B" w:rsidP="00B3270B">
            <w:proofErr w:type="spellStart"/>
            <w:r>
              <w:t>Кокшинский</w:t>
            </w:r>
            <w:proofErr w:type="spellEnd"/>
          </w:p>
        </w:tc>
        <w:tc>
          <w:tcPr>
            <w:tcW w:w="1800" w:type="dxa"/>
          </w:tcPr>
          <w:p w:rsidR="0078569B" w:rsidRDefault="00C93802" w:rsidP="00B3270B">
            <w:pPr>
              <w:jc w:val="right"/>
            </w:pPr>
            <w:r>
              <w:t>634,5</w:t>
            </w:r>
          </w:p>
        </w:tc>
      </w:tr>
      <w:tr w:rsidR="0078569B" w:rsidRPr="000123CB" w:rsidTr="00B3270B">
        <w:tc>
          <w:tcPr>
            <w:tcW w:w="7488" w:type="dxa"/>
          </w:tcPr>
          <w:p w:rsidR="0078569B" w:rsidRPr="000123CB" w:rsidRDefault="0078569B" w:rsidP="00B3270B">
            <w:proofErr w:type="spellStart"/>
            <w:r>
              <w:t>Коловский</w:t>
            </w:r>
            <w:proofErr w:type="spellEnd"/>
          </w:p>
        </w:tc>
        <w:tc>
          <w:tcPr>
            <w:tcW w:w="1800" w:type="dxa"/>
          </w:tcPr>
          <w:p w:rsidR="0078569B" w:rsidRDefault="00C93802" w:rsidP="00B3270B">
            <w:pPr>
              <w:jc w:val="right"/>
            </w:pPr>
            <w:r>
              <w:t>634,5</w:t>
            </w:r>
          </w:p>
        </w:tc>
      </w:tr>
      <w:tr w:rsidR="0078569B" w:rsidRPr="000123CB" w:rsidTr="00B3270B">
        <w:tc>
          <w:tcPr>
            <w:tcW w:w="7488" w:type="dxa"/>
          </w:tcPr>
          <w:p w:rsidR="0078569B" w:rsidRPr="000123CB" w:rsidRDefault="0078569B" w:rsidP="00B3270B">
            <w:r>
              <w:t>Красноярский</w:t>
            </w:r>
          </w:p>
        </w:tc>
        <w:tc>
          <w:tcPr>
            <w:tcW w:w="1800" w:type="dxa"/>
          </w:tcPr>
          <w:p w:rsidR="0078569B" w:rsidRPr="000123CB" w:rsidRDefault="00C93802" w:rsidP="00B3270B">
            <w:pPr>
              <w:jc w:val="right"/>
            </w:pPr>
            <w:r>
              <w:t>834,5</w:t>
            </w:r>
          </w:p>
        </w:tc>
      </w:tr>
      <w:tr w:rsidR="0078569B" w:rsidRPr="000123CB" w:rsidTr="00B3270B">
        <w:tc>
          <w:tcPr>
            <w:tcW w:w="7488" w:type="dxa"/>
          </w:tcPr>
          <w:p w:rsidR="0078569B" w:rsidRPr="000123CB" w:rsidRDefault="0078569B" w:rsidP="00B3270B">
            <w:r>
              <w:t xml:space="preserve">Никольский </w:t>
            </w:r>
          </w:p>
        </w:tc>
        <w:tc>
          <w:tcPr>
            <w:tcW w:w="1800" w:type="dxa"/>
          </w:tcPr>
          <w:p w:rsidR="0078569B" w:rsidRPr="000123CB" w:rsidRDefault="00C93802" w:rsidP="00B3270B">
            <w:pPr>
              <w:jc w:val="right"/>
            </w:pPr>
            <w:r>
              <w:t>1438,5</w:t>
            </w:r>
          </w:p>
        </w:tc>
      </w:tr>
      <w:tr w:rsidR="0078569B" w:rsidRPr="000123CB" w:rsidTr="00B3270B">
        <w:tc>
          <w:tcPr>
            <w:tcW w:w="7488" w:type="dxa"/>
          </w:tcPr>
          <w:p w:rsidR="0078569B" w:rsidRPr="000123CB" w:rsidRDefault="0078569B" w:rsidP="00B3270B">
            <w:proofErr w:type="spellStart"/>
            <w:r>
              <w:t>Платовский</w:t>
            </w:r>
            <w:proofErr w:type="spellEnd"/>
          </w:p>
        </w:tc>
        <w:tc>
          <w:tcPr>
            <w:tcW w:w="1800" w:type="dxa"/>
          </w:tcPr>
          <w:p w:rsidR="003F4056" w:rsidRPr="000123CB" w:rsidRDefault="00C93802" w:rsidP="00B3270B">
            <w:pPr>
              <w:jc w:val="right"/>
            </w:pPr>
            <w:r>
              <w:t>634,5</w:t>
            </w:r>
          </w:p>
        </w:tc>
      </w:tr>
      <w:tr w:rsidR="0078569B" w:rsidRPr="000123CB" w:rsidTr="00B3270B">
        <w:tc>
          <w:tcPr>
            <w:tcW w:w="7488" w:type="dxa"/>
          </w:tcPr>
          <w:p w:rsidR="0078569B" w:rsidRPr="000123CB" w:rsidRDefault="0078569B" w:rsidP="00B3270B">
            <w:proofErr w:type="spellStart"/>
            <w:r>
              <w:t>Половинский</w:t>
            </w:r>
            <w:proofErr w:type="spellEnd"/>
          </w:p>
        </w:tc>
        <w:tc>
          <w:tcPr>
            <w:tcW w:w="1800" w:type="dxa"/>
          </w:tcPr>
          <w:p w:rsidR="0078569B" w:rsidRPr="000123CB" w:rsidRDefault="00C93802" w:rsidP="00B3270B">
            <w:pPr>
              <w:jc w:val="right"/>
            </w:pPr>
            <w:r>
              <w:t>634,5</w:t>
            </w:r>
          </w:p>
        </w:tc>
      </w:tr>
      <w:tr w:rsidR="0078569B" w:rsidRPr="000123CB" w:rsidTr="00B3270B">
        <w:tc>
          <w:tcPr>
            <w:tcW w:w="7488" w:type="dxa"/>
          </w:tcPr>
          <w:p w:rsidR="0078569B" w:rsidRPr="000123CB" w:rsidRDefault="0078569B" w:rsidP="00B3270B">
            <w:r>
              <w:t>Сетовский</w:t>
            </w:r>
          </w:p>
        </w:tc>
        <w:tc>
          <w:tcPr>
            <w:tcW w:w="1800" w:type="dxa"/>
          </w:tcPr>
          <w:p w:rsidR="0078569B" w:rsidRPr="000123CB" w:rsidRDefault="00C93802" w:rsidP="00B3270B">
            <w:pPr>
              <w:jc w:val="right"/>
            </w:pPr>
            <w:r>
              <w:t>734,5</w:t>
            </w:r>
          </w:p>
        </w:tc>
      </w:tr>
      <w:tr w:rsidR="0078569B" w:rsidRPr="000123CB" w:rsidTr="00B3270B">
        <w:tc>
          <w:tcPr>
            <w:tcW w:w="7488" w:type="dxa"/>
          </w:tcPr>
          <w:p w:rsidR="0078569B" w:rsidRPr="000123CB" w:rsidRDefault="0078569B" w:rsidP="00B3270B">
            <w:r>
              <w:t>Советский</w:t>
            </w:r>
          </w:p>
        </w:tc>
        <w:tc>
          <w:tcPr>
            <w:tcW w:w="1800" w:type="dxa"/>
          </w:tcPr>
          <w:p w:rsidR="0078569B" w:rsidRPr="000123CB" w:rsidRDefault="00791B0E" w:rsidP="0080047F">
            <w:pPr>
              <w:jc w:val="right"/>
            </w:pPr>
            <w:r>
              <w:t>4,5</w:t>
            </w:r>
          </w:p>
        </w:tc>
      </w:tr>
      <w:tr w:rsidR="0078569B" w:rsidRPr="000123CB" w:rsidTr="00B3270B">
        <w:tc>
          <w:tcPr>
            <w:tcW w:w="7488" w:type="dxa"/>
          </w:tcPr>
          <w:p w:rsidR="0078569B" w:rsidRPr="000123CB" w:rsidRDefault="0078569B" w:rsidP="00B3270B">
            <w:proofErr w:type="spellStart"/>
            <w:r>
              <w:t>Талицкий</w:t>
            </w:r>
            <w:proofErr w:type="spellEnd"/>
          </w:p>
        </w:tc>
        <w:tc>
          <w:tcPr>
            <w:tcW w:w="1800" w:type="dxa"/>
          </w:tcPr>
          <w:p w:rsidR="0078569B" w:rsidRPr="000123CB" w:rsidRDefault="00C93802" w:rsidP="00B3270B">
            <w:pPr>
              <w:jc w:val="right"/>
            </w:pPr>
            <w:r>
              <w:t>534,5</w:t>
            </w:r>
          </w:p>
        </w:tc>
      </w:tr>
      <w:tr w:rsidR="0078569B" w:rsidRPr="000123CB" w:rsidTr="00B3270B">
        <w:tc>
          <w:tcPr>
            <w:tcW w:w="7488" w:type="dxa"/>
          </w:tcPr>
          <w:p w:rsidR="0078569B" w:rsidRPr="000123CB" w:rsidRDefault="0078569B" w:rsidP="00B3270B">
            <w:r>
              <w:t>Урожайный</w:t>
            </w:r>
          </w:p>
        </w:tc>
        <w:tc>
          <w:tcPr>
            <w:tcW w:w="1800" w:type="dxa"/>
          </w:tcPr>
          <w:p w:rsidR="0078569B" w:rsidRPr="000123CB" w:rsidRDefault="00C93802" w:rsidP="00B3270B">
            <w:pPr>
              <w:jc w:val="right"/>
            </w:pPr>
            <w:r>
              <w:t>1034,5</w:t>
            </w:r>
          </w:p>
        </w:tc>
      </w:tr>
      <w:tr w:rsidR="0078569B" w:rsidRPr="000123CB" w:rsidTr="00B3270B">
        <w:tc>
          <w:tcPr>
            <w:tcW w:w="7488" w:type="dxa"/>
          </w:tcPr>
          <w:p w:rsidR="0078569B" w:rsidRDefault="0078569B" w:rsidP="00B3270B">
            <w:proofErr w:type="spellStart"/>
            <w:r>
              <w:t>Шульгинский</w:t>
            </w:r>
            <w:proofErr w:type="spellEnd"/>
          </w:p>
        </w:tc>
        <w:tc>
          <w:tcPr>
            <w:tcW w:w="1800" w:type="dxa"/>
          </w:tcPr>
          <w:p w:rsidR="0078569B" w:rsidRPr="000123CB" w:rsidRDefault="00C93802" w:rsidP="00B3270B">
            <w:pPr>
              <w:jc w:val="right"/>
            </w:pPr>
            <w:r>
              <w:t>934,5</w:t>
            </w:r>
          </w:p>
        </w:tc>
      </w:tr>
      <w:tr w:rsidR="0078569B" w:rsidRPr="000123CB" w:rsidTr="00B3270B">
        <w:tc>
          <w:tcPr>
            <w:tcW w:w="7488" w:type="dxa"/>
          </w:tcPr>
          <w:p w:rsidR="0078569B" w:rsidRDefault="0078569B" w:rsidP="00B3270B">
            <w:r>
              <w:t>Шульгин-</w:t>
            </w:r>
            <w:proofErr w:type="spellStart"/>
            <w:r>
              <w:t>Логский</w:t>
            </w:r>
            <w:proofErr w:type="spellEnd"/>
          </w:p>
        </w:tc>
        <w:tc>
          <w:tcPr>
            <w:tcW w:w="1800" w:type="dxa"/>
          </w:tcPr>
          <w:p w:rsidR="0078569B" w:rsidRPr="000123CB" w:rsidRDefault="00C93802" w:rsidP="00B3270B">
            <w:pPr>
              <w:jc w:val="right"/>
            </w:pPr>
            <w:r>
              <w:t>934,5</w:t>
            </w:r>
          </w:p>
        </w:tc>
      </w:tr>
      <w:tr w:rsidR="0078569B" w:rsidRPr="000123CB" w:rsidTr="00B3270B">
        <w:tc>
          <w:tcPr>
            <w:tcW w:w="7488" w:type="dxa"/>
          </w:tcPr>
          <w:p w:rsidR="0078569B" w:rsidRPr="00792A1A" w:rsidRDefault="0078569B" w:rsidP="00B3270B">
            <w:pPr>
              <w:rPr>
                <w:b/>
              </w:rPr>
            </w:pPr>
            <w:r w:rsidRPr="00792A1A">
              <w:rPr>
                <w:b/>
              </w:rPr>
              <w:t>Итого:</w:t>
            </w:r>
          </w:p>
        </w:tc>
        <w:tc>
          <w:tcPr>
            <w:tcW w:w="1800" w:type="dxa"/>
          </w:tcPr>
          <w:p w:rsidR="0078569B" w:rsidRPr="00792A1A" w:rsidRDefault="00791B0E" w:rsidP="0080047F">
            <w:pPr>
              <w:jc w:val="right"/>
              <w:rPr>
                <w:b/>
              </w:rPr>
            </w:pPr>
            <w:r>
              <w:rPr>
                <w:b/>
              </w:rPr>
              <w:t>8988,0</w:t>
            </w:r>
          </w:p>
        </w:tc>
      </w:tr>
    </w:tbl>
    <w:p w:rsidR="0078569B" w:rsidRPr="000123CB" w:rsidRDefault="0078569B" w:rsidP="0078569B"/>
    <w:p w:rsidR="0078569B" w:rsidRPr="000123CB" w:rsidRDefault="0078569B" w:rsidP="0078569B"/>
    <w:p w:rsidR="0078569B" w:rsidRPr="000123CB" w:rsidRDefault="0078569B" w:rsidP="0078569B"/>
    <w:p w:rsidR="0078569B" w:rsidRDefault="0078569B" w:rsidP="00FC56F9">
      <w:pPr>
        <w:ind w:left="4248" w:firstLine="708"/>
        <w:jc w:val="right"/>
      </w:pPr>
    </w:p>
    <w:p w:rsidR="0078569B" w:rsidRDefault="0078569B" w:rsidP="00FC56F9">
      <w:pPr>
        <w:ind w:left="4248" w:firstLine="708"/>
        <w:jc w:val="right"/>
      </w:pPr>
    </w:p>
    <w:p w:rsidR="0078569B" w:rsidRDefault="0078569B" w:rsidP="00FC56F9">
      <w:pPr>
        <w:ind w:left="4248" w:firstLine="708"/>
        <w:jc w:val="right"/>
      </w:pPr>
    </w:p>
    <w:p w:rsidR="0078569B" w:rsidRDefault="0078569B" w:rsidP="00FC56F9">
      <w:pPr>
        <w:ind w:left="4248" w:firstLine="708"/>
        <w:jc w:val="right"/>
      </w:pPr>
    </w:p>
    <w:p w:rsidR="0078569B" w:rsidRDefault="0078569B" w:rsidP="00FC56F9">
      <w:pPr>
        <w:ind w:left="4248" w:firstLine="708"/>
        <w:jc w:val="right"/>
      </w:pPr>
    </w:p>
    <w:p w:rsidR="0078569B" w:rsidRDefault="0078569B" w:rsidP="00FC56F9">
      <w:pPr>
        <w:ind w:left="4248" w:firstLine="708"/>
        <w:jc w:val="right"/>
      </w:pPr>
    </w:p>
    <w:p w:rsidR="0078569B" w:rsidRDefault="0078569B" w:rsidP="00FC56F9">
      <w:pPr>
        <w:ind w:left="4248" w:firstLine="708"/>
        <w:jc w:val="right"/>
      </w:pPr>
    </w:p>
    <w:p w:rsidR="0078569B" w:rsidRDefault="0078569B" w:rsidP="00FC56F9">
      <w:pPr>
        <w:ind w:left="4248" w:firstLine="708"/>
        <w:jc w:val="right"/>
      </w:pPr>
    </w:p>
    <w:p w:rsidR="0078569B" w:rsidRDefault="0078569B" w:rsidP="00FC56F9">
      <w:pPr>
        <w:ind w:left="4248" w:firstLine="708"/>
        <w:jc w:val="right"/>
      </w:pPr>
    </w:p>
    <w:p w:rsidR="0078569B" w:rsidRDefault="0078569B" w:rsidP="00FC56F9">
      <w:pPr>
        <w:ind w:left="4248" w:firstLine="708"/>
        <w:jc w:val="right"/>
      </w:pPr>
    </w:p>
    <w:p w:rsidR="0078569B" w:rsidRDefault="0078569B" w:rsidP="00FC56F9">
      <w:pPr>
        <w:ind w:left="4248" w:firstLine="708"/>
        <w:jc w:val="right"/>
      </w:pPr>
    </w:p>
    <w:p w:rsidR="0078569B" w:rsidRDefault="0078569B" w:rsidP="005D05D4">
      <w:pPr>
        <w:ind w:left="4248" w:firstLine="708"/>
        <w:jc w:val="right"/>
      </w:pPr>
    </w:p>
    <w:p w:rsidR="0078569B" w:rsidRDefault="0078569B" w:rsidP="005D05D4">
      <w:pPr>
        <w:ind w:left="4248" w:firstLine="708"/>
        <w:jc w:val="right"/>
      </w:pPr>
    </w:p>
    <w:p w:rsidR="0078569B" w:rsidRDefault="0078569B" w:rsidP="005D05D4">
      <w:pPr>
        <w:ind w:left="4248" w:firstLine="708"/>
        <w:jc w:val="right"/>
      </w:pPr>
    </w:p>
    <w:p w:rsidR="0078569B" w:rsidRDefault="0078569B" w:rsidP="005D05D4">
      <w:pPr>
        <w:ind w:left="4248" w:firstLine="708"/>
        <w:jc w:val="right"/>
      </w:pPr>
    </w:p>
    <w:p w:rsidR="0078569B" w:rsidRDefault="0078569B" w:rsidP="005D05D4">
      <w:pPr>
        <w:ind w:left="4248" w:firstLine="708"/>
        <w:jc w:val="right"/>
      </w:pPr>
    </w:p>
    <w:p w:rsidR="0078569B" w:rsidRDefault="0078569B" w:rsidP="005D05D4">
      <w:pPr>
        <w:ind w:left="4248" w:firstLine="708"/>
        <w:jc w:val="right"/>
      </w:pPr>
    </w:p>
    <w:p w:rsidR="0078569B" w:rsidRDefault="0078569B" w:rsidP="005D05D4">
      <w:pPr>
        <w:ind w:left="4248" w:firstLine="708"/>
        <w:jc w:val="right"/>
      </w:pPr>
    </w:p>
    <w:p w:rsidR="0078569B" w:rsidRDefault="0078569B" w:rsidP="005D05D4">
      <w:pPr>
        <w:ind w:left="4248" w:firstLine="708"/>
        <w:jc w:val="right"/>
      </w:pPr>
    </w:p>
    <w:p w:rsidR="0078569B" w:rsidRDefault="0078569B" w:rsidP="005D05D4">
      <w:pPr>
        <w:ind w:left="4248" w:firstLine="708"/>
        <w:jc w:val="right"/>
      </w:pPr>
    </w:p>
    <w:p w:rsidR="0078569B" w:rsidRDefault="0078569B" w:rsidP="005D05D4">
      <w:pPr>
        <w:ind w:left="4248" w:firstLine="708"/>
        <w:jc w:val="right"/>
      </w:pPr>
    </w:p>
    <w:p w:rsidR="0078569B" w:rsidRDefault="0078569B" w:rsidP="005D05D4">
      <w:pPr>
        <w:ind w:left="4248" w:firstLine="708"/>
        <w:jc w:val="right"/>
      </w:pPr>
    </w:p>
    <w:p w:rsidR="0078569B" w:rsidRDefault="0078569B" w:rsidP="005D05D4">
      <w:pPr>
        <w:ind w:left="4248" w:firstLine="708"/>
        <w:jc w:val="right"/>
      </w:pPr>
    </w:p>
    <w:p w:rsidR="0078569B" w:rsidRDefault="0078569B" w:rsidP="005D05D4">
      <w:pPr>
        <w:ind w:left="4248" w:firstLine="708"/>
        <w:jc w:val="right"/>
      </w:pPr>
    </w:p>
    <w:p w:rsidR="0078569B" w:rsidRDefault="0078569B" w:rsidP="00342BBD">
      <w:pPr>
        <w:jc w:val="right"/>
      </w:pPr>
    </w:p>
    <w:p w:rsidR="0078569B" w:rsidRDefault="0078569B" w:rsidP="00342BBD">
      <w:pPr>
        <w:jc w:val="right"/>
      </w:pPr>
    </w:p>
    <w:p w:rsidR="00222A3C" w:rsidRDefault="00222A3C" w:rsidP="00342BBD">
      <w:pPr>
        <w:jc w:val="right"/>
      </w:pPr>
    </w:p>
    <w:p w:rsidR="00222A3C" w:rsidRDefault="00222A3C" w:rsidP="00342BBD">
      <w:pPr>
        <w:jc w:val="right"/>
      </w:pPr>
    </w:p>
    <w:p w:rsidR="00222A3C" w:rsidRDefault="00222A3C" w:rsidP="00342BBD">
      <w:pPr>
        <w:jc w:val="right"/>
      </w:pPr>
    </w:p>
    <w:p w:rsidR="00342BBD" w:rsidRPr="000123CB" w:rsidRDefault="00342BBD" w:rsidP="00342BBD">
      <w:pPr>
        <w:jc w:val="right"/>
      </w:pPr>
      <w:r w:rsidRPr="000123CB">
        <w:t>Таблица  №</w:t>
      </w:r>
      <w:r w:rsidR="00094449">
        <w:t>4</w:t>
      </w:r>
    </w:p>
    <w:p w:rsidR="00342BBD" w:rsidRPr="000123CB" w:rsidRDefault="00342BBD" w:rsidP="00342BBD">
      <w:pPr>
        <w:ind w:left="3540" w:firstLine="708"/>
        <w:jc w:val="center"/>
      </w:pPr>
    </w:p>
    <w:p w:rsidR="00342BBD" w:rsidRPr="000123CB" w:rsidRDefault="00342BBD" w:rsidP="005A01C0">
      <w:pPr>
        <w:jc w:val="center"/>
      </w:pPr>
      <w:r>
        <w:t xml:space="preserve">Распределение </w:t>
      </w:r>
      <w:r w:rsidR="005A01C0">
        <w:t>межбюджетных трансфертов</w:t>
      </w:r>
      <w:r w:rsidR="00D00CAF">
        <w:t xml:space="preserve"> </w:t>
      </w:r>
      <w:r w:rsidR="0050668B">
        <w:t>бюджетам поселений на выполнение расходных обязательств сельских поселений</w:t>
      </w:r>
      <w:r w:rsidR="00172655">
        <w:t xml:space="preserve"> </w:t>
      </w:r>
      <w:r w:rsidR="0050668B">
        <w:t>н</w:t>
      </w:r>
      <w:r>
        <w:t>а 20</w:t>
      </w:r>
      <w:r w:rsidR="009D2814">
        <w:t>2</w:t>
      </w:r>
      <w:r w:rsidR="00172655">
        <w:t>5</w:t>
      </w:r>
      <w:r>
        <w:t xml:space="preserve"> год</w:t>
      </w:r>
    </w:p>
    <w:p w:rsidR="00342BBD" w:rsidRPr="000123CB" w:rsidRDefault="00342BBD" w:rsidP="00342BBD"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800"/>
      </w:tblGrid>
      <w:tr w:rsidR="00342BBD" w:rsidRPr="000123CB" w:rsidTr="00792A1A">
        <w:tc>
          <w:tcPr>
            <w:tcW w:w="7488" w:type="dxa"/>
          </w:tcPr>
          <w:p w:rsidR="00342BBD" w:rsidRPr="000123CB" w:rsidRDefault="00342BBD" w:rsidP="00792A1A">
            <w:pPr>
              <w:jc w:val="center"/>
            </w:pPr>
            <w:r w:rsidRPr="000123CB">
              <w:t>Наименование</w:t>
            </w:r>
          </w:p>
          <w:p w:rsidR="00342BBD" w:rsidRPr="000123CB" w:rsidRDefault="00342BBD" w:rsidP="00792A1A">
            <w:pPr>
              <w:jc w:val="center"/>
            </w:pPr>
            <w:r w:rsidRPr="000123CB">
              <w:t>муниципального образования</w:t>
            </w:r>
          </w:p>
        </w:tc>
        <w:tc>
          <w:tcPr>
            <w:tcW w:w="1800" w:type="dxa"/>
          </w:tcPr>
          <w:p w:rsidR="00342BBD" w:rsidRPr="000123CB" w:rsidRDefault="00342BBD" w:rsidP="00792A1A">
            <w:pPr>
              <w:jc w:val="center"/>
            </w:pPr>
            <w:r w:rsidRPr="000123CB">
              <w:t>Сумма</w:t>
            </w:r>
            <w:r>
              <w:t>, тыс. рублей</w:t>
            </w:r>
          </w:p>
        </w:tc>
      </w:tr>
      <w:tr w:rsidR="00352B81" w:rsidRPr="000123CB" w:rsidTr="00792A1A">
        <w:tc>
          <w:tcPr>
            <w:tcW w:w="7488" w:type="dxa"/>
          </w:tcPr>
          <w:p w:rsidR="00352B81" w:rsidRPr="000123CB" w:rsidRDefault="00094449" w:rsidP="00E05230">
            <w:proofErr w:type="spellStart"/>
            <w:r>
              <w:t>Кокшинский</w:t>
            </w:r>
            <w:proofErr w:type="spellEnd"/>
          </w:p>
        </w:tc>
        <w:tc>
          <w:tcPr>
            <w:tcW w:w="1800" w:type="dxa"/>
          </w:tcPr>
          <w:p w:rsidR="00352B81" w:rsidRDefault="00D97054" w:rsidP="00172655">
            <w:pPr>
              <w:jc w:val="right"/>
            </w:pPr>
            <w:r>
              <w:t>2</w:t>
            </w:r>
            <w:r w:rsidR="00172655">
              <w:t>5</w:t>
            </w:r>
            <w:r w:rsidR="00570532">
              <w:t>0,0</w:t>
            </w:r>
          </w:p>
        </w:tc>
      </w:tr>
      <w:tr w:rsidR="00352B81" w:rsidRPr="000123CB" w:rsidTr="00792A1A">
        <w:tc>
          <w:tcPr>
            <w:tcW w:w="7488" w:type="dxa"/>
          </w:tcPr>
          <w:p w:rsidR="00352B81" w:rsidRPr="000123CB" w:rsidRDefault="00094449" w:rsidP="00E05230">
            <w:proofErr w:type="spellStart"/>
            <w:r>
              <w:t>Коловский</w:t>
            </w:r>
            <w:proofErr w:type="spellEnd"/>
          </w:p>
        </w:tc>
        <w:tc>
          <w:tcPr>
            <w:tcW w:w="1800" w:type="dxa"/>
          </w:tcPr>
          <w:p w:rsidR="00352B81" w:rsidRDefault="00D97054" w:rsidP="00172655">
            <w:pPr>
              <w:jc w:val="right"/>
            </w:pPr>
            <w:r>
              <w:t>2</w:t>
            </w:r>
            <w:r w:rsidR="00172655">
              <w:t>5</w:t>
            </w:r>
            <w:r w:rsidR="00570532">
              <w:t>0,0</w:t>
            </w:r>
          </w:p>
        </w:tc>
      </w:tr>
      <w:tr w:rsidR="00342BBD" w:rsidRPr="000123CB" w:rsidTr="00792A1A">
        <w:tc>
          <w:tcPr>
            <w:tcW w:w="7488" w:type="dxa"/>
          </w:tcPr>
          <w:p w:rsidR="00342BBD" w:rsidRPr="000123CB" w:rsidRDefault="00094449" w:rsidP="00AD52CA">
            <w:r>
              <w:t>Красноярский</w:t>
            </w:r>
          </w:p>
        </w:tc>
        <w:tc>
          <w:tcPr>
            <w:tcW w:w="1800" w:type="dxa"/>
          </w:tcPr>
          <w:p w:rsidR="00342BBD" w:rsidRPr="000123CB" w:rsidRDefault="00172655" w:rsidP="000646B3">
            <w:pPr>
              <w:jc w:val="right"/>
            </w:pPr>
            <w:r>
              <w:t>25</w:t>
            </w:r>
            <w:r w:rsidR="00570532">
              <w:t>0,0</w:t>
            </w:r>
          </w:p>
        </w:tc>
      </w:tr>
      <w:tr w:rsidR="00342BBD" w:rsidRPr="000123CB" w:rsidTr="00792A1A">
        <w:tc>
          <w:tcPr>
            <w:tcW w:w="7488" w:type="dxa"/>
          </w:tcPr>
          <w:p w:rsidR="00342BBD" w:rsidRPr="000123CB" w:rsidRDefault="00094449" w:rsidP="00AD52CA">
            <w:r>
              <w:t xml:space="preserve">Никольский </w:t>
            </w:r>
          </w:p>
        </w:tc>
        <w:tc>
          <w:tcPr>
            <w:tcW w:w="1800" w:type="dxa"/>
          </w:tcPr>
          <w:p w:rsidR="00342BBD" w:rsidRPr="000123CB" w:rsidRDefault="00D97054" w:rsidP="00172655">
            <w:pPr>
              <w:jc w:val="right"/>
            </w:pPr>
            <w:r>
              <w:t>2</w:t>
            </w:r>
            <w:r w:rsidR="00172655">
              <w:t>5</w:t>
            </w:r>
            <w:r w:rsidR="00570532">
              <w:t>0,0</w:t>
            </w:r>
          </w:p>
        </w:tc>
      </w:tr>
      <w:tr w:rsidR="00342BBD" w:rsidRPr="000123CB" w:rsidTr="00792A1A">
        <w:tc>
          <w:tcPr>
            <w:tcW w:w="7488" w:type="dxa"/>
          </w:tcPr>
          <w:p w:rsidR="00342BBD" w:rsidRPr="000123CB" w:rsidRDefault="00094449" w:rsidP="00AD52CA">
            <w:proofErr w:type="spellStart"/>
            <w:r>
              <w:t>Платовский</w:t>
            </w:r>
            <w:proofErr w:type="spellEnd"/>
          </w:p>
        </w:tc>
        <w:tc>
          <w:tcPr>
            <w:tcW w:w="1800" w:type="dxa"/>
          </w:tcPr>
          <w:p w:rsidR="00342BBD" w:rsidRPr="000123CB" w:rsidRDefault="00172655" w:rsidP="00792A1A">
            <w:pPr>
              <w:jc w:val="right"/>
            </w:pPr>
            <w:r>
              <w:t>25</w:t>
            </w:r>
            <w:r w:rsidR="00570532">
              <w:t>0,0</w:t>
            </w:r>
          </w:p>
        </w:tc>
      </w:tr>
      <w:tr w:rsidR="00342BBD" w:rsidRPr="000123CB" w:rsidTr="00792A1A">
        <w:tc>
          <w:tcPr>
            <w:tcW w:w="7488" w:type="dxa"/>
          </w:tcPr>
          <w:p w:rsidR="00342BBD" w:rsidRPr="000123CB" w:rsidRDefault="00094449" w:rsidP="00AD52CA">
            <w:proofErr w:type="spellStart"/>
            <w:r>
              <w:t>Половинский</w:t>
            </w:r>
            <w:proofErr w:type="spellEnd"/>
          </w:p>
        </w:tc>
        <w:tc>
          <w:tcPr>
            <w:tcW w:w="1800" w:type="dxa"/>
          </w:tcPr>
          <w:p w:rsidR="00342BBD" w:rsidRPr="000123CB" w:rsidRDefault="00D97054" w:rsidP="0050668B">
            <w:pPr>
              <w:jc w:val="right"/>
            </w:pPr>
            <w:r>
              <w:t>2</w:t>
            </w:r>
            <w:r w:rsidR="00172655">
              <w:t>5</w:t>
            </w:r>
            <w:r w:rsidR="00570532">
              <w:t>0,0</w:t>
            </w:r>
          </w:p>
        </w:tc>
      </w:tr>
      <w:tr w:rsidR="00342BBD" w:rsidRPr="000123CB" w:rsidTr="00792A1A">
        <w:tc>
          <w:tcPr>
            <w:tcW w:w="7488" w:type="dxa"/>
          </w:tcPr>
          <w:p w:rsidR="00342BBD" w:rsidRPr="000123CB" w:rsidRDefault="00094449" w:rsidP="00AD52CA">
            <w:r>
              <w:t>Сетовский</w:t>
            </w:r>
          </w:p>
        </w:tc>
        <w:tc>
          <w:tcPr>
            <w:tcW w:w="1800" w:type="dxa"/>
          </w:tcPr>
          <w:p w:rsidR="00342BBD" w:rsidRPr="000123CB" w:rsidRDefault="00172655" w:rsidP="00792A1A">
            <w:pPr>
              <w:jc w:val="right"/>
            </w:pPr>
            <w:r>
              <w:t>3</w:t>
            </w:r>
            <w:r w:rsidR="00570532">
              <w:t>00,0</w:t>
            </w:r>
          </w:p>
        </w:tc>
      </w:tr>
      <w:tr w:rsidR="00342BBD" w:rsidRPr="000123CB" w:rsidTr="00792A1A">
        <w:tc>
          <w:tcPr>
            <w:tcW w:w="7488" w:type="dxa"/>
          </w:tcPr>
          <w:p w:rsidR="00342BBD" w:rsidRPr="000123CB" w:rsidRDefault="00094449" w:rsidP="00AD52CA">
            <w:r>
              <w:t>Советский</w:t>
            </w:r>
          </w:p>
        </w:tc>
        <w:tc>
          <w:tcPr>
            <w:tcW w:w="1800" w:type="dxa"/>
          </w:tcPr>
          <w:p w:rsidR="00342BBD" w:rsidRPr="000123CB" w:rsidRDefault="00570532" w:rsidP="00792A1A">
            <w:pPr>
              <w:jc w:val="right"/>
            </w:pPr>
            <w:r>
              <w:t>0</w:t>
            </w:r>
          </w:p>
        </w:tc>
      </w:tr>
      <w:tr w:rsidR="00342BBD" w:rsidRPr="000123CB" w:rsidTr="00792A1A">
        <w:tc>
          <w:tcPr>
            <w:tcW w:w="7488" w:type="dxa"/>
          </w:tcPr>
          <w:p w:rsidR="00342BBD" w:rsidRPr="000123CB" w:rsidRDefault="00094449" w:rsidP="00AD52CA">
            <w:proofErr w:type="spellStart"/>
            <w:r>
              <w:t>Талицкий</w:t>
            </w:r>
            <w:proofErr w:type="spellEnd"/>
          </w:p>
        </w:tc>
        <w:tc>
          <w:tcPr>
            <w:tcW w:w="1800" w:type="dxa"/>
          </w:tcPr>
          <w:p w:rsidR="00342BBD" w:rsidRPr="000123CB" w:rsidRDefault="0082311A" w:rsidP="00792A1A">
            <w:pPr>
              <w:jc w:val="right"/>
            </w:pPr>
            <w:r>
              <w:t>2</w:t>
            </w:r>
            <w:r w:rsidR="00172655">
              <w:t>5</w:t>
            </w:r>
            <w:r w:rsidR="00570532">
              <w:t>0,0</w:t>
            </w:r>
          </w:p>
        </w:tc>
      </w:tr>
      <w:tr w:rsidR="00342BBD" w:rsidRPr="000123CB" w:rsidTr="00792A1A">
        <w:tc>
          <w:tcPr>
            <w:tcW w:w="7488" w:type="dxa"/>
          </w:tcPr>
          <w:p w:rsidR="00342BBD" w:rsidRPr="000123CB" w:rsidRDefault="00094449" w:rsidP="00AD52CA">
            <w:r>
              <w:t>Урожайный</w:t>
            </w:r>
          </w:p>
        </w:tc>
        <w:tc>
          <w:tcPr>
            <w:tcW w:w="1800" w:type="dxa"/>
          </w:tcPr>
          <w:p w:rsidR="00342BBD" w:rsidRPr="000123CB" w:rsidRDefault="00570532" w:rsidP="00792A1A">
            <w:pPr>
              <w:jc w:val="right"/>
            </w:pPr>
            <w:r>
              <w:t>0</w:t>
            </w:r>
          </w:p>
        </w:tc>
      </w:tr>
      <w:tr w:rsidR="00094449" w:rsidRPr="000123CB" w:rsidTr="00792A1A">
        <w:tc>
          <w:tcPr>
            <w:tcW w:w="7488" w:type="dxa"/>
          </w:tcPr>
          <w:p w:rsidR="00094449" w:rsidRDefault="00094449" w:rsidP="00AD52CA">
            <w:proofErr w:type="spellStart"/>
            <w:r>
              <w:t>Шульгинский</w:t>
            </w:r>
            <w:proofErr w:type="spellEnd"/>
          </w:p>
        </w:tc>
        <w:tc>
          <w:tcPr>
            <w:tcW w:w="1800" w:type="dxa"/>
          </w:tcPr>
          <w:p w:rsidR="00094449" w:rsidRPr="000123CB" w:rsidRDefault="0082311A" w:rsidP="00792A1A">
            <w:pPr>
              <w:jc w:val="right"/>
            </w:pPr>
            <w:r>
              <w:t>2</w:t>
            </w:r>
            <w:r w:rsidR="00172655">
              <w:t>5</w:t>
            </w:r>
            <w:r w:rsidR="00570532">
              <w:t>0,0</w:t>
            </w:r>
          </w:p>
        </w:tc>
      </w:tr>
      <w:tr w:rsidR="00094449" w:rsidRPr="000123CB" w:rsidTr="00792A1A">
        <w:tc>
          <w:tcPr>
            <w:tcW w:w="7488" w:type="dxa"/>
          </w:tcPr>
          <w:p w:rsidR="00094449" w:rsidRDefault="00094449" w:rsidP="00AD52CA">
            <w:r>
              <w:t>Шульгин-</w:t>
            </w:r>
            <w:proofErr w:type="spellStart"/>
            <w:r>
              <w:t>Логский</w:t>
            </w:r>
            <w:proofErr w:type="spellEnd"/>
          </w:p>
        </w:tc>
        <w:tc>
          <w:tcPr>
            <w:tcW w:w="1800" w:type="dxa"/>
          </w:tcPr>
          <w:p w:rsidR="00094449" w:rsidRPr="000123CB" w:rsidRDefault="0082311A" w:rsidP="00792A1A">
            <w:pPr>
              <w:jc w:val="right"/>
            </w:pPr>
            <w:r>
              <w:t>2</w:t>
            </w:r>
            <w:r w:rsidR="00172655">
              <w:t>5</w:t>
            </w:r>
            <w:r w:rsidR="00570532">
              <w:t>0,0</w:t>
            </w:r>
          </w:p>
        </w:tc>
      </w:tr>
      <w:tr w:rsidR="00342BBD" w:rsidRPr="000123CB" w:rsidTr="00792A1A">
        <w:tc>
          <w:tcPr>
            <w:tcW w:w="7488" w:type="dxa"/>
          </w:tcPr>
          <w:p w:rsidR="00342BBD" w:rsidRPr="00792A1A" w:rsidRDefault="00342BBD" w:rsidP="00AD52CA">
            <w:pPr>
              <w:rPr>
                <w:b/>
              </w:rPr>
            </w:pPr>
            <w:r w:rsidRPr="00792A1A">
              <w:rPr>
                <w:b/>
              </w:rPr>
              <w:t>Итого:</w:t>
            </w:r>
          </w:p>
        </w:tc>
        <w:tc>
          <w:tcPr>
            <w:tcW w:w="1800" w:type="dxa"/>
          </w:tcPr>
          <w:p w:rsidR="00342BBD" w:rsidRPr="00792A1A" w:rsidRDefault="00172655" w:rsidP="00792A1A">
            <w:pPr>
              <w:jc w:val="right"/>
              <w:rPr>
                <w:b/>
              </w:rPr>
            </w:pPr>
            <w:r>
              <w:rPr>
                <w:b/>
              </w:rPr>
              <w:t>255</w:t>
            </w:r>
            <w:r w:rsidR="0082311A">
              <w:rPr>
                <w:b/>
              </w:rPr>
              <w:t>0,0</w:t>
            </w:r>
          </w:p>
        </w:tc>
      </w:tr>
    </w:tbl>
    <w:p w:rsidR="00342BBD" w:rsidRPr="000123CB" w:rsidRDefault="00342BBD" w:rsidP="00342BBD"/>
    <w:p w:rsidR="00342BBD" w:rsidRPr="000123CB" w:rsidRDefault="00342BBD" w:rsidP="00342BBD"/>
    <w:p w:rsidR="00D070AB" w:rsidRDefault="00D070AB" w:rsidP="00D070AB">
      <w:pPr>
        <w:jc w:val="right"/>
      </w:pPr>
    </w:p>
    <w:p w:rsidR="0000226C" w:rsidRDefault="0000226C" w:rsidP="00D070AB">
      <w:pPr>
        <w:jc w:val="right"/>
      </w:pPr>
    </w:p>
    <w:p w:rsidR="00D070AB" w:rsidRDefault="00D070AB" w:rsidP="00D070AB">
      <w:pPr>
        <w:jc w:val="right"/>
      </w:pPr>
    </w:p>
    <w:p w:rsidR="00D070AB" w:rsidRDefault="00D070AB" w:rsidP="00D070AB">
      <w:pPr>
        <w:jc w:val="right"/>
      </w:pPr>
    </w:p>
    <w:p w:rsidR="00D070AB" w:rsidRDefault="00D070AB" w:rsidP="00D070AB">
      <w:pPr>
        <w:jc w:val="right"/>
      </w:pPr>
    </w:p>
    <w:p w:rsidR="00D070AB" w:rsidRDefault="00D070AB" w:rsidP="00D070AB">
      <w:pPr>
        <w:jc w:val="right"/>
      </w:pPr>
    </w:p>
    <w:p w:rsidR="00D070AB" w:rsidRDefault="00D070AB" w:rsidP="00D070AB">
      <w:pPr>
        <w:jc w:val="right"/>
      </w:pPr>
    </w:p>
    <w:p w:rsidR="00D070AB" w:rsidRDefault="00D070AB" w:rsidP="00D070AB">
      <w:pPr>
        <w:jc w:val="right"/>
      </w:pPr>
    </w:p>
    <w:p w:rsidR="00D070AB" w:rsidRDefault="00D070AB" w:rsidP="00D070AB">
      <w:pPr>
        <w:jc w:val="right"/>
      </w:pPr>
    </w:p>
    <w:p w:rsidR="00D070AB" w:rsidRDefault="00D070AB" w:rsidP="00D070AB">
      <w:pPr>
        <w:jc w:val="right"/>
      </w:pPr>
    </w:p>
    <w:p w:rsidR="00D070AB" w:rsidRDefault="00D070AB" w:rsidP="00D070AB">
      <w:pPr>
        <w:jc w:val="right"/>
      </w:pPr>
    </w:p>
    <w:p w:rsidR="00D070AB" w:rsidRDefault="00D070AB" w:rsidP="00D070AB">
      <w:pPr>
        <w:jc w:val="right"/>
      </w:pPr>
    </w:p>
    <w:p w:rsidR="00D070AB" w:rsidRDefault="00D070AB" w:rsidP="00D070AB">
      <w:pPr>
        <w:jc w:val="right"/>
      </w:pPr>
    </w:p>
    <w:p w:rsidR="00F03A0B" w:rsidRDefault="00F03A0B" w:rsidP="00F03A0B">
      <w:pPr>
        <w:ind w:left="4248" w:firstLine="708"/>
        <w:jc w:val="right"/>
      </w:pPr>
    </w:p>
    <w:p w:rsidR="00F03A0B" w:rsidRDefault="00F03A0B" w:rsidP="00F03A0B">
      <w:pPr>
        <w:jc w:val="right"/>
      </w:pPr>
    </w:p>
    <w:p w:rsidR="00F03A0B" w:rsidRDefault="00F03A0B" w:rsidP="00F03A0B">
      <w:pPr>
        <w:jc w:val="right"/>
      </w:pPr>
    </w:p>
    <w:p w:rsidR="00F03A0B" w:rsidRDefault="00F03A0B" w:rsidP="00F03A0B">
      <w:pPr>
        <w:jc w:val="right"/>
      </w:pPr>
    </w:p>
    <w:p w:rsidR="00F03A0B" w:rsidRDefault="00F03A0B" w:rsidP="00F03A0B">
      <w:pPr>
        <w:jc w:val="right"/>
      </w:pPr>
    </w:p>
    <w:p w:rsidR="00F03A0B" w:rsidRDefault="00F03A0B" w:rsidP="00F03A0B">
      <w:pPr>
        <w:jc w:val="right"/>
      </w:pPr>
    </w:p>
    <w:p w:rsidR="00F03A0B" w:rsidRDefault="00F03A0B" w:rsidP="00F03A0B">
      <w:pPr>
        <w:jc w:val="right"/>
      </w:pPr>
    </w:p>
    <w:p w:rsidR="00F03A0B" w:rsidRDefault="00F03A0B" w:rsidP="00F03A0B">
      <w:pPr>
        <w:jc w:val="right"/>
      </w:pPr>
    </w:p>
    <w:p w:rsidR="00F03A0B" w:rsidRDefault="00F03A0B" w:rsidP="00F03A0B">
      <w:pPr>
        <w:jc w:val="right"/>
      </w:pPr>
    </w:p>
    <w:p w:rsidR="00F03A0B" w:rsidRDefault="00F03A0B" w:rsidP="00F03A0B">
      <w:pPr>
        <w:jc w:val="right"/>
      </w:pPr>
    </w:p>
    <w:p w:rsidR="00F03A0B" w:rsidRDefault="00F03A0B" w:rsidP="00F03A0B">
      <w:pPr>
        <w:jc w:val="right"/>
      </w:pPr>
    </w:p>
    <w:p w:rsidR="00917F99" w:rsidRDefault="00917F99" w:rsidP="00D070AB">
      <w:pPr>
        <w:jc w:val="right"/>
      </w:pPr>
    </w:p>
    <w:p w:rsidR="00917F99" w:rsidRDefault="00917F99" w:rsidP="00D070AB">
      <w:pPr>
        <w:jc w:val="right"/>
      </w:pPr>
    </w:p>
    <w:p w:rsidR="00015FC4" w:rsidRDefault="0000456F" w:rsidP="0000456F">
      <w:r>
        <w:t xml:space="preserve">                                                                                                                                       </w:t>
      </w:r>
    </w:p>
    <w:p w:rsidR="00C36421" w:rsidRPr="00F059C2" w:rsidRDefault="00C36421" w:rsidP="00C36421">
      <w:pPr>
        <w:jc w:val="right"/>
        <w:rPr>
          <w:lang w:val="en-US"/>
        </w:rPr>
      </w:pPr>
      <w:r>
        <w:lastRenderedPageBreak/>
        <w:t>Приложение 11</w:t>
      </w:r>
    </w:p>
    <w:p w:rsidR="00C36421" w:rsidRPr="000123CB" w:rsidRDefault="00C36421" w:rsidP="00C36421">
      <w:pPr>
        <w:ind w:left="3540" w:firstLine="708"/>
        <w:jc w:val="right"/>
      </w:pPr>
      <w:r w:rsidRPr="000123CB">
        <w:t xml:space="preserve">к решению </w:t>
      </w:r>
      <w:proofErr w:type="gramStart"/>
      <w:r>
        <w:t>Советского</w:t>
      </w:r>
      <w:proofErr w:type="gramEnd"/>
      <w:r>
        <w:t xml:space="preserve"> районного</w:t>
      </w:r>
    </w:p>
    <w:p w:rsidR="00C36421" w:rsidRPr="000123CB" w:rsidRDefault="00C36421" w:rsidP="00C36421">
      <w:pPr>
        <w:ind w:left="3540" w:firstLine="708"/>
        <w:jc w:val="right"/>
      </w:pPr>
      <w:r>
        <w:t>Совета депутатов</w:t>
      </w:r>
    </w:p>
    <w:p w:rsidR="00C36421" w:rsidRPr="00F059C2" w:rsidRDefault="00C36421" w:rsidP="00C36421">
      <w:pPr>
        <w:jc w:val="right"/>
      </w:pPr>
      <w:r>
        <w:t>«</w:t>
      </w:r>
      <w:r w:rsidRPr="00F059C2">
        <w:t xml:space="preserve">О бюджете </w:t>
      </w:r>
      <w:proofErr w:type="gramStart"/>
      <w:r w:rsidRPr="00F059C2">
        <w:t>муниципального</w:t>
      </w:r>
      <w:proofErr w:type="gramEnd"/>
      <w:r w:rsidRPr="00F059C2">
        <w:t xml:space="preserve"> </w:t>
      </w:r>
    </w:p>
    <w:p w:rsidR="00C36421" w:rsidRPr="00F059C2" w:rsidRDefault="00C36421" w:rsidP="00C36421">
      <w:pPr>
        <w:jc w:val="right"/>
      </w:pPr>
      <w:r w:rsidRPr="00F059C2">
        <w:t xml:space="preserve">образования Советский район на 2025 год </w:t>
      </w:r>
    </w:p>
    <w:p w:rsidR="000454CB" w:rsidRDefault="00C36421" w:rsidP="00C36421">
      <w:pPr>
        <w:ind w:left="3540" w:firstLine="708"/>
        <w:jc w:val="right"/>
      </w:pPr>
      <w:r w:rsidRPr="00F059C2">
        <w:t>и на плановый период 2026 и 2027 годов</w:t>
      </w:r>
      <w:r>
        <w:t>»</w:t>
      </w: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Pr="005C61E0" w:rsidRDefault="000454CB" w:rsidP="000454CB">
      <w:pPr>
        <w:ind w:right="423"/>
        <w:jc w:val="right"/>
      </w:pPr>
      <w:r w:rsidRPr="005C61E0">
        <w:t xml:space="preserve">Таблица </w:t>
      </w:r>
      <w:r>
        <w:t xml:space="preserve"> №1</w:t>
      </w:r>
    </w:p>
    <w:p w:rsidR="000454CB" w:rsidRPr="005C61E0" w:rsidRDefault="000454CB" w:rsidP="000454CB">
      <w:pPr>
        <w:ind w:right="140"/>
        <w:jc w:val="right"/>
      </w:pPr>
    </w:p>
    <w:p w:rsidR="00E84E50" w:rsidRPr="000123CB" w:rsidRDefault="00E84E50" w:rsidP="00E84E50">
      <w:pPr>
        <w:jc w:val="center"/>
      </w:pPr>
      <w:r w:rsidRPr="000123CB">
        <w:t>Распределение дотаци</w:t>
      </w:r>
      <w:r>
        <w:t>й</w:t>
      </w:r>
      <w:r w:rsidRPr="000123CB">
        <w:t xml:space="preserve"> на выравнивание </w:t>
      </w:r>
    </w:p>
    <w:p w:rsidR="000454CB" w:rsidRPr="005C61E0" w:rsidRDefault="00E84E50" w:rsidP="00E84E50">
      <w:pPr>
        <w:jc w:val="center"/>
      </w:pPr>
      <w:r w:rsidRPr="000123CB">
        <w:t>бюджетной</w:t>
      </w:r>
      <w:r w:rsidR="006367E7">
        <w:t xml:space="preserve"> </w:t>
      </w:r>
      <w:r w:rsidRPr="000123CB">
        <w:t>обеспеченности</w:t>
      </w:r>
      <w:r w:rsidR="006367E7">
        <w:t xml:space="preserve"> </w:t>
      </w:r>
      <w:r w:rsidRPr="000123CB">
        <w:t>поселений</w:t>
      </w:r>
      <w:r w:rsidR="006367E7">
        <w:t xml:space="preserve"> </w:t>
      </w:r>
      <w:r w:rsidR="000454CB" w:rsidRPr="005C61E0">
        <w:t>на</w:t>
      </w:r>
      <w:r w:rsidR="008D00D1">
        <w:t xml:space="preserve"> плановый период 202</w:t>
      </w:r>
      <w:r w:rsidR="00172655">
        <w:t>6</w:t>
      </w:r>
      <w:r w:rsidR="008D00D1">
        <w:t xml:space="preserve"> и 202</w:t>
      </w:r>
      <w:r w:rsidR="00172655">
        <w:t>7</w:t>
      </w:r>
      <w:r w:rsidR="008D00D1">
        <w:t xml:space="preserve"> годов</w:t>
      </w:r>
    </w:p>
    <w:p w:rsidR="000454CB" w:rsidRPr="005C61E0" w:rsidRDefault="000454CB" w:rsidP="000454CB">
      <w:pPr>
        <w:ind w:right="-766"/>
      </w:pPr>
    </w:p>
    <w:p w:rsidR="000454CB" w:rsidRPr="005C61E0" w:rsidRDefault="000454CB" w:rsidP="000454CB">
      <w:pPr>
        <w:ind w:right="849"/>
        <w:jc w:val="right"/>
      </w:pPr>
      <w:r w:rsidRPr="005C61E0">
        <w:t>тыс. рублей</w:t>
      </w:r>
    </w:p>
    <w:tbl>
      <w:tblPr>
        <w:tblW w:w="9322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169"/>
        <w:gridCol w:w="1170"/>
        <w:gridCol w:w="1170"/>
        <w:gridCol w:w="1171"/>
        <w:gridCol w:w="1260"/>
        <w:gridCol w:w="1260"/>
      </w:tblGrid>
      <w:tr w:rsidR="00B51D1C" w:rsidRPr="005C61E0" w:rsidTr="00B51D1C">
        <w:trPr>
          <w:trHeight w:val="348"/>
        </w:trPr>
        <w:tc>
          <w:tcPr>
            <w:tcW w:w="2122" w:type="dxa"/>
            <w:vMerge w:val="restart"/>
          </w:tcPr>
          <w:p w:rsidR="00E84E50" w:rsidRPr="00E84E50" w:rsidRDefault="00E84E50" w:rsidP="00E84E50">
            <w:pPr>
              <w:jc w:val="both"/>
            </w:pPr>
            <w:r w:rsidRPr="00E84E50">
              <w:t>Наименование</w:t>
            </w:r>
          </w:p>
          <w:p w:rsidR="00B51D1C" w:rsidRPr="005C61E0" w:rsidRDefault="00E84E50" w:rsidP="00E84E50">
            <w:pPr>
              <w:ind w:right="-766"/>
              <w:jc w:val="both"/>
            </w:pPr>
            <w:r w:rsidRPr="000123CB">
              <w:t>муниципального образования</w:t>
            </w:r>
          </w:p>
        </w:tc>
        <w:tc>
          <w:tcPr>
            <w:tcW w:w="2339" w:type="dxa"/>
            <w:gridSpan w:val="2"/>
            <w:vMerge w:val="restart"/>
          </w:tcPr>
          <w:p w:rsidR="00B51D1C" w:rsidRPr="005C61E0" w:rsidRDefault="00B51D1C" w:rsidP="00FD257C">
            <w:pPr>
              <w:ind w:right="-766"/>
            </w:pPr>
            <w:r w:rsidRPr="005C61E0">
              <w:t>Всего дотация</w:t>
            </w:r>
          </w:p>
          <w:p w:rsidR="00B51D1C" w:rsidRPr="005C61E0" w:rsidRDefault="00B51D1C" w:rsidP="00FD257C">
            <w:pPr>
              <w:ind w:right="-766"/>
            </w:pPr>
            <w:r w:rsidRPr="005C61E0">
              <w:t>на выравнивание</w:t>
            </w:r>
          </w:p>
          <w:p w:rsidR="00B51D1C" w:rsidRPr="005C61E0" w:rsidRDefault="00B51D1C" w:rsidP="00FD257C">
            <w:pPr>
              <w:ind w:right="-766"/>
            </w:pPr>
            <w:r w:rsidRPr="005C61E0">
              <w:t>бюджетной</w:t>
            </w:r>
          </w:p>
          <w:p w:rsidR="00B51D1C" w:rsidRPr="005C61E0" w:rsidRDefault="00B51D1C" w:rsidP="00FD257C">
            <w:pPr>
              <w:ind w:right="-766"/>
            </w:pPr>
            <w:r w:rsidRPr="005C61E0">
              <w:t>обеспеченности</w:t>
            </w:r>
          </w:p>
          <w:p w:rsidR="00B51D1C" w:rsidRPr="005C61E0" w:rsidRDefault="00B51D1C" w:rsidP="00FD257C">
            <w:pPr>
              <w:ind w:right="-766"/>
            </w:pPr>
            <w:r w:rsidRPr="005C61E0">
              <w:t>поселений</w:t>
            </w:r>
          </w:p>
        </w:tc>
        <w:tc>
          <w:tcPr>
            <w:tcW w:w="2341" w:type="dxa"/>
            <w:gridSpan w:val="2"/>
            <w:vMerge w:val="restart"/>
          </w:tcPr>
          <w:p w:rsidR="00B51D1C" w:rsidRPr="005C61E0" w:rsidRDefault="00B51D1C" w:rsidP="00B51D1C">
            <w:pPr>
              <w:ind w:right="-766"/>
            </w:pPr>
            <w:r>
              <w:t xml:space="preserve">                     в</w:t>
            </w:r>
          </w:p>
          <w:p w:rsidR="00B51D1C" w:rsidRPr="005C61E0" w:rsidRDefault="00B51D1C" w:rsidP="00FD257C">
            <w:pPr>
              <w:ind w:right="-766"/>
            </w:pPr>
            <w:r w:rsidRPr="005C61E0">
              <w:t>предоставляемая</w:t>
            </w:r>
          </w:p>
          <w:p w:rsidR="00B51D1C" w:rsidRPr="005C61E0" w:rsidRDefault="00B51D1C" w:rsidP="00FD257C">
            <w:pPr>
              <w:ind w:right="-766"/>
            </w:pPr>
            <w:r w:rsidRPr="005C61E0">
              <w:t>за счет субвенции</w:t>
            </w:r>
          </w:p>
          <w:p w:rsidR="00B51D1C" w:rsidRPr="005C61E0" w:rsidRDefault="00B51D1C" w:rsidP="00FD257C">
            <w:pPr>
              <w:ind w:right="-766"/>
            </w:pPr>
            <w:r w:rsidRPr="005C61E0">
              <w:t>из краевого</w:t>
            </w:r>
          </w:p>
          <w:p w:rsidR="00B51D1C" w:rsidRPr="005C61E0" w:rsidRDefault="00B51D1C" w:rsidP="00FD257C">
            <w:pPr>
              <w:ind w:right="-766"/>
            </w:pPr>
            <w:r w:rsidRPr="005C61E0">
              <w:t>бюджета</w:t>
            </w:r>
          </w:p>
        </w:tc>
        <w:tc>
          <w:tcPr>
            <w:tcW w:w="2520" w:type="dxa"/>
            <w:gridSpan w:val="2"/>
          </w:tcPr>
          <w:p w:rsidR="00B51D1C" w:rsidRPr="005C61E0" w:rsidRDefault="00B51D1C" w:rsidP="00FD257C">
            <w:pPr>
              <w:ind w:right="-766"/>
            </w:pPr>
            <w:r>
              <w:t>в том числе:</w:t>
            </w:r>
          </w:p>
        </w:tc>
      </w:tr>
      <w:tr w:rsidR="00B51D1C" w:rsidRPr="005C61E0" w:rsidTr="00FD257C">
        <w:trPr>
          <w:trHeight w:val="1260"/>
        </w:trPr>
        <w:tc>
          <w:tcPr>
            <w:tcW w:w="2122" w:type="dxa"/>
            <w:vMerge/>
          </w:tcPr>
          <w:p w:rsidR="00B51D1C" w:rsidRPr="005C61E0" w:rsidRDefault="00B51D1C" w:rsidP="00FD257C">
            <w:pPr>
              <w:ind w:right="-766"/>
            </w:pPr>
          </w:p>
        </w:tc>
        <w:tc>
          <w:tcPr>
            <w:tcW w:w="2339" w:type="dxa"/>
            <w:gridSpan w:val="2"/>
            <w:vMerge/>
          </w:tcPr>
          <w:p w:rsidR="00B51D1C" w:rsidRPr="005C61E0" w:rsidRDefault="00B51D1C" w:rsidP="00FD257C">
            <w:pPr>
              <w:ind w:right="-766"/>
            </w:pPr>
          </w:p>
        </w:tc>
        <w:tc>
          <w:tcPr>
            <w:tcW w:w="2341" w:type="dxa"/>
            <w:gridSpan w:val="2"/>
            <w:vMerge/>
          </w:tcPr>
          <w:p w:rsidR="00B51D1C" w:rsidRPr="005C61E0" w:rsidRDefault="00B51D1C" w:rsidP="00FD257C">
            <w:pPr>
              <w:ind w:right="-766"/>
            </w:pPr>
          </w:p>
        </w:tc>
        <w:tc>
          <w:tcPr>
            <w:tcW w:w="2520" w:type="dxa"/>
            <w:gridSpan w:val="2"/>
          </w:tcPr>
          <w:p w:rsidR="00B51D1C" w:rsidRPr="005C61E0" w:rsidRDefault="00B51D1C" w:rsidP="00FD257C">
            <w:pPr>
              <w:ind w:right="-766"/>
            </w:pPr>
            <w:r w:rsidRPr="005C61E0">
              <w:t>предоставляемая</w:t>
            </w:r>
          </w:p>
          <w:p w:rsidR="00B51D1C" w:rsidRPr="005C61E0" w:rsidRDefault="00B51D1C" w:rsidP="00FD257C">
            <w:pPr>
              <w:ind w:right="-766"/>
            </w:pPr>
            <w:r w:rsidRPr="005C61E0">
              <w:t xml:space="preserve">за счет </w:t>
            </w:r>
            <w:proofErr w:type="spellStart"/>
            <w:r w:rsidRPr="005C61E0">
              <w:t>собствен</w:t>
            </w:r>
            <w:proofErr w:type="spellEnd"/>
            <w:r w:rsidRPr="005C61E0">
              <w:t>-</w:t>
            </w:r>
          </w:p>
          <w:p w:rsidR="00B51D1C" w:rsidRPr="005C61E0" w:rsidRDefault="00B51D1C" w:rsidP="00FD257C">
            <w:pPr>
              <w:ind w:right="-766"/>
            </w:pPr>
            <w:proofErr w:type="spellStart"/>
            <w:r w:rsidRPr="005C61E0">
              <w:t>ных</w:t>
            </w:r>
            <w:proofErr w:type="spellEnd"/>
            <w:r w:rsidRPr="005C61E0">
              <w:t xml:space="preserve"> доходов</w:t>
            </w:r>
          </w:p>
          <w:p w:rsidR="00B51D1C" w:rsidRPr="005C61E0" w:rsidRDefault="00B51D1C" w:rsidP="00FD257C">
            <w:pPr>
              <w:ind w:right="-766"/>
            </w:pPr>
            <w:r w:rsidRPr="005C61E0">
              <w:t xml:space="preserve">бюджета </w:t>
            </w:r>
            <w:proofErr w:type="spellStart"/>
            <w:r w:rsidRPr="005C61E0">
              <w:t>муници</w:t>
            </w:r>
            <w:proofErr w:type="spellEnd"/>
            <w:r w:rsidRPr="005C61E0">
              <w:t>-</w:t>
            </w:r>
          </w:p>
          <w:p w:rsidR="00B51D1C" w:rsidRPr="005C61E0" w:rsidRDefault="00B51D1C" w:rsidP="00FD257C">
            <w:pPr>
              <w:ind w:right="-766"/>
            </w:pPr>
            <w:proofErr w:type="spellStart"/>
            <w:r w:rsidRPr="005C61E0">
              <w:t>пального</w:t>
            </w:r>
            <w:proofErr w:type="spellEnd"/>
            <w:r w:rsidRPr="005C61E0">
              <w:t xml:space="preserve"> района</w:t>
            </w:r>
          </w:p>
        </w:tc>
      </w:tr>
      <w:tr w:rsidR="00D57C3D" w:rsidRPr="005C61E0" w:rsidTr="00FD257C">
        <w:trPr>
          <w:trHeight w:val="490"/>
        </w:trPr>
        <w:tc>
          <w:tcPr>
            <w:tcW w:w="2122" w:type="dxa"/>
          </w:tcPr>
          <w:p w:rsidR="00D57C3D" w:rsidRPr="005C61E0" w:rsidRDefault="00D57C3D" w:rsidP="00FD257C">
            <w:pPr>
              <w:ind w:right="-766"/>
            </w:pPr>
          </w:p>
        </w:tc>
        <w:tc>
          <w:tcPr>
            <w:tcW w:w="1169" w:type="dxa"/>
          </w:tcPr>
          <w:p w:rsidR="00D57C3D" w:rsidRPr="005C61E0" w:rsidRDefault="00D57C3D" w:rsidP="003359B0">
            <w:pPr>
              <w:ind w:right="-766"/>
            </w:pPr>
            <w:r>
              <w:t>202</w:t>
            </w:r>
            <w:r w:rsidR="003359B0">
              <w:t>6</w:t>
            </w:r>
          </w:p>
        </w:tc>
        <w:tc>
          <w:tcPr>
            <w:tcW w:w="1170" w:type="dxa"/>
          </w:tcPr>
          <w:p w:rsidR="00D57C3D" w:rsidRPr="005C61E0" w:rsidRDefault="00D57C3D" w:rsidP="003359B0">
            <w:pPr>
              <w:ind w:right="-766"/>
            </w:pPr>
            <w:r>
              <w:t>202</w:t>
            </w:r>
            <w:r w:rsidR="003359B0">
              <w:t>7</w:t>
            </w:r>
          </w:p>
        </w:tc>
        <w:tc>
          <w:tcPr>
            <w:tcW w:w="1170" w:type="dxa"/>
          </w:tcPr>
          <w:p w:rsidR="00D57C3D" w:rsidRPr="005C61E0" w:rsidRDefault="00D57C3D" w:rsidP="003359B0">
            <w:pPr>
              <w:ind w:right="-766"/>
            </w:pPr>
            <w:r>
              <w:t>202</w:t>
            </w:r>
            <w:r w:rsidR="003359B0">
              <w:t>6</w:t>
            </w:r>
          </w:p>
        </w:tc>
        <w:tc>
          <w:tcPr>
            <w:tcW w:w="1171" w:type="dxa"/>
          </w:tcPr>
          <w:p w:rsidR="00D57C3D" w:rsidRPr="005C61E0" w:rsidRDefault="00D57C3D" w:rsidP="003359B0">
            <w:pPr>
              <w:ind w:right="-766"/>
            </w:pPr>
            <w:r>
              <w:t>202</w:t>
            </w:r>
            <w:r w:rsidR="003359B0">
              <w:t>7</w:t>
            </w:r>
          </w:p>
        </w:tc>
        <w:tc>
          <w:tcPr>
            <w:tcW w:w="1260" w:type="dxa"/>
          </w:tcPr>
          <w:p w:rsidR="00D57C3D" w:rsidRPr="005C61E0" w:rsidRDefault="00D57C3D" w:rsidP="003359B0">
            <w:pPr>
              <w:ind w:right="-766"/>
            </w:pPr>
            <w:r>
              <w:t>202</w:t>
            </w:r>
            <w:r w:rsidR="003359B0">
              <w:t>6</w:t>
            </w:r>
          </w:p>
        </w:tc>
        <w:tc>
          <w:tcPr>
            <w:tcW w:w="1260" w:type="dxa"/>
          </w:tcPr>
          <w:p w:rsidR="00D57C3D" w:rsidRPr="005C61E0" w:rsidRDefault="00D57C3D" w:rsidP="003359B0">
            <w:pPr>
              <w:ind w:right="-766"/>
            </w:pPr>
            <w:r>
              <w:t>202</w:t>
            </w:r>
            <w:r w:rsidR="003359B0">
              <w:t>7</w:t>
            </w:r>
          </w:p>
        </w:tc>
      </w:tr>
      <w:tr w:rsidR="00E84E50" w:rsidRPr="005C61E0" w:rsidTr="00A065A8">
        <w:tc>
          <w:tcPr>
            <w:tcW w:w="2122" w:type="dxa"/>
          </w:tcPr>
          <w:p w:rsidR="00E84E50" w:rsidRPr="000123CB" w:rsidRDefault="00E84E50" w:rsidP="00CC2E13">
            <w:proofErr w:type="spellStart"/>
            <w:r>
              <w:t>Кокшинский</w:t>
            </w:r>
            <w:proofErr w:type="spellEnd"/>
          </w:p>
        </w:tc>
        <w:tc>
          <w:tcPr>
            <w:tcW w:w="1169" w:type="dxa"/>
          </w:tcPr>
          <w:p w:rsidR="00E84E50" w:rsidRPr="005C61E0" w:rsidRDefault="004724FE" w:rsidP="00FD257C">
            <w:pPr>
              <w:ind w:right="-766"/>
            </w:pPr>
            <w:r>
              <w:t>263,9</w:t>
            </w:r>
          </w:p>
        </w:tc>
        <w:tc>
          <w:tcPr>
            <w:tcW w:w="1170" w:type="dxa"/>
          </w:tcPr>
          <w:p w:rsidR="00E84E50" w:rsidRPr="005C61E0" w:rsidRDefault="004724FE" w:rsidP="00FD257C">
            <w:pPr>
              <w:ind w:right="-766"/>
            </w:pPr>
            <w:r>
              <w:t>263,9</w:t>
            </w:r>
          </w:p>
        </w:tc>
        <w:tc>
          <w:tcPr>
            <w:tcW w:w="1170" w:type="dxa"/>
          </w:tcPr>
          <w:p w:rsidR="00E84E50" w:rsidRPr="005C61E0" w:rsidRDefault="003359B0" w:rsidP="00FD257C">
            <w:pPr>
              <w:ind w:right="-766"/>
            </w:pPr>
            <w:r>
              <w:t>63,9</w:t>
            </w:r>
          </w:p>
        </w:tc>
        <w:tc>
          <w:tcPr>
            <w:tcW w:w="1171" w:type="dxa"/>
          </w:tcPr>
          <w:p w:rsidR="00E84E50" w:rsidRPr="005C61E0" w:rsidRDefault="003359B0" w:rsidP="00FD257C">
            <w:pPr>
              <w:ind w:right="-766"/>
            </w:pPr>
            <w:r>
              <w:t>63,9</w:t>
            </w:r>
          </w:p>
        </w:tc>
        <w:tc>
          <w:tcPr>
            <w:tcW w:w="1260" w:type="dxa"/>
          </w:tcPr>
          <w:p w:rsidR="00E84E50" w:rsidRPr="005C61E0" w:rsidRDefault="003359B0" w:rsidP="00FD257C">
            <w:pPr>
              <w:ind w:right="-766"/>
            </w:pPr>
            <w:r>
              <w:t>20</w:t>
            </w:r>
            <w:r w:rsidR="00F347FD">
              <w:t>0,0</w:t>
            </w:r>
          </w:p>
        </w:tc>
        <w:tc>
          <w:tcPr>
            <w:tcW w:w="1260" w:type="dxa"/>
          </w:tcPr>
          <w:p w:rsidR="00E84E50" w:rsidRPr="005C61E0" w:rsidRDefault="003359B0" w:rsidP="00FD257C">
            <w:pPr>
              <w:ind w:right="-766"/>
            </w:pPr>
            <w:r>
              <w:t>20</w:t>
            </w:r>
            <w:r w:rsidR="00F347FD">
              <w:t>0,0</w:t>
            </w:r>
          </w:p>
        </w:tc>
      </w:tr>
      <w:tr w:rsidR="00E84E50" w:rsidRPr="005C61E0" w:rsidTr="00A065A8">
        <w:tc>
          <w:tcPr>
            <w:tcW w:w="2122" w:type="dxa"/>
          </w:tcPr>
          <w:p w:rsidR="00E84E50" w:rsidRPr="000123CB" w:rsidRDefault="00E84E50" w:rsidP="00CC2E13">
            <w:proofErr w:type="spellStart"/>
            <w:r>
              <w:t>Коловский</w:t>
            </w:r>
            <w:proofErr w:type="spellEnd"/>
          </w:p>
        </w:tc>
        <w:tc>
          <w:tcPr>
            <w:tcW w:w="1169" w:type="dxa"/>
          </w:tcPr>
          <w:p w:rsidR="00E84E50" w:rsidRPr="005C61E0" w:rsidRDefault="004724FE" w:rsidP="00FD257C">
            <w:pPr>
              <w:tabs>
                <w:tab w:val="center" w:pos="1444"/>
              </w:tabs>
              <w:ind w:right="-766"/>
            </w:pPr>
            <w:r>
              <w:t>224,7</w:t>
            </w:r>
          </w:p>
        </w:tc>
        <w:tc>
          <w:tcPr>
            <w:tcW w:w="1170" w:type="dxa"/>
          </w:tcPr>
          <w:p w:rsidR="00E84E50" w:rsidRPr="005C61E0" w:rsidRDefault="004724FE" w:rsidP="00FD257C">
            <w:pPr>
              <w:tabs>
                <w:tab w:val="center" w:pos="1444"/>
              </w:tabs>
              <w:ind w:right="-766"/>
            </w:pPr>
            <w:r>
              <w:t>224,7</w:t>
            </w:r>
          </w:p>
        </w:tc>
        <w:tc>
          <w:tcPr>
            <w:tcW w:w="1170" w:type="dxa"/>
          </w:tcPr>
          <w:p w:rsidR="00E84E50" w:rsidRPr="005C61E0" w:rsidRDefault="003359B0" w:rsidP="00FD257C">
            <w:pPr>
              <w:ind w:right="-766"/>
            </w:pPr>
            <w:r>
              <w:t>24,7</w:t>
            </w:r>
          </w:p>
        </w:tc>
        <w:tc>
          <w:tcPr>
            <w:tcW w:w="1171" w:type="dxa"/>
          </w:tcPr>
          <w:p w:rsidR="00E84E50" w:rsidRPr="005C61E0" w:rsidRDefault="003359B0" w:rsidP="00FD257C">
            <w:pPr>
              <w:ind w:right="-766"/>
            </w:pPr>
            <w:r>
              <w:t>24,7</w:t>
            </w:r>
          </w:p>
        </w:tc>
        <w:tc>
          <w:tcPr>
            <w:tcW w:w="1260" w:type="dxa"/>
          </w:tcPr>
          <w:p w:rsidR="00E84E50" w:rsidRPr="005C61E0" w:rsidRDefault="00E84E50" w:rsidP="00FD257C">
            <w:pPr>
              <w:ind w:right="-766"/>
            </w:pPr>
            <w:r>
              <w:t>200,0</w:t>
            </w:r>
          </w:p>
        </w:tc>
        <w:tc>
          <w:tcPr>
            <w:tcW w:w="1260" w:type="dxa"/>
          </w:tcPr>
          <w:p w:rsidR="00E84E50" w:rsidRPr="005C61E0" w:rsidRDefault="00E84E50" w:rsidP="00FD257C">
            <w:pPr>
              <w:ind w:right="-766"/>
            </w:pPr>
            <w:r>
              <w:t>200,0</w:t>
            </w:r>
          </w:p>
        </w:tc>
      </w:tr>
      <w:tr w:rsidR="00E84E50" w:rsidRPr="005C61E0" w:rsidTr="00A065A8">
        <w:tc>
          <w:tcPr>
            <w:tcW w:w="2122" w:type="dxa"/>
          </w:tcPr>
          <w:p w:rsidR="00E84E50" w:rsidRPr="000123CB" w:rsidRDefault="00E84E50" w:rsidP="00CC2E13">
            <w:r>
              <w:t>Красноярский</w:t>
            </w:r>
          </w:p>
        </w:tc>
        <w:tc>
          <w:tcPr>
            <w:tcW w:w="1169" w:type="dxa"/>
          </w:tcPr>
          <w:p w:rsidR="00E84E50" w:rsidRPr="005C61E0" w:rsidRDefault="004724FE" w:rsidP="00FD257C">
            <w:pPr>
              <w:ind w:right="-766"/>
            </w:pPr>
            <w:r>
              <w:t>220,8</w:t>
            </w:r>
          </w:p>
        </w:tc>
        <w:tc>
          <w:tcPr>
            <w:tcW w:w="1170" w:type="dxa"/>
          </w:tcPr>
          <w:p w:rsidR="00E84E50" w:rsidRPr="005C61E0" w:rsidRDefault="004724FE" w:rsidP="00FD257C">
            <w:pPr>
              <w:ind w:right="-766"/>
            </w:pPr>
            <w:r>
              <w:t>220,8</w:t>
            </w:r>
          </w:p>
        </w:tc>
        <w:tc>
          <w:tcPr>
            <w:tcW w:w="1170" w:type="dxa"/>
          </w:tcPr>
          <w:p w:rsidR="00E84E50" w:rsidRPr="005C61E0" w:rsidRDefault="003359B0" w:rsidP="00FD257C">
            <w:pPr>
              <w:ind w:right="-766"/>
            </w:pPr>
            <w:r>
              <w:t>70,8</w:t>
            </w:r>
          </w:p>
        </w:tc>
        <w:tc>
          <w:tcPr>
            <w:tcW w:w="1171" w:type="dxa"/>
          </w:tcPr>
          <w:p w:rsidR="00E84E50" w:rsidRPr="005C61E0" w:rsidRDefault="003359B0" w:rsidP="00FD257C">
            <w:pPr>
              <w:ind w:right="-766"/>
            </w:pPr>
            <w:r>
              <w:t>70,8</w:t>
            </w:r>
          </w:p>
        </w:tc>
        <w:tc>
          <w:tcPr>
            <w:tcW w:w="1260" w:type="dxa"/>
          </w:tcPr>
          <w:p w:rsidR="00E84E50" w:rsidRPr="005C61E0" w:rsidRDefault="003359B0" w:rsidP="00FD257C">
            <w:pPr>
              <w:ind w:right="-766"/>
            </w:pPr>
            <w:r>
              <w:t>15</w:t>
            </w:r>
            <w:r w:rsidR="00E84E50">
              <w:t>0,0</w:t>
            </w:r>
          </w:p>
        </w:tc>
        <w:tc>
          <w:tcPr>
            <w:tcW w:w="1260" w:type="dxa"/>
          </w:tcPr>
          <w:p w:rsidR="00E84E50" w:rsidRPr="005C61E0" w:rsidRDefault="003359B0" w:rsidP="00FD257C">
            <w:pPr>
              <w:ind w:right="-766"/>
            </w:pPr>
            <w:r>
              <w:t>15</w:t>
            </w:r>
            <w:r w:rsidR="00E84E50">
              <w:t>0,0</w:t>
            </w:r>
          </w:p>
        </w:tc>
      </w:tr>
      <w:tr w:rsidR="00E84E50" w:rsidRPr="005C61E0" w:rsidTr="00A065A8">
        <w:trPr>
          <w:trHeight w:val="415"/>
        </w:trPr>
        <w:tc>
          <w:tcPr>
            <w:tcW w:w="2122" w:type="dxa"/>
          </w:tcPr>
          <w:p w:rsidR="00E84E50" w:rsidRPr="000123CB" w:rsidRDefault="00E84E50" w:rsidP="00CC2E13">
            <w:r>
              <w:t xml:space="preserve">Никольский </w:t>
            </w:r>
          </w:p>
        </w:tc>
        <w:tc>
          <w:tcPr>
            <w:tcW w:w="1169" w:type="dxa"/>
          </w:tcPr>
          <w:p w:rsidR="00E84E50" w:rsidRPr="005C61E0" w:rsidRDefault="004724FE" w:rsidP="00FD257C">
            <w:pPr>
              <w:ind w:right="-766"/>
            </w:pPr>
            <w:r>
              <w:t>160,0</w:t>
            </w:r>
          </w:p>
        </w:tc>
        <w:tc>
          <w:tcPr>
            <w:tcW w:w="1170" w:type="dxa"/>
          </w:tcPr>
          <w:p w:rsidR="00E84E50" w:rsidRPr="005C61E0" w:rsidRDefault="004724FE" w:rsidP="00FD257C">
            <w:pPr>
              <w:ind w:right="-766"/>
            </w:pPr>
            <w:r>
              <w:t>160,0</w:t>
            </w:r>
          </w:p>
        </w:tc>
        <w:tc>
          <w:tcPr>
            <w:tcW w:w="1170" w:type="dxa"/>
          </w:tcPr>
          <w:p w:rsidR="00D064A0" w:rsidRPr="005C61E0" w:rsidRDefault="003359B0" w:rsidP="00FD257C">
            <w:pPr>
              <w:ind w:right="-766"/>
            </w:pPr>
            <w:r>
              <w:t>60,0</w:t>
            </w:r>
          </w:p>
        </w:tc>
        <w:tc>
          <w:tcPr>
            <w:tcW w:w="1171" w:type="dxa"/>
          </w:tcPr>
          <w:p w:rsidR="00E84E50" w:rsidRPr="005C61E0" w:rsidRDefault="003359B0" w:rsidP="00FD257C">
            <w:pPr>
              <w:ind w:right="-766"/>
            </w:pPr>
            <w:r>
              <w:t>60,0</w:t>
            </w:r>
          </w:p>
        </w:tc>
        <w:tc>
          <w:tcPr>
            <w:tcW w:w="1260" w:type="dxa"/>
          </w:tcPr>
          <w:p w:rsidR="00E84E50" w:rsidRPr="005C61E0" w:rsidRDefault="003359B0" w:rsidP="00FD257C">
            <w:pPr>
              <w:ind w:right="-766"/>
            </w:pPr>
            <w:r>
              <w:t>1</w:t>
            </w:r>
            <w:r w:rsidR="00990E37">
              <w:t>00,0</w:t>
            </w:r>
          </w:p>
        </w:tc>
        <w:tc>
          <w:tcPr>
            <w:tcW w:w="1260" w:type="dxa"/>
          </w:tcPr>
          <w:p w:rsidR="00E84E50" w:rsidRPr="005C61E0" w:rsidRDefault="003359B0" w:rsidP="00FD257C">
            <w:pPr>
              <w:ind w:right="-766"/>
            </w:pPr>
            <w:r>
              <w:t>1</w:t>
            </w:r>
            <w:r w:rsidR="00990E37">
              <w:t>00,0</w:t>
            </w:r>
          </w:p>
        </w:tc>
      </w:tr>
      <w:tr w:rsidR="00E84E50" w:rsidRPr="005C61E0" w:rsidTr="00A065A8">
        <w:tc>
          <w:tcPr>
            <w:tcW w:w="2122" w:type="dxa"/>
          </w:tcPr>
          <w:p w:rsidR="00E84E50" w:rsidRPr="000123CB" w:rsidRDefault="00E84E50" w:rsidP="00CC2E13">
            <w:proofErr w:type="spellStart"/>
            <w:r>
              <w:t>Платовский</w:t>
            </w:r>
            <w:proofErr w:type="spellEnd"/>
          </w:p>
        </w:tc>
        <w:tc>
          <w:tcPr>
            <w:tcW w:w="1169" w:type="dxa"/>
          </w:tcPr>
          <w:p w:rsidR="00E84E50" w:rsidRPr="005C61E0" w:rsidRDefault="004724FE" w:rsidP="00FD257C">
            <w:pPr>
              <w:ind w:right="-766"/>
            </w:pPr>
            <w:r>
              <w:t>300,2</w:t>
            </w:r>
          </w:p>
        </w:tc>
        <w:tc>
          <w:tcPr>
            <w:tcW w:w="1170" w:type="dxa"/>
          </w:tcPr>
          <w:p w:rsidR="00E84E50" w:rsidRPr="005C61E0" w:rsidRDefault="004724FE" w:rsidP="00FD257C">
            <w:pPr>
              <w:ind w:right="-766"/>
            </w:pPr>
            <w:r>
              <w:t>300,2</w:t>
            </w:r>
          </w:p>
        </w:tc>
        <w:tc>
          <w:tcPr>
            <w:tcW w:w="1170" w:type="dxa"/>
          </w:tcPr>
          <w:p w:rsidR="00E84E50" w:rsidRPr="005C61E0" w:rsidRDefault="003359B0" w:rsidP="00FD257C">
            <w:pPr>
              <w:ind w:right="-766"/>
            </w:pPr>
            <w:r>
              <w:t>50,2</w:t>
            </w:r>
          </w:p>
        </w:tc>
        <w:tc>
          <w:tcPr>
            <w:tcW w:w="1171" w:type="dxa"/>
          </w:tcPr>
          <w:p w:rsidR="00E84E50" w:rsidRPr="005C61E0" w:rsidRDefault="003359B0" w:rsidP="00FD257C">
            <w:pPr>
              <w:ind w:right="-766"/>
            </w:pPr>
            <w:r>
              <w:t>50,2</w:t>
            </w:r>
          </w:p>
        </w:tc>
        <w:tc>
          <w:tcPr>
            <w:tcW w:w="1260" w:type="dxa"/>
          </w:tcPr>
          <w:p w:rsidR="00E84E50" w:rsidRPr="005C61E0" w:rsidRDefault="003359B0" w:rsidP="00FD257C">
            <w:pPr>
              <w:ind w:right="-766"/>
            </w:pPr>
            <w:r>
              <w:t>25</w:t>
            </w:r>
            <w:r w:rsidR="00AF6BEB">
              <w:t>0,0</w:t>
            </w:r>
          </w:p>
        </w:tc>
        <w:tc>
          <w:tcPr>
            <w:tcW w:w="1260" w:type="dxa"/>
          </w:tcPr>
          <w:p w:rsidR="00E84E50" w:rsidRPr="005C61E0" w:rsidRDefault="003359B0" w:rsidP="00FD257C">
            <w:pPr>
              <w:ind w:right="-766"/>
            </w:pPr>
            <w:r>
              <w:t>25</w:t>
            </w:r>
            <w:r w:rsidR="00AF6BEB">
              <w:t>0,0</w:t>
            </w:r>
          </w:p>
        </w:tc>
      </w:tr>
      <w:tr w:rsidR="00E84E50" w:rsidRPr="005C61E0" w:rsidTr="00A065A8">
        <w:tc>
          <w:tcPr>
            <w:tcW w:w="2122" w:type="dxa"/>
          </w:tcPr>
          <w:p w:rsidR="00E84E50" w:rsidRPr="000123CB" w:rsidRDefault="00E84E50" w:rsidP="00CC2E13">
            <w:proofErr w:type="spellStart"/>
            <w:r>
              <w:t>Половинский</w:t>
            </w:r>
            <w:proofErr w:type="spellEnd"/>
          </w:p>
        </w:tc>
        <w:tc>
          <w:tcPr>
            <w:tcW w:w="1169" w:type="dxa"/>
          </w:tcPr>
          <w:p w:rsidR="00E84E50" w:rsidRPr="005C61E0" w:rsidRDefault="004724FE" w:rsidP="00FD257C">
            <w:pPr>
              <w:ind w:right="-766"/>
            </w:pPr>
            <w:r>
              <w:t>234,7</w:t>
            </w:r>
          </w:p>
        </w:tc>
        <w:tc>
          <w:tcPr>
            <w:tcW w:w="1170" w:type="dxa"/>
          </w:tcPr>
          <w:p w:rsidR="00E84E50" w:rsidRPr="005C61E0" w:rsidRDefault="004724FE" w:rsidP="00FD257C">
            <w:pPr>
              <w:ind w:right="-766"/>
            </w:pPr>
            <w:r>
              <w:t>234,2</w:t>
            </w:r>
          </w:p>
        </w:tc>
        <w:tc>
          <w:tcPr>
            <w:tcW w:w="1170" w:type="dxa"/>
          </w:tcPr>
          <w:p w:rsidR="00E84E50" w:rsidRPr="005C61E0" w:rsidRDefault="003359B0" w:rsidP="00FD257C">
            <w:pPr>
              <w:ind w:right="-766"/>
            </w:pPr>
            <w:r>
              <w:t>44,7</w:t>
            </w:r>
          </w:p>
        </w:tc>
        <w:tc>
          <w:tcPr>
            <w:tcW w:w="1171" w:type="dxa"/>
          </w:tcPr>
          <w:p w:rsidR="00E84E50" w:rsidRPr="005C61E0" w:rsidRDefault="003359B0" w:rsidP="00FD257C">
            <w:pPr>
              <w:ind w:right="-766"/>
            </w:pPr>
            <w:r>
              <w:t>44,2</w:t>
            </w:r>
          </w:p>
        </w:tc>
        <w:tc>
          <w:tcPr>
            <w:tcW w:w="1260" w:type="dxa"/>
          </w:tcPr>
          <w:p w:rsidR="00E84E50" w:rsidRPr="005C61E0" w:rsidRDefault="003359B0" w:rsidP="00FD257C">
            <w:pPr>
              <w:ind w:right="-766"/>
            </w:pPr>
            <w:r>
              <w:t>190</w:t>
            </w:r>
            <w:r w:rsidR="00D064A0">
              <w:t>,0</w:t>
            </w:r>
          </w:p>
        </w:tc>
        <w:tc>
          <w:tcPr>
            <w:tcW w:w="1260" w:type="dxa"/>
          </w:tcPr>
          <w:p w:rsidR="00E84E50" w:rsidRPr="005C61E0" w:rsidRDefault="003359B0" w:rsidP="00FD257C">
            <w:pPr>
              <w:ind w:right="-766"/>
            </w:pPr>
            <w:r>
              <w:t>190</w:t>
            </w:r>
            <w:r w:rsidR="00D064A0">
              <w:t>,0</w:t>
            </w:r>
          </w:p>
        </w:tc>
      </w:tr>
      <w:tr w:rsidR="00E84E50" w:rsidRPr="005C61E0" w:rsidTr="00A065A8">
        <w:tc>
          <w:tcPr>
            <w:tcW w:w="2122" w:type="dxa"/>
          </w:tcPr>
          <w:p w:rsidR="00E84E50" w:rsidRPr="000123CB" w:rsidRDefault="00E84E50" w:rsidP="00CC2E13">
            <w:r>
              <w:t>Сетовский</w:t>
            </w:r>
          </w:p>
        </w:tc>
        <w:tc>
          <w:tcPr>
            <w:tcW w:w="1169" w:type="dxa"/>
          </w:tcPr>
          <w:p w:rsidR="00E84E50" w:rsidRPr="005C61E0" w:rsidRDefault="004724FE" w:rsidP="00FD257C">
            <w:pPr>
              <w:ind w:right="-766"/>
            </w:pPr>
            <w:r>
              <w:t>258,2</w:t>
            </w:r>
          </w:p>
        </w:tc>
        <w:tc>
          <w:tcPr>
            <w:tcW w:w="1170" w:type="dxa"/>
          </w:tcPr>
          <w:p w:rsidR="00E84E50" w:rsidRPr="005C61E0" w:rsidRDefault="004724FE" w:rsidP="00FD257C">
            <w:pPr>
              <w:ind w:right="-766"/>
            </w:pPr>
            <w:r>
              <w:t>258,2</w:t>
            </w:r>
          </w:p>
        </w:tc>
        <w:tc>
          <w:tcPr>
            <w:tcW w:w="1170" w:type="dxa"/>
          </w:tcPr>
          <w:p w:rsidR="00E84E50" w:rsidRPr="005C61E0" w:rsidRDefault="003359B0" w:rsidP="00FD257C">
            <w:pPr>
              <w:ind w:right="-766"/>
            </w:pPr>
            <w:r>
              <w:t>68,2</w:t>
            </w:r>
          </w:p>
        </w:tc>
        <w:tc>
          <w:tcPr>
            <w:tcW w:w="1171" w:type="dxa"/>
          </w:tcPr>
          <w:p w:rsidR="00E84E50" w:rsidRPr="005C61E0" w:rsidRDefault="003359B0" w:rsidP="003359B0">
            <w:pPr>
              <w:ind w:right="-766"/>
            </w:pPr>
            <w:r>
              <w:t>68,2</w:t>
            </w:r>
          </w:p>
        </w:tc>
        <w:tc>
          <w:tcPr>
            <w:tcW w:w="1260" w:type="dxa"/>
          </w:tcPr>
          <w:p w:rsidR="00E84E50" w:rsidRPr="005C61E0" w:rsidRDefault="003359B0" w:rsidP="00FD257C">
            <w:pPr>
              <w:ind w:right="-766"/>
            </w:pPr>
            <w:r>
              <w:t>190</w:t>
            </w:r>
            <w:r w:rsidR="00D064A0">
              <w:t>,0</w:t>
            </w:r>
          </w:p>
        </w:tc>
        <w:tc>
          <w:tcPr>
            <w:tcW w:w="1260" w:type="dxa"/>
          </w:tcPr>
          <w:p w:rsidR="00E84E50" w:rsidRPr="005C61E0" w:rsidRDefault="003359B0" w:rsidP="00FD257C">
            <w:pPr>
              <w:ind w:right="-766"/>
            </w:pPr>
            <w:r>
              <w:t>190</w:t>
            </w:r>
            <w:r w:rsidR="00D064A0">
              <w:t>,0</w:t>
            </w:r>
          </w:p>
        </w:tc>
      </w:tr>
      <w:tr w:rsidR="00E84E50" w:rsidRPr="005C61E0" w:rsidTr="00A065A8">
        <w:tc>
          <w:tcPr>
            <w:tcW w:w="2122" w:type="dxa"/>
          </w:tcPr>
          <w:p w:rsidR="00E84E50" w:rsidRPr="000123CB" w:rsidRDefault="00E84E50" w:rsidP="00CC2E13">
            <w:r>
              <w:t>Советский</w:t>
            </w:r>
          </w:p>
        </w:tc>
        <w:tc>
          <w:tcPr>
            <w:tcW w:w="1169" w:type="dxa"/>
          </w:tcPr>
          <w:p w:rsidR="00E84E50" w:rsidRPr="005C61E0" w:rsidRDefault="004724FE" w:rsidP="00FD257C">
            <w:pPr>
              <w:ind w:right="-766"/>
            </w:pPr>
            <w:r>
              <w:t>342,7</w:t>
            </w:r>
          </w:p>
        </w:tc>
        <w:tc>
          <w:tcPr>
            <w:tcW w:w="1170" w:type="dxa"/>
          </w:tcPr>
          <w:p w:rsidR="00E84E50" w:rsidRPr="005C61E0" w:rsidRDefault="004724FE" w:rsidP="00FD257C">
            <w:pPr>
              <w:ind w:right="-766"/>
            </w:pPr>
            <w:r>
              <w:t>342,7</w:t>
            </w:r>
          </w:p>
        </w:tc>
        <w:tc>
          <w:tcPr>
            <w:tcW w:w="1170" w:type="dxa"/>
          </w:tcPr>
          <w:p w:rsidR="00E84E50" w:rsidRPr="005C61E0" w:rsidRDefault="003359B0" w:rsidP="00FD257C">
            <w:pPr>
              <w:ind w:right="-766"/>
            </w:pPr>
            <w:r>
              <w:t>342,7</w:t>
            </w:r>
          </w:p>
        </w:tc>
        <w:tc>
          <w:tcPr>
            <w:tcW w:w="1171" w:type="dxa"/>
          </w:tcPr>
          <w:p w:rsidR="00E84E50" w:rsidRPr="005C61E0" w:rsidRDefault="003359B0" w:rsidP="00FD257C">
            <w:pPr>
              <w:ind w:right="-766"/>
            </w:pPr>
            <w:r>
              <w:t>342,7</w:t>
            </w:r>
          </w:p>
        </w:tc>
        <w:tc>
          <w:tcPr>
            <w:tcW w:w="1260" w:type="dxa"/>
          </w:tcPr>
          <w:p w:rsidR="00E84E50" w:rsidRPr="005C61E0" w:rsidRDefault="00D064A0" w:rsidP="00FD257C">
            <w:pPr>
              <w:ind w:right="-766"/>
            </w:pPr>
            <w:r>
              <w:t>0</w:t>
            </w:r>
          </w:p>
        </w:tc>
        <w:tc>
          <w:tcPr>
            <w:tcW w:w="1260" w:type="dxa"/>
          </w:tcPr>
          <w:p w:rsidR="00E84E50" w:rsidRPr="005C61E0" w:rsidRDefault="00D064A0" w:rsidP="00FD257C">
            <w:pPr>
              <w:ind w:right="-766"/>
            </w:pPr>
            <w:r>
              <w:t>0</w:t>
            </w:r>
          </w:p>
        </w:tc>
      </w:tr>
      <w:tr w:rsidR="00E84E50" w:rsidRPr="005C61E0" w:rsidTr="00A065A8">
        <w:tc>
          <w:tcPr>
            <w:tcW w:w="2122" w:type="dxa"/>
          </w:tcPr>
          <w:p w:rsidR="00E84E50" w:rsidRPr="000123CB" w:rsidRDefault="00E84E50" w:rsidP="00CC2E13">
            <w:proofErr w:type="spellStart"/>
            <w:r>
              <w:t>Талицкий</w:t>
            </w:r>
            <w:proofErr w:type="spellEnd"/>
          </w:p>
        </w:tc>
        <w:tc>
          <w:tcPr>
            <w:tcW w:w="1169" w:type="dxa"/>
          </w:tcPr>
          <w:p w:rsidR="00E84E50" w:rsidRPr="005C61E0" w:rsidRDefault="004724FE" w:rsidP="00FD257C">
            <w:pPr>
              <w:ind w:right="-766"/>
            </w:pPr>
            <w:r>
              <w:t>94,2</w:t>
            </w:r>
          </w:p>
        </w:tc>
        <w:tc>
          <w:tcPr>
            <w:tcW w:w="1170" w:type="dxa"/>
          </w:tcPr>
          <w:p w:rsidR="00E84E50" w:rsidRPr="005C61E0" w:rsidRDefault="004724FE" w:rsidP="00FD257C">
            <w:pPr>
              <w:ind w:right="-766"/>
            </w:pPr>
            <w:r>
              <w:t>93,6</w:t>
            </w:r>
          </w:p>
        </w:tc>
        <w:tc>
          <w:tcPr>
            <w:tcW w:w="1170" w:type="dxa"/>
          </w:tcPr>
          <w:p w:rsidR="00E84E50" w:rsidRPr="005C61E0" w:rsidRDefault="003359B0" w:rsidP="00FD257C">
            <w:pPr>
              <w:ind w:right="-766"/>
            </w:pPr>
            <w:r>
              <w:t>24,2</w:t>
            </w:r>
          </w:p>
        </w:tc>
        <w:tc>
          <w:tcPr>
            <w:tcW w:w="1171" w:type="dxa"/>
          </w:tcPr>
          <w:p w:rsidR="00E84E50" w:rsidRPr="005C61E0" w:rsidRDefault="003359B0" w:rsidP="00FD257C">
            <w:pPr>
              <w:ind w:right="-766"/>
            </w:pPr>
            <w:r>
              <w:t>23,6</w:t>
            </w:r>
          </w:p>
        </w:tc>
        <w:tc>
          <w:tcPr>
            <w:tcW w:w="1260" w:type="dxa"/>
          </w:tcPr>
          <w:p w:rsidR="00E84E50" w:rsidRPr="005C61E0" w:rsidRDefault="003359B0" w:rsidP="003359B0">
            <w:pPr>
              <w:ind w:right="-766"/>
            </w:pPr>
            <w:r>
              <w:t>70</w:t>
            </w:r>
            <w:r w:rsidR="00D064A0">
              <w:t>,0</w:t>
            </w:r>
          </w:p>
        </w:tc>
        <w:tc>
          <w:tcPr>
            <w:tcW w:w="1260" w:type="dxa"/>
          </w:tcPr>
          <w:p w:rsidR="00E84E50" w:rsidRPr="005C61E0" w:rsidRDefault="003359B0" w:rsidP="003359B0">
            <w:pPr>
              <w:ind w:right="-766"/>
            </w:pPr>
            <w:r>
              <w:t>70</w:t>
            </w:r>
            <w:r w:rsidR="00D064A0">
              <w:t>,0</w:t>
            </w:r>
          </w:p>
        </w:tc>
      </w:tr>
      <w:tr w:rsidR="00E84E50" w:rsidRPr="005C61E0" w:rsidTr="00A065A8">
        <w:tc>
          <w:tcPr>
            <w:tcW w:w="2122" w:type="dxa"/>
          </w:tcPr>
          <w:p w:rsidR="00E84E50" w:rsidRPr="000123CB" w:rsidRDefault="00E84E50" w:rsidP="00CC2E13">
            <w:r>
              <w:t>Урожайный</w:t>
            </w:r>
          </w:p>
        </w:tc>
        <w:tc>
          <w:tcPr>
            <w:tcW w:w="1169" w:type="dxa"/>
          </w:tcPr>
          <w:p w:rsidR="00E84E50" w:rsidRPr="005C61E0" w:rsidRDefault="004724FE" w:rsidP="00FD257C">
            <w:pPr>
              <w:ind w:right="-766"/>
            </w:pPr>
            <w:r>
              <w:t>320,1</w:t>
            </w:r>
          </w:p>
        </w:tc>
        <w:tc>
          <w:tcPr>
            <w:tcW w:w="1170" w:type="dxa"/>
          </w:tcPr>
          <w:p w:rsidR="00E84E50" w:rsidRPr="005C61E0" w:rsidRDefault="004724FE" w:rsidP="00FD257C">
            <w:pPr>
              <w:ind w:right="-766"/>
            </w:pPr>
            <w:r>
              <w:t>320,1</w:t>
            </w:r>
          </w:p>
        </w:tc>
        <w:tc>
          <w:tcPr>
            <w:tcW w:w="1170" w:type="dxa"/>
          </w:tcPr>
          <w:p w:rsidR="00E84E50" w:rsidRPr="005C61E0" w:rsidRDefault="003359B0" w:rsidP="00FD257C">
            <w:pPr>
              <w:ind w:right="-766"/>
            </w:pPr>
            <w:r>
              <w:t>110,1</w:t>
            </w:r>
          </w:p>
        </w:tc>
        <w:tc>
          <w:tcPr>
            <w:tcW w:w="1171" w:type="dxa"/>
          </w:tcPr>
          <w:p w:rsidR="00E84E50" w:rsidRPr="005C61E0" w:rsidRDefault="003359B0" w:rsidP="00FD257C">
            <w:pPr>
              <w:ind w:right="-766"/>
            </w:pPr>
            <w:r>
              <w:t>110,1</w:t>
            </w:r>
          </w:p>
        </w:tc>
        <w:tc>
          <w:tcPr>
            <w:tcW w:w="1260" w:type="dxa"/>
          </w:tcPr>
          <w:p w:rsidR="00E84E50" w:rsidRPr="005C61E0" w:rsidRDefault="003359B0" w:rsidP="00FD257C">
            <w:pPr>
              <w:ind w:right="-766"/>
            </w:pPr>
            <w:r>
              <w:t>210</w:t>
            </w:r>
            <w:r w:rsidR="00990E37">
              <w:t>,0</w:t>
            </w:r>
          </w:p>
        </w:tc>
        <w:tc>
          <w:tcPr>
            <w:tcW w:w="1260" w:type="dxa"/>
          </w:tcPr>
          <w:p w:rsidR="00E84E50" w:rsidRPr="005C61E0" w:rsidRDefault="00990E37" w:rsidP="003359B0">
            <w:pPr>
              <w:ind w:right="-766"/>
            </w:pPr>
            <w:r>
              <w:t>2</w:t>
            </w:r>
            <w:r w:rsidR="003359B0">
              <w:t>10</w:t>
            </w:r>
            <w:r>
              <w:t>,0</w:t>
            </w:r>
          </w:p>
        </w:tc>
      </w:tr>
      <w:tr w:rsidR="00E84E50" w:rsidRPr="005C61E0" w:rsidTr="00A065A8">
        <w:tc>
          <w:tcPr>
            <w:tcW w:w="2122" w:type="dxa"/>
          </w:tcPr>
          <w:p w:rsidR="00E84E50" w:rsidRDefault="00E84E50" w:rsidP="00CC2E13">
            <w:proofErr w:type="spellStart"/>
            <w:r>
              <w:t>Шульгинский</w:t>
            </w:r>
            <w:proofErr w:type="spellEnd"/>
          </w:p>
        </w:tc>
        <w:tc>
          <w:tcPr>
            <w:tcW w:w="1169" w:type="dxa"/>
          </w:tcPr>
          <w:p w:rsidR="00E84E50" w:rsidRPr="005C61E0" w:rsidRDefault="004724FE" w:rsidP="00FD257C">
            <w:pPr>
              <w:ind w:right="-766"/>
            </w:pPr>
            <w:r>
              <w:t>316,2</w:t>
            </w:r>
          </w:p>
        </w:tc>
        <w:tc>
          <w:tcPr>
            <w:tcW w:w="1170" w:type="dxa"/>
          </w:tcPr>
          <w:p w:rsidR="00E84E50" w:rsidRPr="005C61E0" w:rsidRDefault="004724FE" w:rsidP="00FD257C">
            <w:pPr>
              <w:ind w:right="-766"/>
            </w:pPr>
            <w:r>
              <w:t>277,0</w:t>
            </w:r>
          </w:p>
        </w:tc>
        <w:tc>
          <w:tcPr>
            <w:tcW w:w="1170" w:type="dxa"/>
          </w:tcPr>
          <w:p w:rsidR="00E84E50" w:rsidRPr="005C61E0" w:rsidRDefault="00D064A0" w:rsidP="00FD257C">
            <w:pPr>
              <w:ind w:right="-766"/>
            </w:pPr>
            <w:r>
              <w:t>106,</w:t>
            </w:r>
            <w:r w:rsidR="003359B0">
              <w:t>2</w:t>
            </w:r>
          </w:p>
        </w:tc>
        <w:tc>
          <w:tcPr>
            <w:tcW w:w="1171" w:type="dxa"/>
          </w:tcPr>
          <w:p w:rsidR="00E84E50" w:rsidRPr="005C61E0" w:rsidRDefault="003359B0" w:rsidP="00FD257C">
            <w:pPr>
              <w:ind w:right="-766"/>
            </w:pPr>
            <w:r>
              <w:t>67,0</w:t>
            </w:r>
          </w:p>
        </w:tc>
        <w:tc>
          <w:tcPr>
            <w:tcW w:w="1260" w:type="dxa"/>
          </w:tcPr>
          <w:p w:rsidR="00E84E50" w:rsidRPr="005C61E0" w:rsidRDefault="003359B0" w:rsidP="00FD257C">
            <w:pPr>
              <w:ind w:right="-766"/>
            </w:pPr>
            <w:r>
              <w:t>210</w:t>
            </w:r>
            <w:r w:rsidR="00D064A0">
              <w:t>,0</w:t>
            </w:r>
          </w:p>
        </w:tc>
        <w:tc>
          <w:tcPr>
            <w:tcW w:w="1260" w:type="dxa"/>
          </w:tcPr>
          <w:p w:rsidR="00E84E50" w:rsidRPr="005C61E0" w:rsidRDefault="003359B0" w:rsidP="00FD257C">
            <w:pPr>
              <w:ind w:right="-766"/>
            </w:pPr>
            <w:r>
              <w:t>210</w:t>
            </w:r>
            <w:r w:rsidR="00D064A0">
              <w:t>,0</w:t>
            </w:r>
          </w:p>
        </w:tc>
      </w:tr>
      <w:tr w:rsidR="00E84E50" w:rsidRPr="005C61E0" w:rsidTr="00A56C7E">
        <w:tc>
          <w:tcPr>
            <w:tcW w:w="2122" w:type="dxa"/>
          </w:tcPr>
          <w:p w:rsidR="00E84E50" w:rsidRDefault="00E84E50" w:rsidP="00CC2E13">
            <w:r>
              <w:t>Шульгин-</w:t>
            </w:r>
            <w:proofErr w:type="spellStart"/>
            <w:r>
              <w:t>Логский</w:t>
            </w:r>
            <w:proofErr w:type="spellEnd"/>
          </w:p>
        </w:tc>
        <w:tc>
          <w:tcPr>
            <w:tcW w:w="1169" w:type="dxa"/>
          </w:tcPr>
          <w:p w:rsidR="00E84E50" w:rsidRPr="005C61E0" w:rsidRDefault="004724FE" w:rsidP="00FD257C">
            <w:pPr>
              <w:ind w:right="-766"/>
            </w:pPr>
            <w:r>
              <w:t>167,0</w:t>
            </w:r>
          </w:p>
        </w:tc>
        <w:tc>
          <w:tcPr>
            <w:tcW w:w="1170" w:type="dxa"/>
          </w:tcPr>
          <w:p w:rsidR="00E84E50" w:rsidRPr="005C61E0" w:rsidRDefault="004724FE" w:rsidP="00FD257C">
            <w:pPr>
              <w:ind w:right="-766"/>
            </w:pPr>
            <w:r>
              <w:t>206,2</w:t>
            </w:r>
          </w:p>
        </w:tc>
        <w:tc>
          <w:tcPr>
            <w:tcW w:w="1170" w:type="dxa"/>
          </w:tcPr>
          <w:p w:rsidR="00E84E50" w:rsidRPr="005C61E0" w:rsidRDefault="003359B0" w:rsidP="00FD257C">
            <w:pPr>
              <w:ind w:right="-766"/>
            </w:pPr>
            <w:r>
              <w:t>67,0</w:t>
            </w:r>
          </w:p>
        </w:tc>
        <w:tc>
          <w:tcPr>
            <w:tcW w:w="1171" w:type="dxa"/>
          </w:tcPr>
          <w:p w:rsidR="00E84E50" w:rsidRPr="005C61E0" w:rsidRDefault="003359B0" w:rsidP="00FD257C">
            <w:pPr>
              <w:ind w:right="-766"/>
            </w:pPr>
            <w:r>
              <w:t>106,2</w:t>
            </w:r>
          </w:p>
        </w:tc>
        <w:tc>
          <w:tcPr>
            <w:tcW w:w="1260" w:type="dxa"/>
          </w:tcPr>
          <w:p w:rsidR="00E84E50" w:rsidRPr="005C61E0" w:rsidRDefault="003359B0" w:rsidP="00FD257C">
            <w:pPr>
              <w:ind w:right="-766"/>
            </w:pPr>
            <w:r>
              <w:t>100</w:t>
            </w:r>
            <w:r w:rsidR="00AF6BEB">
              <w:t>,0</w:t>
            </w:r>
          </w:p>
        </w:tc>
        <w:tc>
          <w:tcPr>
            <w:tcW w:w="1260" w:type="dxa"/>
          </w:tcPr>
          <w:p w:rsidR="00E84E50" w:rsidRPr="005C61E0" w:rsidRDefault="003359B0" w:rsidP="00FD257C">
            <w:pPr>
              <w:ind w:right="-766"/>
            </w:pPr>
            <w:r>
              <w:t>100</w:t>
            </w:r>
            <w:r w:rsidR="00D064A0">
              <w:t>,0</w:t>
            </w:r>
          </w:p>
        </w:tc>
      </w:tr>
      <w:tr w:rsidR="00D178CD" w:rsidRPr="005C61E0" w:rsidTr="00A56C7E">
        <w:tc>
          <w:tcPr>
            <w:tcW w:w="2122" w:type="dxa"/>
          </w:tcPr>
          <w:p w:rsidR="00D178CD" w:rsidRPr="00BE748A" w:rsidRDefault="00BE748A" w:rsidP="00FD257C">
            <w:pPr>
              <w:rPr>
                <w:b/>
              </w:rPr>
            </w:pPr>
            <w:r w:rsidRPr="00BE748A">
              <w:rPr>
                <w:b/>
              </w:rPr>
              <w:t>Итого:</w:t>
            </w:r>
          </w:p>
        </w:tc>
        <w:tc>
          <w:tcPr>
            <w:tcW w:w="1169" w:type="dxa"/>
          </w:tcPr>
          <w:p w:rsidR="00D178CD" w:rsidRPr="00BE748A" w:rsidRDefault="004724FE" w:rsidP="00FD257C">
            <w:pPr>
              <w:ind w:right="-766"/>
              <w:rPr>
                <w:b/>
              </w:rPr>
            </w:pPr>
            <w:r>
              <w:rPr>
                <w:b/>
              </w:rPr>
              <w:t>2902,7</w:t>
            </w:r>
          </w:p>
        </w:tc>
        <w:tc>
          <w:tcPr>
            <w:tcW w:w="1170" w:type="dxa"/>
          </w:tcPr>
          <w:p w:rsidR="00D178CD" w:rsidRPr="00BE748A" w:rsidRDefault="004724FE" w:rsidP="00FD257C">
            <w:pPr>
              <w:ind w:right="-766"/>
              <w:rPr>
                <w:b/>
              </w:rPr>
            </w:pPr>
            <w:r>
              <w:rPr>
                <w:b/>
              </w:rPr>
              <w:t>2901,6</w:t>
            </w:r>
          </w:p>
        </w:tc>
        <w:tc>
          <w:tcPr>
            <w:tcW w:w="1170" w:type="dxa"/>
          </w:tcPr>
          <w:p w:rsidR="00D178CD" w:rsidRPr="00BE748A" w:rsidRDefault="00F347FD" w:rsidP="00FD257C">
            <w:pPr>
              <w:ind w:right="-766"/>
              <w:rPr>
                <w:b/>
              </w:rPr>
            </w:pPr>
            <w:r>
              <w:rPr>
                <w:b/>
              </w:rPr>
              <w:t>1032,7</w:t>
            </w:r>
          </w:p>
        </w:tc>
        <w:tc>
          <w:tcPr>
            <w:tcW w:w="1171" w:type="dxa"/>
          </w:tcPr>
          <w:p w:rsidR="00D178CD" w:rsidRPr="00BE748A" w:rsidRDefault="003359B0" w:rsidP="00FD257C">
            <w:pPr>
              <w:ind w:right="-766"/>
              <w:rPr>
                <w:b/>
              </w:rPr>
            </w:pPr>
            <w:r>
              <w:rPr>
                <w:b/>
              </w:rPr>
              <w:t>1031,6</w:t>
            </w:r>
          </w:p>
        </w:tc>
        <w:tc>
          <w:tcPr>
            <w:tcW w:w="1260" w:type="dxa"/>
          </w:tcPr>
          <w:p w:rsidR="00D178CD" w:rsidRPr="00BE748A" w:rsidRDefault="003359B0" w:rsidP="00FD257C">
            <w:pPr>
              <w:ind w:right="-766"/>
              <w:rPr>
                <w:b/>
              </w:rPr>
            </w:pPr>
            <w:r>
              <w:rPr>
                <w:b/>
              </w:rPr>
              <w:t>1870</w:t>
            </w:r>
            <w:r w:rsidR="00990E37">
              <w:rPr>
                <w:b/>
              </w:rPr>
              <w:t>,0</w:t>
            </w:r>
          </w:p>
        </w:tc>
        <w:tc>
          <w:tcPr>
            <w:tcW w:w="1260" w:type="dxa"/>
          </w:tcPr>
          <w:p w:rsidR="00D178CD" w:rsidRPr="00BE748A" w:rsidRDefault="003359B0" w:rsidP="00FD257C">
            <w:pPr>
              <w:ind w:right="-766"/>
              <w:rPr>
                <w:b/>
              </w:rPr>
            </w:pPr>
            <w:r>
              <w:rPr>
                <w:b/>
              </w:rPr>
              <w:t>1870</w:t>
            </w:r>
            <w:r w:rsidR="00990E37">
              <w:rPr>
                <w:b/>
              </w:rPr>
              <w:t>,0</w:t>
            </w:r>
          </w:p>
        </w:tc>
      </w:tr>
    </w:tbl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3653CF" w:rsidRDefault="003653CF" w:rsidP="000454CB">
      <w:pPr>
        <w:jc w:val="right"/>
      </w:pPr>
    </w:p>
    <w:p w:rsidR="000454CB" w:rsidRDefault="000454CB" w:rsidP="000454CB">
      <w:pPr>
        <w:jc w:val="right"/>
      </w:pPr>
    </w:p>
    <w:p w:rsidR="000454CB" w:rsidRPr="00E022BA" w:rsidRDefault="000454CB" w:rsidP="000454CB">
      <w:pPr>
        <w:ind w:firstLine="708"/>
        <w:outlineLvl w:val="0"/>
      </w:pPr>
    </w:p>
    <w:p w:rsidR="003A7174" w:rsidRDefault="003A7174" w:rsidP="000166E2">
      <w:pPr>
        <w:ind w:firstLine="708"/>
        <w:jc w:val="right"/>
        <w:outlineLvl w:val="0"/>
        <w:rPr>
          <w:highlight w:val="yellow"/>
        </w:rPr>
      </w:pPr>
    </w:p>
    <w:p w:rsidR="00015FC4" w:rsidRDefault="00015FC4" w:rsidP="000166E2">
      <w:pPr>
        <w:ind w:firstLine="708"/>
        <w:jc w:val="right"/>
        <w:outlineLvl w:val="0"/>
      </w:pPr>
    </w:p>
    <w:p w:rsidR="000454CB" w:rsidRPr="00E022BA" w:rsidRDefault="000454CB" w:rsidP="000166E2">
      <w:pPr>
        <w:ind w:firstLine="708"/>
        <w:jc w:val="right"/>
        <w:outlineLvl w:val="0"/>
      </w:pPr>
      <w:r w:rsidRPr="00501C29">
        <w:lastRenderedPageBreak/>
        <w:t>Таблица № 2</w:t>
      </w:r>
    </w:p>
    <w:p w:rsidR="000454CB" w:rsidRPr="00E022BA" w:rsidRDefault="000454CB" w:rsidP="000454CB">
      <w:pPr>
        <w:jc w:val="center"/>
      </w:pPr>
    </w:p>
    <w:p w:rsidR="000454CB" w:rsidRPr="00E022BA" w:rsidRDefault="007F6E31" w:rsidP="000454CB">
      <w:pPr>
        <w:jc w:val="center"/>
      </w:pPr>
      <w:r w:rsidRPr="000123CB">
        <w:t xml:space="preserve">Распределение </w:t>
      </w:r>
      <w:r>
        <w:t>субвенций</w:t>
      </w:r>
      <w:r w:rsidRPr="000123CB">
        <w:t xml:space="preserve"> за  счет средств федерального бюджета бюджетам поселений </w:t>
      </w:r>
      <w:r w:rsidRPr="00A73247">
        <w:t xml:space="preserve">на осуществление первичного воинского учета органами местного самоуправления </w:t>
      </w:r>
      <w:proofErr w:type="spellStart"/>
      <w:r w:rsidRPr="00A73247">
        <w:t>поселений</w:t>
      </w:r>
      <w:r w:rsidR="00764DAD">
        <w:t>на</w:t>
      </w:r>
      <w:proofErr w:type="spellEnd"/>
      <w:r w:rsidR="00764DAD">
        <w:t xml:space="preserve"> плановый период 202</w:t>
      </w:r>
      <w:r w:rsidR="006F09EF">
        <w:t>6</w:t>
      </w:r>
      <w:r w:rsidR="00764DAD">
        <w:t xml:space="preserve"> и 202</w:t>
      </w:r>
      <w:r w:rsidR="006F09EF">
        <w:t>7</w:t>
      </w:r>
      <w:r w:rsidR="00764DAD">
        <w:t xml:space="preserve"> годов</w:t>
      </w:r>
    </w:p>
    <w:p w:rsidR="000454CB" w:rsidRPr="00E022BA" w:rsidRDefault="000454CB" w:rsidP="000454CB">
      <w:pPr>
        <w:jc w:val="center"/>
      </w:pPr>
    </w:p>
    <w:p w:rsidR="000454CB" w:rsidRPr="00E022BA" w:rsidRDefault="000454CB" w:rsidP="000454CB">
      <w:pPr>
        <w:tabs>
          <w:tab w:val="left" w:pos="8640"/>
        </w:tabs>
        <w:ind w:right="32"/>
        <w:jc w:val="center"/>
      </w:pPr>
      <w:r w:rsidRPr="00E022BA">
        <w:t xml:space="preserve">                                                                                         </w:t>
      </w:r>
      <w:r w:rsidR="00C073E5">
        <w:t xml:space="preserve">                                  </w:t>
      </w:r>
      <w:r w:rsidRPr="00E022BA">
        <w:t xml:space="preserve"> тыс. руб.</w:t>
      </w:r>
    </w:p>
    <w:tbl>
      <w:tblPr>
        <w:tblW w:w="8748" w:type="dxa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530"/>
        <w:gridCol w:w="1530"/>
      </w:tblGrid>
      <w:tr w:rsidR="00764DAD" w:rsidRPr="00E022BA" w:rsidTr="00FD257C">
        <w:trPr>
          <w:jc w:val="center"/>
        </w:trPr>
        <w:tc>
          <w:tcPr>
            <w:tcW w:w="5688" w:type="dxa"/>
            <w:vMerge w:val="restart"/>
          </w:tcPr>
          <w:p w:rsidR="003C0B86" w:rsidRPr="00E84E50" w:rsidRDefault="003C0B86" w:rsidP="003C0B86">
            <w:pPr>
              <w:jc w:val="both"/>
            </w:pPr>
            <w:r w:rsidRPr="00E84E50">
              <w:t>Наименование</w:t>
            </w:r>
          </w:p>
          <w:p w:rsidR="00764DAD" w:rsidRPr="00E022BA" w:rsidRDefault="003C0B86" w:rsidP="003C0B86">
            <w:r w:rsidRPr="000123CB">
              <w:t>муниципального образования</w:t>
            </w:r>
          </w:p>
        </w:tc>
        <w:tc>
          <w:tcPr>
            <w:tcW w:w="3060" w:type="dxa"/>
            <w:gridSpan w:val="2"/>
          </w:tcPr>
          <w:p w:rsidR="00764DAD" w:rsidRPr="00E022BA" w:rsidRDefault="00764DAD" w:rsidP="00FD257C">
            <w:pPr>
              <w:jc w:val="center"/>
            </w:pPr>
            <w:r w:rsidRPr="00E022BA">
              <w:t>сумма</w:t>
            </w:r>
          </w:p>
        </w:tc>
      </w:tr>
      <w:tr w:rsidR="00764DAD" w:rsidRPr="00E022BA" w:rsidTr="00A56C7E">
        <w:trPr>
          <w:jc w:val="center"/>
        </w:trPr>
        <w:tc>
          <w:tcPr>
            <w:tcW w:w="5688" w:type="dxa"/>
            <w:vMerge/>
          </w:tcPr>
          <w:p w:rsidR="00764DAD" w:rsidRPr="00E022BA" w:rsidRDefault="00764DAD" w:rsidP="00FD257C"/>
        </w:tc>
        <w:tc>
          <w:tcPr>
            <w:tcW w:w="1530" w:type="dxa"/>
          </w:tcPr>
          <w:p w:rsidR="00764DAD" w:rsidRPr="00E022BA" w:rsidRDefault="00764DAD" w:rsidP="00E91E93">
            <w:pPr>
              <w:jc w:val="center"/>
            </w:pPr>
            <w:r>
              <w:t>202</w:t>
            </w:r>
            <w:r w:rsidR="00552876">
              <w:t>6</w:t>
            </w:r>
          </w:p>
        </w:tc>
        <w:tc>
          <w:tcPr>
            <w:tcW w:w="1530" w:type="dxa"/>
          </w:tcPr>
          <w:p w:rsidR="00764DAD" w:rsidRPr="00E022BA" w:rsidRDefault="00764DAD" w:rsidP="00E91E93">
            <w:pPr>
              <w:jc w:val="center"/>
            </w:pPr>
            <w:r>
              <w:t>202</w:t>
            </w:r>
            <w:r w:rsidR="00552876">
              <w:t>7</w:t>
            </w:r>
          </w:p>
        </w:tc>
      </w:tr>
      <w:tr w:rsidR="003C0B86" w:rsidRPr="00E022BA" w:rsidTr="00A56C7E">
        <w:trPr>
          <w:jc w:val="center"/>
        </w:trPr>
        <w:tc>
          <w:tcPr>
            <w:tcW w:w="5688" w:type="dxa"/>
          </w:tcPr>
          <w:p w:rsidR="003C0B86" w:rsidRPr="000123CB" w:rsidRDefault="003C0B86" w:rsidP="00CC2E13">
            <w:proofErr w:type="spellStart"/>
            <w:r>
              <w:t>Кокшинский</w:t>
            </w:r>
            <w:proofErr w:type="spellEnd"/>
          </w:p>
        </w:tc>
        <w:tc>
          <w:tcPr>
            <w:tcW w:w="1530" w:type="dxa"/>
          </w:tcPr>
          <w:p w:rsidR="003C0B86" w:rsidRPr="00E022BA" w:rsidRDefault="00791B0E" w:rsidP="00015FC4">
            <w:pPr>
              <w:jc w:val="center"/>
            </w:pPr>
            <w:r>
              <w:t>227,4</w:t>
            </w:r>
          </w:p>
        </w:tc>
        <w:tc>
          <w:tcPr>
            <w:tcW w:w="1530" w:type="dxa"/>
          </w:tcPr>
          <w:p w:rsidR="003C0B86" w:rsidRPr="00E022BA" w:rsidRDefault="00791B0E" w:rsidP="00FD257C">
            <w:pPr>
              <w:jc w:val="center"/>
            </w:pPr>
            <w:r>
              <w:t>235,4</w:t>
            </w:r>
          </w:p>
        </w:tc>
      </w:tr>
      <w:tr w:rsidR="003C0B86" w:rsidRPr="00E022BA" w:rsidTr="00A56C7E">
        <w:trPr>
          <w:jc w:val="center"/>
        </w:trPr>
        <w:tc>
          <w:tcPr>
            <w:tcW w:w="5688" w:type="dxa"/>
          </w:tcPr>
          <w:p w:rsidR="003C0B86" w:rsidRPr="000123CB" w:rsidRDefault="003C0B86" w:rsidP="00CC2E13">
            <w:proofErr w:type="spellStart"/>
            <w:r>
              <w:t>Коловский</w:t>
            </w:r>
            <w:proofErr w:type="spellEnd"/>
          </w:p>
        </w:tc>
        <w:tc>
          <w:tcPr>
            <w:tcW w:w="1530" w:type="dxa"/>
          </w:tcPr>
          <w:p w:rsidR="003C0B86" w:rsidRPr="00E022BA" w:rsidRDefault="00791B0E" w:rsidP="00015FC4">
            <w:pPr>
              <w:jc w:val="center"/>
            </w:pPr>
            <w:r>
              <w:t>218,4</w:t>
            </w:r>
          </w:p>
        </w:tc>
        <w:tc>
          <w:tcPr>
            <w:tcW w:w="1530" w:type="dxa"/>
          </w:tcPr>
          <w:p w:rsidR="003C0B86" w:rsidRPr="00E022BA" w:rsidRDefault="00791B0E" w:rsidP="00FD257C">
            <w:pPr>
              <w:jc w:val="center"/>
            </w:pPr>
            <w:r>
              <w:t>227,1</w:t>
            </w:r>
          </w:p>
        </w:tc>
      </w:tr>
      <w:tr w:rsidR="003C0B86" w:rsidRPr="00E022BA" w:rsidTr="00A56C7E">
        <w:trPr>
          <w:jc w:val="center"/>
        </w:trPr>
        <w:tc>
          <w:tcPr>
            <w:tcW w:w="5688" w:type="dxa"/>
          </w:tcPr>
          <w:p w:rsidR="003C0B86" w:rsidRPr="000123CB" w:rsidRDefault="003C0B86" w:rsidP="00CC2E13">
            <w:r>
              <w:t>Красноярский</w:t>
            </w:r>
          </w:p>
        </w:tc>
        <w:tc>
          <w:tcPr>
            <w:tcW w:w="1530" w:type="dxa"/>
          </w:tcPr>
          <w:p w:rsidR="003C0B86" w:rsidRPr="00E022BA" w:rsidRDefault="00791B0E" w:rsidP="00015FC4">
            <w:pPr>
              <w:jc w:val="center"/>
            </w:pPr>
            <w:r>
              <w:t>229,7</w:t>
            </w:r>
          </w:p>
        </w:tc>
        <w:tc>
          <w:tcPr>
            <w:tcW w:w="1530" w:type="dxa"/>
          </w:tcPr>
          <w:p w:rsidR="003C0B86" w:rsidRPr="00E022BA" w:rsidRDefault="00791B0E" w:rsidP="00FD257C">
            <w:pPr>
              <w:jc w:val="center"/>
            </w:pPr>
            <w:r>
              <w:t>238,1</w:t>
            </w:r>
          </w:p>
        </w:tc>
      </w:tr>
      <w:tr w:rsidR="003C0B86" w:rsidRPr="00E022BA" w:rsidTr="00A56C7E">
        <w:trPr>
          <w:jc w:val="center"/>
        </w:trPr>
        <w:tc>
          <w:tcPr>
            <w:tcW w:w="5688" w:type="dxa"/>
          </w:tcPr>
          <w:p w:rsidR="003C0B86" w:rsidRPr="000123CB" w:rsidRDefault="003C0B86" w:rsidP="00CC2E13">
            <w:r>
              <w:t xml:space="preserve">Никольский </w:t>
            </w:r>
          </w:p>
        </w:tc>
        <w:tc>
          <w:tcPr>
            <w:tcW w:w="1530" w:type="dxa"/>
          </w:tcPr>
          <w:p w:rsidR="003C0B86" w:rsidRPr="00E022BA" w:rsidRDefault="00791B0E" w:rsidP="00015FC4">
            <w:pPr>
              <w:jc w:val="center"/>
            </w:pPr>
            <w:r>
              <w:t>219,4</w:t>
            </w:r>
          </w:p>
        </w:tc>
        <w:tc>
          <w:tcPr>
            <w:tcW w:w="1530" w:type="dxa"/>
          </w:tcPr>
          <w:p w:rsidR="003C0B86" w:rsidRPr="00E022BA" w:rsidRDefault="00791B0E" w:rsidP="00FD257C">
            <w:pPr>
              <w:jc w:val="center"/>
            </w:pPr>
            <w:r>
              <w:t>227,4</w:t>
            </w:r>
          </w:p>
        </w:tc>
      </w:tr>
      <w:tr w:rsidR="003C0B86" w:rsidRPr="00E022BA" w:rsidTr="00A56C7E">
        <w:trPr>
          <w:jc w:val="center"/>
        </w:trPr>
        <w:tc>
          <w:tcPr>
            <w:tcW w:w="5688" w:type="dxa"/>
          </w:tcPr>
          <w:p w:rsidR="003C0B86" w:rsidRPr="000123CB" w:rsidRDefault="003C0B86" w:rsidP="00CC2E13">
            <w:proofErr w:type="spellStart"/>
            <w:r>
              <w:t>Платовский</w:t>
            </w:r>
            <w:proofErr w:type="spellEnd"/>
          </w:p>
        </w:tc>
        <w:tc>
          <w:tcPr>
            <w:tcW w:w="1530" w:type="dxa"/>
          </w:tcPr>
          <w:p w:rsidR="003C0B86" w:rsidRPr="00E022BA" w:rsidRDefault="00791B0E" w:rsidP="00015FC4">
            <w:pPr>
              <w:jc w:val="center"/>
            </w:pPr>
            <w:r>
              <w:t>229,7</w:t>
            </w:r>
          </w:p>
        </w:tc>
        <w:tc>
          <w:tcPr>
            <w:tcW w:w="1530" w:type="dxa"/>
          </w:tcPr>
          <w:p w:rsidR="003C0B86" w:rsidRPr="00E022BA" w:rsidRDefault="00C47002" w:rsidP="00FD257C">
            <w:pPr>
              <w:jc w:val="center"/>
            </w:pPr>
            <w:r>
              <w:t>237,7</w:t>
            </w:r>
          </w:p>
        </w:tc>
      </w:tr>
      <w:tr w:rsidR="003C0B86" w:rsidRPr="00E022BA" w:rsidTr="00A56C7E">
        <w:trPr>
          <w:jc w:val="center"/>
        </w:trPr>
        <w:tc>
          <w:tcPr>
            <w:tcW w:w="5688" w:type="dxa"/>
          </w:tcPr>
          <w:p w:rsidR="003C0B86" w:rsidRPr="000123CB" w:rsidRDefault="003C0B86" w:rsidP="00CC2E13">
            <w:proofErr w:type="spellStart"/>
            <w:r>
              <w:t>Половинский</w:t>
            </w:r>
            <w:proofErr w:type="spellEnd"/>
          </w:p>
        </w:tc>
        <w:tc>
          <w:tcPr>
            <w:tcW w:w="1530" w:type="dxa"/>
          </w:tcPr>
          <w:p w:rsidR="003C0B86" w:rsidRPr="00E022BA" w:rsidRDefault="00791B0E" w:rsidP="00015FC4">
            <w:pPr>
              <w:jc w:val="center"/>
            </w:pPr>
            <w:r>
              <w:t>218,4</w:t>
            </w:r>
          </w:p>
        </w:tc>
        <w:tc>
          <w:tcPr>
            <w:tcW w:w="1530" w:type="dxa"/>
          </w:tcPr>
          <w:p w:rsidR="003C0B86" w:rsidRPr="00E022BA" w:rsidRDefault="00C47002" w:rsidP="00FD257C">
            <w:pPr>
              <w:jc w:val="center"/>
            </w:pPr>
            <w:r>
              <w:t>226,4</w:t>
            </w:r>
          </w:p>
        </w:tc>
      </w:tr>
      <w:tr w:rsidR="003C0B86" w:rsidRPr="00E022BA" w:rsidTr="00A56C7E">
        <w:trPr>
          <w:jc w:val="center"/>
        </w:trPr>
        <w:tc>
          <w:tcPr>
            <w:tcW w:w="5688" w:type="dxa"/>
          </w:tcPr>
          <w:p w:rsidR="003C0B86" w:rsidRPr="000123CB" w:rsidRDefault="003C0B86" w:rsidP="00CC2E13">
            <w:r>
              <w:t>Сетовский</w:t>
            </w:r>
          </w:p>
        </w:tc>
        <w:tc>
          <w:tcPr>
            <w:tcW w:w="1530" w:type="dxa"/>
          </w:tcPr>
          <w:p w:rsidR="003C0B86" w:rsidRPr="00E022BA" w:rsidRDefault="00791B0E" w:rsidP="00015FC4">
            <w:pPr>
              <w:jc w:val="center"/>
            </w:pPr>
            <w:r>
              <w:t>229,7</w:t>
            </w:r>
          </w:p>
        </w:tc>
        <w:tc>
          <w:tcPr>
            <w:tcW w:w="1530" w:type="dxa"/>
          </w:tcPr>
          <w:p w:rsidR="003C0B86" w:rsidRPr="00E022BA" w:rsidRDefault="00C47002" w:rsidP="00FD257C">
            <w:pPr>
              <w:jc w:val="center"/>
            </w:pPr>
            <w:r>
              <w:t>236,7</w:t>
            </w:r>
          </w:p>
        </w:tc>
      </w:tr>
      <w:tr w:rsidR="003C0B86" w:rsidRPr="00E022BA" w:rsidTr="00A56C7E">
        <w:trPr>
          <w:jc w:val="center"/>
        </w:trPr>
        <w:tc>
          <w:tcPr>
            <w:tcW w:w="5688" w:type="dxa"/>
          </w:tcPr>
          <w:p w:rsidR="003C0B86" w:rsidRPr="000123CB" w:rsidRDefault="003C0B86" w:rsidP="00CC2E13">
            <w:r>
              <w:t>Советский</w:t>
            </w:r>
          </w:p>
        </w:tc>
        <w:tc>
          <w:tcPr>
            <w:tcW w:w="1530" w:type="dxa"/>
          </w:tcPr>
          <w:p w:rsidR="003C0B86" w:rsidRPr="00E022BA" w:rsidRDefault="000564A1" w:rsidP="00FD257C">
            <w:pPr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3C0B86" w:rsidRPr="00E022BA" w:rsidRDefault="000564A1" w:rsidP="00FD257C">
            <w:pPr>
              <w:jc w:val="center"/>
            </w:pPr>
            <w:r>
              <w:t>0</w:t>
            </w:r>
          </w:p>
        </w:tc>
      </w:tr>
      <w:tr w:rsidR="003C0B86" w:rsidRPr="00E022BA" w:rsidTr="00A56C7E">
        <w:trPr>
          <w:jc w:val="center"/>
        </w:trPr>
        <w:tc>
          <w:tcPr>
            <w:tcW w:w="5688" w:type="dxa"/>
          </w:tcPr>
          <w:p w:rsidR="003C0B86" w:rsidRPr="000123CB" w:rsidRDefault="003C0B86" w:rsidP="00CC2E13">
            <w:proofErr w:type="spellStart"/>
            <w:r>
              <w:t>Талицкий</w:t>
            </w:r>
            <w:proofErr w:type="spellEnd"/>
          </w:p>
        </w:tc>
        <w:tc>
          <w:tcPr>
            <w:tcW w:w="1530" w:type="dxa"/>
          </w:tcPr>
          <w:p w:rsidR="003C0B86" w:rsidRPr="00E022BA" w:rsidRDefault="00791B0E" w:rsidP="00015FC4">
            <w:pPr>
              <w:jc w:val="center"/>
            </w:pPr>
            <w:r>
              <w:t>189,7</w:t>
            </w:r>
          </w:p>
        </w:tc>
        <w:tc>
          <w:tcPr>
            <w:tcW w:w="1530" w:type="dxa"/>
          </w:tcPr>
          <w:p w:rsidR="003C0B86" w:rsidRPr="00E022BA" w:rsidRDefault="00C47002" w:rsidP="00FD257C">
            <w:pPr>
              <w:jc w:val="center"/>
            </w:pPr>
            <w:r>
              <w:t>197,7</w:t>
            </w:r>
          </w:p>
        </w:tc>
      </w:tr>
      <w:tr w:rsidR="003C0B86" w:rsidRPr="00E022BA" w:rsidTr="00A56C7E">
        <w:trPr>
          <w:jc w:val="center"/>
        </w:trPr>
        <w:tc>
          <w:tcPr>
            <w:tcW w:w="5688" w:type="dxa"/>
          </w:tcPr>
          <w:p w:rsidR="003C0B86" w:rsidRPr="000123CB" w:rsidRDefault="003C0B86" w:rsidP="00CC2E13">
            <w:r>
              <w:t>Урожайный</w:t>
            </w:r>
          </w:p>
        </w:tc>
        <w:tc>
          <w:tcPr>
            <w:tcW w:w="1530" w:type="dxa"/>
          </w:tcPr>
          <w:p w:rsidR="003C0B86" w:rsidRPr="00E022BA" w:rsidRDefault="00791B0E" w:rsidP="00015FC4">
            <w:pPr>
              <w:jc w:val="center"/>
            </w:pPr>
            <w:r>
              <w:t>231,0</w:t>
            </w:r>
          </w:p>
        </w:tc>
        <w:tc>
          <w:tcPr>
            <w:tcW w:w="1530" w:type="dxa"/>
          </w:tcPr>
          <w:p w:rsidR="003C0B86" w:rsidRPr="00E022BA" w:rsidRDefault="00C47002" w:rsidP="00FD257C">
            <w:pPr>
              <w:jc w:val="center"/>
            </w:pPr>
            <w:r>
              <w:t>239,0</w:t>
            </w:r>
          </w:p>
        </w:tc>
      </w:tr>
      <w:tr w:rsidR="003C0B86" w:rsidRPr="00E022BA" w:rsidTr="00A56C7E">
        <w:trPr>
          <w:jc w:val="center"/>
        </w:trPr>
        <w:tc>
          <w:tcPr>
            <w:tcW w:w="5688" w:type="dxa"/>
          </w:tcPr>
          <w:p w:rsidR="003C0B86" w:rsidRDefault="003C0B86" w:rsidP="00CC2E13">
            <w:proofErr w:type="spellStart"/>
            <w:r>
              <w:t>Шульгинский</w:t>
            </w:r>
            <w:proofErr w:type="spellEnd"/>
          </w:p>
        </w:tc>
        <w:tc>
          <w:tcPr>
            <w:tcW w:w="1530" w:type="dxa"/>
          </w:tcPr>
          <w:p w:rsidR="003C0B86" w:rsidRPr="00E022BA" w:rsidRDefault="00791B0E" w:rsidP="00015FC4">
            <w:pPr>
              <w:jc w:val="center"/>
            </w:pPr>
            <w:r>
              <w:t>248,8</w:t>
            </w:r>
          </w:p>
        </w:tc>
        <w:tc>
          <w:tcPr>
            <w:tcW w:w="1530" w:type="dxa"/>
          </w:tcPr>
          <w:p w:rsidR="003C0B86" w:rsidRPr="00E022BA" w:rsidRDefault="00C47002" w:rsidP="00FD257C">
            <w:pPr>
              <w:jc w:val="center"/>
            </w:pPr>
            <w:r>
              <w:t>256,5</w:t>
            </w:r>
          </w:p>
        </w:tc>
      </w:tr>
      <w:tr w:rsidR="000564A1" w:rsidRPr="00E022BA" w:rsidTr="00A56C7E">
        <w:trPr>
          <w:jc w:val="center"/>
        </w:trPr>
        <w:tc>
          <w:tcPr>
            <w:tcW w:w="5688" w:type="dxa"/>
          </w:tcPr>
          <w:p w:rsidR="000564A1" w:rsidRDefault="000564A1" w:rsidP="00CC2E13">
            <w:r>
              <w:t>Шульгин-</w:t>
            </w:r>
            <w:proofErr w:type="spellStart"/>
            <w:r>
              <w:t>Логский</w:t>
            </w:r>
            <w:proofErr w:type="spellEnd"/>
          </w:p>
        </w:tc>
        <w:tc>
          <w:tcPr>
            <w:tcW w:w="1530" w:type="dxa"/>
          </w:tcPr>
          <w:p w:rsidR="000564A1" w:rsidRDefault="00791B0E" w:rsidP="00FD257C">
            <w:pPr>
              <w:jc w:val="center"/>
            </w:pPr>
            <w:r>
              <w:t>208,8</w:t>
            </w:r>
          </w:p>
        </w:tc>
        <w:tc>
          <w:tcPr>
            <w:tcW w:w="1530" w:type="dxa"/>
          </w:tcPr>
          <w:p w:rsidR="000564A1" w:rsidRDefault="00C47002" w:rsidP="00FD257C">
            <w:pPr>
              <w:jc w:val="center"/>
            </w:pPr>
            <w:r>
              <w:t>216,8</w:t>
            </w:r>
          </w:p>
        </w:tc>
      </w:tr>
      <w:tr w:rsidR="004B436D" w:rsidRPr="00E022BA" w:rsidTr="00A56C7E">
        <w:trPr>
          <w:jc w:val="center"/>
        </w:trPr>
        <w:tc>
          <w:tcPr>
            <w:tcW w:w="5688" w:type="dxa"/>
          </w:tcPr>
          <w:p w:rsidR="004B436D" w:rsidRPr="000564A1" w:rsidRDefault="000564A1" w:rsidP="00FD257C">
            <w:pPr>
              <w:rPr>
                <w:b/>
              </w:rPr>
            </w:pPr>
            <w:r w:rsidRPr="000564A1">
              <w:rPr>
                <w:b/>
              </w:rPr>
              <w:t>Итого:</w:t>
            </w:r>
          </w:p>
        </w:tc>
        <w:tc>
          <w:tcPr>
            <w:tcW w:w="1530" w:type="dxa"/>
          </w:tcPr>
          <w:p w:rsidR="004B436D" w:rsidRPr="000564A1" w:rsidRDefault="00791B0E" w:rsidP="00FD257C">
            <w:pPr>
              <w:jc w:val="center"/>
              <w:rPr>
                <w:b/>
              </w:rPr>
            </w:pPr>
            <w:r>
              <w:rPr>
                <w:b/>
              </w:rPr>
              <w:t>2451,0</w:t>
            </w:r>
          </w:p>
        </w:tc>
        <w:tc>
          <w:tcPr>
            <w:tcW w:w="1530" w:type="dxa"/>
          </w:tcPr>
          <w:p w:rsidR="004B436D" w:rsidRDefault="00C47002" w:rsidP="00FD257C">
            <w:pPr>
              <w:jc w:val="center"/>
              <w:rPr>
                <w:b/>
              </w:rPr>
            </w:pPr>
            <w:r>
              <w:rPr>
                <w:b/>
              </w:rPr>
              <w:t>2538,8</w:t>
            </w:r>
          </w:p>
          <w:p w:rsidR="00A2063E" w:rsidRPr="000564A1" w:rsidRDefault="00A2063E" w:rsidP="00FD257C">
            <w:pPr>
              <w:jc w:val="center"/>
              <w:rPr>
                <w:b/>
              </w:rPr>
            </w:pPr>
          </w:p>
        </w:tc>
      </w:tr>
    </w:tbl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9418B7" w:rsidRDefault="009418B7" w:rsidP="000454CB">
      <w:pPr>
        <w:jc w:val="right"/>
      </w:pPr>
    </w:p>
    <w:p w:rsidR="009418B7" w:rsidRDefault="009418B7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A054AC" w:rsidRDefault="00A054AC" w:rsidP="000454CB">
      <w:pPr>
        <w:jc w:val="right"/>
      </w:pPr>
    </w:p>
    <w:p w:rsidR="00A054AC" w:rsidRDefault="00A054AC" w:rsidP="000454CB">
      <w:pPr>
        <w:jc w:val="right"/>
      </w:pPr>
    </w:p>
    <w:p w:rsidR="000454CB" w:rsidRDefault="000454CB" w:rsidP="000454CB">
      <w:pPr>
        <w:jc w:val="right"/>
      </w:pPr>
    </w:p>
    <w:p w:rsidR="008E37FB" w:rsidRDefault="008E37FB" w:rsidP="000454CB">
      <w:pPr>
        <w:jc w:val="right"/>
      </w:pPr>
    </w:p>
    <w:p w:rsidR="000454CB" w:rsidRPr="000123CB" w:rsidRDefault="000454CB" w:rsidP="000454CB">
      <w:pPr>
        <w:jc w:val="right"/>
      </w:pPr>
      <w:bookmarkStart w:id="0" w:name="_GoBack"/>
      <w:bookmarkEnd w:id="0"/>
      <w:r w:rsidRPr="000123CB">
        <w:lastRenderedPageBreak/>
        <w:t>Таблица  №</w:t>
      </w:r>
      <w:r>
        <w:t>3</w:t>
      </w:r>
    </w:p>
    <w:p w:rsidR="000454CB" w:rsidRPr="000123CB" w:rsidRDefault="000454CB" w:rsidP="000454CB">
      <w:pPr>
        <w:ind w:left="3540" w:firstLine="708"/>
        <w:jc w:val="center"/>
      </w:pPr>
    </w:p>
    <w:p w:rsidR="001C3C05" w:rsidRDefault="000454CB" w:rsidP="000454CB">
      <w:pPr>
        <w:jc w:val="center"/>
      </w:pPr>
      <w:r>
        <w:t xml:space="preserve">Распределение межбюджетных трансфертов бюджетам поселений на выполнение расходных обязательств по переданным полномочиям </w:t>
      </w:r>
      <w:proofErr w:type="gramStart"/>
      <w:r>
        <w:t>на</w:t>
      </w:r>
      <w:proofErr w:type="gramEnd"/>
    </w:p>
    <w:p w:rsidR="000454CB" w:rsidRPr="000123CB" w:rsidRDefault="001C3C05" w:rsidP="000454CB">
      <w:pPr>
        <w:jc w:val="center"/>
      </w:pPr>
      <w:r>
        <w:t>плановый период 202</w:t>
      </w:r>
      <w:r w:rsidR="00C568C8">
        <w:t>6</w:t>
      </w:r>
      <w:r>
        <w:t xml:space="preserve"> и 202</w:t>
      </w:r>
      <w:r w:rsidR="00C568C8">
        <w:t>7</w:t>
      </w:r>
      <w:r>
        <w:t xml:space="preserve"> годов</w:t>
      </w:r>
    </w:p>
    <w:p w:rsidR="000454CB" w:rsidRPr="000123CB" w:rsidRDefault="000454CB" w:rsidP="000454CB"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417"/>
        <w:gridCol w:w="1242"/>
      </w:tblGrid>
      <w:tr w:rsidR="001C3C05" w:rsidRPr="000123CB" w:rsidTr="001C3C05">
        <w:tc>
          <w:tcPr>
            <w:tcW w:w="6629" w:type="dxa"/>
            <w:vMerge w:val="restart"/>
          </w:tcPr>
          <w:p w:rsidR="001C3C05" w:rsidRPr="000123CB" w:rsidRDefault="001C3C05" w:rsidP="00FD257C">
            <w:pPr>
              <w:jc w:val="center"/>
            </w:pPr>
            <w:r w:rsidRPr="000123CB">
              <w:t>Наименование</w:t>
            </w:r>
          </w:p>
          <w:p w:rsidR="001C3C05" w:rsidRPr="000123CB" w:rsidRDefault="001C3C05" w:rsidP="00FD257C">
            <w:pPr>
              <w:jc w:val="center"/>
            </w:pPr>
            <w:r w:rsidRPr="000123CB">
              <w:t>муниципального образования</w:t>
            </w:r>
          </w:p>
        </w:tc>
        <w:tc>
          <w:tcPr>
            <w:tcW w:w="2659" w:type="dxa"/>
            <w:gridSpan w:val="2"/>
          </w:tcPr>
          <w:p w:rsidR="001C3C05" w:rsidRPr="000123CB" w:rsidRDefault="001C3C05" w:rsidP="00FD257C">
            <w:pPr>
              <w:jc w:val="center"/>
            </w:pPr>
            <w:r w:rsidRPr="000123CB">
              <w:t>Сумма</w:t>
            </w:r>
            <w:r>
              <w:t>, тыс. рублей</w:t>
            </w:r>
          </w:p>
        </w:tc>
      </w:tr>
      <w:tr w:rsidR="001C3C05" w:rsidRPr="000123CB" w:rsidTr="001C3C05">
        <w:tc>
          <w:tcPr>
            <w:tcW w:w="6629" w:type="dxa"/>
            <w:vMerge/>
          </w:tcPr>
          <w:p w:rsidR="001C3C05" w:rsidRPr="000123CB" w:rsidRDefault="001C3C05" w:rsidP="00FD257C">
            <w:pPr>
              <w:jc w:val="center"/>
            </w:pPr>
          </w:p>
        </w:tc>
        <w:tc>
          <w:tcPr>
            <w:tcW w:w="1417" w:type="dxa"/>
          </w:tcPr>
          <w:p w:rsidR="001C3C05" w:rsidRPr="000123CB" w:rsidRDefault="001C3C05" w:rsidP="00024C6B">
            <w:pPr>
              <w:jc w:val="center"/>
            </w:pPr>
            <w:r>
              <w:t>202</w:t>
            </w:r>
            <w:r w:rsidR="00C568C8">
              <w:t>6</w:t>
            </w:r>
          </w:p>
        </w:tc>
        <w:tc>
          <w:tcPr>
            <w:tcW w:w="1242" w:type="dxa"/>
          </w:tcPr>
          <w:p w:rsidR="001C3C05" w:rsidRPr="000123CB" w:rsidRDefault="001C3C05" w:rsidP="00C568C8">
            <w:pPr>
              <w:jc w:val="center"/>
            </w:pPr>
            <w:r>
              <w:t>202</w:t>
            </w:r>
            <w:r w:rsidR="00C568C8">
              <w:t>7</w:t>
            </w:r>
          </w:p>
        </w:tc>
      </w:tr>
      <w:tr w:rsidR="001C3C05" w:rsidRPr="000123CB" w:rsidTr="001C3C05">
        <w:tc>
          <w:tcPr>
            <w:tcW w:w="6629" w:type="dxa"/>
          </w:tcPr>
          <w:p w:rsidR="001C3C05" w:rsidRPr="000123CB" w:rsidRDefault="001C3C05" w:rsidP="00FD257C">
            <w:proofErr w:type="spellStart"/>
            <w:r>
              <w:t>Кокшинский</w:t>
            </w:r>
            <w:proofErr w:type="spellEnd"/>
          </w:p>
        </w:tc>
        <w:tc>
          <w:tcPr>
            <w:tcW w:w="1417" w:type="dxa"/>
          </w:tcPr>
          <w:p w:rsidR="001C3C05" w:rsidRDefault="00C568C8" w:rsidP="00FD257C">
            <w:pPr>
              <w:jc w:val="right"/>
            </w:pPr>
            <w:r>
              <w:t>4</w:t>
            </w:r>
            <w:r w:rsidR="00501C29">
              <w:t>00,0</w:t>
            </w:r>
          </w:p>
        </w:tc>
        <w:tc>
          <w:tcPr>
            <w:tcW w:w="1242" w:type="dxa"/>
          </w:tcPr>
          <w:p w:rsidR="001C3C05" w:rsidRDefault="00C568C8" w:rsidP="00FD257C">
            <w:pPr>
              <w:jc w:val="right"/>
            </w:pPr>
            <w:r>
              <w:t>4</w:t>
            </w:r>
            <w:r w:rsidR="00501C29">
              <w:t>00,0</w:t>
            </w:r>
          </w:p>
        </w:tc>
      </w:tr>
      <w:tr w:rsidR="001C3C05" w:rsidRPr="000123CB" w:rsidTr="001C3C05">
        <w:tc>
          <w:tcPr>
            <w:tcW w:w="6629" w:type="dxa"/>
          </w:tcPr>
          <w:p w:rsidR="001C3C05" w:rsidRPr="000123CB" w:rsidRDefault="001C3C05" w:rsidP="00FD257C">
            <w:proofErr w:type="spellStart"/>
            <w:r>
              <w:t>Коловский</w:t>
            </w:r>
            <w:proofErr w:type="spellEnd"/>
          </w:p>
        </w:tc>
        <w:tc>
          <w:tcPr>
            <w:tcW w:w="1417" w:type="dxa"/>
          </w:tcPr>
          <w:p w:rsidR="001C3C05" w:rsidRDefault="00501C29" w:rsidP="00FD257C">
            <w:pPr>
              <w:jc w:val="right"/>
            </w:pPr>
            <w:r>
              <w:t>400,0</w:t>
            </w:r>
          </w:p>
        </w:tc>
        <w:tc>
          <w:tcPr>
            <w:tcW w:w="1242" w:type="dxa"/>
          </w:tcPr>
          <w:p w:rsidR="001C3C05" w:rsidRDefault="00501C29" w:rsidP="00FD257C">
            <w:pPr>
              <w:jc w:val="right"/>
            </w:pPr>
            <w:r>
              <w:t>400,0</w:t>
            </w:r>
          </w:p>
        </w:tc>
      </w:tr>
      <w:tr w:rsidR="001C3C05" w:rsidRPr="000123CB" w:rsidTr="001C3C05">
        <w:tc>
          <w:tcPr>
            <w:tcW w:w="6629" w:type="dxa"/>
          </w:tcPr>
          <w:p w:rsidR="001C3C05" w:rsidRPr="000123CB" w:rsidRDefault="001C3C05" w:rsidP="00FD257C">
            <w:r>
              <w:t>Красноярский</w:t>
            </w:r>
          </w:p>
        </w:tc>
        <w:tc>
          <w:tcPr>
            <w:tcW w:w="1417" w:type="dxa"/>
          </w:tcPr>
          <w:p w:rsidR="001C3C05" w:rsidRPr="000123CB" w:rsidRDefault="00C568C8" w:rsidP="00FD257C">
            <w:pPr>
              <w:jc w:val="right"/>
            </w:pPr>
            <w:r>
              <w:t>6</w:t>
            </w:r>
            <w:r w:rsidR="00501C29">
              <w:t>00,0</w:t>
            </w:r>
          </w:p>
        </w:tc>
        <w:tc>
          <w:tcPr>
            <w:tcW w:w="1242" w:type="dxa"/>
          </w:tcPr>
          <w:p w:rsidR="001C3C05" w:rsidRPr="000123CB" w:rsidRDefault="00C568C8" w:rsidP="00FD257C">
            <w:pPr>
              <w:jc w:val="right"/>
            </w:pPr>
            <w:r>
              <w:t>6</w:t>
            </w:r>
            <w:r w:rsidR="00501C29">
              <w:t>00,0</w:t>
            </w:r>
          </w:p>
        </w:tc>
      </w:tr>
      <w:tr w:rsidR="001C3C05" w:rsidRPr="000123CB" w:rsidTr="001C3C05">
        <w:tc>
          <w:tcPr>
            <w:tcW w:w="6629" w:type="dxa"/>
          </w:tcPr>
          <w:p w:rsidR="001C3C05" w:rsidRPr="000123CB" w:rsidRDefault="001C3C05" w:rsidP="00FD257C">
            <w:r>
              <w:t xml:space="preserve">Никольский </w:t>
            </w:r>
          </w:p>
        </w:tc>
        <w:tc>
          <w:tcPr>
            <w:tcW w:w="1417" w:type="dxa"/>
          </w:tcPr>
          <w:p w:rsidR="001C3C05" w:rsidRPr="000123CB" w:rsidRDefault="00C568C8" w:rsidP="00FD257C">
            <w:pPr>
              <w:jc w:val="right"/>
            </w:pPr>
            <w:r>
              <w:t>8</w:t>
            </w:r>
            <w:r w:rsidR="00501C29">
              <w:t>00,0</w:t>
            </w:r>
          </w:p>
        </w:tc>
        <w:tc>
          <w:tcPr>
            <w:tcW w:w="1242" w:type="dxa"/>
          </w:tcPr>
          <w:p w:rsidR="001C3C05" w:rsidRPr="000123CB" w:rsidRDefault="00C568C8" w:rsidP="00FD257C">
            <w:pPr>
              <w:jc w:val="right"/>
            </w:pPr>
            <w:r>
              <w:t>8</w:t>
            </w:r>
            <w:r w:rsidR="00501C29">
              <w:t>00,0</w:t>
            </w:r>
          </w:p>
        </w:tc>
      </w:tr>
      <w:tr w:rsidR="001C3C05" w:rsidRPr="000123CB" w:rsidTr="001C3C05">
        <w:tc>
          <w:tcPr>
            <w:tcW w:w="6629" w:type="dxa"/>
          </w:tcPr>
          <w:p w:rsidR="001C3C05" w:rsidRPr="000123CB" w:rsidRDefault="001C3C05" w:rsidP="00FD257C">
            <w:proofErr w:type="spellStart"/>
            <w:r>
              <w:t>Платовский</w:t>
            </w:r>
            <w:proofErr w:type="spellEnd"/>
          </w:p>
        </w:tc>
        <w:tc>
          <w:tcPr>
            <w:tcW w:w="1417" w:type="dxa"/>
          </w:tcPr>
          <w:p w:rsidR="001C3C05" w:rsidRPr="000123CB" w:rsidRDefault="00C568C8" w:rsidP="00FD257C">
            <w:pPr>
              <w:jc w:val="right"/>
            </w:pPr>
            <w:r>
              <w:t>4</w:t>
            </w:r>
            <w:r w:rsidR="00501C29">
              <w:t>00,0</w:t>
            </w:r>
          </w:p>
        </w:tc>
        <w:tc>
          <w:tcPr>
            <w:tcW w:w="1242" w:type="dxa"/>
          </w:tcPr>
          <w:p w:rsidR="001C3C05" w:rsidRPr="000123CB" w:rsidRDefault="00C568C8" w:rsidP="00FD257C">
            <w:pPr>
              <w:jc w:val="right"/>
            </w:pPr>
            <w:r>
              <w:t>4</w:t>
            </w:r>
            <w:r w:rsidR="00501C29">
              <w:t>00,0</w:t>
            </w:r>
          </w:p>
        </w:tc>
      </w:tr>
      <w:tr w:rsidR="001C3C05" w:rsidRPr="000123CB" w:rsidTr="001C3C05">
        <w:tc>
          <w:tcPr>
            <w:tcW w:w="6629" w:type="dxa"/>
          </w:tcPr>
          <w:p w:rsidR="001C3C05" w:rsidRPr="000123CB" w:rsidRDefault="001C3C05" w:rsidP="00FD257C">
            <w:proofErr w:type="spellStart"/>
            <w:r>
              <w:t>Половинский</w:t>
            </w:r>
            <w:proofErr w:type="spellEnd"/>
          </w:p>
        </w:tc>
        <w:tc>
          <w:tcPr>
            <w:tcW w:w="1417" w:type="dxa"/>
          </w:tcPr>
          <w:p w:rsidR="001C3C05" w:rsidRPr="000123CB" w:rsidRDefault="00C568C8" w:rsidP="00FD257C">
            <w:pPr>
              <w:jc w:val="right"/>
            </w:pPr>
            <w:r>
              <w:t>4</w:t>
            </w:r>
            <w:r w:rsidR="00501C29">
              <w:t>00,0</w:t>
            </w:r>
          </w:p>
        </w:tc>
        <w:tc>
          <w:tcPr>
            <w:tcW w:w="1242" w:type="dxa"/>
          </w:tcPr>
          <w:p w:rsidR="001C3C05" w:rsidRPr="000123CB" w:rsidRDefault="00501C29" w:rsidP="00FD257C">
            <w:pPr>
              <w:jc w:val="right"/>
            </w:pPr>
            <w:r>
              <w:t>400,0</w:t>
            </w:r>
          </w:p>
        </w:tc>
      </w:tr>
      <w:tr w:rsidR="001C3C05" w:rsidRPr="000123CB" w:rsidTr="001C3C05">
        <w:tc>
          <w:tcPr>
            <w:tcW w:w="6629" w:type="dxa"/>
          </w:tcPr>
          <w:p w:rsidR="001C3C05" w:rsidRPr="000123CB" w:rsidRDefault="001C3C05" w:rsidP="00FD257C">
            <w:r>
              <w:t>Сетовский</w:t>
            </w:r>
          </w:p>
        </w:tc>
        <w:tc>
          <w:tcPr>
            <w:tcW w:w="1417" w:type="dxa"/>
          </w:tcPr>
          <w:p w:rsidR="001C3C05" w:rsidRPr="000123CB" w:rsidRDefault="00C568C8" w:rsidP="00FD257C">
            <w:pPr>
              <w:jc w:val="right"/>
            </w:pPr>
            <w:r>
              <w:t>5</w:t>
            </w:r>
            <w:r w:rsidR="00501C29">
              <w:t>00,0</w:t>
            </w:r>
          </w:p>
        </w:tc>
        <w:tc>
          <w:tcPr>
            <w:tcW w:w="1242" w:type="dxa"/>
          </w:tcPr>
          <w:p w:rsidR="001C3C05" w:rsidRPr="000123CB" w:rsidRDefault="00C568C8" w:rsidP="00FD257C">
            <w:pPr>
              <w:jc w:val="right"/>
            </w:pPr>
            <w:r>
              <w:t>5</w:t>
            </w:r>
            <w:r w:rsidR="00501C29">
              <w:t>00,0</w:t>
            </w:r>
          </w:p>
        </w:tc>
      </w:tr>
      <w:tr w:rsidR="001C3C05" w:rsidRPr="000123CB" w:rsidTr="001C3C05">
        <w:tc>
          <w:tcPr>
            <w:tcW w:w="6629" w:type="dxa"/>
          </w:tcPr>
          <w:p w:rsidR="001C3C05" w:rsidRPr="000123CB" w:rsidRDefault="001C3C05" w:rsidP="00FD257C">
            <w:r>
              <w:t>Советский</w:t>
            </w:r>
          </w:p>
        </w:tc>
        <w:tc>
          <w:tcPr>
            <w:tcW w:w="1417" w:type="dxa"/>
          </w:tcPr>
          <w:p w:rsidR="001C3C05" w:rsidRPr="000123CB" w:rsidRDefault="00501C29" w:rsidP="00FD257C">
            <w:pPr>
              <w:jc w:val="right"/>
            </w:pPr>
            <w:r>
              <w:t>0,0</w:t>
            </w:r>
          </w:p>
        </w:tc>
        <w:tc>
          <w:tcPr>
            <w:tcW w:w="1242" w:type="dxa"/>
          </w:tcPr>
          <w:p w:rsidR="001C3C05" w:rsidRPr="000123CB" w:rsidRDefault="00501C29" w:rsidP="00FD257C">
            <w:pPr>
              <w:jc w:val="right"/>
            </w:pPr>
            <w:r>
              <w:t>0,0</w:t>
            </w:r>
          </w:p>
        </w:tc>
      </w:tr>
      <w:tr w:rsidR="001C3C05" w:rsidRPr="000123CB" w:rsidTr="001C3C05">
        <w:tc>
          <w:tcPr>
            <w:tcW w:w="6629" w:type="dxa"/>
          </w:tcPr>
          <w:p w:rsidR="001C3C05" w:rsidRPr="000123CB" w:rsidRDefault="001C3C05" w:rsidP="00FD257C">
            <w:proofErr w:type="spellStart"/>
            <w:r>
              <w:t>Талицкий</w:t>
            </w:r>
            <w:proofErr w:type="spellEnd"/>
          </w:p>
        </w:tc>
        <w:tc>
          <w:tcPr>
            <w:tcW w:w="1417" w:type="dxa"/>
          </w:tcPr>
          <w:p w:rsidR="001C3C05" w:rsidRPr="000123CB" w:rsidRDefault="00501C29" w:rsidP="00FD257C">
            <w:pPr>
              <w:jc w:val="right"/>
            </w:pPr>
            <w:r>
              <w:t>300,0</w:t>
            </w:r>
          </w:p>
        </w:tc>
        <w:tc>
          <w:tcPr>
            <w:tcW w:w="1242" w:type="dxa"/>
          </w:tcPr>
          <w:p w:rsidR="001C3C05" w:rsidRPr="000123CB" w:rsidRDefault="00501C29" w:rsidP="00FD257C">
            <w:pPr>
              <w:jc w:val="right"/>
            </w:pPr>
            <w:r>
              <w:t>300,0</w:t>
            </w:r>
          </w:p>
        </w:tc>
      </w:tr>
      <w:tr w:rsidR="001C3C05" w:rsidRPr="000123CB" w:rsidTr="001C3C05">
        <w:tc>
          <w:tcPr>
            <w:tcW w:w="6629" w:type="dxa"/>
          </w:tcPr>
          <w:p w:rsidR="001C3C05" w:rsidRPr="000123CB" w:rsidRDefault="001C3C05" w:rsidP="00FD257C">
            <w:r>
              <w:t>Урожайный</w:t>
            </w:r>
          </w:p>
        </w:tc>
        <w:tc>
          <w:tcPr>
            <w:tcW w:w="1417" w:type="dxa"/>
          </w:tcPr>
          <w:p w:rsidR="001C3C05" w:rsidRPr="000123CB" w:rsidRDefault="00C568C8" w:rsidP="00FD257C">
            <w:pPr>
              <w:jc w:val="right"/>
            </w:pPr>
            <w:r>
              <w:t>6</w:t>
            </w:r>
            <w:r w:rsidR="00501C29">
              <w:t>00,0</w:t>
            </w:r>
          </w:p>
        </w:tc>
        <w:tc>
          <w:tcPr>
            <w:tcW w:w="1242" w:type="dxa"/>
          </w:tcPr>
          <w:p w:rsidR="001C3C05" w:rsidRPr="000123CB" w:rsidRDefault="00C568C8" w:rsidP="00FD257C">
            <w:pPr>
              <w:jc w:val="right"/>
            </w:pPr>
            <w:r>
              <w:t>6</w:t>
            </w:r>
            <w:r w:rsidR="00501C29">
              <w:t>00,0</w:t>
            </w:r>
          </w:p>
        </w:tc>
      </w:tr>
      <w:tr w:rsidR="001C3C05" w:rsidRPr="000123CB" w:rsidTr="001C3C05">
        <w:tc>
          <w:tcPr>
            <w:tcW w:w="6629" w:type="dxa"/>
          </w:tcPr>
          <w:p w:rsidR="001C3C05" w:rsidRDefault="001C3C05" w:rsidP="00FD257C">
            <w:proofErr w:type="spellStart"/>
            <w:r>
              <w:t>Шульгинский</w:t>
            </w:r>
            <w:proofErr w:type="spellEnd"/>
          </w:p>
        </w:tc>
        <w:tc>
          <w:tcPr>
            <w:tcW w:w="1417" w:type="dxa"/>
          </w:tcPr>
          <w:p w:rsidR="001C3C05" w:rsidRPr="000123CB" w:rsidRDefault="00C568C8" w:rsidP="00FD257C">
            <w:pPr>
              <w:jc w:val="right"/>
            </w:pPr>
            <w:r>
              <w:t>7</w:t>
            </w:r>
            <w:r w:rsidR="00501C29">
              <w:t>00,0</w:t>
            </w:r>
          </w:p>
        </w:tc>
        <w:tc>
          <w:tcPr>
            <w:tcW w:w="1242" w:type="dxa"/>
          </w:tcPr>
          <w:p w:rsidR="001C3C05" w:rsidRPr="000123CB" w:rsidRDefault="00C568C8" w:rsidP="00FD257C">
            <w:pPr>
              <w:jc w:val="right"/>
            </w:pPr>
            <w:r>
              <w:t>7</w:t>
            </w:r>
            <w:r w:rsidR="00501C29">
              <w:t>00,0</w:t>
            </w:r>
          </w:p>
        </w:tc>
      </w:tr>
      <w:tr w:rsidR="001C3C05" w:rsidRPr="000123CB" w:rsidTr="001C3C05">
        <w:tc>
          <w:tcPr>
            <w:tcW w:w="6629" w:type="dxa"/>
          </w:tcPr>
          <w:p w:rsidR="001C3C05" w:rsidRDefault="001C3C05" w:rsidP="00FD257C">
            <w:r>
              <w:t>Шульгин-</w:t>
            </w:r>
            <w:proofErr w:type="spellStart"/>
            <w:r>
              <w:t>Логский</w:t>
            </w:r>
            <w:proofErr w:type="spellEnd"/>
          </w:p>
        </w:tc>
        <w:tc>
          <w:tcPr>
            <w:tcW w:w="1417" w:type="dxa"/>
          </w:tcPr>
          <w:p w:rsidR="001C3C05" w:rsidRPr="000123CB" w:rsidRDefault="00C568C8" w:rsidP="00FD257C">
            <w:pPr>
              <w:jc w:val="right"/>
            </w:pPr>
            <w:r>
              <w:t>7</w:t>
            </w:r>
            <w:r w:rsidR="00501C29">
              <w:t>00,0</w:t>
            </w:r>
          </w:p>
        </w:tc>
        <w:tc>
          <w:tcPr>
            <w:tcW w:w="1242" w:type="dxa"/>
          </w:tcPr>
          <w:p w:rsidR="001C3C05" w:rsidRPr="000123CB" w:rsidRDefault="00C568C8" w:rsidP="00FD257C">
            <w:pPr>
              <w:jc w:val="right"/>
            </w:pPr>
            <w:r>
              <w:t>7</w:t>
            </w:r>
            <w:r w:rsidR="00501C29">
              <w:t>00,0</w:t>
            </w:r>
          </w:p>
        </w:tc>
      </w:tr>
      <w:tr w:rsidR="001C3C05" w:rsidRPr="000123CB" w:rsidTr="001C3C05">
        <w:tc>
          <w:tcPr>
            <w:tcW w:w="6629" w:type="dxa"/>
          </w:tcPr>
          <w:p w:rsidR="001C3C05" w:rsidRPr="00792A1A" w:rsidRDefault="001C3C05" w:rsidP="00FD257C">
            <w:pPr>
              <w:rPr>
                <w:b/>
              </w:rPr>
            </w:pPr>
            <w:r w:rsidRPr="00792A1A">
              <w:rPr>
                <w:b/>
              </w:rPr>
              <w:t>Итого:</w:t>
            </w:r>
          </w:p>
        </w:tc>
        <w:tc>
          <w:tcPr>
            <w:tcW w:w="1417" w:type="dxa"/>
          </w:tcPr>
          <w:p w:rsidR="001C3C05" w:rsidRPr="00792A1A" w:rsidRDefault="00C47002" w:rsidP="00C568C8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C568C8">
              <w:rPr>
                <w:b/>
              </w:rPr>
              <w:t>8</w:t>
            </w:r>
            <w:r w:rsidR="00501C29">
              <w:rPr>
                <w:b/>
              </w:rPr>
              <w:t>00,0</w:t>
            </w:r>
          </w:p>
        </w:tc>
        <w:tc>
          <w:tcPr>
            <w:tcW w:w="1242" w:type="dxa"/>
          </w:tcPr>
          <w:p w:rsidR="001C3C05" w:rsidRPr="00792A1A" w:rsidRDefault="00C47002" w:rsidP="00C568C8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C568C8">
              <w:rPr>
                <w:b/>
              </w:rPr>
              <w:t>8</w:t>
            </w:r>
            <w:r w:rsidR="00501C29">
              <w:rPr>
                <w:b/>
              </w:rPr>
              <w:t>00,0</w:t>
            </w:r>
          </w:p>
        </w:tc>
      </w:tr>
    </w:tbl>
    <w:p w:rsidR="000454CB" w:rsidRPr="000123CB" w:rsidRDefault="000454CB" w:rsidP="000454CB"/>
    <w:p w:rsidR="000454CB" w:rsidRPr="000123CB" w:rsidRDefault="000454CB" w:rsidP="000454CB"/>
    <w:p w:rsidR="000454CB" w:rsidRPr="000123CB" w:rsidRDefault="000454CB" w:rsidP="000454CB"/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jc w:val="right"/>
      </w:pPr>
    </w:p>
    <w:p w:rsidR="00D23106" w:rsidRDefault="00D23106" w:rsidP="000454CB">
      <w:pPr>
        <w:jc w:val="right"/>
      </w:pPr>
    </w:p>
    <w:p w:rsidR="003653CF" w:rsidRDefault="003653CF" w:rsidP="000454CB">
      <w:pPr>
        <w:jc w:val="right"/>
      </w:pPr>
    </w:p>
    <w:p w:rsidR="003653CF" w:rsidRDefault="003653CF" w:rsidP="000454CB">
      <w:pPr>
        <w:jc w:val="right"/>
      </w:pPr>
    </w:p>
    <w:p w:rsidR="00015FC4" w:rsidRDefault="00015FC4" w:rsidP="000454CB">
      <w:pPr>
        <w:jc w:val="right"/>
      </w:pPr>
    </w:p>
    <w:p w:rsidR="000454CB" w:rsidRPr="000123CB" w:rsidRDefault="000454CB" w:rsidP="000454CB">
      <w:pPr>
        <w:jc w:val="right"/>
      </w:pPr>
      <w:r w:rsidRPr="000123CB">
        <w:t>Таблица  №</w:t>
      </w:r>
      <w:r>
        <w:t>4</w:t>
      </w:r>
    </w:p>
    <w:p w:rsidR="000454CB" w:rsidRPr="000123CB" w:rsidRDefault="000454CB" w:rsidP="000454CB">
      <w:pPr>
        <w:ind w:left="3540" w:firstLine="708"/>
        <w:jc w:val="center"/>
      </w:pPr>
    </w:p>
    <w:p w:rsidR="000454CB" w:rsidRPr="000123CB" w:rsidRDefault="000454CB" w:rsidP="000454CB">
      <w:pPr>
        <w:jc w:val="center"/>
      </w:pPr>
      <w:r>
        <w:t>Распределение межбюджетных трансфертов бюджетам поселений на выполнение расходных обязательств сельских поселений</w:t>
      </w:r>
      <w:r w:rsidR="00024C6B">
        <w:t xml:space="preserve"> на плановый период 202</w:t>
      </w:r>
      <w:r w:rsidR="00C568C8">
        <w:t>6</w:t>
      </w:r>
      <w:r w:rsidR="00024C6B">
        <w:t xml:space="preserve"> и 202</w:t>
      </w:r>
      <w:r w:rsidR="00C568C8">
        <w:t>7</w:t>
      </w:r>
      <w:r w:rsidR="00A56C7E">
        <w:t xml:space="preserve"> годов</w:t>
      </w:r>
    </w:p>
    <w:p w:rsidR="000454CB" w:rsidRPr="000123CB" w:rsidRDefault="000454CB" w:rsidP="000454CB"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  <w:r w:rsidRPr="000123CB"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559"/>
        <w:gridCol w:w="1525"/>
      </w:tblGrid>
      <w:tr w:rsidR="00A56C7E" w:rsidRPr="000123CB" w:rsidTr="00A56C7E">
        <w:tc>
          <w:tcPr>
            <w:tcW w:w="6204" w:type="dxa"/>
            <w:vMerge w:val="restart"/>
          </w:tcPr>
          <w:p w:rsidR="00A56C7E" w:rsidRPr="000123CB" w:rsidRDefault="00A56C7E" w:rsidP="00FD257C">
            <w:pPr>
              <w:jc w:val="center"/>
            </w:pPr>
            <w:r w:rsidRPr="000123CB">
              <w:t>Наименование</w:t>
            </w:r>
          </w:p>
          <w:p w:rsidR="00A56C7E" w:rsidRPr="000123CB" w:rsidRDefault="00A56C7E" w:rsidP="00FD257C">
            <w:pPr>
              <w:jc w:val="center"/>
            </w:pPr>
            <w:r w:rsidRPr="000123CB">
              <w:t>муниципального образования</w:t>
            </w:r>
          </w:p>
        </w:tc>
        <w:tc>
          <w:tcPr>
            <w:tcW w:w="3084" w:type="dxa"/>
            <w:gridSpan w:val="2"/>
          </w:tcPr>
          <w:p w:rsidR="00A56C7E" w:rsidRPr="000123CB" w:rsidRDefault="00A56C7E" w:rsidP="00FD257C">
            <w:pPr>
              <w:jc w:val="center"/>
            </w:pPr>
            <w:r w:rsidRPr="000123CB">
              <w:t>Сумма</w:t>
            </w:r>
            <w:r>
              <w:t>, тыс. рублей</w:t>
            </w:r>
          </w:p>
        </w:tc>
      </w:tr>
      <w:tr w:rsidR="00A56C7E" w:rsidRPr="000123CB" w:rsidTr="00A56C7E">
        <w:tc>
          <w:tcPr>
            <w:tcW w:w="6204" w:type="dxa"/>
            <w:vMerge/>
          </w:tcPr>
          <w:p w:rsidR="00A56C7E" w:rsidRPr="000123CB" w:rsidRDefault="00A56C7E" w:rsidP="00FD257C">
            <w:pPr>
              <w:jc w:val="center"/>
            </w:pPr>
          </w:p>
        </w:tc>
        <w:tc>
          <w:tcPr>
            <w:tcW w:w="1559" w:type="dxa"/>
          </w:tcPr>
          <w:p w:rsidR="00A56C7E" w:rsidRPr="000123CB" w:rsidRDefault="00A56C7E" w:rsidP="00C568C8">
            <w:pPr>
              <w:jc w:val="center"/>
            </w:pPr>
            <w:r>
              <w:t>202</w:t>
            </w:r>
            <w:r w:rsidR="00C568C8">
              <w:t>6</w:t>
            </w:r>
          </w:p>
        </w:tc>
        <w:tc>
          <w:tcPr>
            <w:tcW w:w="1525" w:type="dxa"/>
          </w:tcPr>
          <w:p w:rsidR="00A56C7E" w:rsidRPr="000123CB" w:rsidRDefault="00A56C7E" w:rsidP="00C568C8">
            <w:pPr>
              <w:jc w:val="center"/>
            </w:pPr>
            <w:r>
              <w:t>202</w:t>
            </w:r>
            <w:r w:rsidR="00C568C8">
              <w:t>7</w:t>
            </w:r>
          </w:p>
        </w:tc>
      </w:tr>
      <w:tr w:rsidR="00A56C7E" w:rsidRPr="000123CB" w:rsidTr="000853C7">
        <w:tc>
          <w:tcPr>
            <w:tcW w:w="6204" w:type="dxa"/>
          </w:tcPr>
          <w:p w:rsidR="00A56C7E" w:rsidRPr="000123CB" w:rsidRDefault="00A56C7E" w:rsidP="00FD257C">
            <w:proofErr w:type="spellStart"/>
            <w:r>
              <w:t>Кокшинский</w:t>
            </w:r>
            <w:proofErr w:type="spellEnd"/>
          </w:p>
        </w:tc>
        <w:tc>
          <w:tcPr>
            <w:tcW w:w="1559" w:type="dxa"/>
          </w:tcPr>
          <w:p w:rsidR="00A56C7E" w:rsidRDefault="00D23106" w:rsidP="00FD257C">
            <w:pPr>
              <w:jc w:val="right"/>
            </w:pPr>
            <w:r>
              <w:t>0,0</w:t>
            </w:r>
          </w:p>
        </w:tc>
        <w:tc>
          <w:tcPr>
            <w:tcW w:w="1525" w:type="dxa"/>
          </w:tcPr>
          <w:p w:rsidR="00A56C7E" w:rsidRDefault="00D23106" w:rsidP="00FD257C">
            <w:pPr>
              <w:jc w:val="right"/>
            </w:pPr>
            <w:r>
              <w:t>0,0</w:t>
            </w:r>
          </w:p>
        </w:tc>
      </w:tr>
      <w:tr w:rsidR="00A56C7E" w:rsidRPr="000123CB" w:rsidTr="000853C7">
        <w:tc>
          <w:tcPr>
            <w:tcW w:w="6204" w:type="dxa"/>
          </w:tcPr>
          <w:p w:rsidR="00A56C7E" w:rsidRPr="000123CB" w:rsidRDefault="00A56C7E" w:rsidP="00FD257C">
            <w:proofErr w:type="spellStart"/>
            <w:r>
              <w:t>Коловский</w:t>
            </w:r>
            <w:proofErr w:type="spellEnd"/>
          </w:p>
        </w:tc>
        <w:tc>
          <w:tcPr>
            <w:tcW w:w="1559" w:type="dxa"/>
          </w:tcPr>
          <w:p w:rsidR="00A56C7E" w:rsidRDefault="00D23106" w:rsidP="00FD257C">
            <w:pPr>
              <w:jc w:val="right"/>
            </w:pPr>
            <w:r>
              <w:t>0,0</w:t>
            </w:r>
          </w:p>
        </w:tc>
        <w:tc>
          <w:tcPr>
            <w:tcW w:w="1525" w:type="dxa"/>
          </w:tcPr>
          <w:p w:rsidR="00A56C7E" w:rsidRDefault="00D23106" w:rsidP="00FD257C">
            <w:pPr>
              <w:jc w:val="right"/>
            </w:pPr>
            <w:r>
              <w:t>0,0</w:t>
            </w:r>
          </w:p>
        </w:tc>
      </w:tr>
      <w:tr w:rsidR="00A56C7E" w:rsidRPr="000123CB" w:rsidTr="000853C7">
        <w:tc>
          <w:tcPr>
            <w:tcW w:w="6204" w:type="dxa"/>
          </w:tcPr>
          <w:p w:rsidR="00A56C7E" w:rsidRPr="000123CB" w:rsidRDefault="00A56C7E" w:rsidP="00FD257C">
            <w:r>
              <w:t>Красноярский</w:t>
            </w:r>
          </w:p>
        </w:tc>
        <w:tc>
          <w:tcPr>
            <w:tcW w:w="1559" w:type="dxa"/>
          </w:tcPr>
          <w:p w:rsidR="00A56C7E" w:rsidRPr="000123CB" w:rsidRDefault="00D23106" w:rsidP="00FD257C">
            <w:pPr>
              <w:jc w:val="right"/>
            </w:pPr>
            <w:r>
              <w:t>0,0</w:t>
            </w:r>
          </w:p>
        </w:tc>
        <w:tc>
          <w:tcPr>
            <w:tcW w:w="1525" w:type="dxa"/>
          </w:tcPr>
          <w:p w:rsidR="00A56C7E" w:rsidRPr="000123CB" w:rsidRDefault="00D23106" w:rsidP="00FD257C">
            <w:pPr>
              <w:jc w:val="right"/>
            </w:pPr>
            <w:r>
              <w:t>0,0</w:t>
            </w:r>
          </w:p>
        </w:tc>
      </w:tr>
      <w:tr w:rsidR="00A56C7E" w:rsidRPr="000123CB" w:rsidTr="000853C7">
        <w:tc>
          <w:tcPr>
            <w:tcW w:w="6204" w:type="dxa"/>
          </w:tcPr>
          <w:p w:rsidR="00A56C7E" w:rsidRPr="000123CB" w:rsidRDefault="00A56C7E" w:rsidP="00FD257C">
            <w:r>
              <w:t xml:space="preserve">Никольский </w:t>
            </w:r>
          </w:p>
        </w:tc>
        <w:tc>
          <w:tcPr>
            <w:tcW w:w="1559" w:type="dxa"/>
          </w:tcPr>
          <w:p w:rsidR="00A56C7E" w:rsidRPr="000123CB" w:rsidRDefault="00D23106" w:rsidP="00FD257C">
            <w:pPr>
              <w:jc w:val="right"/>
            </w:pPr>
            <w:r>
              <w:t>0,0</w:t>
            </w:r>
          </w:p>
        </w:tc>
        <w:tc>
          <w:tcPr>
            <w:tcW w:w="1525" w:type="dxa"/>
          </w:tcPr>
          <w:p w:rsidR="00A56C7E" w:rsidRPr="000123CB" w:rsidRDefault="00D23106" w:rsidP="00FD257C">
            <w:pPr>
              <w:jc w:val="right"/>
            </w:pPr>
            <w:r>
              <w:t>0,0</w:t>
            </w:r>
          </w:p>
        </w:tc>
      </w:tr>
      <w:tr w:rsidR="000853C7" w:rsidRPr="000123CB" w:rsidTr="000853C7">
        <w:tc>
          <w:tcPr>
            <w:tcW w:w="6204" w:type="dxa"/>
          </w:tcPr>
          <w:p w:rsidR="000853C7" w:rsidRPr="000123CB" w:rsidRDefault="000853C7" w:rsidP="00FD257C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0853C7" w:rsidRPr="000123CB" w:rsidRDefault="00D23106" w:rsidP="00FD257C">
            <w:pPr>
              <w:jc w:val="right"/>
            </w:pPr>
            <w:r>
              <w:t>0,0</w:t>
            </w:r>
          </w:p>
        </w:tc>
        <w:tc>
          <w:tcPr>
            <w:tcW w:w="1525" w:type="dxa"/>
          </w:tcPr>
          <w:p w:rsidR="000853C7" w:rsidRPr="000123CB" w:rsidRDefault="00D23106" w:rsidP="00FD257C">
            <w:pPr>
              <w:jc w:val="right"/>
            </w:pPr>
            <w:r>
              <w:t>0,0</w:t>
            </w:r>
          </w:p>
        </w:tc>
      </w:tr>
      <w:tr w:rsidR="000853C7" w:rsidRPr="000123CB" w:rsidTr="000853C7">
        <w:tc>
          <w:tcPr>
            <w:tcW w:w="6204" w:type="dxa"/>
          </w:tcPr>
          <w:p w:rsidR="000853C7" w:rsidRPr="000123CB" w:rsidRDefault="000853C7" w:rsidP="00FD257C">
            <w:proofErr w:type="spellStart"/>
            <w:r>
              <w:t>Половинский</w:t>
            </w:r>
            <w:proofErr w:type="spellEnd"/>
          </w:p>
        </w:tc>
        <w:tc>
          <w:tcPr>
            <w:tcW w:w="1559" w:type="dxa"/>
          </w:tcPr>
          <w:p w:rsidR="000853C7" w:rsidRPr="000123CB" w:rsidRDefault="00D23106" w:rsidP="00FD257C">
            <w:pPr>
              <w:jc w:val="right"/>
            </w:pPr>
            <w:r>
              <w:t>0,0</w:t>
            </w:r>
          </w:p>
        </w:tc>
        <w:tc>
          <w:tcPr>
            <w:tcW w:w="1525" w:type="dxa"/>
          </w:tcPr>
          <w:p w:rsidR="000853C7" w:rsidRPr="000123CB" w:rsidRDefault="00D23106" w:rsidP="00FD257C">
            <w:pPr>
              <w:jc w:val="right"/>
            </w:pPr>
            <w:r>
              <w:t>0,0</w:t>
            </w:r>
          </w:p>
        </w:tc>
      </w:tr>
      <w:tr w:rsidR="000853C7" w:rsidRPr="000123CB" w:rsidTr="000853C7">
        <w:tc>
          <w:tcPr>
            <w:tcW w:w="6204" w:type="dxa"/>
          </w:tcPr>
          <w:p w:rsidR="000853C7" w:rsidRPr="000123CB" w:rsidRDefault="000853C7" w:rsidP="00FD257C">
            <w:r>
              <w:t>Сетовский</w:t>
            </w:r>
          </w:p>
        </w:tc>
        <w:tc>
          <w:tcPr>
            <w:tcW w:w="1559" w:type="dxa"/>
          </w:tcPr>
          <w:p w:rsidR="000853C7" w:rsidRPr="000123CB" w:rsidRDefault="00D23106" w:rsidP="00FD257C">
            <w:pPr>
              <w:jc w:val="right"/>
            </w:pPr>
            <w:r>
              <w:t>0,0</w:t>
            </w:r>
          </w:p>
        </w:tc>
        <w:tc>
          <w:tcPr>
            <w:tcW w:w="1525" w:type="dxa"/>
          </w:tcPr>
          <w:p w:rsidR="000853C7" w:rsidRPr="000123CB" w:rsidRDefault="00D23106" w:rsidP="00FD257C">
            <w:pPr>
              <w:jc w:val="right"/>
            </w:pPr>
            <w:r>
              <w:t>0,0</w:t>
            </w:r>
          </w:p>
        </w:tc>
      </w:tr>
      <w:tr w:rsidR="000853C7" w:rsidRPr="000123CB" w:rsidTr="000853C7">
        <w:tc>
          <w:tcPr>
            <w:tcW w:w="6204" w:type="dxa"/>
          </w:tcPr>
          <w:p w:rsidR="000853C7" w:rsidRPr="000123CB" w:rsidRDefault="000853C7" w:rsidP="00FD257C">
            <w:r>
              <w:t>Советский</w:t>
            </w:r>
          </w:p>
        </w:tc>
        <w:tc>
          <w:tcPr>
            <w:tcW w:w="1559" w:type="dxa"/>
          </w:tcPr>
          <w:p w:rsidR="000853C7" w:rsidRPr="000123CB" w:rsidRDefault="00D23106" w:rsidP="00FD257C">
            <w:pPr>
              <w:jc w:val="right"/>
            </w:pPr>
            <w:r>
              <w:t>0</w:t>
            </w:r>
            <w:r w:rsidR="00024C6B">
              <w:t>,0</w:t>
            </w:r>
          </w:p>
        </w:tc>
        <w:tc>
          <w:tcPr>
            <w:tcW w:w="1525" w:type="dxa"/>
          </w:tcPr>
          <w:p w:rsidR="000853C7" w:rsidRPr="000123CB" w:rsidRDefault="00D23106" w:rsidP="00FD257C">
            <w:pPr>
              <w:jc w:val="right"/>
            </w:pPr>
            <w:r>
              <w:t>0</w:t>
            </w:r>
            <w:r w:rsidR="00024C6B">
              <w:t>,0</w:t>
            </w:r>
          </w:p>
        </w:tc>
      </w:tr>
      <w:tr w:rsidR="000853C7" w:rsidRPr="000123CB" w:rsidTr="000853C7">
        <w:tc>
          <w:tcPr>
            <w:tcW w:w="6204" w:type="dxa"/>
          </w:tcPr>
          <w:p w:rsidR="000853C7" w:rsidRPr="000123CB" w:rsidRDefault="000853C7" w:rsidP="00FD257C">
            <w:proofErr w:type="spellStart"/>
            <w:r>
              <w:t>Талицкий</w:t>
            </w:r>
            <w:proofErr w:type="spellEnd"/>
          </w:p>
        </w:tc>
        <w:tc>
          <w:tcPr>
            <w:tcW w:w="1559" w:type="dxa"/>
          </w:tcPr>
          <w:p w:rsidR="000853C7" w:rsidRPr="000123CB" w:rsidRDefault="00D23106" w:rsidP="00FD257C">
            <w:pPr>
              <w:jc w:val="right"/>
            </w:pPr>
            <w:r>
              <w:t>0,0</w:t>
            </w:r>
          </w:p>
        </w:tc>
        <w:tc>
          <w:tcPr>
            <w:tcW w:w="1525" w:type="dxa"/>
          </w:tcPr>
          <w:p w:rsidR="000853C7" w:rsidRPr="000123CB" w:rsidRDefault="00D23106" w:rsidP="00FD257C">
            <w:pPr>
              <w:jc w:val="right"/>
            </w:pPr>
            <w:r>
              <w:t>0,0</w:t>
            </w:r>
          </w:p>
        </w:tc>
      </w:tr>
      <w:tr w:rsidR="000853C7" w:rsidRPr="000123CB" w:rsidTr="000853C7">
        <w:tc>
          <w:tcPr>
            <w:tcW w:w="6204" w:type="dxa"/>
          </w:tcPr>
          <w:p w:rsidR="000853C7" w:rsidRPr="000123CB" w:rsidRDefault="000853C7" w:rsidP="00FD257C">
            <w:r>
              <w:t>Урожайный</w:t>
            </w:r>
          </w:p>
        </w:tc>
        <w:tc>
          <w:tcPr>
            <w:tcW w:w="1559" w:type="dxa"/>
          </w:tcPr>
          <w:p w:rsidR="000853C7" w:rsidRPr="000123CB" w:rsidRDefault="00D23106" w:rsidP="00FD257C">
            <w:pPr>
              <w:jc w:val="right"/>
            </w:pPr>
            <w:r>
              <w:t>0</w:t>
            </w:r>
            <w:r w:rsidR="00024C6B">
              <w:t>,0</w:t>
            </w:r>
          </w:p>
        </w:tc>
        <w:tc>
          <w:tcPr>
            <w:tcW w:w="1525" w:type="dxa"/>
          </w:tcPr>
          <w:p w:rsidR="000853C7" w:rsidRPr="000123CB" w:rsidRDefault="00024C6B" w:rsidP="00FD257C">
            <w:pPr>
              <w:jc w:val="right"/>
            </w:pPr>
            <w:r>
              <w:t>0,</w:t>
            </w:r>
            <w:r w:rsidR="00D23106">
              <w:t>0</w:t>
            </w:r>
          </w:p>
        </w:tc>
      </w:tr>
      <w:tr w:rsidR="000853C7" w:rsidRPr="000123CB" w:rsidTr="000853C7">
        <w:tc>
          <w:tcPr>
            <w:tcW w:w="6204" w:type="dxa"/>
          </w:tcPr>
          <w:p w:rsidR="000853C7" w:rsidRDefault="000853C7" w:rsidP="00FD257C">
            <w:proofErr w:type="spellStart"/>
            <w:r>
              <w:t>Шульгинский</w:t>
            </w:r>
            <w:proofErr w:type="spellEnd"/>
          </w:p>
        </w:tc>
        <w:tc>
          <w:tcPr>
            <w:tcW w:w="1559" w:type="dxa"/>
          </w:tcPr>
          <w:p w:rsidR="000853C7" w:rsidRPr="000123CB" w:rsidRDefault="00D23106" w:rsidP="00FD257C">
            <w:pPr>
              <w:jc w:val="right"/>
            </w:pPr>
            <w:r>
              <w:t>0,0</w:t>
            </w:r>
          </w:p>
        </w:tc>
        <w:tc>
          <w:tcPr>
            <w:tcW w:w="1525" w:type="dxa"/>
          </w:tcPr>
          <w:p w:rsidR="000853C7" w:rsidRPr="000123CB" w:rsidRDefault="00D23106" w:rsidP="00FD257C">
            <w:pPr>
              <w:jc w:val="right"/>
            </w:pPr>
            <w:r>
              <w:t>0,0</w:t>
            </w:r>
          </w:p>
        </w:tc>
      </w:tr>
      <w:tr w:rsidR="000853C7" w:rsidRPr="000123CB" w:rsidTr="000853C7">
        <w:tc>
          <w:tcPr>
            <w:tcW w:w="6204" w:type="dxa"/>
          </w:tcPr>
          <w:p w:rsidR="000853C7" w:rsidRDefault="000853C7" w:rsidP="00FD257C">
            <w:r>
              <w:t>Шульгин-</w:t>
            </w:r>
            <w:proofErr w:type="spellStart"/>
            <w:r>
              <w:t>Логский</w:t>
            </w:r>
            <w:proofErr w:type="spellEnd"/>
          </w:p>
        </w:tc>
        <w:tc>
          <w:tcPr>
            <w:tcW w:w="1559" w:type="dxa"/>
          </w:tcPr>
          <w:p w:rsidR="000853C7" w:rsidRPr="000123CB" w:rsidRDefault="00D23106" w:rsidP="00FD257C">
            <w:pPr>
              <w:jc w:val="right"/>
            </w:pPr>
            <w:r>
              <w:t>0,0</w:t>
            </w:r>
          </w:p>
        </w:tc>
        <w:tc>
          <w:tcPr>
            <w:tcW w:w="1525" w:type="dxa"/>
          </w:tcPr>
          <w:p w:rsidR="000853C7" w:rsidRPr="000123CB" w:rsidRDefault="00D23106" w:rsidP="00FD257C">
            <w:pPr>
              <w:jc w:val="right"/>
            </w:pPr>
            <w:r>
              <w:t>0,0</w:t>
            </w:r>
          </w:p>
        </w:tc>
      </w:tr>
      <w:tr w:rsidR="000853C7" w:rsidRPr="000123CB" w:rsidTr="000853C7">
        <w:tc>
          <w:tcPr>
            <w:tcW w:w="6204" w:type="dxa"/>
          </w:tcPr>
          <w:p w:rsidR="000853C7" w:rsidRPr="00792A1A" w:rsidRDefault="000853C7" w:rsidP="00FD257C">
            <w:pPr>
              <w:rPr>
                <w:b/>
              </w:rPr>
            </w:pPr>
            <w:r w:rsidRPr="00792A1A"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0853C7" w:rsidRPr="00792A1A" w:rsidRDefault="00F54502" w:rsidP="00FD257C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25" w:type="dxa"/>
          </w:tcPr>
          <w:p w:rsidR="000853C7" w:rsidRPr="00792A1A" w:rsidRDefault="00F54502" w:rsidP="00FD257C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0454CB" w:rsidRPr="000123CB" w:rsidRDefault="000454CB" w:rsidP="000454CB"/>
    <w:p w:rsidR="000454CB" w:rsidRPr="000123CB" w:rsidRDefault="000454CB" w:rsidP="000454CB"/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ind w:left="4248" w:firstLine="708"/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0454CB" w:rsidRDefault="000454CB" w:rsidP="000454CB">
      <w:pPr>
        <w:jc w:val="right"/>
      </w:pPr>
    </w:p>
    <w:p w:rsidR="00C47002" w:rsidRDefault="00C47002" w:rsidP="00C36421">
      <w:pPr>
        <w:jc w:val="right"/>
      </w:pPr>
    </w:p>
    <w:p w:rsidR="00C47002" w:rsidRDefault="00C47002" w:rsidP="00C36421">
      <w:pPr>
        <w:jc w:val="right"/>
      </w:pPr>
    </w:p>
    <w:p w:rsidR="00C36421" w:rsidRPr="00C47002" w:rsidRDefault="00C36421" w:rsidP="00C36421">
      <w:pPr>
        <w:jc w:val="right"/>
      </w:pPr>
      <w:r>
        <w:t>Приложение 12</w:t>
      </w:r>
    </w:p>
    <w:p w:rsidR="00C36421" w:rsidRPr="000123CB" w:rsidRDefault="00C36421" w:rsidP="00C36421">
      <w:pPr>
        <w:ind w:left="3540" w:firstLine="708"/>
        <w:jc w:val="right"/>
      </w:pPr>
      <w:r w:rsidRPr="000123CB">
        <w:t xml:space="preserve">к решению </w:t>
      </w:r>
      <w:proofErr w:type="gramStart"/>
      <w:r>
        <w:t>Советского</w:t>
      </w:r>
      <w:proofErr w:type="gramEnd"/>
      <w:r>
        <w:t xml:space="preserve"> районного</w:t>
      </w:r>
    </w:p>
    <w:p w:rsidR="00C36421" w:rsidRPr="000123CB" w:rsidRDefault="00C36421" w:rsidP="00C36421">
      <w:pPr>
        <w:ind w:left="3540" w:firstLine="708"/>
        <w:jc w:val="right"/>
      </w:pPr>
      <w:r>
        <w:t>Совета депутатов</w:t>
      </w:r>
    </w:p>
    <w:p w:rsidR="00C36421" w:rsidRPr="00F059C2" w:rsidRDefault="00C36421" w:rsidP="00C36421">
      <w:pPr>
        <w:jc w:val="right"/>
      </w:pPr>
      <w:r>
        <w:t>«</w:t>
      </w:r>
      <w:r w:rsidRPr="00F059C2">
        <w:t xml:space="preserve">О бюджете </w:t>
      </w:r>
      <w:proofErr w:type="gramStart"/>
      <w:r w:rsidRPr="00F059C2">
        <w:t>муниципального</w:t>
      </w:r>
      <w:proofErr w:type="gramEnd"/>
      <w:r w:rsidRPr="00F059C2">
        <w:t xml:space="preserve"> </w:t>
      </w:r>
    </w:p>
    <w:p w:rsidR="00C36421" w:rsidRPr="00F059C2" w:rsidRDefault="00C36421" w:rsidP="00C36421">
      <w:pPr>
        <w:jc w:val="right"/>
      </w:pPr>
      <w:r w:rsidRPr="00F059C2">
        <w:t xml:space="preserve">образования Советский район на 2025 год </w:t>
      </w:r>
    </w:p>
    <w:p w:rsidR="00BA5D07" w:rsidRDefault="00C36421" w:rsidP="00C36421">
      <w:pPr>
        <w:widowControl w:val="0"/>
        <w:jc w:val="right"/>
        <w:rPr>
          <w:color w:val="FF0000"/>
        </w:rPr>
      </w:pPr>
      <w:r w:rsidRPr="00F059C2">
        <w:t>и на плановый период 2026 и 2027 годов</w:t>
      </w:r>
      <w:r>
        <w:t>»</w:t>
      </w:r>
    </w:p>
    <w:p w:rsidR="00BA5D07" w:rsidRDefault="00BA5D07" w:rsidP="00BA5D07">
      <w:pPr>
        <w:widowControl w:val="0"/>
        <w:tabs>
          <w:tab w:val="left" w:pos="5245"/>
        </w:tabs>
        <w:ind w:left="6300"/>
        <w:rPr>
          <w:caps/>
          <w:color w:val="FF0000"/>
        </w:rPr>
      </w:pPr>
    </w:p>
    <w:p w:rsidR="00BA5D07" w:rsidRDefault="00BA5D07" w:rsidP="00BA5D07">
      <w:pPr>
        <w:widowControl w:val="0"/>
        <w:tabs>
          <w:tab w:val="left" w:pos="5245"/>
        </w:tabs>
        <w:ind w:left="6300"/>
        <w:rPr>
          <w:caps/>
          <w:color w:val="FF0000"/>
        </w:rPr>
      </w:pPr>
    </w:p>
    <w:p w:rsidR="00BA5D07" w:rsidRPr="00A96972" w:rsidRDefault="00BA5D07" w:rsidP="00BA5D07">
      <w:pPr>
        <w:widowControl w:val="0"/>
        <w:jc w:val="center"/>
      </w:pPr>
      <w:r w:rsidRPr="00A96972">
        <w:t>ПРОГРАММА</w:t>
      </w:r>
    </w:p>
    <w:p w:rsidR="00BA5D07" w:rsidRPr="00A96972" w:rsidRDefault="00BA5D07" w:rsidP="00BA5D07">
      <w:pPr>
        <w:widowControl w:val="0"/>
        <w:jc w:val="center"/>
      </w:pPr>
      <w:r w:rsidRPr="00A96972">
        <w:t>муниципальных внутренних заимствований</w:t>
      </w:r>
    </w:p>
    <w:p w:rsidR="00BA5D07" w:rsidRPr="00A96972" w:rsidRDefault="00BA5D07" w:rsidP="00BA5D07">
      <w:pPr>
        <w:jc w:val="center"/>
      </w:pPr>
      <w:r w:rsidRPr="00A96972">
        <w:t xml:space="preserve"> Советского  района на 202</w:t>
      </w:r>
      <w:r w:rsidR="00C568C8">
        <w:t>5</w:t>
      </w:r>
      <w:r w:rsidRPr="00A96972">
        <w:t xml:space="preserve"> год и на плановый период</w:t>
      </w:r>
    </w:p>
    <w:p w:rsidR="00BA5D07" w:rsidRPr="00A96972" w:rsidRDefault="00BA5D07" w:rsidP="00BA5D07">
      <w:pPr>
        <w:jc w:val="center"/>
      </w:pPr>
      <w:r w:rsidRPr="00A96972">
        <w:t>202</w:t>
      </w:r>
      <w:r w:rsidR="00C568C8">
        <w:t>6</w:t>
      </w:r>
      <w:r w:rsidRPr="00A96972">
        <w:t xml:space="preserve"> и 202</w:t>
      </w:r>
      <w:r w:rsidR="00C568C8">
        <w:t>7</w:t>
      </w:r>
      <w:r w:rsidRPr="00A96972">
        <w:t xml:space="preserve"> годов </w:t>
      </w:r>
    </w:p>
    <w:p w:rsidR="00BA5D07" w:rsidRPr="00A96972" w:rsidRDefault="00BA5D07" w:rsidP="00BA5D07">
      <w:pPr>
        <w:widowControl w:val="0"/>
        <w:jc w:val="center"/>
        <w:rPr>
          <w:b/>
        </w:rPr>
      </w:pPr>
    </w:p>
    <w:p w:rsidR="00BA5D07" w:rsidRDefault="00BA5D07" w:rsidP="00BA5D07">
      <w:pPr>
        <w:widowControl w:val="0"/>
        <w:rPr>
          <w:b/>
          <w:color w:val="FF0000"/>
          <w:sz w:val="28"/>
          <w:szCs w:val="28"/>
        </w:rPr>
      </w:pPr>
    </w:p>
    <w:p w:rsidR="00BA5D07" w:rsidRPr="00752C7C" w:rsidRDefault="00BA5D07" w:rsidP="00BA5D07">
      <w:pPr>
        <w:widowControl w:val="0"/>
        <w:jc w:val="center"/>
      </w:pPr>
      <w:r w:rsidRPr="00752C7C">
        <w:t>ОБЪЁМЫ</w:t>
      </w:r>
    </w:p>
    <w:p w:rsidR="00BA5D07" w:rsidRDefault="00BA5D07" w:rsidP="00BA5D07">
      <w:pPr>
        <w:jc w:val="center"/>
      </w:pPr>
      <w:r w:rsidRPr="00752C7C">
        <w:t xml:space="preserve">муниципальных внутренних заимствований и средств, направляемых </w:t>
      </w:r>
      <w:r w:rsidRPr="00752C7C">
        <w:br/>
        <w:t>на погашение основной суммы муниципального долга Советского района на 202</w:t>
      </w:r>
      <w:r w:rsidR="00C568C8">
        <w:t>5</w:t>
      </w:r>
      <w:r w:rsidRPr="00752C7C">
        <w:t xml:space="preserve"> год </w:t>
      </w:r>
      <w:r>
        <w:t xml:space="preserve">и на плановый период  </w:t>
      </w:r>
      <w:r w:rsidRPr="00A96972">
        <w:t>202</w:t>
      </w:r>
      <w:r w:rsidR="00C568C8">
        <w:t>6</w:t>
      </w:r>
      <w:r w:rsidRPr="00A96972">
        <w:t xml:space="preserve"> и 202</w:t>
      </w:r>
      <w:r w:rsidR="00C568C8">
        <w:t>7</w:t>
      </w:r>
      <w:r w:rsidRPr="00A96972">
        <w:t xml:space="preserve"> годов</w:t>
      </w:r>
    </w:p>
    <w:p w:rsidR="00BA5D07" w:rsidRPr="00752C7C" w:rsidRDefault="00BA5D07" w:rsidP="00BA5D07">
      <w:pPr>
        <w:jc w:val="center"/>
      </w:pPr>
    </w:p>
    <w:p w:rsidR="00BA5D07" w:rsidRDefault="00BA5D07" w:rsidP="00BA5D07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380"/>
        <w:gridCol w:w="1276"/>
        <w:gridCol w:w="1134"/>
        <w:gridCol w:w="1134"/>
      </w:tblGrid>
      <w:tr w:rsidR="00BA5D07" w:rsidTr="00BA5D07">
        <w:trPr>
          <w:cantSplit/>
          <w:trHeight w:val="237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07" w:rsidRPr="00D066DE" w:rsidRDefault="00BA5D07" w:rsidP="00050B8F">
            <w:pPr>
              <w:pStyle w:val="101"/>
              <w:rPr>
                <w:sz w:val="22"/>
                <w:szCs w:val="22"/>
              </w:rPr>
            </w:pPr>
            <w:r w:rsidRPr="00D066DE">
              <w:rPr>
                <w:sz w:val="22"/>
                <w:szCs w:val="22"/>
              </w:rPr>
              <w:t xml:space="preserve">№ </w:t>
            </w:r>
            <w:proofErr w:type="gramStart"/>
            <w:r w:rsidRPr="00D066DE">
              <w:rPr>
                <w:sz w:val="22"/>
                <w:szCs w:val="22"/>
              </w:rPr>
              <w:t>п</w:t>
            </w:r>
            <w:proofErr w:type="gramEnd"/>
            <w:r w:rsidRPr="00D066DE">
              <w:rPr>
                <w:sz w:val="22"/>
                <w:szCs w:val="22"/>
              </w:rPr>
              <w:t>/п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07" w:rsidRPr="00D066DE" w:rsidRDefault="00BA5D07" w:rsidP="00050B8F">
            <w:pPr>
              <w:pStyle w:val="101"/>
              <w:rPr>
                <w:bCs/>
                <w:sz w:val="22"/>
                <w:szCs w:val="22"/>
              </w:rPr>
            </w:pPr>
            <w:r w:rsidRPr="00D066DE">
              <w:rPr>
                <w:bCs/>
                <w:sz w:val="22"/>
                <w:szCs w:val="22"/>
              </w:rPr>
              <w:t>Вид заимствований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Pr="00D066DE" w:rsidRDefault="00BA5D07" w:rsidP="00050B8F">
            <w:pPr>
              <w:pStyle w:val="101"/>
              <w:rPr>
                <w:bCs/>
                <w:sz w:val="22"/>
                <w:szCs w:val="22"/>
              </w:rPr>
            </w:pPr>
            <w:r w:rsidRPr="00D066DE">
              <w:rPr>
                <w:bCs/>
                <w:sz w:val="22"/>
                <w:szCs w:val="22"/>
              </w:rPr>
              <w:t>Сумма заимствований, тыс. руб.</w:t>
            </w:r>
          </w:p>
        </w:tc>
      </w:tr>
      <w:tr w:rsidR="00BA5D07" w:rsidTr="00BA5D07">
        <w:trPr>
          <w:cantSplit/>
          <w:trHeight w:val="237"/>
          <w:tblHeader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Pr="00D066DE" w:rsidRDefault="00BA5D07" w:rsidP="00050B8F">
            <w:pPr>
              <w:pStyle w:val="101"/>
              <w:rPr>
                <w:sz w:val="22"/>
                <w:szCs w:val="22"/>
              </w:rPr>
            </w:pP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Pr="00D066DE" w:rsidRDefault="00BA5D07" w:rsidP="00050B8F">
            <w:pPr>
              <w:pStyle w:val="101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Pr="0057180C" w:rsidRDefault="00BA5D07" w:rsidP="00C568C8">
            <w:pPr>
              <w:pStyle w:val="10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C568C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Pr="0057180C" w:rsidRDefault="00BA5D07" w:rsidP="00C568C8">
            <w:pPr>
              <w:pStyle w:val="10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C568C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Pr="0057180C" w:rsidRDefault="00BA5D07" w:rsidP="0000456F">
            <w:pPr>
              <w:pStyle w:val="10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C568C8">
              <w:rPr>
                <w:bCs/>
                <w:sz w:val="22"/>
                <w:szCs w:val="22"/>
              </w:rPr>
              <w:t>7</w:t>
            </w:r>
          </w:p>
        </w:tc>
      </w:tr>
      <w:tr w:rsidR="00BA5D07" w:rsidTr="00BA5D07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07" w:rsidRDefault="00BA5D07" w:rsidP="00050B8F">
            <w:pPr>
              <w:widowControl w:val="0"/>
              <w:rPr>
                <w:lang w:eastAsia="en-US"/>
              </w:rPr>
            </w:pPr>
            <w:r>
              <w:t xml:space="preserve">Объем муниципальных внутренних заимствований Советского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A5D07" w:rsidTr="00BA5D07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07" w:rsidRDefault="00BA5D07" w:rsidP="00050B8F">
            <w:pPr>
              <w:widowControl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BA5D07" w:rsidTr="00BA5D07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07" w:rsidRDefault="00BA5D07" w:rsidP="00050B8F">
            <w:pPr>
              <w:widowControl w:val="0"/>
              <w:rPr>
                <w:lang w:eastAsia="en-US"/>
              </w:rPr>
            </w:pPr>
            <w:r>
              <w:t>по соглашениям и договорам с Министерством финансов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A5D07" w:rsidTr="00BA5D07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</w:p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07" w:rsidRDefault="00BA5D07" w:rsidP="00050B8F">
            <w:pPr>
              <w:widowControl w:val="0"/>
              <w:rPr>
                <w:lang w:eastAsia="en-US"/>
              </w:rPr>
            </w:pPr>
            <w:r>
              <w:t>Объем средств, направленных на погашение основной суммы муниципального долга Советского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A5D07" w:rsidTr="00BA5D07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07" w:rsidRDefault="00BA5D07" w:rsidP="00050B8F">
            <w:pPr>
              <w:widowControl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BA5D07" w:rsidTr="00BA5D07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D07" w:rsidRDefault="00BA5D07" w:rsidP="00050B8F">
            <w:pPr>
              <w:widowControl w:val="0"/>
              <w:rPr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07" w:rsidRDefault="00BA5D07" w:rsidP="00050B8F">
            <w:pPr>
              <w:widowControl w:val="0"/>
              <w:rPr>
                <w:lang w:eastAsia="en-US"/>
              </w:rPr>
            </w:pPr>
            <w:r>
              <w:t>по соглашениям и договорам с Министерством финансов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07" w:rsidRDefault="00BA5D07" w:rsidP="00050B8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BA5D07" w:rsidRDefault="00BA5D07" w:rsidP="00BA5D07">
      <w:pPr>
        <w:widowControl w:val="0"/>
        <w:ind w:firstLine="720"/>
        <w:jc w:val="both"/>
        <w:rPr>
          <w:sz w:val="26"/>
          <w:szCs w:val="26"/>
        </w:rPr>
      </w:pPr>
    </w:p>
    <w:p w:rsidR="00BA5D07" w:rsidRDefault="00BA5D07" w:rsidP="00BA5D07">
      <w:pPr>
        <w:widowControl w:val="0"/>
        <w:ind w:firstLine="720"/>
        <w:jc w:val="both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084"/>
      </w:tblGrid>
      <w:tr w:rsidR="00BA5D07" w:rsidRPr="002A2FF7" w:rsidTr="00BA5D07">
        <w:tc>
          <w:tcPr>
            <w:tcW w:w="959" w:type="dxa"/>
            <w:shd w:val="clear" w:color="auto" w:fill="auto"/>
          </w:tcPr>
          <w:p w:rsidR="00BA5D07" w:rsidRPr="002A2FF7" w:rsidRDefault="00BA5D07" w:rsidP="00050B8F">
            <w:pPr>
              <w:widowControl w:val="0"/>
              <w:tabs>
                <w:tab w:val="left" w:pos="5245"/>
              </w:tabs>
            </w:pPr>
            <w:r w:rsidRPr="002A2FF7">
              <w:t>№</w:t>
            </w:r>
          </w:p>
        </w:tc>
        <w:tc>
          <w:tcPr>
            <w:tcW w:w="5421" w:type="dxa"/>
            <w:shd w:val="clear" w:color="auto" w:fill="auto"/>
          </w:tcPr>
          <w:p w:rsidR="00BA5D07" w:rsidRPr="002A2FF7" w:rsidRDefault="00BA5D07" w:rsidP="00050B8F">
            <w:pPr>
              <w:widowControl w:val="0"/>
              <w:tabs>
                <w:tab w:val="left" w:pos="5245"/>
              </w:tabs>
            </w:pPr>
            <w:r w:rsidRPr="002A2FF7">
              <w:t>Вид заимствования</w:t>
            </w:r>
          </w:p>
        </w:tc>
        <w:tc>
          <w:tcPr>
            <w:tcW w:w="3084" w:type="dxa"/>
            <w:shd w:val="clear" w:color="auto" w:fill="auto"/>
          </w:tcPr>
          <w:p w:rsidR="00BA5D07" w:rsidRPr="002A2FF7" w:rsidRDefault="00BA5D07" w:rsidP="00050B8F">
            <w:pPr>
              <w:widowControl w:val="0"/>
              <w:tabs>
                <w:tab w:val="left" w:pos="5245"/>
              </w:tabs>
            </w:pPr>
            <w:r w:rsidRPr="002A2FF7">
              <w:t>Предельный срок</w:t>
            </w:r>
          </w:p>
        </w:tc>
      </w:tr>
      <w:tr w:rsidR="00BA5D07" w:rsidRPr="002A2FF7" w:rsidTr="00BA5D07">
        <w:tc>
          <w:tcPr>
            <w:tcW w:w="959" w:type="dxa"/>
            <w:shd w:val="clear" w:color="auto" w:fill="auto"/>
          </w:tcPr>
          <w:p w:rsidR="00BA5D07" w:rsidRPr="002A2FF7" w:rsidRDefault="00BA5D07" w:rsidP="00050B8F">
            <w:pPr>
              <w:widowControl w:val="0"/>
              <w:tabs>
                <w:tab w:val="left" w:pos="5245"/>
              </w:tabs>
            </w:pPr>
            <w:r w:rsidRPr="002A2FF7">
              <w:t>1</w:t>
            </w:r>
          </w:p>
        </w:tc>
        <w:tc>
          <w:tcPr>
            <w:tcW w:w="5421" w:type="dxa"/>
            <w:shd w:val="clear" w:color="auto" w:fill="auto"/>
          </w:tcPr>
          <w:p w:rsidR="00BA5D07" w:rsidRPr="002A2FF7" w:rsidRDefault="00BA5D07" w:rsidP="00050B8F">
            <w:pPr>
              <w:widowControl w:val="0"/>
              <w:tabs>
                <w:tab w:val="left" w:pos="5245"/>
              </w:tabs>
            </w:pPr>
            <w:r w:rsidRPr="002A2FF7">
              <w:t>Соглашение с Министерством финансов Алтайского края</w:t>
            </w:r>
          </w:p>
        </w:tc>
        <w:tc>
          <w:tcPr>
            <w:tcW w:w="3084" w:type="dxa"/>
            <w:shd w:val="clear" w:color="auto" w:fill="auto"/>
          </w:tcPr>
          <w:p w:rsidR="00BA5D07" w:rsidRPr="001B1692" w:rsidRDefault="00BA5D07" w:rsidP="00050B8F">
            <w:pPr>
              <w:widowControl w:val="0"/>
              <w:tabs>
                <w:tab w:val="left" w:pos="52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BA5D07" w:rsidRDefault="00BA5D07" w:rsidP="00D070AB">
      <w:pPr>
        <w:ind w:left="4248" w:firstLine="708"/>
        <w:jc w:val="right"/>
      </w:pPr>
    </w:p>
    <w:p w:rsidR="00422A7E" w:rsidRDefault="00422A7E" w:rsidP="00D070AB">
      <w:pPr>
        <w:ind w:left="4248" w:firstLine="708"/>
        <w:jc w:val="right"/>
      </w:pPr>
    </w:p>
    <w:p w:rsidR="00422A7E" w:rsidRDefault="00422A7E" w:rsidP="00D070AB">
      <w:pPr>
        <w:ind w:left="4248" w:firstLine="708"/>
        <w:jc w:val="right"/>
      </w:pPr>
    </w:p>
    <w:p w:rsidR="00422A7E" w:rsidRDefault="00422A7E" w:rsidP="00D070AB">
      <w:pPr>
        <w:ind w:left="4248" w:firstLine="708"/>
        <w:jc w:val="right"/>
      </w:pPr>
    </w:p>
    <w:p w:rsidR="00422A7E" w:rsidRDefault="00422A7E" w:rsidP="00D070AB">
      <w:pPr>
        <w:ind w:left="4248" w:firstLine="708"/>
        <w:jc w:val="right"/>
      </w:pPr>
    </w:p>
    <w:p w:rsidR="00422A7E" w:rsidRDefault="00422A7E" w:rsidP="00D070AB">
      <w:pPr>
        <w:ind w:left="4248" w:firstLine="708"/>
        <w:jc w:val="right"/>
      </w:pPr>
    </w:p>
    <w:p w:rsidR="00422A7E" w:rsidRDefault="00422A7E" w:rsidP="00D070AB">
      <w:pPr>
        <w:ind w:left="4248" w:firstLine="708"/>
        <w:jc w:val="right"/>
      </w:pPr>
    </w:p>
    <w:p w:rsidR="001115E7" w:rsidRDefault="001115E7" w:rsidP="00D070AB">
      <w:pPr>
        <w:ind w:left="4248" w:firstLine="708"/>
        <w:jc w:val="right"/>
      </w:pPr>
    </w:p>
    <w:p w:rsidR="001115E7" w:rsidRDefault="001115E7" w:rsidP="00D070AB">
      <w:pPr>
        <w:ind w:left="4248" w:firstLine="708"/>
        <w:jc w:val="right"/>
      </w:pPr>
    </w:p>
    <w:p w:rsidR="001115E7" w:rsidRDefault="001115E7" w:rsidP="00D070AB">
      <w:pPr>
        <w:ind w:left="4248" w:firstLine="708"/>
        <w:jc w:val="right"/>
      </w:pPr>
    </w:p>
    <w:p w:rsidR="00422A7E" w:rsidRDefault="00422A7E" w:rsidP="0091082B"/>
    <w:sectPr w:rsidR="00422A7E" w:rsidSect="0070271E">
      <w:footerReference w:type="default" r:id="rId11"/>
      <w:pgSz w:w="11906" w:h="16838"/>
      <w:pgMar w:top="1077" w:right="851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FB" w:rsidRDefault="00327BFB" w:rsidP="000E7B7F">
      <w:r>
        <w:separator/>
      </w:r>
    </w:p>
  </w:endnote>
  <w:endnote w:type="continuationSeparator" w:id="0">
    <w:p w:rsidR="00327BFB" w:rsidRDefault="00327BFB" w:rsidP="000E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FB" w:rsidRDefault="00327BFB">
    <w:pPr>
      <w:pStyle w:val="af"/>
      <w:jc w:val="right"/>
    </w:pPr>
  </w:p>
  <w:p w:rsidR="00327BFB" w:rsidRDefault="00327B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FB" w:rsidRDefault="00327BFB" w:rsidP="000E7B7F">
      <w:r>
        <w:separator/>
      </w:r>
    </w:p>
  </w:footnote>
  <w:footnote w:type="continuationSeparator" w:id="0">
    <w:p w:rsidR="00327BFB" w:rsidRDefault="00327BFB" w:rsidP="000E7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FB" w:rsidRDefault="00327BFB">
    <w:pPr>
      <w:pStyle w:val="af1"/>
      <w:jc w:val="right"/>
    </w:pPr>
  </w:p>
  <w:p w:rsidR="00327BFB" w:rsidRDefault="00327BF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36EB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E6257D"/>
    <w:multiLevelType w:val="hybridMultilevel"/>
    <w:tmpl w:val="C52A574E"/>
    <w:lvl w:ilvl="0" w:tplc="C14623C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C264C45"/>
    <w:multiLevelType w:val="hybridMultilevel"/>
    <w:tmpl w:val="DD64E8B8"/>
    <w:lvl w:ilvl="0" w:tplc="54E076D8">
      <w:start w:val="1"/>
      <w:numFmt w:val="decimal"/>
      <w:lvlText w:val="%1)"/>
      <w:lvlJc w:val="left"/>
      <w:pPr>
        <w:tabs>
          <w:tab w:val="num" w:pos="552"/>
        </w:tabs>
        <w:ind w:left="55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45D82895"/>
    <w:multiLevelType w:val="hybridMultilevel"/>
    <w:tmpl w:val="1BA61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F12FF9"/>
    <w:multiLevelType w:val="hybridMultilevel"/>
    <w:tmpl w:val="7E4E0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362030"/>
    <w:multiLevelType w:val="hybridMultilevel"/>
    <w:tmpl w:val="2004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A0E"/>
    <w:rsid w:val="000002AB"/>
    <w:rsid w:val="0000050A"/>
    <w:rsid w:val="00000531"/>
    <w:rsid w:val="0000226C"/>
    <w:rsid w:val="00002F2C"/>
    <w:rsid w:val="0000346D"/>
    <w:rsid w:val="0000362F"/>
    <w:rsid w:val="0000456F"/>
    <w:rsid w:val="00004AB6"/>
    <w:rsid w:val="000050E9"/>
    <w:rsid w:val="000052D6"/>
    <w:rsid w:val="00005DE4"/>
    <w:rsid w:val="000060F5"/>
    <w:rsid w:val="0000651C"/>
    <w:rsid w:val="00007D69"/>
    <w:rsid w:val="00011858"/>
    <w:rsid w:val="00011D9B"/>
    <w:rsid w:val="000123CB"/>
    <w:rsid w:val="00012CC7"/>
    <w:rsid w:val="000134D1"/>
    <w:rsid w:val="00013BB9"/>
    <w:rsid w:val="00015EA9"/>
    <w:rsid w:val="00015FC4"/>
    <w:rsid w:val="00016349"/>
    <w:rsid w:val="000166E2"/>
    <w:rsid w:val="00020DDC"/>
    <w:rsid w:val="0002259B"/>
    <w:rsid w:val="0002379B"/>
    <w:rsid w:val="00023CEF"/>
    <w:rsid w:val="00023E7E"/>
    <w:rsid w:val="00024C6B"/>
    <w:rsid w:val="00024E4D"/>
    <w:rsid w:val="00025344"/>
    <w:rsid w:val="00025785"/>
    <w:rsid w:val="0002628B"/>
    <w:rsid w:val="00030133"/>
    <w:rsid w:val="00032679"/>
    <w:rsid w:val="000333F3"/>
    <w:rsid w:val="00035792"/>
    <w:rsid w:val="000365E2"/>
    <w:rsid w:val="00036874"/>
    <w:rsid w:val="00037557"/>
    <w:rsid w:val="00037B98"/>
    <w:rsid w:val="000406DB"/>
    <w:rsid w:val="0004206F"/>
    <w:rsid w:val="00042770"/>
    <w:rsid w:val="000432BE"/>
    <w:rsid w:val="000435C0"/>
    <w:rsid w:val="0004378A"/>
    <w:rsid w:val="00044E2E"/>
    <w:rsid w:val="00045397"/>
    <w:rsid w:val="000454CB"/>
    <w:rsid w:val="00046529"/>
    <w:rsid w:val="00046AFF"/>
    <w:rsid w:val="00047221"/>
    <w:rsid w:val="000476ED"/>
    <w:rsid w:val="00047A33"/>
    <w:rsid w:val="00047F1D"/>
    <w:rsid w:val="00050B8F"/>
    <w:rsid w:val="000510CA"/>
    <w:rsid w:val="000530EE"/>
    <w:rsid w:val="00053122"/>
    <w:rsid w:val="00053284"/>
    <w:rsid w:val="00053540"/>
    <w:rsid w:val="00054DB0"/>
    <w:rsid w:val="00055E7E"/>
    <w:rsid w:val="000564A1"/>
    <w:rsid w:val="00056EF4"/>
    <w:rsid w:val="00056F84"/>
    <w:rsid w:val="00057029"/>
    <w:rsid w:val="0005773E"/>
    <w:rsid w:val="000612A6"/>
    <w:rsid w:val="00061CDD"/>
    <w:rsid w:val="000621E6"/>
    <w:rsid w:val="000629B0"/>
    <w:rsid w:val="000629E3"/>
    <w:rsid w:val="000646B3"/>
    <w:rsid w:val="000647F2"/>
    <w:rsid w:val="00064F55"/>
    <w:rsid w:val="00065AB2"/>
    <w:rsid w:val="0006620E"/>
    <w:rsid w:val="000668DA"/>
    <w:rsid w:val="00066BB1"/>
    <w:rsid w:val="0006702C"/>
    <w:rsid w:val="00070766"/>
    <w:rsid w:val="00070BF5"/>
    <w:rsid w:val="00070CFA"/>
    <w:rsid w:val="000716A8"/>
    <w:rsid w:val="00071EC0"/>
    <w:rsid w:val="0007213D"/>
    <w:rsid w:val="000726CA"/>
    <w:rsid w:val="00072D02"/>
    <w:rsid w:val="00073B6F"/>
    <w:rsid w:val="0007601C"/>
    <w:rsid w:val="000760C2"/>
    <w:rsid w:val="0007729E"/>
    <w:rsid w:val="0007731D"/>
    <w:rsid w:val="000774BB"/>
    <w:rsid w:val="00080F79"/>
    <w:rsid w:val="000812F2"/>
    <w:rsid w:val="0008134B"/>
    <w:rsid w:val="00081D91"/>
    <w:rsid w:val="000822C1"/>
    <w:rsid w:val="00082D8B"/>
    <w:rsid w:val="000830FA"/>
    <w:rsid w:val="000832BC"/>
    <w:rsid w:val="0008434F"/>
    <w:rsid w:val="000849D8"/>
    <w:rsid w:val="000853C7"/>
    <w:rsid w:val="00086340"/>
    <w:rsid w:val="00086DE1"/>
    <w:rsid w:val="00087088"/>
    <w:rsid w:val="00087826"/>
    <w:rsid w:val="00087CEF"/>
    <w:rsid w:val="00087DA6"/>
    <w:rsid w:val="000907C0"/>
    <w:rsid w:val="00091169"/>
    <w:rsid w:val="00091CA1"/>
    <w:rsid w:val="0009306D"/>
    <w:rsid w:val="00093579"/>
    <w:rsid w:val="0009361A"/>
    <w:rsid w:val="00093895"/>
    <w:rsid w:val="00094449"/>
    <w:rsid w:val="0009455D"/>
    <w:rsid w:val="00094690"/>
    <w:rsid w:val="00095A85"/>
    <w:rsid w:val="00095F03"/>
    <w:rsid w:val="00095F81"/>
    <w:rsid w:val="0009689B"/>
    <w:rsid w:val="00097519"/>
    <w:rsid w:val="000978B8"/>
    <w:rsid w:val="000A02DF"/>
    <w:rsid w:val="000A0791"/>
    <w:rsid w:val="000A1EFE"/>
    <w:rsid w:val="000A2115"/>
    <w:rsid w:val="000A2139"/>
    <w:rsid w:val="000A2AC4"/>
    <w:rsid w:val="000A34F1"/>
    <w:rsid w:val="000A4375"/>
    <w:rsid w:val="000A5006"/>
    <w:rsid w:val="000A519C"/>
    <w:rsid w:val="000A5AF8"/>
    <w:rsid w:val="000A5FAC"/>
    <w:rsid w:val="000A6677"/>
    <w:rsid w:val="000A6C4A"/>
    <w:rsid w:val="000A6CD3"/>
    <w:rsid w:val="000A74AE"/>
    <w:rsid w:val="000A7C3A"/>
    <w:rsid w:val="000B0BCC"/>
    <w:rsid w:val="000B10A6"/>
    <w:rsid w:val="000B16BB"/>
    <w:rsid w:val="000B17B8"/>
    <w:rsid w:val="000B1F90"/>
    <w:rsid w:val="000B247E"/>
    <w:rsid w:val="000B27F7"/>
    <w:rsid w:val="000B3302"/>
    <w:rsid w:val="000B35C0"/>
    <w:rsid w:val="000B3696"/>
    <w:rsid w:val="000B3A18"/>
    <w:rsid w:val="000B3B3F"/>
    <w:rsid w:val="000B3DF9"/>
    <w:rsid w:val="000B44F1"/>
    <w:rsid w:val="000B45E9"/>
    <w:rsid w:val="000B4E8E"/>
    <w:rsid w:val="000B59B8"/>
    <w:rsid w:val="000B629D"/>
    <w:rsid w:val="000B640C"/>
    <w:rsid w:val="000B6434"/>
    <w:rsid w:val="000B6F0D"/>
    <w:rsid w:val="000B707B"/>
    <w:rsid w:val="000B7662"/>
    <w:rsid w:val="000C05D2"/>
    <w:rsid w:val="000C0B66"/>
    <w:rsid w:val="000C2409"/>
    <w:rsid w:val="000C4A17"/>
    <w:rsid w:val="000C526A"/>
    <w:rsid w:val="000C62A7"/>
    <w:rsid w:val="000C7022"/>
    <w:rsid w:val="000C7F28"/>
    <w:rsid w:val="000D0F8E"/>
    <w:rsid w:val="000D1030"/>
    <w:rsid w:val="000D22AB"/>
    <w:rsid w:val="000D2398"/>
    <w:rsid w:val="000D3021"/>
    <w:rsid w:val="000D32BC"/>
    <w:rsid w:val="000D3CC2"/>
    <w:rsid w:val="000D3E98"/>
    <w:rsid w:val="000D414F"/>
    <w:rsid w:val="000D6F77"/>
    <w:rsid w:val="000E0455"/>
    <w:rsid w:val="000E1403"/>
    <w:rsid w:val="000E15B9"/>
    <w:rsid w:val="000E1750"/>
    <w:rsid w:val="000E1BEC"/>
    <w:rsid w:val="000E2BAD"/>
    <w:rsid w:val="000E30C6"/>
    <w:rsid w:val="000E30EE"/>
    <w:rsid w:val="000E353A"/>
    <w:rsid w:val="000E49CB"/>
    <w:rsid w:val="000E4A49"/>
    <w:rsid w:val="000E4AE4"/>
    <w:rsid w:val="000E615B"/>
    <w:rsid w:val="000E7B7F"/>
    <w:rsid w:val="000F01D9"/>
    <w:rsid w:val="000F0840"/>
    <w:rsid w:val="000F15A0"/>
    <w:rsid w:val="000F1FD5"/>
    <w:rsid w:val="000F25B3"/>
    <w:rsid w:val="000F3253"/>
    <w:rsid w:val="000F3775"/>
    <w:rsid w:val="000F40AA"/>
    <w:rsid w:val="000F4FA9"/>
    <w:rsid w:val="000F52C4"/>
    <w:rsid w:val="000F741A"/>
    <w:rsid w:val="000F7BE9"/>
    <w:rsid w:val="00100BE4"/>
    <w:rsid w:val="00100F21"/>
    <w:rsid w:val="0010252C"/>
    <w:rsid w:val="00102984"/>
    <w:rsid w:val="00102B85"/>
    <w:rsid w:val="00103BFA"/>
    <w:rsid w:val="0010412F"/>
    <w:rsid w:val="0010561E"/>
    <w:rsid w:val="00105F0A"/>
    <w:rsid w:val="00105F8F"/>
    <w:rsid w:val="001062C6"/>
    <w:rsid w:val="001069B7"/>
    <w:rsid w:val="00106D71"/>
    <w:rsid w:val="00106F69"/>
    <w:rsid w:val="00107F4F"/>
    <w:rsid w:val="00110673"/>
    <w:rsid w:val="001115E7"/>
    <w:rsid w:val="00111763"/>
    <w:rsid w:val="00113033"/>
    <w:rsid w:val="001147EC"/>
    <w:rsid w:val="0012033A"/>
    <w:rsid w:val="00121310"/>
    <w:rsid w:val="00122411"/>
    <w:rsid w:val="001226EF"/>
    <w:rsid w:val="00123EC2"/>
    <w:rsid w:val="0012478F"/>
    <w:rsid w:val="00126219"/>
    <w:rsid w:val="001266DD"/>
    <w:rsid w:val="00127C38"/>
    <w:rsid w:val="00130C58"/>
    <w:rsid w:val="00131338"/>
    <w:rsid w:val="00131366"/>
    <w:rsid w:val="0013145F"/>
    <w:rsid w:val="001317F1"/>
    <w:rsid w:val="00131C69"/>
    <w:rsid w:val="00131D9A"/>
    <w:rsid w:val="00131DB9"/>
    <w:rsid w:val="00131DD5"/>
    <w:rsid w:val="00132DB9"/>
    <w:rsid w:val="00134826"/>
    <w:rsid w:val="00135006"/>
    <w:rsid w:val="001353B6"/>
    <w:rsid w:val="00135AA7"/>
    <w:rsid w:val="0013604B"/>
    <w:rsid w:val="001364C2"/>
    <w:rsid w:val="00140290"/>
    <w:rsid w:val="00140F57"/>
    <w:rsid w:val="001416A3"/>
    <w:rsid w:val="0014197C"/>
    <w:rsid w:val="00143749"/>
    <w:rsid w:val="00143E6C"/>
    <w:rsid w:val="00144164"/>
    <w:rsid w:val="00145A0C"/>
    <w:rsid w:val="00147ADE"/>
    <w:rsid w:val="00150274"/>
    <w:rsid w:val="00150586"/>
    <w:rsid w:val="00150A37"/>
    <w:rsid w:val="00150C31"/>
    <w:rsid w:val="00151856"/>
    <w:rsid w:val="00151D51"/>
    <w:rsid w:val="0015223D"/>
    <w:rsid w:val="00152781"/>
    <w:rsid w:val="00153268"/>
    <w:rsid w:val="00153E70"/>
    <w:rsid w:val="00153F79"/>
    <w:rsid w:val="00156227"/>
    <w:rsid w:val="00157353"/>
    <w:rsid w:val="00157520"/>
    <w:rsid w:val="00157ABA"/>
    <w:rsid w:val="00157F8D"/>
    <w:rsid w:val="001607FD"/>
    <w:rsid w:val="00161A93"/>
    <w:rsid w:val="001631F0"/>
    <w:rsid w:val="00163A0D"/>
    <w:rsid w:val="0016442D"/>
    <w:rsid w:val="00164A09"/>
    <w:rsid w:val="00164AB1"/>
    <w:rsid w:val="00164CC5"/>
    <w:rsid w:val="00166D1A"/>
    <w:rsid w:val="00166F53"/>
    <w:rsid w:val="00167154"/>
    <w:rsid w:val="001676DC"/>
    <w:rsid w:val="00170112"/>
    <w:rsid w:val="00170501"/>
    <w:rsid w:val="0017065A"/>
    <w:rsid w:val="00170EDA"/>
    <w:rsid w:val="0017123C"/>
    <w:rsid w:val="00171A64"/>
    <w:rsid w:val="00172418"/>
    <w:rsid w:val="00172458"/>
    <w:rsid w:val="00172655"/>
    <w:rsid w:val="00172D8A"/>
    <w:rsid w:val="001733C1"/>
    <w:rsid w:val="00173AEF"/>
    <w:rsid w:val="0017459B"/>
    <w:rsid w:val="00174F63"/>
    <w:rsid w:val="00175F45"/>
    <w:rsid w:val="00176219"/>
    <w:rsid w:val="001775EF"/>
    <w:rsid w:val="00177CA8"/>
    <w:rsid w:val="00177F09"/>
    <w:rsid w:val="0018083D"/>
    <w:rsid w:val="00180DDF"/>
    <w:rsid w:val="00180F0D"/>
    <w:rsid w:val="0018164F"/>
    <w:rsid w:val="00181F11"/>
    <w:rsid w:val="001824C0"/>
    <w:rsid w:val="0018256C"/>
    <w:rsid w:val="00183014"/>
    <w:rsid w:val="00183AD9"/>
    <w:rsid w:val="00184B1B"/>
    <w:rsid w:val="00185F0A"/>
    <w:rsid w:val="0018610A"/>
    <w:rsid w:val="00186803"/>
    <w:rsid w:val="00186D17"/>
    <w:rsid w:val="00187650"/>
    <w:rsid w:val="001900A3"/>
    <w:rsid w:val="0019099C"/>
    <w:rsid w:val="00192393"/>
    <w:rsid w:val="00194082"/>
    <w:rsid w:val="001946DA"/>
    <w:rsid w:val="00195343"/>
    <w:rsid w:val="001960C9"/>
    <w:rsid w:val="001966E8"/>
    <w:rsid w:val="00196C7E"/>
    <w:rsid w:val="00196D10"/>
    <w:rsid w:val="0019783C"/>
    <w:rsid w:val="001A068A"/>
    <w:rsid w:val="001A1256"/>
    <w:rsid w:val="001A18E8"/>
    <w:rsid w:val="001A19A4"/>
    <w:rsid w:val="001A2C12"/>
    <w:rsid w:val="001A3008"/>
    <w:rsid w:val="001A3129"/>
    <w:rsid w:val="001A315D"/>
    <w:rsid w:val="001A4052"/>
    <w:rsid w:val="001A46F6"/>
    <w:rsid w:val="001A49D5"/>
    <w:rsid w:val="001A558D"/>
    <w:rsid w:val="001A5592"/>
    <w:rsid w:val="001A73EB"/>
    <w:rsid w:val="001A74A4"/>
    <w:rsid w:val="001A74FC"/>
    <w:rsid w:val="001A7662"/>
    <w:rsid w:val="001B1F01"/>
    <w:rsid w:val="001B5302"/>
    <w:rsid w:val="001B5FB7"/>
    <w:rsid w:val="001B64F1"/>
    <w:rsid w:val="001B7087"/>
    <w:rsid w:val="001B7340"/>
    <w:rsid w:val="001C0039"/>
    <w:rsid w:val="001C03D7"/>
    <w:rsid w:val="001C08E2"/>
    <w:rsid w:val="001C152F"/>
    <w:rsid w:val="001C154C"/>
    <w:rsid w:val="001C1B62"/>
    <w:rsid w:val="001C1B67"/>
    <w:rsid w:val="001C1E2D"/>
    <w:rsid w:val="001C25A1"/>
    <w:rsid w:val="001C3C05"/>
    <w:rsid w:val="001C3D51"/>
    <w:rsid w:val="001C4134"/>
    <w:rsid w:val="001C4B59"/>
    <w:rsid w:val="001C5327"/>
    <w:rsid w:val="001C5F67"/>
    <w:rsid w:val="001C6C20"/>
    <w:rsid w:val="001C6D59"/>
    <w:rsid w:val="001D02E9"/>
    <w:rsid w:val="001D0662"/>
    <w:rsid w:val="001D080E"/>
    <w:rsid w:val="001D0A01"/>
    <w:rsid w:val="001D0A27"/>
    <w:rsid w:val="001D2D29"/>
    <w:rsid w:val="001D375E"/>
    <w:rsid w:val="001D4BEE"/>
    <w:rsid w:val="001D4E16"/>
    <w:rsid w:val="001D5864"/>
    <w:rsid w:val="001D67F4"/>
    <w:rsid w:val="001D6BEA"/>
    <w:rsid w:val="001D6EDF"/>
    <w:rsid w:val="001D74EB"/>
    <w:rsid w:val="001E0033"/>
    <w:rsid w:val="001E023A"/>
    <w:rsid w:val="001E151D"/>
    <w:rsid w:val="001E15B5"/>
    <w:rsid w:val="001E1CDD"/>
    <w:rsid w:val="001E2B38"/>
    <w:rsid w:val="001E2E2D"/>
    <w:rsid w:val="001E36D9"/>
    <w:rsid w:val="001E3D0A"/>
    <w:rsid w:val="001E42EE"/>
    <w:rsid w:val="001E49EA"/>
    <w:rsid w:val="001E4A3F"/>
    <w:rsid w:val="001E4BA0"/>
    <w:rsid w:val="001E57B3"/>
    <w:rsid w:val="001E6104"/>
    <w:rsid w:val="001E6AAC"/>
    <w:rsid w:val="001E6CE5"/>
    <w:rsid w:val="001E7330"/>
    <w:rsid w:val="001E77D7"/>
    <w:rsid w:val="001F05CC"/>
    <w:rsid w:val="001F12DF"/>
    <w:rsid w:val="001F16C3"/>
    <w:rsid w:val="001F1963"/>
    <w:rsid w:val="001F1D89"/>
    <w:rsid w:val="001F2D45"/>
    <w:rsid w:val="001F48EF"/>
    <w:rsid w:val="001F4950"/>
    <w:rsid w:val="001F4F3E"/>
    <w:rsid w:val="001F5D26"/>
    <w:rsid w:val="001F68BA"/>
    <w:rsid w:val="001F7BFC"/>
    <w:rsid w:val="00200A8A"/>
    <w:rsid w:val="002029D3"/>
    <w:rsid w:val="00203C68"/>
    <w:rsid w:val="00203FC9"/>
    <w:rsid w:val="00204BA7"/>
    <w:rsid w:val="00204F6F"/>
    <w:rsid w:val="00205D4C"/>
    <w:rsid w:val="00205F92"/>
    <w:rsid w:val="00206AA4"/>
    <w:rsid w:val="00207EF4"/>
    <w:rsid w:val="00210082"/>
    <w:rsid w:val="00210ED4"/>
    <w:rsid w:val="00211A27"/>
    <w:rsid w:val="00211A8E"/>
    <w:rsid w:val="00213969"/>
    <w:rsid w:val="00213B38"/>
    <w:rsid w:val="00214750"/>
    <w:rsid w:val="00215922"/>
    <w:rsid w:val="00215D4F"/>
    <w:rsid w:val="002172BF"/>
    <w:rsid w:val="0022051F"/>
    <w:rsid w:val="002210A5"/>
    <w:rsid w:val="00221AAC"/>
    <w:rsid w:val="0022251D"/>
    <w:rsid w:val="002226DD"/>
    <w:rsid w:val="00222A3C"/>
    <w:rsid w:val="002232F9"/>
    <w:rsid w:val="002277A3"/>
    <w:rsid w:val="00227C01"/>
    <w:rsid w:val="00227E19"/>
    <w:rsid w:val="002319ED"/>
    <w:rsid w:val="00231E0B"/>
    <w:rsid w:val="002325D9"/>
    <w:rsid w:val="00233051"/>
    <w:rsid w:val="00233172"/>
    <w:rsid w:val="002335DC"/>
    <w:rsid w:val="0023417C"/>
    <w:rsid w:val="00237890"/>
    <w:rsid w:val="00240882"/>
    <w:rsid w:val="0024191E"/>
    <w:rsid w:val="00241933"/>
    <w:rsid w:val="00241C31"/>
    <w:rsid w:val="002430C8"/>
    <w:rsid w:val="00244C2B"/>
    <w:rsid w:val="00245753"/>
    <w:rsid w:val="00246009"/>
    <w:rsid w:val="00246CF9"/>
    <w:rsid w:val="00247190"/>
    <w:rsid w:val="0024726F"/>
    <w:rsid w:val="00251685"/>
    <w:rsid w:val="00251CDD"/>
    <w:rsid w:val="00251D58"/>
    <w:rsid w:val="00252458"/>
    <w:rsid w:val="0025264B"/>
    <w:rsid w:val="002539CF"/>
    <w:rsid w:val="00253B94"/>
    <w:rsid w:val="002543B3"/>
    <w:rsid w:val="002550A6"/>
    <w:rsid w:val="00255663"/>
    <w:rsid w:val="002558E7"/>
    <w:rsid w:val="00255946"/>
    <w:rsid w:val="0025686D"/>
    <w:rsid w:val="00260CA7"/>
    <w:rsid w:val="002610B8"/>
    <w:rsid w:val="00261244"/>
    <w:rsid w:val="00261C0E"/>
    <w:rsid w:val="00261E27"/>
    <w:rsid w:val="00262B26"/>
    <w:rsid w:val="00262B31"/>
    <w:rsid w:val="00263D86"/>
    <w:rsid w:val="00263F1C"/>
    <w:rsid w:val="00264974"/>
    <w:rsid w:val="002651CB"/>
    <w:rsid w:val="00265EAA"/>
    <w:rsid w:val="00265F53"/>
    <w:rsid w:val="00265FF4"/>
    <w:rsid w:val="00266115"/>
    <w:rsid w:val="00267494"/>
    <w:rsid w:val="00267847"/>
    <w:rsid w:val="0027029E"/>
    <w:rsid w:val="002706DE"/>
    <w:rsid w:val="0027075C"/>
    <w:rsid w:val="00271870"/>
    <w:rsid w:val="00271EF2"/>
    <w:rsid w:val="00272E79"/>
    <w:rsid w:val="00273B99"/>
    <w:rsid w:val="00273CAB"/>
    <w:rsid w:val="00274666"/>
    <w:rsid w:val="002746DB"/>
    <w:rsid w:val="0027470B"/>
    <w:rsid w:val="002749BA"/>
    <w:rsid w:val="00276BCF"/>
    <w:rsid w:val="0028134E"/>
    <w:rsid w:val="00281D34"/>
    <w:rsid w:val="0028220E"/>
    <w:rsid w:val="00283BAF"/>
    <w:rsid w:val="00283CFF"/>
    <w:rsid w:val="0028411C"/>
    <w:rsid w:val="002841BB"/>
    <w:rsid w:val="002841E9"/>
    <w:rsid w:val="0028643F"/>
    <w:rsid w:val="002865A5"/>
    <w:rsid w:val="002871E3"/>
    <w:rsid w:val="002877C3"/>
    <w:rsid w:val="00292177"/>
    <w:rsid w:val="0029260E"/>
    <w:rsid w:val="00292A3A"/>
    <w:rsid w:val="002934BD"/>
    <w:rsid w:val="002948BE"/>
    <w:rsid w:val="0029549B"/>
    <w:rsid w:val="002969FD"/>
    <w:rsid w:val="002973FF"/>
    <w:rsid w:val="002A0176"/>
    <w:rsid w:val="002A01AE"/>
    <w:rsid w:val="002A06A3"/>
    <w:rsid w:val="002A0965"/>
    <w:rsid w:val="002A0AAD"/>
    <w:rsid w:val="002A11C9"/>
    <w:rsid w:val="002A2179"/>
    <w:rsid w:val="002A2CD9"/>
    <w:rsid w:val="002A44E3"/>
    <w:rsid w:val="002A55C7"/>
    <w:rsid w:val="002A5ACF"/>
    <w:rsid w:val="002A5B01"/>
    <w:rsid w:val="002B1CF6"/>
    <w:rsid w:val="002B272F"/>
    <w:rsid w:val="002B51AF"/>
    <w:rsid w:val="002B5E4E"/>
    <w:rsid w:val="002B61D2"/>
    <w:rsid w:val="002B682F"/>
    <w:rsid w:val="002B78E5"/>
    <w:rsid w:val="002C2777"/>
    <w:rsid w:val="002C4521"/>
    <w:rsid w:val="002C45AA"/>
    <w:rsid w:val="002C5E8F"/>
    <w:rsid w:val="002C663C"/>
    <w:rsid w:val="002C6DA3"/>
    <w:rsid w:val="002C7630"/>
    <w:rsid w:val="002D032D"/>
    <w:rsid w:val="002D1E48"/>
    <w:rsid w:val="002D27A8"/>
    <w:rsid w:val="002D33A3"/>
    <w:rsid w:val="002D374C"/>
    <w:rsid w:val="002D4E04"/>
    <w:rsid w:val="002D6A8E"/>
    <w:rsid w:val="002D787F"/>
    <w:rsid w:val="002D7E4E"/>
    <w:rsid w:val="002E0037"/>
    <w:rsid w:val="002E032B"/>
    <w:rsid w:val="002E0873"/>
    <w:rsid w:val="002E30BD"/>
    <w:rsid w:val="002E35B5"/>
    <w:rsid w:val="002E39C5"/>
    <w:rsid w:val="002E53DA"/>
    <w:rsid w:val="002E61CB"/>
    <w:rsid w:val="002E767F"/>
    <w:rsid w:val="002F0099"/>
    <w:rsid w:val="002F18CD"/>
    <w:rsid w:val="002F18FE"/>
    <w:rsid w:val="002F25B3"/>
    <w:rsid w:val="002F290F"/>
    <w:rsid w:val="002F411C"/>
    <w:rsid w:val="002F4121"/>
    <w:rsid w:val="002F428B"/>
    <w:rsid w:val="002F4579"/>
    <w:rsid w:val="002F5025"/>
    <w:rsid w:val="002F7117"/>
    <w:rsid w:val="002F7CEB"/>
    <w:rsid w:val="002F7F61"/>
    <w:rsid w:val="003001B9"/>
    <w:rsid w:val="003013C4"/>
    <w:rsid w:val="003014EE"/>
    <w:rsid w:val="00302CA2"/>
    <w:rsid w:val="0030395C"/>
    <w:rsid w:val="0030399F"/>
    <w:rsid w:val="00304088"/>
    <w:rsid w:val="00304262"/>
    <w:rsid w:val="00305CF0"/>
    <w:rsid w:val="00305D84"/>
    <w:rsid w:val="00305F84"/>
    <w:rsid w:val="003060E3"/>
    <w:rsid w:val="00306319"/>
    <w:rsid w:val="0030650D"/>
    <w:rsid w:val="00306602"/>
    <w:rsid w:val="00306BD4"/>
    <w:rsid w:val="003072FE"/>
    <w:rsid w:val="003078F6"/>
    <w:rsid w:val="003110C1"/>
    <w:rsid w:val="00311877"/>
    <w:rsid w:val="00312507"/>
    <w:rsid w:val="00312583"/>
    <w:rsid w:val="00313619"/>
    <w:rsid w:val="00313A48"/>
    <w:rsid w:val="00313A90"/>
    <w:rsid w:val="00313CAA"/>
    <w:rsid w:val="003149C7"/>
    <w:rsid w:val="00314BC4"/>
    <w:rsid w:val="00314C34"/>
    <w:rsid w:val="0031515A"/>
    <w:rsid w:val="0031525C"/>
    <w:rsid w:val="00315321"/>
    <w:rsid w:val="003154C9"/>
    <w:rsid w:val="00316B49"/>
    <w:rsid w:val="003177F9"/>
    <w:rsid w:val="003179C0"/>
    <w:rsid w:val="00317D30"/>
    <w:rsid w:val="003200D5"/>
    <w:rsid w:val="0032069D"/>
    <w:rsid w:val="003208C4"/>
    <w:rsid w:val="00320C3A"/>
    <w:rsid w:val="003242F2"/>
    <w:rsid w:val="00324526"/>
    <w:rsid w:val="00325815"/>
    <w:rsid w:val="00326905"/>
    <w:rsid w:val="00327BFB"/>
    <w:rsid w:val="00330510"/>
    <w:rsid w:val="003307E2"/>
    <w:rsid w:val="00330A42"/>
    <w:rsid w:val="00331002"/>
    <w:rsid w:val="00331C97"/>
    <w:rsid w:val="00332706"/>
    <w:rsid w:val="00332A6F"/>
    <w:rsid w:val="00332B8B"/>
    <w:rsid w:val="00332C50"/>
    <w:rsid w:val="0033346B"/>
    <w:rsid w:val="0033506C"/>
    <w:rsid w:val="00335807"/>
    <w:rsid w:val="003359B0"/>
    <w:rsid w:val="00336222"/>
    <w:rsid w:val="003365E9"/>
    <w:rsid w:val="0033680E"/>
    <w:rsid w:val="00336EA4"/>
    <w:rsid w:val="00337036"/>
    <w:rsid w:val="00341192"/>
    <w:rsid w:val="00342989"/>
    <w:rsid w:val="00342BBD"/>
    <w:rsid w:val="00343BCE"/>
    <w:rsid w:val="00343D68"/>
    <w:rsid w:val="00343EF9"/>
    <w:rsid w:val="00343F6A"/>
    <w:rsid w:val="0034409B"/>
    <w:rsid w:val="0034436D"/>
    <w:rsid w:val="0034486A"/>
    <w:rsid w:val="003461D6"/>
    <w:rsid w:val="00346AA4"/>
    <w:rsid w:val="00346ACF"/>
    <w:rsid w:val="003500C6"/>
    <w:rsid w:val="003500FA"/>
    <w:rsid w:val="003503C3"/>
    <w:rsid w:val="00350A78"/>
    <w:rsid w:val="00351298"/>
    <w:rsid w:val="00351304"/>
    <w:rsid w:val="00351C61"/>
    <w:rsid w:val="00352103"/>
    <w:rsid w:val="00352565"/>
    <w:rsid w:val="00352B81"/>
    <w:rsid w:val="00352F16"/>
    <w:rsid w:val="003532CB"/>
    <w:rsid w:val="0035373A"/>
    <w:rsid w:val="00353751"/>
    <w:rsid w:val="00357100"/>
    <w:rsid w:val="00357573"/>
    <w:rsid w:val="00357A32"/>
    <w:rsid w:val="00360E44"/>
    <w:rsid w:val="003611D3"/>
    <w:rsid w:val="0036155F"/>
    <w:rsid w:val="00362490"/>
    <w:rsid w:val="003633B1"/>
    <w:rsid w:val="00363880"/>
    <w:rsid w:val="00363A32"/>
    <w:rsid w:val="00363E8B"/>
    <w:rsid w:val="003653CF"/>
    <w:rsid w:val="003654DF"/>
    <w:rsid w:val="00365B73"/>
    <w:rsid w:val="00365B8F"/>
    <w:rsid w:val="00366865"/>
    <w:rsid w:val="003678B4"/>
    <w:rsid w:val="00371EBA"/>
    <w:rsid w:val="00372312"/>
    <w:rsid w:val="003728BB"/>
    <w:rsid w:val="003737F5"/>
    <w:rsid w:val="00373D6E"/>
    <w:rsid w:val="00374E60"/>
    <w:rsid w:val="00375BFE"/>
    <w:rsid w:val="003762D1"/>
    <w:rsid w:val="00380231"/>
    <w:rsid w:val="00380764"/>
    <w:rsid w:val="0038125F"/>
    <w:rsid w:val="00381E83"/>
    <w:rsid w:val="00381EB2"/>
    <w:rsid w:val="00382A60"/>
    <w:rsid w:val="003831BF"/>
    <w:rsid w:val="00383E70"/>
    <w:rsid w:val="00386481"/>
    <w:rsid w:val="00387876"/>
    <w:rsid w:val="00390158"/>
    <w:rsid w:val="00390A79"/>
    <w:rsid w:val="00390F76"/>
    <w:rsid w:val="00391669"/>
    <w:rsid w:val="00392299"/>
    <w:rsid w:val="00393D8E"/>
    <w:rsid w:val="00393FC8"/>
    <w:rsid w:val="00394566"/>
    <w:rsid w:val="00394947"/>
    <w:rsid w:val="00397B25"/>
    <w:rsid w:val="00397C12"/>
    <w:rsid w:val="003A07A6"/>
    <w:rsid w:val="003A0A5C"/>
    <w:rsid w:val="003A2C13"/>
    <w:rsid w:val="003A2DC6"/>
    <w:rsid w:val="003A2F41"/>
    <w:rsid w:val="003A389F"/>
    <w:rsid w:val="003A3A3D"/>
    <w:rsid w:val="003A4320"/>
    <w:rsid w:val="003A5EF4"/>
    <w:rsid w:val="003A60F6"/>
    <w:rsid w:val="003A6CA7"/>
    <w:rsid w:val="003A6E7E"/>
    <w:rsid w:val="003A7174"/>
    <w:rsid w:val="003A73B7"/>
    <w:rsid w:val="003A7D93"/>
    <w:rsid w:val="003B084E"/>
    <w:rsid w:val="003B0BC2"/>
    <w:rsid w:val="003B1CAA"/>
    <w:rsid w:val="003B21DB"/>
    <w:rsid w:val="003B258F"/>
    <w:rsid w:val="003B5130"/>
    <w:rsid w:val="003B535D"/>
    <w:rsid w:val="003B56F4"/>
    <w:rsid w:val="003B65CD"/>
    <w:rsid w:val="003B73A2"/>
    <w:rsid w:val="003C0915"/>
    <w:rsid w:val="003C0B86"/>
    <w:rsid w:val="003C3AEC"/>
    <w:rsid w:val="003C4356"/>
    <w:rsid w:val="003C489B"/>
    <w:rsid w:val="003C4E12"/>
    <w:rsid w:val="003C5286"/>
    <w:rsid w:val="003C52D0"/>
    <w:rsid w:val="003C652C"/>
    <w:rsid w:val="003C6937"/>
    <w:rsid w:val="003C7F62"/>
    <w:rsid w:val="003D019D"/>
    <w:rsid w:val="003D08AF"/>
    <w:rsid w:val="003D1751"/>
    <w:rsid w:val="003D2BD0"/>
    <w:rsid w:val="003D35A0"/>
    <w:rsid w:val="003D35A1"/>
    <w:rsid w:val="003D39FB"/>
    <w:rsid w:val="003D46E9"/>
    <w:rsid w:val="003D46FF"/>
    <w:rsid w:val="003D47C4"/>
    <w:rsid w:val="003D4C97"/>
    <w:rsid w:val="003D5035"/>
    <w:rsid w:val="003D5797"/>
    <w:rsid w:val="003D5B98"/>
    <w:rsid w:val="003D61D5"/>
    <w:rsid w:val="003D6987"/>
    <w:rsid w:val="003D72AD"/>
    <w:rsid w:val="003D72D4"/>
    <w:rsid w:val="003E02E4"/>
    <w:rsid w:val="003E0402"/>
    <w:rsid w:val="003E107D"/>
    <w:rsid w:val="003E19D1"/>
    <w:rsid w:val="003E3EA4"/>
    <w:rsid w:val="003E4711"/>
    <w:rsid w:val="003E510D"/>
    <w:rsid w:val="003E519C"/>
    <w:rsid w:val="003E534D"/>
    <w:rsid w:val="003E5497"/>
    <w:rsid w:val="003E5599"/>
    <w:rsid w:val="003E5975"/>
    <w:rsid w:val="003E6C5A"/>
    <w:rsid w:val="003E6EED"/>
    <w:rsid w:val="003F0EC0"/>
    <w:rsid w:val="003F0F9B"/>
    <w:rsid w:val="003F27E1"/>
    <w:rsid w:val="003F3867"/>
    <w:rsid w:val="003F4056"/>
    <w:rsid w:val="003F4A90"/>
    <w:rsid w:val="003F5A73"/>
    <w:rsid w:val="003F5D6A"/>
    <w:rsid w:val="003F5E4F"/>
    <w:rsid w:val="003F63C4"/>
    <w:rsid w:val="003F6BF9"/>
    <w:rsid w:val="003F76A0"/>
    <w:rsid w:val="003F7A07"/>
    <w:rsid w:val="003F7A96"/>
    <w:rsid w:val="003F7B97"/>
    <w:rsid w:val="0040048C"/>
    <w:rsid w:val="004004B7"/>
    <w:rsid w:val="004009B7"/>
    <w:rsid w:val="004011C1"/>
    <w:rsid w:val="0040131C"/>
    <w:rsid w:val="00401E9C"/>
    <w:rsid w:val="004026D7"/>
    <w:rsid w:val="00402735"/>
    <w:rsid w:val="00402BB0"/>
    <w:rsid w:val="004030BF"/>
    <w:rsid w:val="0040389F"/>
    <w:rsid w:val="00403A08"/>
    <w:rsid w:val="00403C1A"/>
    <w:rsid w:val="00403F38"/>
    <w:rsid w:val="004058F8"/>
    <w:rsid w:val="00406C49"/>
    <w:rsid w:val="004070FA"/>
    <w:rsid w:val="0040730B"/>
    <w:rsid w:val="004077E0"/>
    <w:rsid w:val="00407BFC"/>
    <w:rsid w:val="00410159"/>
    <w:rsid w:val="0041126A"/>
    <w:rsid w:val="00411C23"/>
    <w:rsid w:val="00411D6D"/>
    <w:rsid w:val="004120CF"/>
    <w:rsid w:val="004127BF"/>
    <w:rsid w:val="00412FE5"/>
    <w:rsid w:val="004135DA"/>
    <w:rsid w:val="004142F5"/>
    <w:rsid w:val="00415C1D"/>
    <w:rsid w:val="0041609E"/>
    <w:rsid w:val="00416C0C"/>
    <w:rsid w:val="004174FC"/>
    <w:rsid w:val="00417F4C"/>
    <w:rsid w:val="0042026D"/>
    <w:rsid w:val="0042028C"/>
    <w:rsid w:val="00422051"/>
    <w:rsid w:val="0042246C"/>
    <w:rsid w:val="004224B9"/>
    <w:rsid w:val="00422709"/>
    <w:rsid w:val="0042283C"/>
    <w:rsid w:val="00422A7E"/>
    <w:rsid w:val="00423161"/>
    <w:rsid w:val="00423964"/>
    <w:rsid w:val="00424093"/>
    <w:rsid w:val="0042420F"/>
    <w:rsid w:val="00424C6E"/>
    <w:rsid w:val="00424E3E"/>
    <w:rsid w:val="00425DAE"/>
    <w:rsid w:val="00426A33"/>
    <w:rsid w:val="00427EEC"/>
    <w:rsid w:val="00430E32"/>
    <w:rsid w:val="004311DD"/>
    <w:rsid w:val="004327BF"/>
    <w:rsid w:val="0043286A"/>
    <w:rsid w:val="004329DB"/>
    <w:rsid w:val="00432E80"/>
    <w:rsid w:val="00433006"/>
    <w:rsid w:val="00433789"/>
    <w:rsid w:val="0043442F"/>
    <w:rsid w:val="004345EE"/>
    <w:rsid w:val="004349AB"/>
    <w:rsid w:val="00434A0E"/>
    <w:rsid w:val="00440718"/>
    <w:rsid w:val="00440F47"/>
    <w:rsid w:val="004417E1"/>
    <w:rsid w:val="00441AEF"/>
    <w:rsid w:val="00442B56"/>
    <w:rsid w:val="004437A4"/>
    <w:rsid w:val="00444436"/>
    <w:rsid w:val="00444B47"/>
    <w:rsid w:val="00446454"/>
    <w:rsid w:val="004467AA"/>
    <w:rsid w:val="00447205"/>
    <w:rsid w:val="0044759E"/>
    <w:rsid w:val="00447A62"/>
    <w:rsid w:val="00450164"/>
    <w:rsid w:val="00450A56"/>
    <w:rsid w:val="004517A3"/>
    <w:rsid w:val="0045272F"/>
    <w:rsid w:val="00452CDE"/>
    <w:rsid w:val="0045408A"/>
    <w:rsid w:val="00454137"/>
    <w:rsid w:val="004545A4"/>
    <w:rsid w:val="00454895"/>
    <w:rsid w:val="00455131"/>
    <w:rsid w:val="00455149"/>
    <w:rsid w:val="004554F0"/>
    <w:rsid w:val="00455AA6"/>
    <w:rsid w:val="004560B5"/>
    <w:rsid w:val="00456604"/>
    <w:rsid w:val="004567C6"/>
    <w:rsid w:val="004570B0"/>
    <w:rsid w:val="004605A7"/>
    <w:rsid w:val="00461135"/>
    <w:rsid w:val="0046218C"/>
    <w:rsid w:val="00462683"/>
    <w:rsid w:val="00462C77"/>
    <w:rsid w:val="00464DC2"/>
    <w:rsid w:val="00464FCA"/>
    <w:rsid w:val="00465C27"/>
    <w:rsid w:val="00465D93"/>
    <w:rsid w:val="00465DD7"/>
    <w:rsid w:val="0046640A"/>
    <w:rsid w:val="004666FA"/>
    <w:rsid w:val="004667E4"/>
    <w:rsid w:val="004706C6"/>
    <w:rsid w:val="00471BE9"/>
    <w:rsid w:val="004724FE"/>
    <w:rsid w:val="00473654"/>
    <w:rsid w:val="0047429B"/>
    <w:rsid w:val="00477629"/>
    <w:rsid w:val="00477D83"/>
    <w:rsid w:val="00480B10"/>
    <w:rsid w:val="00481C18"/>
    <w:rsid w:val="00481E8C"/>
    <w:rsid w:val="00482CEF"/>
    <w:rsid w:val="0048372F"/>
    <w:rsid w:val="00483F92"/>
    <w:rsid w:val="00484E10"/>
    <w:rsid w:val="00485E27"/>
    <w:rsid w:val="0048663F"/>
    <w:rsid w:val="00490D8F"/>
    <w:rsid w:val="00491C6B"/>
    <w:rsid w:val="0049252C"/>
    <w:rsid w:val="00493D44"/>
    <w:rsid w:val="00494320"/>
    <w:rsid w:val="004947CF"/>
    <w:rsid w:val="00494BB2"/>
    <w:rsid w:val="00494DD7"/>
    <w:rsid w:val="00495499"/>
    <w:rsid w:val="004A050D"/>
    <w:rsid w:val="004A1249"/>
    <w:rsid w:val="004A1BE5"/>
    <w:rsid w:val="004A1F77"/>
    <w:rsid w:val="004A1FE4"/>
    <w:rsid w:val="004A353F"/>
    <w:rsid w:val="004A4436"/>
    <w:rsid w:val="004A6389"/>
    <w:rsid w:val="004A674A"/>
    <w:rsid w:val="004A6B15"/>
    <w:rsid w:val="004A6E08"/>
    <w:rsid w:val="004A788F"/>
    <w:rsid w:val="004B016A"/>
    <w:rsid w:val="004B095E"/>
    <w:rsid w:val="004B16AA"/>
    <w:rsid w:val="004B1875"/>
    <w:rsid w:val="004B3BC3"/>
    <w:rsid w:val="004B436D"/>
    <w:rsid w:val="004B4667"/>
    <w:rsid w:val="004B5451"/>
    <w:rsid w:val="004B6CAA"/>
    <w:rsid w:val="004B7612"/>
    <w:rsid w:val="004C0724"/>
    <w:rsid w:val="004C0FE4"/>
    <w:rsid w:val="004C155C"/>
    <w:rsid w:val="004C2216"/>
    <w:rsid w:val="004C2DFD"/>
    <w:rsid w:val="004C3D21"/>
    <w:rsid w:val="004C4492"/>
    <w:rsid w:val="004C5661"/>
    <w:rsid w:val="004C6560"/>
    <w:rsid w:val="004C6924"/>
    <w:rsid w:val="004C698C"/>
    <w:rsid w:val="004D1081"/>
    <w:rsid w:val="004D13D7"/>
    <w:rsid w:val="004D15CD"/>
    <w:rsid w:val="004D1776"/>
    <w:rsid w:val="004D228E"/>
    <w:rsid w:val="004D2AEC"/>
    <w:rsid w:val="004D2F5B"/>
    <w:rsid w:val="004D3716"/>
    <w:rsid w:val="004D37C0"/>
    <w:rsid w:val="004D42B1"/>
    <w:rsid w:val="004D4636"/>
    <w:rsid w:val="004D4A37"/>
    <w:rsid w:val="004D5090"/>
    <w:rsid w:val="004D58CA"/>
    <w:rsid w:val="004D6C7B"/>
    <w:rsid w:val="004D7401"/>
    <w:rsid w:val="004D74FC"/>
    <w:rsid w:val="004D76CC"/>
    <w:rsid w:val="004E1130"/>
    <w:rsid w:val="004E1EE9"/>
    <w:rsid w:val="004E39B1"/>
    <w:rsid w:val="004E461B"/>
    <w:rsid w:val="004E4AF3"/>
    <w:rsid w:val="004E5E09"/>
    <w:rsid w:val="004E6E56"/>
    <w:rsid w:val="004E76FB"/>
    <w:rsid w:val="004F0705"/>
    <w:rsid w:val="004F2344"/>
    <w:rsid w:val="004F3935"/>
    <w:rsid w:val="004F3A53"/>
    <w:rsid w:val="004F3F72"/>
    <w:rsid w:val="004F4986"/>
    <w:rsid w:val="004F4CD3"/>
    <w:rsid w:val="004F6487"/>
    <w:rsid w:val="004F6983"/>
    <w:rsid w:val="004F75ED"/>
    <w:rsid w:val="00500473"/>
    <w:rsid w:val="005004CA"/>
    <w:rsid w:val="005011E9"/>
    <w:rsid w:val="0050176F"/>
    <w:rsid w:val="00501C29"/>
    <w:rsid w:val="0050250E"/>
    <w:rsid w:val="00502C0C"/>
    <w:rsid w:val="00502E4A"/>
    <w:rsid w:val="00502EFE"/>
    <w:rsid w:val="00502F9D"/>
    <w:rsid w:val="005030F0"/>
    <w:rsid w:val="0050487A"/>
    <w:rsid w:val="00504BE3"/>
    <w:rsid w:val="00505EBB"/>
    <w:rsid w:val="0050668B"/>
    <w:rsid w:val="005067FE"/>
    <w:rsid w:val="0050707A"/>
    <w:rsid w:val="005075C1"/>
    <w:rsid w:val="0050791E"/>
    <w:rsid w:val="005107C7"/>
    <w:rsid w:val="00510950"/>
    <w:rsid w:val="0051098E"/>
    <w:rsid w:val="00511A4F"/>
    <w:rsid w:val="00511C50"/>
    <w:rsid w:val="00511CF9"/>
    <w:rsid w:val="0051278F"/>
    <w:rsid w:val="0051345C"/>
    <w:rsid w:val="005136DD"/>
    <w:rsid w:val="00513D3A"/>
    <w:rsid w:val="00514469"/>
    <w:rsid w:val="00514713"/>
    <w:rsid w:val="00514A23"/>
    <w:rsid w:val="00514A27"/>
    <w:rsid w:val="00515404"/>
    <w:rsid w:val="005159C3"/>
    <w:rsid w:val="00516073"/>
    <w:rsid w:val="005163ED"/>
    <w:rsid w:val="005168F5"/>
    <w:rsid w:val="00516C67"/>
    <w:rsid w:val="0051722D"/>
    <w:rsid w:val="005174F5"/>
    <w:rsid w:val="0051762D"/>
    <w:rsid w:val="00517F11"/>
    <w:rsid w:val="00520CF2"/>
    <w:rsid w:val="00520D16"/>
    <w:rsid w:val="00521881"/>
    <w:rsid w:val="0052192A"/>
    <w:rsid w:val="0052215D"/>
    <w:rsid w:val="005250AF"/>
    <w:rsid w:val="0052522D"/>
    <w:rsid w:val="005261E2"/>
    <w:rsid w:val="005270FA"/>
    <w:rsid w:val="00530316"/>
    <w:rsid w:val="0053072A"/>
    <w:rsid w:val="00532CE8"/>
    <w:rsid w:val="005335E4"/>
    <w:rsid w:val="00533A99"/>
    <w:rsid w:val="00533BFC"/>
    <w:rsid w:val="005354BA"/>
    <w:rsid w:val="0053586C"/>
    <w:rsid w:val="00535B7E"/>
    <w:rsid w:val="00536596"/>
    <w:rsid w:val="005365D9"/>
    <w:rsid w:val="00536E1C"/>
    <w:rsid w:val="00537F01"/>
    <w:rsid w:val="00537FEF"/>
    <w:rsid w:val="0054152D"/>
    <w:rsid w:val="00541E52"/>
    <w:rsid w:val="00542215"/>
    <w:rsid w:val="00542438"/>
    <w:rsid w:val="00542442"/>
    <w:rsid w:val="005428FB"/>
    <w:rsid w:val="00543733"/>
    <w:rsid w:val="00543C81"/>
    <w:rsid w:val="005444E8"/>
    <w:rsid w:val="005445D6"/>
    <w:rsid w:val="0054499E"/>
    <w:rsid w:val="005503BE"/>
    <w:rsid w:val="00551B01"/>
    <w:rsid w:val="00552876"/>
    <w:rsid w:val="00553719"/>
    <w:rsid w:val="00553BE0"/>
    <w:rsid w:val="00553FE8"/>
    <w:rsid w:val="00554184"/>
    <w:rsid w:val="00554484"/>
    <w:rsid w:val="00554794"/>
    <w:rsid w:val="00554D22"/>
    <w:rsid w:val="0055517B"/>
    <w:rsid w:val="00556A09"/>
    <w:rsid w:val="005573A9"/>
    <w:rsid w:val="00560182"/>
    <w:rsid w:val="005612AA"/>
    <w:rsid w:val="00561705"/>
    <w:rsid w:val="0056171A"/>
    <w:rsid w:val="005619CA"/>
    <w:rsid w:val="00561A27"/>
    <w:rsid w:val="00561CC1"/>
    <w:rsid w:val="00563E8C"/>
    <w:rsid w:val="005642C4"/>
    <w:rsid w:val="005654B9"/>
    <w:rsid w:val="00565F5B"/>
    <w:rsid w:val="0056616D"/>
    <w:rsid w:val="00566A9A"/>
    <w:rsid w:val="00566EAD"/>
    <w:rsid w:val="00570532"/>
    <w:rsid w:val="00570C69"/>
    <w:rsid w:val="005715C6"/>
    <w:rsid w:val="00571908"/>
    <w:rsid w:val="005720F4"/>
    <w:rsid w:val="005723EE"/>
    <w:rsid w:val="00572E4A"/>
    <w:rsid w:val="005737AA"/>
    <w:rsid w:val="005739EA"/>
    <w:rsid w:val="005748E6"/>
    <w:rsid w:val="0057549B"/>
    <w:rsid w:val="00577F93"/>
    <w:rsid w:val="0058032D"/>
    <w:rsid w:val="00581A40"/>
    <w:rsid w:val="005821A0"/>
    <w:rsid w:val="00582958"/>
    <w:rsid w:val="00582A2B"/>
    <w:rsid w:val="00582BB5"/>
    <w:rsid w:val="005835A1"/>
    <w:rsid w:val="005835DA"/>
    <w:rsid w:val="005835F8"/>
    <w:rsid w:val="005837F9"/>
    <w:rsid w:val="00585194"/>
    <w:rsid w:val="00586575"/>
    <w:rsid w:val="005865A6"/>
    <w:rsid w:val="00586965"/>
    <w:rsid w:val="00587129"/>
    <w:rsid w:val="00587214"/>
    <w:rsid w:val="00587DDF"/>
    <w:rsid w:val="005909A1"/>
    <w:rsid w:val="005917CA"/>
    <w:rsid w:val="00591DA1"/>
    <w:rsid w:val="005925F8"/>
    <w:rsid w:val="00592E7D"/>
    <w:rsid w:val="005931C6"/>
    <w:rsid w:val="0059463D"/>
    <w:rsid w:val="005952FE"/>
    <w:rsid w:val="00595941"/>
    <w:rsid w:val="00596C8E"/>
    <w:rsid w:val="00597847"/>
    <w:rsid w:val="00597D6D"/>
    <w:rsid w:val="005A01C0"/>
    <w:rsid w:val="005A05ED"/>
    <w:rsid w:val="005A0DFD"/>
    <w:rsid w:val="005A14FD"/>
    <w:rsid w:val="005A1AB6"/>
    <w:rsid w:val="005A33CE"/>
    <w:rsid w:val="005A44D8"/>
    <w:rsid w:val="005A4751"/>
    <w:rsid w:val="005A495D"/>
    <w:rsid w:val="005A5028"/>
    <w:rsid w:val="005A5163"/>
    <w:rsid w:val="005A51E4"/>
    <w:rsid w:val="005A6460"/>
    <w:rsid w:val="005A6AD3"/>
    <w:rsid w:val="005A79E4"/>
    <w:rsid w:val="005B09A6"/>
    <w:rsid w:val="005B1F9D"/>
    <w:rsid w:val="005B2268"/>
    <w:rsid w:val="005B3320"/>
    <w:rsid w:val="005B33C6"/>
    <w:rsid w:val="005B465F"/>
    <w:rsid w:val="005B4A3C"/>
    <w:rsid w:val="005B6C3E"/>
    <w:rsid w:val="005B6C6D"/>
    <w:rsid w:val="005B78CD"/>
    <w:rsid w:val="005C015A"/>
    <w:rsid w:val="005C129F"/>
    <w:rsid w:val="005C132E"/>
    <w:rsid w:val="005C1522"/>
    <w:rsid w:val="005C1B5D"/>
    <w:rsid w:val="005C1B8D"/>
    <w:rsid w:val="005C2BAA"/>
    <w:rsid w:val="005C2CE9"/>
    <w:rsid w:val="005C30A3"/>
    <w:rsid w:val="005C34A5"/>
    <w:rsid w:val="005C3532"/>
    <w:rsid w:val="005C482B"/>
    <w:rsid w:val="005C4B82"/>
    <w:rsid w:val="005C4D75"/>
    <w:rsid w:val="005C4FDF"/>
    <w:rsid w:val="005C5C75"/>
    <w:rsid w:val="005C61E0"/>
    <w:rsid w:val="005C676F"/>
    <w:rsid w:val="005C693C"/>
    <w:rsid w:val="005C6ABA"/>
    <w:rsid w:val="005C77DB"/>
    <w:rsid w:val="005D0167"/>
    <w:rsid w:val="005D05D4"/>
    <w:rsid w:val="005D08F6"/>
    <w:rsid w:val="005D0A86"/>
    <w:rsid w:val="005D0AC7"/>
    <w:rsid w:val="005D25EA"/>
    <w:rsid w:val="005D2AC8"/>
    <w:rsid w:val="005D2B93"/>
    <w:rsid w:val="005D323C"/>
    <w:rsid w:val="005D55C7"/>
    <w:rsid w:val="005D602B"/>
    <w:rsid w:val="005D645D"/>
    <w:rsid w:val="005D6818"/>
    <w:rsid w:val="005D71D7"/>
    <w:rsid w:val="005D791B"/>
    <w:rsid w:val="005D7E5D"/>
    <w:rsid w:val="005D7E6E"/>
    <w:rsid w:val="005E0874"/>
    <w:rsid w:val="005E1163"/>
    <w:rsid w:val="005E1918"/>
    <w:rsid w:val="005E24F8"/>
    <w:rsid w:val="005E3672"/>
    <w:rsid w:val="005E3E47"/>
    <w:rsid w:val="005E52A3"/>
    <w:rsid w:val="005E54EF"/>
    <w:rsid w:val="005E6AC8"/>
    <w:rsid w:val="005E6B39"/>
    <w:rsid w:val="005E752E"/>
    <w:rsid w:val="005E759A"/>
    <w:rsid w:val="005E7B50"/>
    <w:rsid w:val="005F0FCB"/>
    <w:rsid w:val="005F2BC4"/>
    <w:rsid w:val="005F3D8A"/>
    <w:rsid w:val="005F455A"/>
    <w:rsid w:val="005F64B6"/>
    <w:rsid w:val="005F6526"/>
    <w:rsid w:val="005F7609"/>
    <w:rsid w:val="005F7743"/>
    <w:rsid w:val="005F7FC9"/>
    <w:rsid w:val="0060001B"/>
    <w:rsid w:val="00601B2E"/>
    <w:rsid w:val="006024B8"/>
    <w:rsid w:val="0060517F"/>
    <w:rsid w:val="006051FF"/>
    <w:rsid w:val="00606FCD"/>
    <w:rsid w:val="0060757A"/>
    <w:rsid w:val="006107A1"/>
    <w:rsid w:val="00610873"/>
    <w:rsid w:val="00610F49"/>
    <w:rsid w:val="006115F5"/>
    <w:rsid w:val="0061169E"/>
    <w:rsid w:val="006121EA"/>
    <w:rsid w:val="0061265B"/>
    <w:rsid w:val="00612B28"/>
    <w:rsid w:val="006133BA"/>
    <w:rsid w:val="0061370A"/>
    <w:rsid w:val="00615091"/>
    <w:rsid w:val="006156D1"/>
    <w:rsid w:val="006164AC"/>
    <w:rsid w:val="00616908"/>
    <w:rsid w:val="0061717C"/>
    <w:rsid w:val="00617D5A"/>
    <w:rsid w:val="00620BFF"/>
    <w:rsid w:val="00620C6D"/>
    <w:rsid w:val="00620F48"/>
    <w:rsid w:val="00621B1D"/>
    <w:rsid w:val="0062278B"/>
    <w:rsid w:val="006228A4"/>
    <w:rsid w:val="006233EB"/>
    <w:rsid w:val="0062415A"/>
    <w:rsid w:val="00624E02"/>
    <w:rsid w:val="00625B1D"/>
    <w:rsid w:val="00625FF7"/>
    <w:rsid w:val="00627567"/>
    <w:rsid w:val="00630152"/>
    <w:rsid w:val="00630789"/>
    <w:rsid w:val="00630ACD"/>
    <w:rsid w:val="006310A5"/>
    <w:rsid w:val="0063128E"/>
    <w:rsid w:val="00632376"/>
    <w:rsid w:val="00632660"/>
    <w:rsid w:val="00633C11"/>
    <w:rsid w:val="00635F6B"/>
    <w:rsid w:val="006367E7"/>
    <w:rsid w:val="00636D56"/>
    <w:rsid w:val="00637A07"/>
    <w:rsid w:val="00637D98"/>
    <w:rsid w:val="00640289"/>
    <w:rsid w:val="00640C63"/>
    <w:rsid w:val="00640EB4"/>
    <w:rsid w:val="006416EC"/>
    <w:rsid w:val="0064320E"/>
    <w:rsid w:val="0064327B"/>
    <w:rsid w:val="00643ACF"/>
    <w:rsid w:val="006444BC"/>
    <w:rsid w:val="006463CB"/>
    <w:rsid w:val="0064659F"/>
    <w:rsid w:val="00646C5A"/>
    <w:rsid w:val="006475E7"/>
    <w:rsid w:val="00647AEB"/>
    <w:rsid w:val="00647D98"/>
    <w:rsid w:val="00650337"/>
    <w:rsid w:val="0065265C"/>
    <w:rsid w:val="00653CBB"/>
    <w:rsid w:val="00655188"/>
    <w:rsid w:val="00655273"/>
    <w:rsid w:val="0065529A"/>
    <w:rsid w:val="006561E9"/>
    <w:rsid w:val="0065638A"/>
    <w:rsid w:val="00657975"/>
    <w:rsid w:val="00661471"/>
    <w:rsid w:val="006624E5"/>
    <w:rsid w:val="006625B7"/>
    <w:rsid w:val="006634BF"/>
    <w:rsid w:val="00663A74"/>
    <w:rsid w:val="00663B53"/>
    <w:rsid w:val="006641B4"/>
    <w:rsid w:val="00664CC1"/>
    <w:rsid w:val="0066500A"/>
    <w:rsid w:val="00666DC3"/>
    <w:rsid w:val="00670034"/>
    <w:rsid w:val="0067024F"/>
    <w:rsid w:val="00671EEE"/>
    <w:rsid w:val="006723F0"/>
    <w:rsid w:val="00672666"/>
    <w:rsid w:val="0067374C"/>
    <w:rsid w:val="00674040"/>
    <w:rsid w:val="00674651"/>
    <w:rsid w:val="00674754"/>
    <w:rsid w:val="006747CB"/>
    <w:rsid w:val="00675507"/>
    <w:rsid w:val="00675A91"/>
    <w:rsid w:val="00675B31"/>
    <w:rsid w:val="00675E1C"/>
    <w:rsid w:val="00676329"/>
    <w:rsid w:val="00676A4B"/>
    <w:rsid w:val="00677579"/>
    <w:rsid w:val="0068084E"/>
    <w:rsid w:val="006808F4"/>
    <w:rsid w:val="00680B1B"/>
    <w:rsid w:val="006825A5"/>
    <w:rsid w:val="0068262B"/>
    <w:rsid w:val="006826A7"/>
    <w:rsid w:val="00683AB4"/>
    <w:rsid w:val="00684130"/>
    <w:rsid w:val="006842C5"/>
    <w:rsid w:val="0068586C"/>
    <w:rsid w:val="00686331"/>
    <w:rsid w:val="006869A4"/>
    <w:rsid w:val="00686CCB"/>
    <w:rsid w:val="00686DC7"/>
    <w:rsid w:val="0068706C"/>
    <w:rsid w:val="006870A4"/>
    <w:rsid w:val="006874FE"/>
    <w:rsid w:val="00687AAC"/>
    <w:rsid w:val="00687FB0"/>
    <w:rsid w:val="006906A3"/>
    <w:rsid w:val="0069105E"/>
    <w:rsid w:val="006911F8"/>
    <w:rsid w:val="00691B40"/>
    <w:rsid w:val="00692641"/>
    <w:rsid w:val="00694143"/>
    <w:rsid w:val="00694A2C"/>
    <w:rsid w:val="00694D8F"/>
    <w:rsid w:val="00695114"/>
    <w:rsid w:val="00695254"/>
    <w:rsid w:val="006953D7"/>
    <w:rsid w:val="00695F21"/>
    <w:rsid w:val="00696504"/>
    <w:rsid w:val="00697B3F"/>
    <w:rsid w:val="006A0A4A"/>
    <w:rsid w:val="006A1168"/>
    <w:rsid w:val="006A1FBA"/>
    <w:rsid w:val="006A5366"/>
    <w:rsid w:val="006A6C95"/>
    <w:rsid w:val="006A76DE"/>
    <w:rsid w:val="006B127E"/>
    <w:rsid w:val="006B23A7"/>
    <w:rsid w:val="006B2540"/>
    <w:rsid w:val="006B276D"/>
    <w:rsid w:val="006B2DDF"/>
    <w:rsid w:val="006B33F9"/>
    <w:rsid w:val="006B3FC5"/>
    <w:rsid w:val="006B637D"/>
    <w:rsid w:val="006B7029"/>
    <w:rsid w:val="006C0186"/>
    <w:rsid w:val="006C075B"/>
    <w:rsid w:val="006C0E16"/>
    <w:rsid w:val="006C1591"/>
    <w:rsid w:val="006C194F"/>
    <w:rsid w:val="006C202C"/>
    <w:rsid w:val="006C2DAF"/>
    <w:rsid w:val="006C4101"/>
    <w:rsid w:val="006C4949"/>
    <w:rsid w:val="006C6419"/>
    <w:rsid w:val="006D00EA"/>
    <w:rsid w:val="006D0235"/>
    <w:rsid w:val="006D02D4"/>
    <w:rsid w:val="006D0897"/>
    <w:rsid w:val="006D0980"/>
    <w:rsid w:val="006D12D9"/>
    <w:rsid w:val="006D1487"/>
    <w:rsid w:val="006D1547"/>
    <w:rsid w:val="006D1BA8"/>
    <w:rsid w:val="006D30B0"/>
    <w:rsid w:val="006D30B6"/>
    <w:rsid w:val="006D31CE"/>
    <w:rsid w:val="006D31E9"/>
    <w:rsid w:val="006D3775"/>
    <w:rsid w:val="006D4238"/>
    <w:rsid w:val="006D4A53"/>
    <w:rsid w:val="006D4E9A"/>
    <w:rsid w:val="006D4F47"/>
    <w:rsid w:val="006D53DA"/>
    <w:rsid w:val="006D6381"/>
    <w:rsid w:val="006D6D71"/>
    <w:rsid w:val="006D6E3B"/>
    <w:rsid w:val="006D7A33"/>
    <w:rsid w:val="006E052D"/>
    <w:rsid w:val="006E0B80"/>
    <w:rsid w:val="006E15F7"/>
    <w:rsid w:val="006E1E57"/>
    <w:rsid w:val="006E2291"/>
    <w:rsid w:val="006E4E04"/>
    <w:rsid w:val="006E572B"/>
    <w:rsid w:val="006E6A9C"/>
    <w:rsid w:val="006F09EF"/>
    <w:rsid w:val="006F0B54"/>
    <w:rsid w:val="006F0DBD"/>
    <w:rsid w:val="006F11AC"/>
    <w:rsid w:val="006F1B73"/>
    <w:rsid w:val="006F1C4E"/>
    <w:rsid w:val="006F1FB5"/>
    <w:rsid w:val="006F2782"/>
    <w:rsid w:val="006F2857"/>
    <w:rsid w:val="006F4075"/>
    <w:rsid w:val="006F6924"/>
    <w:rsid w:val="006F6AB7"/>
    <w:rsid w:val="006F78AE"/>
    <w:rsid w:val="006F7A84"/>
    <w:rsid w:val="006F7BB9"/>
    <w:rsid w:val="00700092"/>
    <w:rsid w:val="0070098C"/>
    <w:rsid w:val="0070137B"/>
    <w:rsid w:val="007024CE"/>
    <w:rsid w:val="0070271E"/>
    <w:rsid w:val="00704078"/>
    <w:rsid w:val="007041ED"/>
    <w:rsid w:val="0070425F"/>
    <w:rsid w:val="007043B2"/>
    <w:rsid w:val="00704E42"/>
    <w:rsid w:val="00705AAD"/>
    <w:rsid w:val="0070637C"/>
    <w:rsid w:val="00707C47"/>
    <w:rsid w:val="00710E96"/>
    <w:rsid w:val="0071100B"/>
    <w:rsid w:val="00712DFD"/>
    <w:rsid w:val="0071481E"/>
    <w:rsid w:val="00715396"/>
    <w:rsid w:val="00715508"/>
    <w:rsid w:val="00715D19"/>
    <w:rsid w:val="00716573"/>
    <w:rsid w:val="00716B19"/>
    <w:rsid w:val="00717B4F"/>
    <w:rsid w:val="00720573"/>
    <w:rsid w:val="00720666"/>
    <w:rsid w:val="007211DB"/>
    <w:rsid w:val="007213F5"/>
    <w:rsid w:val="00721564"/>
    <w:rsid w:val="0072187A"/>
    <w:rsid w:val="00721C10"/>
    <w:rsid w:val="00721DDC"/>
    <w:rsid w:val="00722933"/>
    <w:rsid w:val="00722B64"/>
    <w:rsid w:val="00722EEB"/>
    <w:rsid w:val="00724250"/>
    <w:rsid w:val="00724A94"/>
    <w:rsid w:val="00725FF4"/>
    <w:rsid w:val="007271E6"/>
    <w:rsid w:val="007272CE"/>
    <w:rsid w:val="0072753B"/>
    <w:rsid w:val="007300F8"/>
    <w:rsid w:val="007313DB"/>
    <w:rsid w:val="00731877"/>
    <w:rsid w:val="00731EF5"/>
    <w:rsid w:val="00732136"/>
    <w:rsid w:val="007327E0"/>
    <w:rsid w:val="00732927"/>
    <w:rsid w:val="0073316E"/>
    <w:rsid w:val="0073366C"/>
    <w:rsid w:val="00733B65"/>
    <w:rsid w:val="00733E4B"/>
    <w:rsid w:val="00734703"/>
    <w:rsid w:val="007352CE"/>
    <w:rsid w:val="0073570E"/>
    <w:rsid w:val="00735947"/>
    <w:rsid w:val="00736E85"/>
    <w:rsid w:val="00736E93"/>
    <w:rsid w:val="00737D88"/>
    <w:rsid w:val="007402FE"/>
    <w:rsid w:val="0074226F"/>
    <w:rsid w:val="007426DD"/>
    <w:rsid w:val="00742704"/>
    <w:rsid w:val="0074440F"/>
    <w:rsid w:val="007446B4"/>
    <w:rsid w:val="00744D37"/>
    <w:rsid w:val="0074539D"/>
    <w:rsid w:val="00746181"/>
    <w:rsid w:val="0074656A"/>
    <w:rsid w:val="00746DE1"/>
    <w:rsid w:val="0075046B"/>
    <w:rsid w:val="00750932"/>
    <w:rsid w:val="00752265"/>
    <w:rsid w:val="007523A4"/>
    <w:rsid w:val="00752B6B"/>
    <w:rsid w:val="007532EC"/>
    <w:rsid w:val="00753B9C"/>
    <w:rsid w:val="00753BBA"/>
    <w:rsid w:val="00754089"/>
    <w:rsid w:val="0075471C"/>
    <w:rsid w:val="00754839"/>
    <w:rsid w:val="00755E02"/>
    <w:rsid w:val="00756140"/>
    <w:rsid w:val="00757085"/>
    <w:rsid w:val="007572FC"/>
    <w:rsid w:val="0075733B"/>
    <w:rsid w:val="00757871"/>
    <w:rsid w:val="00757FA8"/>
    <w:rsid w:val="00760323"/>
    <w:rsid w:val="007613F1"/>
    <w:rsid w:val="00761523"/>
    <w:rsid w:val="00762340"/>
    <w:rsid w:val="00762F7C"/>
    <w:rsid w:val="00762FCC"/>
    <w:rsid w:val="00763382"/>
    <w:rsid w:val="00764DAD"/>
    <w:rsid w:val="00765E08"/>
    <w:rsid w:val="007700FF"/>
    <w:rsid w:val="00770162"/>
    <w:rsid w:val="0077063A"/>
    <w:rsid w:val="007707B5"/>
    <w:rsid w:val="00772493"/>
    <w:rsid w:val="00772702"/>
    <w:rsid w:val="00772DDF"/>
    <w:rsid w:val="0077411D"/>
    <w:rsid w:val="00774B3F"/>
    <w:rsid w:val="00774C96"/>
    <w:rsid w:val="00774FC2"/>
    <w:rsid w:val="00775D69"/>
    <w:rsid w:val="00776303"/>
    <w:rsid w:val="00776438"/>
    <w:rsid w:val="00777620"/>
    <w:rsid w:val="00777B94"/>
    <w:rsid w:val="00777EF5"/>
    <w:rsid w:val="0078016A"/>
    <w:rsid w:val="00780A55"/>
    <w:rsid w:val="00780BB5"/>
    <w:rsid w:val="00781ABF"/>
    <w:rsid w:val="0078323A"/>
    <w:rsid w:val="007837AE"/>
    <w:rsid w:val="00783CF8"/>
    <w:rsid w:val="00784A23"/>
    <w:rsid w:val="007853C5"/>
    <w:rsid w:val="007854C5"/>
    <w:rsid w:val="0078569B"/>
    <w:rsid w:val="007865C8"/>
    <w:rsid w:val="0078702B"/>
    <w:rsid w:val="0078778C"/>
    <w:rsid w:val="007877EE"/>
    <w:rsid w:val="007878DC"/>
    <w:rsid w:val="0078797E"/>
    <w:rsid w:val="00787D8C"/>
    <w:rsid w:val="0079095E"/>
    <w:rsid w:val="007909D7"/>
    <w:rsid w:val="00791207"/>
    <w:rsid w:val="00791B0E"/>
    <w:rsid w:val="00792A1A"/>
    <w:rsid w:val="00792F98"/>
    <w:rsid w:val="00795B14"/>
    <w:rsid w:val="0079675D"/>
    <w:rsid w:val="007A0218"/>
    <w:rsid w:val="007A126C"/>
    <w:rsid w:val="007A12B5"/>
    <w:rsid w:val="007A2491"/>
    <w:rsid w:val="007A287B"/>
    <w:rsid w:val="007A2E69"/>
    <w:rsid w:val="007A2EA5"/>
    <w:rsid w:val="007A60E0"/>
    <w:rsid w:val="007A6957"/>
    <w:rsid w:val="007A6CBE"/>
    <w:rsid w:val="007A6FF1"/>
    <w:rsid w:val="007A71E9"/>
    <w:rsid w:val="007A7297"/>
    <w:rsid w:val="007B1561"/>
    <w:rsid w:val="007B16A9"/>
    <w:rsid w:val="007B2C00"/>
    <w:rsid w:val="007B3731"/>
    <w:rsid w:val="007B3C77"/>
    <w:rsid w:val="007B481D"/>
    <w:rsid w:val="007B4C2C"/>
    <w:rsid w:val="007B5036"/>
    <w:rsid w:val="007B5C59"/>
    <w:rsid w:val="007B5DB3"/>
    <w:rsid w:val="007C0FB7"/>
    <w:rsid w:val="007C1AF9"/>
    <w:rsid w:val="007C24D4"/>
    <w:rsid w:val="007C3B1B"/>
    <w:rsid w:val="007C3FCE"/>
    <w:rsid w:val="007C46E9"/>
    <w:rsid w:val="007C4CB1"/>
    <w:rsid w:val="007C6262"/>
    <w:rsid w:val="007C67E9"/>
    <w:rsid w:val="007D0167"/>
    <w:rsid w:val="007D056B"/>
    <w:rsid w:val="007D1A4C"/>
    <w:rsid w:val="007D1E3C"/>
    <w:rsid w:val="007D2A71"/>
    <w:rsid w:val="007D36E0"/>
    <w:rsid w:val="007D3983"/>
    <w:rsid w:val="007D4A73"/>
    <w:rsid w:val="007D6796"/>
    <w:rsid w:val="007D6969"/>
    <w:rsid w:val="007D74BD"/>
    <w:rsid w:val="007D7E56"/>
    <w:rsid w:val="007E0341"/>
    <w:rsid w:val="007E0C92"/>
    <w:rsid w:val="007E0EC4"/>
    <w:rsid w:val="007E18BD"/>
    <w:rsid w:val="007E2308"/>
    <w:rsid w:val="007E37B0"/>
    <w:rsid w:val="007E390F"/>
    <w:rsid w:val="007E4ADA"/>
    <w:rsid w:val="007E4B1C"/>
    <w:rsid w:val="007E5B4D"/>
    <w:rsid w:val="007E5DB5"/>
    <w:rsid w:val="007E6312"/>
    <w:rsid w:val="007E6B57"/>
    <w:rsid w:val="007E75AA"/>
    <w:rsid w:val="007E78B3"/>
    <w:rsid w:val="007F07DA"/>
    <w:rsid w:val="007F1B19"/>
    <w:rsid w:val="007F2FBC"/>
    <w:rsid w:val="007F3ABB"/>
    <w:rsid w:val="007F4561"/>
    <w:rsid w:val="007F4F5F"/>
    <w:rsid w:val="007F5336"/>
    <w:rsid w:val="007F5671"/>
    <w:rsid w:val="007F595D"/>
    <w:rsid w:val="007F5ABB"/>
    <w:rsid w:val="007F5D56"/>
    <w:rsid w:val="007F6422"/>
    <w:rsid w:val="007F669C"/>
    <w:rsid w:val="007F6E31"/>
    <w:rsid w:val="007F714E"/>
    <w:rsid w:val="007F7DC4"/>
    <w:rsid w:val="007F7F89"/>
    <w:rsid w:val="0080047F"/>
    <w:rsid w:val="008006F6"/>
    <w:rsid w:val="00802245"/>
    <w:rsid w:val="00802430"/>
    <w:rsid w:val="008026DE"/>
    <w:rsid w:val="0080332F"/>
    <w:rsid w:val="008034AD"/>
    <w:rsid w:val="008046FF"/>
    <w:rsid w:val="00805924"/>
    <w:rsid w:val="00805B46"/>
    <w:rsid w:val="00807650"/>
    <w:rsid w:val="00807AE3"/>
    <w:rsid w:val="00807EE7"/>
    <w:rsid w:val="008101C9"/>
    <w:rsid w:val="00810377"/>
    <w:rsid w:val="00811919"/>
    <w:rsid w:val="00812459"/>
    <w:rsid w:val="00813602"/>
    <w:rsid w:val="00815755"/>
    <w:rsid w:val="008171A2"/>
    <w:rsid w:val="00820931"/>
    <w:rsid w:val="00820B44"/>
    <w:rsid w:val="0082219E"/>
    <w:rsid w:val="00822D60"/>
    <w:rsid w:val="0082311A"/>
    <w:rsid w:val="008233F7"/>
    <w:rsid w:val="00824085"/>
    <w:rsid w:val="00824497"/>
    <w:rsid w:val="0082511C"/>
    <w:rsid w:val="00825987"/>
    <w:rsid w:val="008276EE"/>
    <w:rsid w:val="008276F0"/>
    <w:rsid w:val="008308C8"/>
    <w:rsid w:val="008308FA"/>
    <w:rsid w:val="00830C4C"/>
    <w:rsid w:val="00831B2A"/>
    <w:rsid w:val="00831D36"/>
    <w:rsid w:val="00832D6F"/>
    <w:rsid w:val="00833424"/>
    <w:rsid w:val="008334C4"/>
    <w:rsid w:val="00835566"/>
    <w:rsid w:val="00835D6D"/>
    <w:rsid w:val="0083683D"/>
    <w:rsid w:val="008374DE"/>
    <w:rsid w:val="00841612"/>
    <w:rsid w:val="00842D6A"/>
    <w:rsid w:val="0084419B"/>
    <w:rsid w:val="00845665"/>
    <w:rsid w:val="008462EA"/>
    <w:rsid w:val="00846658"/>
    <w:rsid w:val="008468F5"/>
    <w:rsid w:val="00846A1B"/>
    <w:rsid w:val="00846A31"/>
    <w:rsid w:val="0084750E"/>
    <w:rsid w:val="008477DA"/>
    <w:rsid w:val="00847B79"/>
    <w:rsid w:val="00850ED1"/>
    <w:rsid w:val="00851269"/>
    <w:rsid w:val="0085162D"/>
    <w:rsid w:val="0085167D"/>
    <w:rsid w:val="0085236C"/>
    <w:rsid w:val="008525E7"/>
    <w:rsid w:val="008544FC"/>
    <w:rsid w:val="00854B1C"/>
    <w:rsid w:val="00854F59"/>
    <w:rsid w:val="00854F9B"/>
    <w:rsid w:val="00855720"/>
    <w:rsid w:val="00855817"/>
    <w:rsid w:val="00855B58"/>
    <w:rsid w:val="008575ED"/>
    <w:rsid w:val="00857B31"/>
    <w:rsid w:val="00857EAC"/>
    <w:rsid w:val="00860667"/>
    <w:rsid w:val="0086192E"/>
    <w:rsid w:val="00863696"/>
    <w:rsid w:val="00863F81"/>
    <w:rsid w:val="00864799"/>
    <w:rsid w:val="00864CB4"/>
    <w:rsid w:val="00865954"/>
    <w:rsid w:val="00866748"/>
    <w:rsid w:val="008669EE"/>
    <w:rsid w:val="00866F15"/>
    <w:rsid w:val="00867B8E"/>
    <w:rsid w:val="008701DF"/>
    <w:rsid w:val="0087046C"/>
    <w:rsid w:val="0087207A"/>
    <w:rsid w:val="0087353B"/>
    <w:rsid w:val="008735A8"/>
    <w:rsid w:val="008750B5"/>
    <w:rsid w:val="00875997"/>
    <w:rsid w:val="008759B2"/>
    <w:rsid w:val="00875F95"/>
    <w:rsid w:val="008767C7"/>
    <w:rsid w:val="00876ACF"/>
    <w:rsid w:val="00876B4E"/>
    <w:rsid w:val="008772D1"/>
    <w:rsid w:val="008779A6"/>
    <w:rsid w:val="00877FA6"/>
    <w:rsid w:val="0088053F"/>
    <w:rsid w:val="008806AF"/>
    <w:rsid w:val="008807E8"/>
    <w:rsid w:val="00881667"/>
    <w:rsid w:val="00881891"/>
    <w:rsid w:val="0088229F"/>
    <w:rsid w:val="00883216"/>
    <w:rsid w:val="00883944"/>
    <w:rsid w:val="008849E4"/>
    <w:rsid w:val="00885936"/>
    <w:rsid w:val="0088644A"/>
    <w:rsid w:val="00887ABB"/>
    <w:rsid w:val="0089054A"/>
    <w:rsid w:val="00890A6E"/>
    <w:rsid w:val="0089152C"/>
    <w:rsid w:val="00891A2E"/>
    <w:rsid w:val="00891CAC"/>
    <w:rsid w:val="00892D92"/>
    <w:rsid w:val="00893C39"/>
    <w:rsid w:val="00893EFC"/>
    <w:rsid w:val="00894079"/>
    <w:rsid w:val="0089478E"/>
    <w:rsid w:val="00894A16"/>
    <w:rsid w:val="00895BE7"/>
    <w:rsid w:val="00896053"/>
    <w:rsid w:val="00896084"/>
    <w:rsid w:val="00896323"/>
    <w:rsid w:val="008963E2"/>
    <w:rsid w:val="00896456"/>
    <w:rsid w:val="00896B53"/>
    <w:rsid w:val="00896F66"/>
    <w:rsid w:val="00897064"/>
    <w:rsid w:val="00897B87"/>
    <w:rsid w:val="008A1613"/>
    <w:rsid w:val="008A1D03"/>
    <w:rsid w:val="008A291C"/>
    <w:rsid w:val="008A5619"/>
    <w:rsid w:val="008A6877"/>
    <w:rsid w:val="008A68AD"/>
    <w:rsid w:val="008A6CCB"/>
    <w:rsid w:val="008A6E52"/>
    <w:rsid w:val="008A704E"/>
    <w:rsid w:val="008A7834"/>
    <w:rsid w:val="008A7B43"/>
    <w:rsid w:val="008A7C01"/>
    <w:rsid w:val="008B0796"/>
    <w:rsid w:val="008B07DE"/>
    <w:rsid w:val="008B0BC1"/>
    <w:rsid w:val="008B2569"/>
    <w:rsid w:val="008B2685"/>
    <w:rsid w:val="008B2919"/>
    <w:rsid w:val="008B406C"/>
    <w:rsid w:val="008B4249"/>
    <w:rsid w:val="008B4489"/>
    <w:rsid w:val="008B4ADE"/>
    <w:rsid w:val="008B5234"/>
    <w:rsid w:val="008B54C4"/>
    <w:rsid w:val="008B5CDD"/>
    <w:rsid w:val="008B63D1"/>
    <w:rsid w:val="008B6527"/>
    <w:rsid w:val="008B6683"/>
    <w:rsid w:val="008C077E"/>
    <w:rsid w:val="008C0981"/>
    <w:rsid w:val="008C0987"/>
    <w:rsid w:val="008C0BE2"/>
    <w:rsid w:val="008C3B7C"/>
    <w:rsid w:val="008C3C42"/>
    <w:rsid w:val="008C460E"/>
    <w:rsid w:val="008C59BF"/>
    <w:rsid w:val="008C5A8D"/>
    <w:rsid w:val="008C5B5A"/>
    <w:rsid w:val="008C6FD4"/>
    <w:rsid w:val="008C70A0"/>
    <w:rsid w:val="008D00D1"/>
    <w:rsid w:val="008D0F76"/>
    <w:rsid w:val="008D164B"/>
    <w:rsid w:val="008D195C"/>
    <w:rsid w:val="008D1EAD"/>
    <w:rsid w:val="008D3584"/>
    <w:rsid w:val="008D37E0"/>
    <w:rsid w:val="008D3CB2"/>
    <w:rsid w:val="008D44D0"/>
    <w:rsid w:val="008D4F97"/>
    <w:rsid w:val="008D54DC"/>
    <w:rsid w:val="008D5A20"/>
    <w:rsid w:val="008D5DD9"/>
    <w:rsid w:val="008D6354"/>
    <w:rsid w:val="008D650B"/>
    <w:rsid w:val="008D6D5D"/>
    <w:rsid w:val="008E1177"/>
    <w:rsid w:val="008E2B8F"/>
    <w:rsid w:val="008E37FB"/>
    <w:rsid w:val="008E4840"/>
    <w:rsid w:val="008E4B56"/>
    <w:rsid w:val="008E4D8C"/>
    <w:rsid w:val="008E4FCF"/>
    <w:rsid w:val="008E5090"/>
    <w:rsid w:val="008E65F3"/>
    <w:rsid w:val="008E7187"/>
    <w:rsid w:val="008F0EF3"/>
    <w:rsid w:val="008F187B"/>
    <w:rsid w:val="008F2DFE"/>
    <w:rsid w:val="008F4135"/>
    <w:rsid w:val="008F51C2"/>
    <w:rsid w:val="008F609F"/>
    <w:rsid w:val="008F6621"/>
    <w:rsid w:val="008F7513"/>
    <w:rsid w:val="008F75E8"/>
    <w:rsid w:val="00900116"/>
    <w:rsid w:val="0090162A"/>
    <w:rsid w:val="009025B1"/>
    <w:rsid w:val="009032DF"/>
    <w:rsid w:val="0090342E"/>
    <w:rsid w:val="0090371A"/>
    <w:rsid w:val="00904AF7"/>
    <w:rsid w:val="009051B9"/>
    <w:rsid w:val="00905AA5"/>
    <w:rsid w:val="00905C18"/>
    <w:rsid w:val="00905D29"/>
    <w:rsid w:val="00906482"/>
    <w:rsid w:val="00906DDC"/>
    <w:rsid w:val="009075ED"/>
    <w:rsid w:val="0091082B"/>
    <w:rsid w:val="009111B6"/>
    <w:rsid w:val="00911483"/>
    <w:rsid w:val="00911785"/>
    <w:rsid w:val="00911790"/>
    <w:rsid w:val="00911AB5"/>
    <w:rsid w:val="009124F6"/>
    <w:rsid w:val="009125FA"/>
    <w:rsid w:val="00912C16"/>
    <w:rsid w:val="00914C73"/>
    <w:rsid w:val="00916010"/>
    <w:rsid w:val="00916C29"/>
    <w:rsid w:val="00917F99"/>
    <w:rsid w:val="009205B4"/>
    <w:rsid w:val="0092192D"/>
    <w:rsid w:val="00923908"/>
    <w:rsid w:val="00924001"/>
    <w:rsid w:val="00925369"/>
    <w:rsid w:val="00925D30"/>
    <w:rsid w:val="0092660C"/>
    <w:rsid w:val="009266B3"/>
    <w:rsid w:val="0092682A"/>
    <w:rsid w:val="00933026"/>
    <w:rsid w:val="00934118"/>
    <w:rsid w:val="00934AB5"/>
    <w:rsid w:val="00934CAD"/>
    <w:rsid w:val="00934DF3"/>
    <w:rsid w:val="00935728"/>
    <w:rsid w:val="009404D8"/>
    <w:rsid w:val="0094099B"/>
    <w:rsid w:val="00941476"/>
    <w:rsid w:val="009418B7"/>
    <w:rsid w:val="00941E35"/>
    <w:rsid w:val="00943CE7"/>
    <w:rsid w:val="009448A9"/>
    <w:rsid w:val="00944B63"/>
    <w:rsid w:val="009453A1"/>
    <w:rsid w:val="009465D3"/>
    <w:rsid w:val="00946728"/>
    <w:rsid w:val="009504CD"/>
    <w:rsid w:val="00951384"/>
    <w:rsid w:val="009516F4"/>
    <w:rsid w:val="0095198E"/>
    <w:rsid w:val="00952883"/>
    <w:rsid w:val="009528CE"/>
    <w:rsid w:val="00953272"/>
    <w:rsid w:val="0095378E"/>
    <w:rsid w:val="0095521A"/>
    <w:rsid w:val="0095609D"/>
    <w:rsid w:val="00956A55"/>
    <w:rsid w:val="00957854"/>
    <w:rsid w:val="00957A85"/>
    <w:rsid w:val="00960785"/>
    <w:rsid w:val="00962822"/>
    <w:rsid w:val="00962FA7"/>
    <w:rsid w:val="00963210"/>
    <w:rsid w:val="0096386D"/>
    <w:rsid w:val="00965BFF"/>
    <w:rsid w:val="00965C9B"/>
    <w:rsid w:val="00965CD9"/>
    <w:rsid w:val="0096679C"/>
    <w:rsid w:val="00966A37"/>
    <w:rsid w:val="00967CD3"/>
    <w:rsid w:val="00970322"/>
    <w:rsid w:val="00970809"/>
    <w:rsid w:val="009709A8"/>
    <w:rsid w:val="00970BB4"/>
    <w:rsid w:val="00970D93"/>
    <w:rsid w:val="009714C0"/>
    <w:rsid w:val="009719C6"/>
    <w:rsid w:val="00971BFB"/>
    <w:rsid w:val="00971F48"/>
    <w:rsid w:val="00972A88"/>
    <w:rsid w:val="00972BBD"/>
    <w:rsid w:val="00972E32"/>
    <w:rsid w:val="00974121"/>
    <w:rsid w:val="00974A63"/>
    <w:rsid w:val="0097534F"/>
    <w:rsid w:val="00975BA0"/>
    <w:rsid w:val="00976680"/>
    <w:rsid w:val="0098043D"/>
    <w:rsid w:val="00980558"/>
    <w:rsid w:val="00980719"/>
    <w:rsid w:val="00980CDC"/>
    <w:rsid w:val="00982437"/>
    <w:rsid w:val="00982542"/>
    <w:rsid w:val="00982724"/>
    <w:rsid w:val="0098320D"/>
    <w:rsid w:val="009837CE"/>
    <w:rsid w:val="00983D85"/>
    <w:rsid w:val="0098424C"/>
    <w:rsid w:val="0098430E"/>
    <w:rsid w:val="00985A90"/>
    <w:rsid w:val="00986AF9"/>
    <w:rsid w:val="00986F75"/>
    <w:rsid w:val="00987302"/>
    <w:rsid w:val="009878F4"/>
    <w:rsid w:val="00987A82"/>
    <w:rsid w:val="00987E1E"/>
    <w:rsid w:val="0099028E"/>
    <w:rsid w:val="00990425"/>
    <w:rsid w:val="00990D1B"/>
    <w:rsid w:val="00990E37"/>
    <w:rsid w:val="00991B39"/>
    <w:rsid w:val="00992C8D"/>
    <w:rsid w:val="009937A1"/>
    <w:rsid w:val="009945D8"/>
    <w:rsid w:val="00995E68"/>
    <w:rsid w:val="009973A0"/>
    <w:rsid w:val="009974C6"/>
    <w:rsid w:val="00997A1C"/>
    <w:rsid w:val="009A034F"/>
    <w:rsid w:val="009A059D"/>
    <w:rsid w:val="009A0D84"/>
    <w:rsid w:val="009A1971"/>
    <w:rsid w:val="009A2393"/>
    <w:rsid w:val="009A2CE4"/>
    <w:rsid w:val="009A31EF"/>
    <w:rsid w:val="009A4626"/>
    <w:rsid w:val="009A482B"/>
    <w:rsid w:val="009A5C04"/>
    <w:rsid w:val="009A6327"/>
    <w:rsid w:val="009A6532"/>
    <w:rsid w:val="009A6FBB"/>
    <w:rsid w:val="009A748F"/>
    <w:rsid w:val="009A79EA"/>
    <w:rsid w:val="009B1A78"/>
    <w:rsid w:val="009B24E0"/>
    <w:rsid w:val="009B293D"/>
    <w:rsid w:val="009B2F27"/>
    <w:rsid w:val="009B331F"/>
    <w:rsid w:val="009B41D2"/>
    <w:rsid w:val="009B498A"/>
    <w:rsid w:val="009B4A50"/>
    <w:rsid w:val="009B5C22"/>
    <w:rsid w:val="009B69A6"/>
    <w:rsid w:val="009B6AF8"/>
    <w:rsid w:val="009B7570"/>
    <w:rsid w:val="009B76EC"/>
    <w:rsid w:val="009B777B"/>
    <w:rsid w:val="009C0750"/>
    <w:rsid w:val="009C080B"/>
    <w:rsid w:val="009C0C6B"/>
    <w:rsid w:val="009C0F93"/>
    <w:rsid w:val="009C11E8"/>
    <w:rsid w:val="009C15B3"/>
    <w:rsid w:val="009C222B"/>
    <w:rsid w:val="009C3628"/>
    <w:rsid w:val="009C37B0"/>
    <w:rsid w:val="009C3E3F"/>
    <w:rsid w:val="009C406E"/>
    <w:rsid w:val="009C4149"/>
    <w:rsid w:val="009C41BA"/>
    <w:rsid w:val="009C4293"/>
    <w:rsid w:val="009C4AA7"/>
    <w:rsid w:val="009C4D7E"/>
    <w:rsid w:val="009C5193"/>
    <w:rsid w:val="009C5353"/>
    <w:rsid w:val="009C5585"/>
    <w:rsid w:val="009C5FD7"/>
    <w:rsid w:val="009C637B"/>
    <w:rsid w:val="009C6736"/>
    <w:rsid w:val="009C6793"/>
    <w:rsid w:val="009C739A"/>
    <w:rsid w:val="009C763F"/>
    <w:rsid w:val="009D03CD"/>
    <w:rsid w:val="009D0B80"/>
    <w:rsid w:val="009D1E41"/>
    <w:rsid w:val="009D2236"/>
    <w:rsid w:val="009D2814"/>
    <w:rsid w:val="009D3311"/>
    <w:rsid w:val="009D3395"/>
    <w:rsid w:val="009D397A"/>
    <w:rsid w:val="009D4656"/>
    <w:rsid w:val="009D55B6"/>
    <w:rsid w:val="009D5C0B"/>
    <w:rsid w:val="009D659F"/>
    <w:rsid w:val="009D7F77"/>
    <w:rsid w:val="009E0D73"/>
    <w:rsid w:val="009E178F"/>
    <w:rsid w:val="009E2984"/>
    <w:rsid w:val="009E2E70"/>
    <w:rsid w:val="009E37BC"/>
    <w:rsid w:val="009E3F73"/>
    <w:rsid w:val="009E4849"/>
    <w:rsid w:val="009E48E6"/>
    <w:rsid w:val="009E5B28"/>
    <w:rsid w:val="009E7651"/>
    <w:rsid w:val="009F0344"/>
    <w:rsid w:val="009F0E56"/>
    <w:rsid w:val="009F12E7"/>
    <w:rsid w:val="009F135A"/>
    <w:rsid w:val="009F1AAA"/>
    <w:rsid w:val="009F2F08"/>
    <w:rsid w:val="009F33A2"/>
    <w:rsid w:val="009F3709"/>
    <w:rsid w:val="009F44C6"/>
    <w:rsid w:val="009F47D9"/>
    <w:rsid w:val="009F562D"/>
    <w:rsid w:val="009F5DCC"/>
    <w:rsid w:val="009F5F4B"/>
    <w:rsid w:val="009F6072"/>
    <w:rsid w:val="009F6F50"/>
    <w:rsid w:val="009F6F9E"/>
    <w:rsid w:val="00A00A10"/>
    <w:rsid w:val="00A00ABC"/>
    <w:rsid w:val="00A00DE1"/>
    <w:rsid w:val="00A02020"/>
    <w:rsid w:val="00A031C5"/>
    <w:rsid w:val="00A0365E"/>
    <w:rsid w:val="00A03CAE"/>
    <w:rsid w:val="00A044D6"/>
    <w:rsid w:val="00A0451C"/>
    <w:rsid w:val="00A046BB"/>
    <w:rsid w:val="00A04DB6"/>
    <w:rsid w:val="00A054AC"/>
    <w:rsid w:val="00A06331"/>
    <w:rsid w:val="00A065A8"/>
    <w:rsid w:val="00A06F46"/>
    <w:rsid w:val="00A07087"/>
    <w:rsid w:val="00A07B89"/>
    <w:rsid w:val="00A1067E"/>
    <w:rsid w:val="00A10CA6"/>
    <w:rsid w:val="00A11A4B"/>
    <w:rsid w:val="00A12017"/>
    <w:rsid w:val="00A1266B"/>
    <w:rsid w:val="00A13CBB"/>
    <w:rsid w:val="00A145C8"/>
    <w:rsid w:val="00A14CFD"/>
    <w:rsid w:val="00A159F8"/>
    <w:rsid w:val="00A166B3"/>
    <w:rsid w:val="00A2001F"/>
    <w:rsid w:val="00A2031B"/>
    <w:rsid w:val="00A205AD"/>
    <w:rsid w:val="00A2063E"/>
    <w:rsid w:val="00A20DB0"/>
    <w:rsid w:val="00A232BF"/>
    <w:rsid w:val="00A23417"/>
    <w:rsid w:val="00A23658"/>
    <w:rsid w:val="00A243DF"/>
    <w:rsid w:val="00A24848"/>
    <w:rsid w:val="00A258E0"/>
    <w:rsid w:val="00A26A97"/>
    <w:rsid w:val="00A26C54"/>
    <w:rsid w:val="00A26C8D"/>
    <w:rsid w:val="00A3249B"/>
    <w:rsid w:val="00A324E9"/>
    <w:rsid w:val="00A32997"/>
    <w:rsid w:val="00A33163"/>
    <w:rsid w:val="00A33385"/>
    <w:rsid w:val="00A3343C"/>
    <w:rsid w:val="00A3348E"/>
    <w:rsid w:val="00A33A41"/>
    <w:rsid w:val="00A342B9"/>
    <w:rsid w:val="00A34A4E"/>
    <w:rsid w:val="00A35558"/>
    <w:rsid w:val="00A36205"/>
    <w:rsid w:val="00A37DCE"/>
    <w:rsid w:val="00A40096"/>
    <w:rsid w:val="00A4047A"/>
    <w:rsid w:val="00A418CC"/>
    <w:rsid w:val="00A41C41"/>
    <w:rsid w:val="00A425D3"/>
    <w:rsid w:val="00A42E30"/>
    <w:rsid w:val="00A436D9"/>
    <w:rsid w:val="00A4390E"/>
    <w:rsid w:val="00A43B70"/>
    <w:rsid w:val="00A442BE"/>
    <w:rsid w:val="00A445C5"/>
    <w:rsid w:val="00A448F0"/>
    <w:rsid w:val="00A44B8D"/>
    <w:rsid w:val="00A44C09"/>
    <w:rsid w:val="00A45657"/>
    <w:rsid w:val="00A4685A"/>
    <w:rsid w:val="00A46E10"/>
    <w:rsid w:val="00A47B7A"/>
    <w:rsid w:val="00A501E1"/>
    <w:rsid w:val="00A501F6"/>
    <w:rsid w:val="00A50CCF"/>
    <w:rsid w:val="00A510F1"/>
    <w:rsid w:val="00A52902"/>
    <w:rsid w:val="00A536B4"/>
    <w:rsid w:val="00A539E1"/>
    <w:rsid w:val="00A53E8D"/>
    <w:rsid w:val="00A540E3"/>
    <w:rsid w:val="00A544A8"/>
    <w:rsid w:val="00A549E7"/>
    <w:rsid w:val="00A55B62"/>
    <w:rsid w:val="00A56C7E"/>
    <w:rsid w:val="00A57786"/>
    <w:rsid w:val="00A57983"/>
    <w:rsid w:val="00A60A63"/>
    <w:rsid w:val="00A626B0"/>
    <w:rsid w:val="00A627C9"/>
    <w:rsid w:val="00A62BBF"/>
    <w:rsid w:val="00A62F36"/>
    <w:rsid w:val="00A63143"/>
    <w:rsid w:val="00A638D2"/>
    <w:rsid w:val="00A63AB6"/>
    <w:rsid w:val="00A65646"/>
    <w:rsid w:val="00A66161"/>
    <w:rsid w:val="00A67858"/>
    <w:rsid w:val="00A7144E"/>
    <w:rsid w:val="00A71D80"/>
    <w:rsid w:val="00A73247"/>
    <w:rsid w:val="00A74266"/>
    <w:rsid w:val="00A74B13"/>
    <w:rsid w:val="00A75DAF"/>
    <w:rsid w:val="00A76651"/>
    <w:rsid w:val="00A76E6B"/>
    <w:rsid w:val="00A77832"/>
    <w:rsid w:val="00A8100B"/>
    <w:rsid w:val="00A81CE7"/>
    <w:rsid w:val="00A825D5"/>
    <w:rsid w:val="00A826BF"/>
    <w:rsid w:val="00A82B7A"/>
    <w:rsid w:val="00A82F5B"/>
    <w:rsid w:val="00A8327C"/>
    <w:rsid w:val="00A85E00"/>
    <w:rsid w:val="00A864A0"/>
    <w:rsid w:val="00A86D32"/>
    <w:rsid w:val="00A87EC3"/>
    <w:rsid w:val="00A90031"/>
    <w:rsid w:val="00A90E7A"/>
    <w:rsid w:val="00A91B50"/>
    <w:rsid w:val="00A927CE"/>
    <w:rsid w:val="00A93719"/>
    <w:rsid w:val="00A937AB"/>
    <w:rsid w:val="00A944BA"/>
    <w:rsid w:val="00A94700"/>
    <w:rsid w:val="00A94FDF"/>
    <w:rsid w:val="00A9511E"/>
    <w:rsid w:val="00A95CF1"/>
    <w:rsid w:val="00A95CFA"/>
    <w:rsid w:val="00A9612C"/>
    <w:rsid w:val="00A96F50"/>
    <w:rsid w:val="00A974F5"/>
    <w:rsid w:val="00AA034D"/>
    <w:rsid w:val="00AA0392"/>
    <w:rsid w:val="00AA0C47"/>
    <w:rsid w:val="00AA1C1E"/>
    <w:rsid w:val="00AA1EA8"/>
    <w:rsid w:val="00AA3233"/>
    <w:rsid w:val="00AA4217"/>
    <w:rsid w:val="00AA51BE"/>
    <w:rsid w:val="00AA70CA"/>
    <w:rsid w:val="00AA7B5D"/>
    <w:rsid w:val="00AB0345"/>
    <w:rsid w:val="00AB169C"/>
    <w:rsid w:val="00AB2C93"/>
    <w:rsid w:val="00AB3158"/>
    <w:rsid w:val="00AB3A4E"/>
    <w:rsid w:val="00AB3C5A"/>
    <w:rsid w:val="00AB3D5C"/>
    <w:rsid w:val="00AB4468"/>
    <w:rsid w:val="00AB5235"/>
    <w:rsid w:val="00AB563E"/>
    <w:rsid w:val="00AB5DD4"/>
    <w:rsid w:val="00AB6444"/>
    <w:rsid w:val="00AB6C1D"/>
    <w:rsid w:val="00AB6DB7"/>
    <w:rsid w:val="00AB7887"/>
    <w:rsid w:val="00AC17F1"/>
    <w:rsid w:val="00AC1A74"/>
    <w:rsid w:val="00AC20D2"/>
    <w:rsid w:val="00AC2A03"/>
    <w:rsid w:val="00AC2B0D"/>
    <w:rsid w:val="00AC3024"/>
    <w:rsid w:val="00AC3CBA"/>
    <w:rsid w:val="00AC4ECB"/>
    <w:rsid w:val="00AC4F87"/>
    <w:rsid w:val="00AC5B74"/>
    <w:rsid w:val="00AC608C"/>
    <w:rsid w:val="00AC6302"/>
    <w:rsid w:val="00AC6968"/>
    <w:rsid w:val="00AC7E32"/>
    <w:rsid w:val="00AD02BF"/>
    <w:rsid w:val="00AD05BE"/>
    <w:rsid w:val="00AD2804"/>
    <w:rsid w:val="00AD3516"/>
    <w:rsid w:val="00AD39E6"/>
    <w:rsid w:val="00AD48EA"/>
    <w:rsid w:val="00AD4ABB"/>
    <w:rsid w:val="00AD52CA"/>
    <w:rsid w:val="00AD5611"/>
    <w:rsid w:val="00AD6557"/>
    <w:rsid w:val="00AD680D"/>
    <w:rsid w:val="00AD6B62"/>
    <w:rsid w:val="00AD6E03"/>
    <w:rsid w:val="00AD72B1"/>
    <w:rsid w:val="00AD786A"/>
    <w:rsid w:val="00AD7C25"/>
    <w:rsid w:val="00AD7FF5"/>
    <w:rsid w:val="00AE13F1"/>
    <w:rsid w:val="00AE2CDC"/>
    <w:rsid w:val="00AE3616"/>
    <w:rsid w:val="00AE3A47"/>
    <w:rsid w:val="00AE3E89"/>
    <w:rsid w:val="00AE4A29"/>
    <w:rsid w:val="00AE4C0A"/>
    <w:rsid w:val="00AE6E4B"/>
    <w:rsid w:val="00AF05B1"/>
    <w:rsid w:val="00AF0D56"/>
    <w:rsid w:val="00AF2717"/>
    <w:rsid w:val="00AF3282"/>
    <w:rsid w:val="00AF3C8D"/>
    <w:rsid w:val="00AF4CDB"/>
    <w:rsid w:val="00AF586B"/>
    <w:rsid w:val="00AF6299"/>
    <w:rsid w:val="00AF6BEB"/>
    <w:rsid w:val="00AF70E8"/>
    <w:rsid w:val="00AF738A"/>
    <w:rsid w:val="00B001D3"/>
    <w:rsid w:val="00B002ED"/>
    <w:rsid w:val="00B01663"/>
    <w:rsid w:val="00B0214D"/>
    <w:rsid w:val="00B02D18"/>
    <w:rsid w:val="00B02F52"/>
    <w:rsid w:val="00B03964"/>
    <w:rsid w:val="00B0404B"/>
    <w:rsid w:val="00B0506F"/>
    <w:rsid w:val="00B059BA"/>
    <w:rsid w:val="00B067E6"/>
    <w:rsid w:val="00B0690E"/>
    <w:rsid w:val="00B108B6"/>
    <w:rsid w:val="00B11B64"/>
    <w:rsid w:val="00B11C24"/>
    <w:rsid w:val="00B11D4D"/>
    <w:rsid w:val="00B12CD6"/>
    <w:rsid w:val="00B135BB"/>
    <w:rsid w:val="00B17197"/>
    <w:rsid w:val="00B205E3"/>
    <w:rsid w:val="00B2108E"/>
    <w:rsid w:val="00B21BEF"/>
    <w:rsid w:val="00B22B79"/>
    <w:rsid w:val="00B22FFD"/>
    <w:rsid w:val="00B23F76"/>
    <w:rsid w:val="00B2408D"/>
    <w:rsid w:val="00B2472D"/>
    <w:rsid w:val="00B253DE"/>
    <w:rsid w:val="00B2545F"/>
    <w:rsid w:val="00B25610"/>
    <w:rsid w:val="00B25BF7"/>
    <w:rsid w:val="00B305F7"/>
    <w:rsid w:val="00B3270B"/>
    <w:rsid w:val="00B329F7"/>
    <w:rsid w:val="00B32E2A"/>
    <w:rsid w:val="00B33549"/>
    <w:rsid w:val="00B33760"/>
    <w:rsid w:val="00B34F7D"/>
    <w:rsid w:val="00B354F1"/>
    <w:rsid w:val="00B36E4E"/>
    <w:rsid w:val="00B376E0"/>
    <w:rsid w:val="00B37848"/>
    <w:rsid w:val="00B37862"/>
    <w:rsid w:val="00B379DD"/>
    <w:rsid w:val="00B40383"/>
    <w:rsid w:val="00B40BEA"/>
    <w:rsid w:val="00B4171A"/>
    <w:rsid w:val="00B41913"/>
    <w:rsid w:val="00B41990"/>
    <w:rsid w:val="00B423CB"/>
    <w:rsid w:val="00B427E7"/>
    <w:rsid w:val="00B42B94"/>
    <w:rsid w:val="00B434EF"/>
    <w:rsid w:val="00B4390B"/>
    <w:rsid w:val="00B44161"/>
    <w:rsid w:val="00B443C8"/>
    <w:rsid w:val="00B4479F"/>
    <w:rsid w:val="00B453F7"/>
    <w:rsid w:val="00B45840"/>
    <w:rsid w:val="00B47C56"/>
    <w:rsid w:val="00B50F29"/>
    <w:rsid w:val="00B511ED"/>
    <w:rsid w:val="00B51BE9"/>
    <w:rsid w:val="00B51D1C"/>
    <w:rsid w:val="00B52707"/>
    <w:rsid w:val="00B5290F"/>
    <w:rsid w:val="00B52D14"/>
    <w:rsid w:val="00B53349"/>
    <w:rsid w:val="00B54049"/>
    <w:rsid w:val="00B5408E"/>
    <w:rsid w:val="00B540E7"/>
    <w:rsid w:val="00B54166"/>
    <w:rsid w:val="00B54DB1"/>
    <w:rsid w:val="00B55312"/>
    <w:rsid w:val="00B5543F"/>
    <w:rsid w:val="00B55D66"/>
    <w:rsid w:val="00B56196"/>
    <w:rsid w:val="00B57565"/>
    <w:rsid w:val="00B57665"/>
    <w:rsid w:val="00B6078C"/>
    <w:rsid w:val="00B61096"/>
    <w:rsid w:val="00B612EA"/>
    <w:rsid w:val="00B624A2"/>
    <w:rsid w:val="00B640F5"/>
    <w:rsid w:val="00B64BFF"/>
    <w:rsid w:val="00B65124"/>
    <w:rsid w:val="00B655A3"/>
    <w:rsid w:val="00B65664"/>
    <w:rsid w:val="00B65DCC"/>
    <w:rsid w:val="00B65F6A"/>
    <w:rsid w:val="00B669D9"/>
    <w:rsid w:val="00B67113"/>
    <w:rsid w:val="00B6755B"/>
    <w:rsid w:val="00B677D7"/>
    <w:rsid w:val="00B701E2"/>
    <w:rsid w:val="00B70C13"/>
    <w:rsid w:val="00B70D4A"/>
    <w:rsid w:val="00B711D6"/>
    <w:rsid w:val="00B71862"/>
    <w:rsid w:val="00B7208D"/>
    <w:rsid w:val="00B72999"/>
    <w:rsid w:val="00B73304"/>
    <w:rsid w:val="00B73305"/>
    <w:rsid w:val="00B7441C"/>
    <w:rsid w:val="00B750A8"/>
    <w:rsid w:val="00B75336"/>
    <w:rsid w:val="00B76058"/>
    <w:rsid w:val="00B761CC"/>
    <w:rsid w:val="00B764CF"/>
    <w:rsid w:val="00B76E6E"/>
    <w:rsid w:val="00B7751C"/>
    <w:rsid w:val="00B80ADE"/>
    <w:rsid w:val="00B81526"/>
    <w:rsid w:val="00B81559"/>
    <w:rsid w:val="00B82665"/>
    <w:rsid w:val="00B834EE"/>
    <w:rsid w:val="00B837CB"/>
    <w:rsid w:val="00B83E0B"/>
    <w:rsid w:val="00B8452C"/>
    <w:rsid w:val="00B858DA"/>
    <w:rsid w:val="00B859BE"/>
    <w:rsid w:val="00B85CFE"/>
    <w:rsid w:val="00B877EC"/>
    <w:rsid w:val="00B90B5B"/>
    <w:rsid w:val="00B92811"/>
    <w:rsid w:val="00B9318F"/>
    <w:rsid w:val="00B93839"/>
    <w:rsid w:val="00B93C95"/>
    <w:rsid w:val="00B94232"/>
    <w:rsid w:val="00B972A4"/>
    <w:rsid w:val="00B975D4"/>
    <w:rsid w:val="00B97654"/>
    <w:rsid w:val="00BA02CA"/>
    <w:rsid w:val="00BA0880"/>
    <w:rsid w:val="00BA17C5"/>
    <w:rsid w:val="00BA209E"/>
    <w:rsid w:val="00BA30CB"/>
    <w:rsid w:val="00BA3760"/>
    <w:rsid w:val="00BA3DCA"/>
    <w:rsid w:val="00BA415A"/>
    <w:rsid w:val="00BA4E49"/>
    <w:rsid w:val="00BA586E"/>
    <w:rsid w:val="00BA5A2C"/>
    <w:rsid w:val="00BA5B0A"/>
    <w:rsid w:val="00BA5D07"/>
    <w:rsid w:val="00BA60B8"/>
    <w:rsid w:val="00BA6B58"/>
    <w:rsid w:val="00BA7916"/>
    <w:rsid w:val="00BA7E64"/>
    <w:rsid w:val="00BB0128"/>
    <w:rsid w:val="00BB0A78"/>
    <w:rsid w:val="00BB0FC8"/>
    <w:rsid w:val="00BB1230"/>
    <w:rsid w:val="00BB355C"/>
    <w:rsid w:val="00BB3667"/>
    <w:rsid w:val="00BB3A2B"/>
    <w:rsid w:val="00BB42B9"/>
    <w:rsid w:val="00BB492D"/>
    <w:rsid w:val="00BB5EB7"/>
    <w:rsid w:val="00BB6469"/>
    <w:rsid w:val="00BB7277"/>
    <w:rsid w:val="00BB72FE"/>
    <w:rsid w:val="00BB765C"/>
    <w:rsid w:val="00BB7F19"/>
    <w:rsid w:val="00BC1CDB"/>
    <w:rsid w:val="00BC1F95"/>
    <w:rsid w:val="00BC209E"/>
    <w:rsid w:val="00BC20E5"/>
    <w:rsid w:val="00BC25D0"/>
    <w:rsid w:val="00BC2986"/>
    <w:rsid w:val="00BC47CC"/>
    <w:rsid w:val="00BC5AC8"/>
    <w:rsid w:val="00BC67A3"/>
    <w:rsid w:val="00BC67D2"/>
    <w:rsid w:val="00BC6947"/>
    <w:rsid w:val="00BC7CBE"/>
    <w:rsid w:val="00BD0981"/>
    <w:rsid w:val="00BD0C3C"/>
    <w:rsid w:val="00BD0D75"/>
    <w:rsid w:val="00BD15D9"/>
    <w:rsid w:val="00BD2094"/>
    <w:rsid w:val="00BD22BF"/>
    <w:rsid w:val="00BD2541"/>
    <w:rsid w:val="00BD3457"/>
    <w:rsid w:val="00BD37EF"/>
    <w:rsid w:val="00BD3A80"/>
    <w:rsid w:val="00BD48D2"/>
    <w:rsid w:val="00BD53E6"/>
    <w:rsid w:val="00BD57B4"/>
    <w:rsid w:val="00BD5A5E"/>
    <w:rsid w:val="00BD5B18"/>
    <w:rsid w:val="00BD6C57"/>
    <w:rsid w:val="00BD7A6C"/>
    <w:rsid w:val="00BE1796"/>
    <w:rsid w:val="00BE17E4"/>
    <w:rsid w:val="00BE1B36"/>
    <w:rsid w:val="00BE23C9"/>
    <w:rsid w:val="00BE3039"/>
    <w:rsid w:val="00BE3635"/>
    <w:rsid w:val="00BE4EB9"/>
    <w:rsid w:val="00BE50C2"/>
    <w:rsid w:val="00BE570D"/>
    <w:rsid w:val="00BE68CB"/>
    <w:rsid w:val="00BE7325"/>
    <w:rsid w:val="00BE7395"/>
    <w:rsid w:val="00BE748A"/>
    <w:rsid w:val="00BE7C38"/>
    <w:rsid w:val="00BF03D2"/>
    <w:rsid w:val="00BF0A79"/>
    <w:rsid w:val="00BF0DCC"/>
    <w:rsid w:val="00BF132B"/>
    <w:rsid w:val="00BF165C"/>
    <w:rsid w:val="00BF1936"/>
    <w:rsid w:val="00BF1B7F"/>
    <w:rsid w:val="00BF2685"/>
    <w:rsid w:val="00BF31A4"/>
    <w:rsid w:val="00BF3D2F"/>
    <w:rsid w:val="00BF3F16"/>
    <w:rsid w:val="00BF4581"/>
    <w:rsid w:val="00BF4A52"/>
    <w:rsid w:val="00BF548E"/>
    <w:rsid w:val="00BF5CF8"/>
    <w:rsid w:val="00C00193"/>
    <w:rsid w:val="00C009BC"/>
    <w:rsid w:val="00C01A67"/>
    <w:rsid w:val="00C02576"/>
    <w:rsid w:val="00C02706"/>
    <w:rsid w:val="00C02F2D"/>
    <w:rsid w:val="00C03721"/>
    <w:rsid w:val="00C04023"/>
    <w:rsid w:val="00C0471C"/>
    <w:rsid w:val="00C047ED"/>
    <w:rsid w:val="00C048D7"/>
    <w:rsid w:val="00C04BC9"/>
    <w:rsid w:val="00C0514F"/>
    <w:rsid w:val="00C059D7"/>
    <w:rsid w:val="00C059F7"/>
    <w:rsid w:val="00C06101"/>
    <w:rsid w:val="00C06480"/>
    <w:rsid w:val="00C06585"/>
    <w:rsid w:val="00C06646"/>
    <w:rsid w:val="00C06DEE"/>
    <w:rsid w:val="00C073E5"/>
    <w:rsid w:val="00C078B4"/>
    <w:rsid w:val="00C07E31"/>
    <w:rsid w:val="00C1131A"/>
    <w:rsid w:val="00C11D65"/>
    <w:rsid w:val="00C138FA"/>
    <w:rsid w:val="00C143E7"/>
    <w:rsid w:val="00C146EA"/>
    <w:rsid w:val="00C157A7"/>
    <w:rsid w:val="00C16297"/>
    <w:rsid w:val="00C17368"/>
    <w:rsid w:val="00C173E3"/>
    <w:rsid w:val="00C1796E"/>
    <w:rsid w:val="00C20C6F"/>
    <w:rsid w:val="00C2150D"/>
    <w:rsid w:val="00C229A6"/>
    <w:rsid w:val="00C22B50"/>
    <w:rsid w:val="00C23226"/>
    <w:rsid w:val="00C249F6"/>
    <w:rsid w:val="00C25028"/>
    <w:rsid w:val="00C25416"/>
    <w:rsid w:val="00C255B2"/>
    <w:rsid w:val="00C26B50"/>
    <w:rsid w:val="00C30D44"/>
    <w:rsid w:val="00C31453"/>
    <w:rsid w:val="00C3257D"/>
    <w:rsid w:val="00C32C40"/>
    <w:rsid w:val="00C32ED6"/>
    <w:rsid w:val="00C33065"/>
    <w:rsid w:val="00C3375B"/>
    <w:rsid w:val="00C35444"/>
    <w:rsid w:val="00C35532"/>
    <w:rsid w:val="00C35D94"/>
    <w:rsid w:val="00C36421"/>
    <w:rsid w:val="00C36709"/>
    <w:rsid w:val="00C36845"/>
    <w:rsid w:val="00C36BF5"/>
    <w:rsid w:val="00C40D51"/>
    <w:rsid w:val="00C41108"/>
    <w:rsid w:val="00C419A4"/>
    <w:rsid w:val="00C41E7C"/>
    <w:rsid w:val="00C42490"/>
    <w:rsid w:val="00C427BC"/>
    <w:rsid w:val="00C43570"/>
    <w:rsid w:val="00C437C3"/>
    <w:rsid w:val="00C437D2"/>
    <w:rsid w:val="00C43E18"/>
    <w:rsid w:val="00C44934"/>
    <w:rsid w:val="00C44E6D"/>
    <w:rsid w:val="00C456C7"/>
    <w:rsid w:val="00C45A62"/>
    <w:rsid w:val="00C46097"/>
    <w:rsid w:val="00C460A0"/>
    <w:rsid w:val="00C46458"/>
    <w:rsid w:val="00C47002"/>
    <w:rsid w:val="00C47C20"/>
    <w:rsid w:val="00C47CB6"/>
    <w:rsid w:val="00C529D6"/>
    <w:rsid w:val="00C52B41"/>
    <w:rsid w:val="00C5371D"/>
    <w:rsid w:val="00C54856"/>
    <w:rsid w:val="00C54A16"/>
    <w:rsid w:val="00C54F5A"/>
    <w:rsid w:val="00C55657"/>
    <w:rsid w:val="00C556FF"/>
    <w:rsid w:val="00C568C8"/>
    <w:rsid w:val="00C56B47"/>
    <w:rsid w:val="00C57EBF"/>
    <w:rsid w:val="00C57F2C"/>
    <w:rsid w:val="00C6236B"/>
    <w:rsid w:val="00C623C5"/>
    <w:rsid w:val="00C624DC"/>
    <w:rsid w:val="00C63F84"/>
    <w:rsid w:val="00C648AC"/>
    <w:rsid w:val="00C655DC"/>
    <w:rsid w:val="00C65700"/>
    <w:rsid w:val="00C65854"/>
    <w:rsid w:val="00C65AE4"/>
    <w:rsid w:val="00C65B8B"/>
    <w:rsid w:val="00C66B6D"/>
    <w:rsid w:val="00C672BE"/>
    <w:rsid w:val="00C67421"/>
    <w:rsid w:val="00C71CE7"/>
    <w:rsid w:val="00C71D06"/>
    <w:rsid w:val="00C72066"/>
    <w:rsid w:val="00C72649"/>
    <w:rsid w:val="00C72E01"/>
    <w:rsid w:val="00C73704"/>
    <w:rsid w:val="00C75142"/>
    <w:rsid w:val="00C751C9"/>
    <w:rsid w:val="00C76DF7"/>
    <w:rsid w:val="00C76F5B"/>
    <w:rsid w:val="00C77011"/>
    <w:rsid w:val="00C80279"/>
    <w:rsid w:val="00C80CE5"/>
    <w:rsid w:val="00C80CFB"/>
    <w:rsid w:val="00C816F2"/>
    <w:rsid w:val="00C81862"/>
    <w:rsid w:val="00C82385"/>
    <w:rsid w:val="00C8279B"/>
    <w:rsid w:val="00C85084"/>
    <w:rsid w:val="00C85347"/>
    <w:rsid w:val="00C853D2"/>
    <w:rsid w:val="00C868CA"/>
    <w:rsid w:val="00C9037F"/>
    <w:rsid w:val="00C906EC"/>
    <w:rsid w:val="00C914B2"/>
    <w:rsid w:val="00C933BE"/>
    <w:rsid w:val="00C93802"/>
    <w:rsid w:val="00C93DE7"/>
    <w:rsid w:val="00C94090"/>
    <w:rsid w:val="00C940FB"/>
    <w:rsid w:val="00C941D0"/>
    <w:rsid w:val="00C947F3"/>
    <w:rsid w:val="00C95B7E"/>
    <w:rsid w:val="00C96BCC"/>
    <w:rsid w:val="00C96D5D"/>
    <w:rsid w:val="00C96F31"/>
    <w:rsid w:val="00CA0B31"/>
    <w:rsid w:val="00CA152B"/>
    <w:rsid w:val="00CA26B4"/>
    <w:rsid w:val="00CA3087"/>
    <w:rsid w:val="00CA33CD"/>
    <w:rsid w:val="00CA39B3"/>
    <w:rsid w:val="00CA550E"/>
    <w:rsid w:val="00CA5776"/>
    <w:rsid w:val="00CA5C11"/>
    <w:rsid w:val="00CA7905"/>
    <w:rsid w:val="00CB0232"/>
    <w:rsid w:val="00CB1F76"/>
    <w:rsid w:val="00CB218B"/>
    <w:rsid w:val="00CB23AA"/>
    <w:rsid w:val="00CB25EE"/>
    <w:rsid w:val="00CB3481"/>
    <w:rsid w:val="00CB3FE9"/>
    <w:rsid w:val="00CB4A3E"/>
    <w:rsid w:val="00CB58CB"/>
    <w:rsid w:val="00CB59C8"/>
    <w:rsid w:val="00CB6BB0"/>
    <w:rsid w:val="00CB7410"/>
    <w:rsid w:val="00CB77D3"/>
    <w:rsid w:val="00CB79CF"/>
    <w:rsid w:val="00CC00AD"/>
    <w:rsid w:val="00CC0331"/>
    <w:rsid w:val="00CC168B"/>
    <w:rsid w:val="00CC2957"/>
    <w:rsid w:val="00CC2E13"/>
    <w:rsid w:val="00CC2F44"/>
    <w:rsid w:val="00CC3332"/>
    <w:rsid w:val="00CC3BF4"/>
    <w:rsid w:val="00CC456C"/>
    <w:rsid w:val="00CC46EC"/>
    <w:rsid w:val="00CC4A04"/>
    <w:rsid w:val="00CC5699"/>
    <w:rsid w:val="00CC61DD"/>
    <w:rsid w:val="00CC6EAB"/>
    <w:rsid w:val="00CC744D"/>
    <w:rsid w:val="00CC7ADC"/>
    <w:rsid w:val="00CC7D61"/>
    <w:rsid w:val="00CC7F76"/>
    <w:rsid w:val="00CD0471"/>
    <w:rsid w:val="00CD0539"/>
    <w:rsid w:val="00CD0956"/>
    <w:rsid w:val="00CD09A0"/>
    <w:rsid w:val="00CD0FD5"/>
    <w:rsid w:val="00CD2774"/>
    <w:rsid w:val="00CD33DF"/>
    <w:rsid w:val="00CD3462"/>
    <w:rsid w:val="00CD3F9E"/>
    <w:rsid w:val="00CD42D7"/>
    <w:rsid w:val="00CD438C"/>
    <w:rsid w:val="00CD4692"/>
    <w:rsid w:val="00CD4C84"/>
    <w:rsid w:val="00CD4E1C"/>
    <w:rsid w:val="00CD5565"/>
    <w:rsid w:val="00CD5D76"/>
    <w:rsid w:val="00CD6439"/>
    <w:rsid w:val="00CD6A9A"/>
    <w:rsid w:val="00CD6BD0"/>
    <w:rsid w:val="00CD6CE5"/>
    <w:rsid w:val="00CD6D40"/>
    <w:rsid w:val="00CD7BBD"/>
    <w:rsid w:val="00CE01BC"/>
    <w:rsid w:val="00CE08C2"/>
    <w:rsid w:val="00CE1794"/>
    <w:rsid w:val="00CE19CB"/>
    <w:rsid w:val="00CE24EA"/>
    <w:rsid w:val="00CE315E"/>
    <w:rsid w:val="00CE3202"/>
    <w:rsid w:val="00CE3E98"/>
    <w:rsid w:val="00CE466E"/>
    <w:rsid w:val="00CE5983"/>
    <w:rsid w:val="00CE59A7"/>
    <w:rsid w:val="00CE5BB2"/>
    <w:rsid w:val="00CE6333"/>
    <w:rsid w:val="00CE682E"/>
    <w:rsid w:val="00CE686D"/>
    <w:rsid w:val="00CE6A10"/>
    <w:rsid w:val="00CE7993"/>
    <w:rsid w:val="00CF1363"/>
    <w:rsid w:val="00CF1821"/>
    <w:rsid w:val="00CF1F12"/>
    <w:rsid w:val="00CF2BA8"/>
    <w:rsid w:val="00CF416B"/>
    <w:rsid w:val="00CF42F7"/>
    <w:rsid w:val="00CF467D"/>
    <w:rsid w:val="00CF58A6"/>
    <w:rsid w:val="00CF58EB"/>
    <w:rsid w:val="00CF5B0A"/>
    <w:rsid w:val="00CF6163"/>
    <w:rsid w:val="00CF798E"/>
    <w:rsid w:val="00CF7A8E"/>
    <w:rsid w:val="00D00A7C"/>
    <w:rsid w:val="00D00CAF"/>
    <w:rsid w:val="00D00DED"/>
    <w:rsid w:val="00D01599"/>
    <w:rsid w:val="00D03580"/>
    <w:rsid w:val="00D03F64"/>
    <w:rsid w:val="00D04F2B"/>
    <w:rsid w:val="00D056C0"/>
    <w:rsid w:val="00D058A6"/>
    <w:rsid w:val="00D05C8C"/>
    <w:rsid w:val="00D05F70"/>
    <w:rsid w:val="00D064A0"/>
    <w:rsid w:val="00D06B7D"/>
    <w:rsid w:val="00D06F3E"/>
    <w:rsid w:val="00D070AB"/>
    <w:rsid w:val="00D070D2"/>
    <w:rsid w:val="00D07112"/>
    <w:rsid w:val="00D07E6B"/>
    <w:rsid w:val="00D10578"/>
    <w:rsid w:val="00D1065C"/>
    <w:rsid w:val="00D10AD9"/>
    <w:rsid w:val="00D11254"/>
    <w:rsid w:val="00D1163E"/>
    <w:rsid w:val="00D11F07"/>
    <w:rsid w:val="00D12429"/>
    <w:rsid w:val="00D124E1"/>
    <w:rsid w:val="00D13838"/>
    <w:rsid w:val="00D147EE"/>
    <w:rsid w:val="00D14856"/>
    <w:rsid w:val="00D14CBE"/>
    <w:rsid w:val="00D1502A"/>
    <w:rsid w:val="00D15569"/>
    <w:rsid w:val="00D1682E"/>
    <w:rsid w:val="00D17357"/>
    <w:rsid w:val="00D177F2"/>
    <w:rsid w:val="00D178CD"/>
    <w:rsid w:val="00D1792B"/>
    <w:rsid w:val="00D20BDE"/>
    <w:rsid w:val="00D20C6F"/>
    <w:rsid w:val="00D2277A"/>
    <w:rsid w:val="00D22902"/>
    <w:rsid w:val="00D22A08"/>
    <w:rsid w:val="00D23106"/>
    <w:rsid w:val="00D23669"/>
    <w:rsid w:val="00D23971"/>
    <w:rsid w:val="00D23A92"/>
    <w:rsid w:val="00D242BC"/>
    <w:rsid w:val="00D24542"/>
    <w:rsid w:val="00D24614"/>
    <w:rsid w:val="00D24E1C"/>
    <w:rsid w:val="00D2527E"/>
    <w:rsid w:val="00D260E1"/>
    <w:rsid w:val="00D26360"/>
    <w:rsid w:val="00D269BD"/>
    <w:rsid w:val="00D27402"/>
    <w:rsid w:val="00D27A53"/>
    <w:rsid w:val="00D30428"/>
    <w:rsid w:val="00D30C7A"/>
    <w:rsid w:val="00D310C3"/>
    <w:rsid w:val="00D317BD"/>
    <w:rsid w:val="00D327E9"/>
    <w:rsid w:val="00D32AAE"/>
    <w:rsid w:val="00D32FF9"/>
    <w:rsid w:val="00D33398"/>
    <w:rsid w:val="00D3384D"/>
    <w:rsid w:val="00D35785"/>
    <w:rsid w:val="00D35D44"/>
    <w:rsid w:val="00D35EDE"/>
    <w:rsid w:val="00D3644E"/>
    <w:rsid w:val="00D37A55"/>
    <w:rsid w:val="00D40D3B"/>
    <w:rsid w:val="00D427E1"/>
    <w:rsid w:val="00D44368"/>
    <w:rsid w:val="00D4476E"/>
    <w:rsid w:val="00D44FB0"/>
    <w:rsid w:val="00D460C5"/>
    <w:rsid w:val="00D4673E"/>
    <w:rsid w:val="00D46838"/>
    <w:rsid w:val="00D47016"/>
    <w:rsid w:val="00D4751A"/>
    <w:rsid w:val="00D47946"/>
    <w:rsid w:val="00D50044"/>
    <w:rsid w:val="00D507F3"/>
    <w:rsid w:val="00D51210"/>
    <w:rsid w:val="00D51426"/>
    <w:rsid w:val="00D5158E"/>
    <w:rsid w:val="00D51824"/>
    <w:rsid w:val="00D52B45"/>
    <w:rsid w:val="00D53825"/>
    <w:rsid w:val="00D542AD"/>
    <w:rsid w:val="00D54A45"/>
    <w:rsid w:val="00D5537A"/>
    <w:rsid w:val="00D55C38"/>
    <w:rsid w:val="00D55D27"/>
    <w:rsid w:val="00D5654A"/>
    <w:rsid w:val="00D56C54"/>
    <w:rsid w:val="00D575FD"/>
    <w:rsid w:val="00D57C3D"/>
    <w:rsid w:val="00D57E81"/>
    <w:rsid w:val="00D60065"/>
    <w:rsid w:val="00D60357"/>
    <w:rsid w:val="00D60AB7"/>
    <w:rsid w:val="00D615DB"/>
    <w:rsid w:val="00D618CD"/>
    <w:rsid w:val="00D621B2"/>
    <w:rsid w:val="00D6235B"/>
    <w:rsid w:val="00D62956"/>
    <w:rsid w:val="00D6473C"/>
    <w:rsid w:val="00D64906"/>
    <w:rsid w:val="00D64A64"/>
    <w:rsid w:val="00D65F7A"/>
    <w:rsid w:val="00D70C2F"/>
    <w:rsid w:val="00D72B94"/>
    <w:rsid w:val="00D7302E"/>
    <w:rsid w:val="00D73B16"/>
    <w:rsid w:val="00D74A61"/>
    <w:rsid w:val="00D76BC7"/>
    <w:rsid w:val="00D77194"/>
    <w:rsid w:val="00D8007A"/>
    <w:rsid w:val="00D8069B"/>
    <w:rsid w:val="00D80BC6"/>
    <w:rsid w:val="00D80CFD"/>
    <w:rsid w:val="00D81190"/>
    <w:rsid w:val="00D81482"/>
    <w:rsid w:val="00D81897"/>
    <w:rsid w:val="00D82B50"/>
    <w:rsid w:val="00D832BC"/>
    <w:rsid w:val="00D84066"/>
    <w:rsid w:val="00D843A9"/>
    <w:rsid w:val="00D850DD"/>
    <w:rsid w:val="00D85248"/>
    <w:rsid w:val="00D85621"/>
    <w:rsid w:val="00D86B3C"/>
    <w:rsid w:val="00D870B5"/>
    <w:rsid w:val="00D8719B"/>
    <w:rsid w:val="00D900CC"/>
    <w:rsid w:val="00D90112"/>
    <w:rsid w:val="00D907E3"/>
    <w:rsid w:val="00D92089"/>
    <w:rsid w:val="00D92F49"/>
    <w:rsid w:val="00D9333C"/>
    <w:rsid w:val="00D93F71"/>
    <w:rsid w:val="00D9457B"/>
    <w:rsid w:val="00D94F67"/>
    <w:rsid w:val="00D94F9F"/>
    <w:rsid w:val="00D956E3"/>
    <w:rsid w:val="00D95CFB"/>
    <w:rsid w:val="00D95EC9"/>
    <w:rsid w:val="00D97054"/>
    <w:rsid w:val="00D973B5"/>
    <w:rsid w:val="00D9768D"/>
    <w:rsid w:val="00D97B4C"/>
    <w:rsid w:val="00DA0452"/>
    <w:rsid w:val="00DA0C56"/>
    <w:rsid w:val="00DA0EDD"/>
    <w:rsid w:val="00DA1593"/>
    <w:rsid w:val="00DA2376"/>
    <w:rsid w:val="00DA32A3"/>
    <w:rsid w:val="00DA37FD"/>
    <w:rsid w:val="00DA43C3"/>
    <w:rsid w:val="00DA4617"/>
    <w:rsid w:val="00DA4C69"/>
    <w:rsid w:val="00DA4E81"/>
    <w:rsid w:val="00DA5E48"/>
    <w:rsid w:val="00DA6FC2"/>
    <w:rsid w:val="00DA790F"/>
    <w:rsid w:val="00DB0B49"/>
    <w:rsid w:val="00DB0D36"/>
    <w:rsid w:val="00DB10EB"/>
    <w:rsid w:val="00DB16D0"/>
    <w:rsid w:val="00DB2723"/>
    <w:rsid w:val="00DB3DDB"/>
    <w:rsid w:val="00DB3E51"/>
    <w:rsid w:val="00DB4C99"/>
    <w:rsid w:val="00DB5644"/>
    <w:rsid w:val="00DB5FC9"/>
    <w:rsid w:val="00DB73B8"/>
    <w:rsid w:val="00DB7BC7"/>
    <w:rsid w:val="00DC2B93"/>
    <w:rsid w:val="00DC2C28"/>
    <w:rsid w:val="00DC2E23"/>
    <w:rsid w:val="00DC2EF6"/>
    <w:rsid w:val="00DC30EB"/>
    <w:rsid w:val="00DD02D6"/>
    <w:rsid w:val="00DD0862"/>
    <w:rsid w:val="00DD0EB5"/>
    <w:rsid w:val="00DD13E6"/>
    <w:rsid w:val="00DD1BBF"/>
    <w:rsid w:val="00DD2118"/>
    <w:rsid w:val="00DD2AD5"/>
    <w:rsid w:val="00DD40F6"/>
    <w:rsid w:val="00DD4375"/>
    <w:rsid w:val="00DD4FEE"/>
    <w:rsid w:val="00DD5BC0"/>
    <w:rsid w:val="00DD5C0E"/>
    <w:rsid w:val="00DD5E66"/>
    <w:rsid w:val="00DD73DC"/>
    <w:rsid w:val="00DE24D0"/>
    <w:rsid w:val="00DE24D2"/>
    <w:rsid w:val="00DE67F9"/>
    <w:rsid w:val="00DE7FB3"/>
    <w:rsid w:val="00DF0A22"/>
    <w:rsid w:val="00DF1223"/>
    <w:rsid w:val="00DF1396"/>
    <w:rsid w:val="00DF1C9D"/>
    <w:rsid w:val="00DF3336"/>
    <w:rsid w:val="00DF37F2"/>
    <w:rsid w:val="00DF390B"/>
    <w:rsid w:val="00DF3967"/>
    <w:rsid w:val="00DF4025"/>
    <w:rsid w:val="00DF46EE"/>
    <w:rsid w:val="00DF4871"/>
    <w:rsid w:val="00DF4F2A"/>
    <w:rsid w:val="00DF555F"/>
    <w:rsid w:val="00DF70D7"/>
    <w:rsid w:val="00DF7179"/>
    <w:rsid w:val="00DF718A"/>
    <w:rsid w:val="00DF71EB"/>
    <w:rsid w:val="00E00896"/>
    <w:rsid w:val="00E012A1"/>
    <w:rsid w:val="00E022BA"/>
    <w:rsid w:val="00E02842"/>
    <w:rsid w:val="00E02BB0"/>
    <w:rsid w:val="00E036F5"/>
    <w:rsid w:val="00E05230"/>
    <w:rsid w:val="00E05464"/>
    <w:rsid w:val="00E0585D"/>
    <w:rsid w:val="00E0765D"/>
    <w:rsid w:val="00E07F50"/>
    <w:rsid w:val="00E10937"/>
    <w:rsid w:val="00E10F11"/>
    <w:rsid w:val="00E1167A"/>
    <w:rsid w:val="00E11E85"/>
    <w:rsid w:val="00E13EEB"/>
    <w:rsid w:val="00E140D4"/>
    <w:rsid w:val="00E1419B"/>
    <w:rsid w:val="00E149D0"/>
    <w:rsid w:val="00E14BCE"/>
    <w:rsid w:val="00E14C86"/>
    <w:rsid w:val="00E15727"/>
    <w:rsid w:val="00E15FF1"/>
    <w:rsid w:val="00E16E8F"/>
    <w:rsid w:val="00E20591"/>
    <w:rsid w:val="00E2097E"/>
    <w:rsid w:val="00E20B9C"/>
    <w:rsid w:val="00E20BEE"/>
    <w:rsid w:val="00E20F7B"/>
    <w:rsid w:val="00E22B98"/>
    <w:rsid w:val="00E23285"/>
    <w:rsid w:val="00E23327"/>
    <w:rsid w:val="00E23E78"/>
    <w:rsid w:val="00E23F7D"/>
    <w:rsid w:val="00E244CD"/>
    <w:rsid w:val="00E2576F"/>
    <w:rsid w:val="00E259BC"/>
    <w:rsid w:val="00E25F11"/>
    <w:rsid w:val="00E27978"/>
    <w:rsid w:val="00E30BEC"/>
    <w:rsid w:val="00E31071"/>
    <w:rsid w:val="00E3293E"/>
    <w:rsid w:val="00E32CA0"/>
    <w:rsid w:val="00E33E7E"/>
    <w:rsid w:val="00E34017"/>
    <w:rsid w:val="00E34EEC"/>
    <w:rsid w:val="00E354A5"/>
    <w:rsid w:val="00E36226"/>
    <w:rsid w:val="00E37715"/>
    <w:rsid w:val="00E404B5"/>
    <w:rsid w:val="00E40C84"/>
    <w:rsid w:val="00E412CF"/>
    <w:rsid w:val="00E41B9C"/>
    <w:rsid w:val="00E41BA7"/>
    <w:rsid w:val="00E41ED3"/>
    <w:rsid w:val="00E43C50"/>
    <w:rsid w:val="00E43E15"/>
    <w:rsid w:val="00E446B5"/>
    <w:rsid w:val="00E454B1"/>
    <w:rsid w:val="00E45E2D"/>
    <w:rsid w:val="00E472D0"/>
    <w:rsid w:val="00E47D9C"/>
    <w:rsid w:val="00E513B4"/>
    <w:rsid w:val="00E515CC"/>
    <w:rsid w:val="00E51CBA"/>
    <w:rsid w:val="00E52007"/>
    <w:rsid w:val="00E521F2"/>
    <w:rsid w:val="00E5220A"/>
    <w:rsid w:val="00E5225C"/>
    <w:rsid w:val="00E524ED"/>
    <w:rsid w:val="00E52570"/>
    <w:rsid w:val="00E52C7B"/>
    <w:rsid w:val="00E53075"/>
    <w:rsid w:val="00E55181"/>
    <w:rsid w:val="00E55C8D"/>
    <w:rsid w:val="00E560A3"/>
    <w:rsid w:val="00E56693"/>
    <w:rsid w:val="00E56747"/>
    <w:rsid w:val="00E56B94"/>
    <w:rsid w:val="00E57C58"/>
    <w:rsid w:val="00E57E7F"/>
    <w:rsid w:val="00E60088"/>
    <w:rsid w:val="00E6058B"/>
    <w:rsid w:val="00E60DBD"/>
    <w:rsid w:val="00E61077"/>
    <w:rsid w:val="00E61699"/>
    <w:rsid w:val="00E631C1"/>
    <w:rsid w:val="00E6441F"/>
    <w:rsid w:val="00E64745"/>
    <w:rsid w:val="00E65AC3"/>
    <w:rsid w:val="00E65C13"/>
    <w:rsid w:val="00E66C46"/>
    <w:rsid w:val="00E6762D"/>
    <w:rsid w:val="00E70CDF"/>
    <w:rsid w:val="00E71D5E"/>
    <w:rsid w:val="00E72152"/>
    <w:rsid w:val="00E7228A"/>
    <w:rsid w:val="00E729F8"/>
    <w:rsid w:val="00E72C5D"/>
    <w:rsid w:val="00E73054"/>
    <w:rsid w:val="00E738CA"/>
    <w:rsid w:val="00E74402"/>
    <w:rsid w:val="00E74910"/>
    <w:rsid w:val="00E74E8F"/>
    <w:rsid w:val="00E756FE"/>
    <w:rsid w:val="00E7647A"/>
    <w:rsid w:val="00E764A6"/>
    <w:rsid w:val="00E80F4D"/>
    <w:rsid w:val="00E81D19"/>
    <w:rsid w:val="00E82349"/>
    <w:rsid w:val="00E82B34"/>
    <w:rsid w:val="00E82CA8"/>
    <w:rsid w:val="00E83203"/>
    <w:rsid w:val="00E83586"/>
    <w:rsid w:val="00E835CB"/>
    <w:rsid w:val="00E83D7A"/>
    <w:rsid w:val="00E83EB8"/>
    <w:rsid w:val="00E84293"/>
    <w:rsid w:val="00E8474C"/>
    <w:rsid w:val="00E84E50"/>
    <w:rsid w:val="00E869A8"/>
    <w:rsid w:val="00E86D2B"/>
    <w:rsid w:val="00E86DD8"/>
    <w:rsid w:val="00E873B0"/>
    <w:rsid w:val="00E90DA5"/>
    <w:rsid w:val="00E91245"/>
    <w:rsid w:val="00E917F9"/>
    <w:rsid w:val="00E91E93"/>
    <w:rsid w:val="00E91FF4"/>
    <w:rsid w:val="00E93930"/>
    <w:rsid w:val="00E93BAE"/>
    <w:rsid w:val="00E962F2"/>
    <w:rsid w:val="00E96974"/>
    <w:rsid w:val="00E96F5C"/>
    <w:rsid w:val="00E97CC7"/>
    <w:rsid w:val="00EA005E"/>
    <w:rsid w:val="00EA077E"/>
    <w:rsid w:val="00EA0AF1"/>
    <w:rsid w:val="00EA0DB9"/>
    <w:rsid w:val="00EA229C"/>
    <w:rsid w:val="00EA4B49"/>
    <w:rsid w:val="00EA5076"/>
    <w:rsid w:val="00EA5E1C"/>
    <w:rsid w:val="00EA6349"/>
    <w:rsid w:val="00EA6DAC"/>
    <w:rsid w:val="00EA75FB"/>
    <w:rsid w:val="00EB15F2"/>
    <w:rsid w:val="00EB164A"/>
    <w:rsid w:val="00EB1DE3"/>
    <w:rsid w:val="00EB20B5"/>
    <w:rsid w:val="00EB448E"/>
    <w:rsid w:val="00EB44D4"/>
    <w:rsid w:val="00EB5732"/>
    <w:rsid w:val="00EB5893"/>
    <w:rsid w:val="00EB5D94"/>
    <w:rsid w:val="00EB690A"/>
    <w:rsid w:val="00EB69C1"/>
    <w:rsid w:val="00EC0258"/>
    <w:rsid w:val="00EC09DD"/>
    <w:rsid w:val="00EC0ACD"/>
    <w:rsid w:val="00EC16B6"/>
    <w:rsid w:val="00EC1DF8"/>
    <w:rsid w:val="00EC3130"/>
    <w:rsid w:val="00EC62BC"/>
    <w:rsid w:val="00EC66C6"/>
    <w:rsid w:val="00EC6810"/>
    <w:rsid w:val="00EC6C67"/>
    <w:rsid w:val="00EC7138"/>
    <w:rsid w:val="00EC79AC"/>
    <w:rsid w:val="00ED253B"/>
    <w:rsid w:val="00ED304E"/>
    <w:rsid w:val="00ED4059"/>
    <w:rsid w:val="00ED597E"/>
    <w:rsid w:val="00ED719B"/>
    <w:rsid w:val="00EE0069"/>
    <w:rsid w:val="00EE12B3"/>
    <w:rsid w:val="00EE174B"/>
    <w:rsid w:val="00EE1D1E"/>
    <w:rsid w:val="00EE2586"/>
    <w:rsid w:val="00EE2C08"/>
    <w:rsid w:val="00EE4244"/>
    <w:rsid w:val="00EE42A5"/>
    <w:rsid w:val="00EE457B"/>
    <w:rsid w:val="00EE45DD"/>
    <w:rsid w:val="00EE5392"/>
    <w:rsid w:val="00EE565D"/>
    <w:rsid w:val="00EE594E"/>
    <w:rsid w:val="00EE6702"/>
    <w:rsid w:val="00EE75FD"/>
    <w:rsid w:val="00EF00EF"/>
    <w:rsid w:val="00EF0E19"/>
    <w:rsid w:val="00EF1593"/>
    <w:rsid w:val="00EF1760"/>
    <w:rsid w:val="00EF1B87"/>
    <w:rsid w:val="00EF22B7"/>
    <w:rsid w:val="00EF32D6"/>
    <w:rsid w:val="00EF4788"/>
    <w:rsid w:val="00EF4C97"/>
    <w:rsid w:val="00EF5164"/>
    <w:rsid w:val="00EF5200"/>
    <w:rsid w:val="00EF5C48"/>
    <w:rsid w:val="00EF6091"/>
    <w:rsid w:val="00EF69FC"/>
    <w:rsid w:val="00EF7EE9"/>
    <w:rsid w:val="00F00149"/>
    <w:rsid w:val="00F00368"/>
    <w:rsid w:val="00F004AA"/>
    <w:rsid w:val="00F00FA6"/>
    <w:rsid w:val="00F02990"/>
    <w:rsid w:val="00F02CA8"/>
    <w:rsid w:val="00F03A0B"/>
    <w:rsid w:val="00F05797"/>
    <w:rsid w:val="00F059C2"/>
    <w:rsid w:val="00F05E60"/>
    <w:rsid w:val="00F062C9"/>
    <w:rsid w:val="00F06D39"/>
    <w:rsid w:val="00F06DC9"/>
    <w:rsid w:val="00F07B59"/>
    <w:rsid w:val="00F07F5F"/>
    <w:rsid w:val="00F105C1"/>
    <w:rsid w:val="00F10945"/>
    <w:rsid w:val="00F134CF"/>
    <w:rsid w:val="00F13FBD"/>
    <w:rsid w:val="00F14322"/>
    <w:rsid w:val="00F15888"/>
    <w:rsid w:val="00F15C5B"/>
    <w:rsid w:val="00F16191"/>
    <w:rsid w:val="00F16755"/>
    <w:rsid w:val="00F2013D"/>
    <w:rsid w:val="00F216B8"/>
    <w:rsid w:val="00F2214D"/>
    <w:rsid w:val="00F22239"/>
    <w:rsid w:val="00F238E3"/>
    <w:rsid w:val="00F245FA"/>
    <w:rsid w:val="00F24E8C"/>
    <w:rsid w:val="00F25381"/>
    <w:rsid w:val="00F260CA"/>
    <w:rsid w:val="00F2702A"/>
    <w:rsid w:val="00F27AD5"/>
    <w:rsid w:val="00F27CBA"/>
    <w:rsid w:val="00F31017"/>
    <w:rsid w:val="00F31114"/>
    <w:rsid w:val="00F31301"/>
    <w:rsid w:val="00F31E0D"/>
    <w:rsid w:val="00F3204B"/>
    <w:rsid w:val="00F32857"/>
    <w:rsid w:val="00F34716"/>
    <w:rsid w:val="00F347C5"/>
    <w:rsid w:val="00F347FD"/>
    <w:rsid w:val="00F35CC2"/>
    <w:rsid w:val="00F36C7A"/>
    <w:rsid w:val="00F402B2"/>
    <w:rsid w:val="00F43260"/>
    <w:rsid w:val="00F436F3"/>
    <w:rsid w:val="00F44549"/>
    <w:rsid w:val="00F44891"/>
    <w:rsid w:val="00F45F5F"/>
    <w:rsid w:val="00F46E5F"/>
    <w:rsid w:val="00F473D6"/>
    <w:rsid w:val="00F50ACA"/>
    <w:rsid w:val="00F50D1F"/>
    <w:rsid w:val="00F50D3F"/>
    <w:rsid w:val="00F516E8"/>
    <w:rsid w:val="00F518C1"/>
    <w:rsid w:val="00F527DF"/>
    <w:rsid w:val="00F528F5"/>
    <w:rsid w:val="00F54502"/>
    <w:rsid w:val="00F5462E"/>
    <w:rsid w:val="00F5491D"/>
    <w:rsid w:val="00F56542"/>
    <w:rsid w:val="00F56F8A"/>
    <w:rsid w:val="00F574E7"/>
    <w:rsid w:val="00F57AD6"/>
    <w:rsid w:val="00F6016B"/>
    <w:rsid w:val="00F60B8A"/>
    <w:rsid w:val="00F61847"/>
    <w:rsid w:val="00F61CAB"/>
    <w:rsid w:val="00F6292A"/>
    <w:rsid w:val="00F62A61"/>
    <w:rsid w:val="00F62ABD"/>
    <w:rsid w:val="00F632E6"/>
    <w:rsid w:val="00F643D4"/>
    <w:rsid w:val="00F65FAB"/>
    <w:rsid w:val="00F6627F"/>
    <w:rsid w:val="00F66938"/>
    <w:rsid w:val="00F70F14"/>
    <w:rsid w:val="00F71F6D"/>
    <w:rsid w:val="00F720C8"/>
    <w:rsid w:val="00F72642"/>
    <w:rsid w:val="00F72B0B"/>
    <w:rsid w:val="00F72F60"/>
    <w:rsid w:val="00F7403B"/>
    <w:rsid w:val="00F7433C"/>
    <w:rsid w:val="00F74B0A"/>
    <w:rsid w:val="00F75EC2"/>
    <w:rsid w:val="00F80854"/>
    <w:rsid w:val="00F81577"/>
    <w:rsid w:val="00F81CB5"/>
    <w:rsid w:val="00F82151"/>
    <w:rsid w:val="00F822C8"/>
    <w:rsid w:val="00F826E5"/>
    <w:rsid w:val="00F82770"/>
    <w:rsid w:val="00F82A8E"/>
    <w:rsid w:val="00F835ED"/>
    <w:rsid w:val="00F8477B"/>
    <w:rsid w:val="00F853A8"/>
    <w:rsid w:val="00F85DCF"/>
    <w:rsid w:val="00F86390"/>
    <w:rsid w:val="00F87054"/>
    <w:rsid w:val="00F9081B"/>
    <w:rsid w:val="00F91212"/>
    <w:rsid w:val="00F93117"/>
    <w:rsid w:val="00F93707"/>
    <w:rsid w:val="00F93B6F"/>
    <w:rsid w:val="00F9488D"/>
    <w:rsid w:val="00F952C4"/>
    <w:rsid w:val="00F952D9"/>
    <w:rsid w:val="00F95557"/>
    <w:rsid w:val="00F96A83"/>
    <w:rsid w:val="00F97647"/>
    <w:rsid w:val="00F9783E"/>
    <w:rsid w:val="00F97884"/>
    <w:rsid w:val="00FA060B"/>
    <w:rsid w:val="00FA077A"/>
    <w:rsid w:val="00FA0DEC"/>
    <w:rsid w:val="00FA214F"/>
    <w:rsid w:val="00FA3F90"/>
    <w:rsid w:val="00FA4705"/>
    <w:rsid w:val="00FA5535"/>
    <w:rsid w:val="00FA58B8"/>
    <w:rsid w:val="00FA6740"/>
    <w:rsid w:val="00FA6EFC"/>
    <w:rsid w:val="00FA74CF"/>
    <w:rsid w:val="00FB0DC2"/>
    <w:rsid w:val="00FB10A6"/>
    <w:rsid w:val="00FB14C5"/>
    <w:rsid w:val="00FB1C24"/>
    <w:rsid w:val="00FB1C87"/>
    <w:rsid w:val="00FB20BA"/>
    <w:rsid w:val="00FB22F0"/>
    <w:rsid w:val="00FB256E"/>
    <w:rsid w:val="00FB29BA"/>
    <w:rsid w:val="00FB2D0E"/>
    <w:rsid w:val="00FB2EDE"/>
    <w:rsid w:val="00FB2F8A"/>
    <w:rsid w:val="00FB30A4"/>
    <w:rsid w:val="00FB3182"/>
    <w:rsid w:val="00FB48A3"/>
    <w:rsid w:val="00FB53E2"/>
    <w:rsid w:val="00FB58E9"/>
    <w:rsid w:val="00FB6292"/>
    <w:rsid w:val="00FB62AE"/>
    <w:rsid w:val="00FB66E1"/>
    <w:rsid w:val="00FB6892"/>
    <w:rsid w:val="00FB6C34"/>
    <w:rsid w:val="00FC0289"/>
    <w:rsid w:val="00FC04D2"/>
    <w:rsid w:val="00FC0E5A"/>
    <w:rsid w:val="00FC121E"/>
    <w:rsid w:val="00FC3395"/>
    <w:rsid w:val="00FC35B2"/>
    <w:rsid w:val="00FC4761"/>
    <w:rsid w:val="00FC47C3"/>
    <w:rsid w:val="00FC47E6"/>
    <w:rsid w:val="00FC56F9"/>
    <w:rsid w:val="00FC5BF3"/>
    <w:rsid w:val="00FC660B"/>
    <w:rsid w:val="00FC6695"/>
    <w:rsid w:val="00FC701C"/>
    <w:rsid w:val="00FC712B"/>
    <w:rsid w:val="00FC74A7"/>
    <w:rsid w:val="00FC7A8C"/>
    <w:rsid w:val="00FC7D59"/>
    <w:rsid w:val="00FD00EE"/>
    <w:rsid w:val="00FD0B6B"/>
    <w:rsid w:val="00FD1151"/>
    <w:rsid w:val="00FD11CE"/>
    <w:rsid w:val="00FD2200"/>
    <w:rsid w:val="00FD257C"/>
    <w:rsid w:val="00FD293F"/>
    <w:rsid w:val="00FD321B"/>
    <w:rsid w:val="00FD36F2"/>
    <w:rsid w:val="00FD411C"/>
    <w:rsid w:val="00FD4A96"/>
    <w:rsid w:val="00FD4C09"/>
    <w:rsid w:val="00FD4FDD"/>
    <w:rsid w:val="00FD547B"/>
    <w:rsid w:val="00FD74DF"/>
    <w:rsid w:val="00FE090C"/>
    <w:rsid w:val="00FE0AD7"/>
    <w:rsid w:val="00FE0F39"/>
    <w:rsid w:val="00FE109C"/>
    <w:rsid w:val="00FE1124"/>
    <w:rsid w:val="00FE21A8"/>
    <w:rsid w:val="00FE4467"/>
    <w:rsid w:val="00FE47BD"/>
    <w:rsid w:val="00FE5F59"/>
    <w:rsid w:val="00FE698F"/>
    <w:rsid w:val="00FE7014"/>
    <w:rsid w:val="00FE724A"/>
    <w:rsid w:val="00FE7311"/>
    <w:rsid w:val="00FE778C"/>
    <w:rsid w:val="00FF0321"/>
    <w:rsid w:val="00FF0994"/>
    <w:rsid w:val="00FF0F60"/>
    <w:rsid w:val="00FF24CE"/>
    <w:rsid w:val="00FF2D74"/>
    <w:rsid w:val="00FF41EF"/>
    <w:rsid w:val="00FF489C"/>
    <w:rsid w:val="00FF4F7A"/>
    <w:rsid w:val="00FF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36DD"/>
    <w:rPr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0E7B7F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2F18FE"/>
    <w:pPr>
      <w:keepNext/>
      <w:jc w:val="both"/>
      <w:outlineLvl w:val="1"/>
    </w:pPr>
    <w:rPr>
      <w:b/>
      <w:szCs w:val="20"/>
    </w:rPr>
  </w:style>
  <w:style w:type="paragraph" w:styleId="4">
    <w:name w:val="heading 4"/>
    <w:basedOn w:val="a0"/>
    <w:next w:val="a0"/>
    <w:link w:val="40"/>
    <w:qFormat/>
    <w:rsid w:val="000E7B7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0E7B7F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0"/>
    <w:next w:val="a0"/>
    <w:link w:val="60"/>
    <w:qFormat/>
    <w:rsid w:val="000E7B7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0E7B7F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23161"/>
    <w:rPr>
      <w:color w:val="0000FF"/>
      <w:u w:val="single"/>
    </w:rPr>
  </w:style>
  <w:style w:type="paragraph" w:styleId="a5">
    <w:name w:val="Normal (Web)"/>
    <w:basedOn w:val="a0"/>
    <w:rsid w:val="0042316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6">
    <w:name w:val="Strong"/>
    <w:qFormat/>
    <w:rsid w:val="00423161"/>
    <w:rPr>
      <w:b/>
      <w:bCs/>
    </w:rPr>
  </w:style>
  <w:style w:type="character" w:styleId="a7">
    <w:name w:val="Emphasis"/>
    <w:qFormat/>
    <w:rsid w:val="00423161"/>
    <w:rPr>
      <w:i/>
      <w:iCs/>
    </w:rPr>
  </w:style>
  <w:style w:type="paragraph" w:styleId="a8">
    <w:name w:val="Balloon Text"/>
    <w:basedOn w:val="a0"/>
    <w:link w:val="a9"/>
    <w:semiHidden/>
    <w:rsid w:val="002749BA"/>
    <w:rPr>
      <w:rFonts w:ascii="Tahoma" w:hAnsi="Tahoma" w:cs="Tahoma"/>
      <w:sz w:val="16"/>
      <w:szCs w:val="16"/>
    </w:rPr>
  </w:style>
  <w:style w:type="table" w:styleId="aa">
    <w:name w:val="Table Grid"/>
    <w:basedOn w:val="a2"/>
    <w:uiPriority w:val="59"/>
    <w:rsid w:val="002F1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0"/>
    <w:link w:val="ac"/>
    <w:rsid w:val="0024191E"/>
    <w:pPr>
      <w:spacing w:line="168" w:lineRule="auto"/>
      <w:ind w:firstLine="720"/>
      <w:jc w:val="both"/>
    </w:pPr>
    <w:rPr>
      <w:sz w:val="28"/>
      <w:szCs w:val="20"/>
    </w:rPr>
  </w:style>
  <w:style w:type="paragraph" w:styleId="ad">
    <w:name w:val="Body Text"/>
    <w:basedOn w:val="a0"/>
    <w:link w:val="ae"/>
    <w:rsid w:val="00E835CB"/>
    <w:pPr>
      <w:spacing w:after="120"/>
    </w:pPr>
  </w:style>
  <w:style w:type="paragraph" w:customStyle="1" w:styleId="ConsNormal">
    <w:name w:val="ConsNormal"/>
    <w:rsid w:val="009D2814"/>
    <w:pPr>
      <w:ind w:firstLine="720"/>
    </w:pPr>
    <w:rPr>
      <w:rFonts w:ascii="Arial" w:hAnsi="Arial"/>
    </w:rPr>
  </w:style>
  <w:style w:type="paragraph" w:customStyle="1" w:styleId="ConsPlusNormal">
    <w:name w:val="ConsPlusNormal"/>
    <w:rsid w:val="009D28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830C4C"/>
    <w:pPr>
      <w:numPr>
        <w:numId w:val="6"/>
      </w:numPr>
      <w:contextualSpacing/>
    </w:p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970BB4"/>
    <w:rPr>
      <w:b/>
      <w:sz w:val="24"/>
    </w:rPr>
  </w:style>
  <w:style w:type="character" w:customStyle="1" w:styleId="a9">
    <w:name w:val="Текст выноски Знак"/>
    <w:link w:val="a8"/>
    <w:semiHidden/>
    <w:rsid w:val="00970BB4"/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link w:val="ab"/>
    <w:rsid w:val="00970BB4"/>
    <w:rPr>
      <w:sz w:val="28"/>
    </w:rPr>
  </w:style>
  <w:style w:type="character" w:customStyle="1" w:styleId="ae">
    <w:name w:val="Основной текст Знак"/>
    <w:link w:val="ad"/>
    <w:rsid w:val="00970BB4"/>
    <w:rPr>
      <w:sz w:val="24"/>
      <w:szCs w:val="24"/>
    </w:rPr>
  </w:style>
  <w:style w:type="paragraph" w:customStyle="1" w:styleId="ConsTitle">
    <w:name w:val="ConsTitle"/>
    <w:rsid w:val="000E7B7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0E7B7F"/>
    <w:rPr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rsid w:val="000E7B7F"/>
    <w:rPr>
      <w:b/>
      <w:bCs/>
      <w:sz w:val="24"/>
      <w:szCs w:val="22"/>
    </w:rPr>
  </w:style>
  <w:style w:type="character" w:customStyle="1" w:styleId="50">
    <w:name w:val="Заголовок 5 Знак"/>
    <w:basedOn w:val="a1"/>
    <w:link w:val="5"/>
    <w:rsid w:val="000E7B7F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1"/>
    <w:link w:val="6"/>
    <w:rsid w:val="000E7B7F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1"/>
    <w:link w:val="7"/>
    <w:rsid w:val="000E7B7F"/>
    <w:rPr>
      <w:sz w:val="24"/>
      <w:szCs w:val="24"/>
      <w:lang w:val="en-US" w:eastAsia="en-US"/>
    </w:rPr>
  </w:style>
  <w:style w:type="paragraph" w:styleId="af">
    <w:name w:val="footer"/>
    <w:basedOn w:val="a0"/>
    <w:link w:val="af0"/>
    <w:uiPriority w:val="99"/>
    <w:rsid w:val="000E7B7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0">
    <w:name w:val="Нижний колонтитул Знак"/>
    <w:basedOn w:val="a1"/>
    <w:link w:val="af"/>
    <w:uiPriority w:val="99"/>
    <w:rsid w:val="000E7B7F"/>
    <w:rPr>
      <w:sz w:val="24"/>
      <w:szCs w:val="24"/>
      <w:lang w:val="en-US" w:eastAsia="en-US"/>
    </w:rPr>
  </w:style>
  <w:style w:type="character" w:customStyle="1" w:styleId="hl41">
    <w:name w:val="hl41"/>
    <w:rsid w:val="000E7B7F"/>
    <w:rPr>
      <w:b/>
      <w:bCs/>
      <w:sz w:val="20"/>
      <w:szCs w:val="20"/>
    </w:rPr>
  </w:style>
  <w:style w:type="paragraph" w:customStyle="1" w:styleId="Web">
    <w:name w:val="Обычный (Web)"/>
    <w:basedOn w:val="a0"/>
    <w:rsid w:val="000E7B7F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2"/>
    <w:basedOn w:val="a0"/>
    <w:link w:val="22"/>
    <w:rsid w:val="000E7B7F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1"/>
    <w:link w:val="21"/>
    <w:rsid w:val="000E7B7F"/>
    <w:rPr>
      <w:sz w:val="24"/>
      <w:szCs w:val="24"/>
      <w:lang w:val="en-US" w:eastAsia="en-US"/>
    </w:rPr>
  </w:style>
  <w:style w:type="paragraph" w:styleId="af1">
    <w:name w:val="header"/>
    <w:basedOn w:val="a0"/>
    <w:link w:val="af2"/>
    <w:uiPriority w:val="99"/>
    <w:rsid w:val="000E7B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0E7B7F"/>
    <w:rPr>
      <w:sz w:val="24"/>
      <w:szCs w:val="24"/>
    </w:rPr>
  </w:style>
  <w:style w:type="paragraph" w:styleId="af3">
    <w:name w:val="Plain Text"/>
    <w:basedOn w:val="a0"/>
    <w:link w:val="af4"/>
    <w:rsid w:val="000E7B7F"/>
    <w:pPr>
      <w:widowControl w:val="0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1"/>
    <w:link w:val="af3"/>
    <w:rsid w:val="000E7B7F"/>
    <w:rPr>
      <w:rFonts w:ascii="Courier New" w:hAnsi="Courier New"/>
    </w:rPr>
  </w:style>
  <w:style w:type="paragraph" w:customStyle="1" w:styleId="ConsPlusNonformat">
    <w:name w:val="ConsPlusNonformat"/>
    <w:rsid w:val="000E7B7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page number"/>
    <w:basedOn w:val="a1"/>
    <w:rsid w:val="000E7B7F"/>
  </w:style>
  <w:style w:type="character" w:styleId="af6">
    <w:name w:val="annotation reference"/>
    <w:rsid w:val="000E7B7F"/>
    <w:rPr>
      <w:sz w:val="16"/>
      <w:szCs w:val="16"/>
    </w:rPr>
  </w:style>
  <w:style w:type="paragraph" w:styleId="af7">
    <w:name w:val="annotation text"/>
    <w:basedOn w:val="a0"/>
    <w:link w:val="af8"/>
    <w:rsid w:val="000E7B7F"/>
    <w:rPr>
      <w:sz w:val="20"/>
      <w:szCs w:val="20"/>
      <w:lang w:val="en-US" w:eastAsia="en-US"/>
    </w:rPr>
  </w:style>
  <w:style w:type="character" w:customStyle="1" w:styleId="af8">
    <w:name w:val="Текст примечания Знак"/>
    <w:basedOn w:val="a1"/>
    <w:link w:val="af7"/>
    <w:rsid w:val="000E7B7F"/>
    <w:rPr>
      <w:lang w:val="en-US" w:eastAsia="en-US"/>
    </w:rPr>
  </w:style>
  <w:style w:type="paragraph" w:styleId="af9">
    <w:name w:val="annotation subject"/>
    <w:basedOn w:val="af7"/>
    <w:next w:val="af7"/>
    <w:link w:val="afa"/>
    <w:rsid w:val="000E7B7F"/>
    <w:rPr>
      <w:b/>
      <w:bCs/>
    </w:rPr>
  </w:style>
  <w:style w:type="character" w:customStyle="1" w:styleId="afa">
    <w:name w:val="Тема примечания Знак"/>
    <w:basedOn w:val="af8"/>
    <w:link w:val="af9"/>
    <w:rsid w:val="000E7B7F"/>
    <w:rPr>
      <w:b/>
      <w:bCs/>
      <w:lang w:val="en-US" w:eastAsia="en-US"/>
    </w:rPr>
  </w:style>
  <w:style w:type="character" w:customStyle="1" w:styleId="messagein1">
    <w:name w:val="messagein1"/>
    <w:rsid w:val="000E7B7F"/>
    <w:rPr>
      <w:rFonts w:ascii="Arial" w:hAnsi="Arial" w:cs="Arial" w:hint="default"/>
      <w:b/>
      <w:bCs/>
      <w:color w:val="353535"/>
      <w:sz w:val="20"/>
      <w:szCs w:val="20"/>
    </w:rPr>
  </w:style>
  <w:style w:type="character" w:customStyle="1" w:styleId="afb">
    <w:name w:val="Схема документа Знак"/>
    <w:link w:val="afc"/>
    <w:rsid w:val="000E7B7F"/>
    <w:rPr>
      <w:rFonts w:ascii="Tahoma" w:hAnsi="Tahoma" w:cs="Tahoma"/>
      <w:sz w:val="16"/>
      <w:szCs w:val="16"/>
    </w:rPr>
  </w:style>
  <w:style w:type="paragraph" w:styleId="afc">
    <w:name w:val="Document Map"/>
    <w:basedOn w:val="a0"/>
    <w:link w:val="afb"/>
    <w:rsid w:val="000E7B7F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1"/>
    <w:rsid w:val="000E7B7F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3"/>
    <w:uiPriority w:val="99"/>
    <w:semiHidden/>
    <w:unhideWhenUsed/>
    <w:rsid w:val="000E7B7F"/>
  </w:style>
  <w:style w:type="table" w:customStyle="1" w:styleId="13">
    <w:name w:val="Сетка таблицы1"/>
    <w:basedOn w:val="a2"/>
    <w:next w:val="aa"/>
    <w:uiPriority w:val="59"/>
    <w:rsid w:val="000E7B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1"/>
    <w:uiPriority w:val="99"/>
    <w:unhideWhenUsed/>
    <w:rsid w:val="00E15FF1"/>
    <w:rPr>
      <w:color w:val="800080"/>
      <w:u w:val="single"/>
    </w:rPr>
  </w:style>
  <w:style w:type="paragraph" w:customStyle="1" w:styleId="xl66">
    <w:name w:val="xl66"/>
    <w:basedOn w:val="a0"/>
    <w:rsid w:val="00E15F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0"/>
    <w:rsid w:val="00E15F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0"/>
    <w:rsid w:val="00E15F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9">
    <w:name w:val="xl69"/>
    <w:basedOn w:val="a0"/>
    <w:rsid w:val="00E15FF1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0"/>
    <w:rsid w:val="00E15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0"/>
    <w:rsid w:val="00E15F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0"/>
    <w:rsid w:val="00E15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a0"/>
    <w:rsid w:val="00E15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0"/>
    <w:rsid w:val="00E15FF1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5">
    <w:name w:val="xl75"/>
    <w:basedOn w:val="a0"/>
    <w:rsid w:val="00E15F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a0"/>
    <w:rsid w:val="00E15FF1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a0"/>
    <w:rsid w:val="00E15F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a0"/>
    <w:rsid w:val="00E15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a0"/>
    <w:rsid w:val="00E15FF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0">
    <w:name w:val="xl80"/>
    <w:basedOn w:val="a0"/>
    <w:rsid w:val="00E15F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a0"/>
    <w:rsid w:val="00E15FF1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E15FF1"/>
    <w:pP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0"/>
    <w:rsid w:val="00E15FF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0"/>
    <w:rsid w:val="00E15FF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5">
    <w:name w:val="xl85"/>
    <w:basedOn w:val="a0"/>
    <w:rsid w:val="00E15F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6">
    <w:name w:val="xl86"/>
    <w:basedOn w:val="a0"/>
    <w:rsid w:val="00E15FF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a0"/>
    <w:rsid w:val="00E15FF1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8">
    <w:name w:val="xl88"/>
    <w:basedOn w:val="a0"/>
    <w:rsid w:val="00E15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0"/>
    <w:rsid w:val="00E15F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E15F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0"/>
    <w:rsid w:val="00E15F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0"/>
    <w:rsid w:val="00E15FF1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0"/>
    <w:rsid w:val="00E15FF1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0"/>
    <w:rsid w:val="00E15FF1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E15FF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0"/>
    <w:rsid w:val="00E15F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0"/>
    <w:rsid w:val="00E15F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0"/>
    <w:rsid w:val="00E15F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0"/>
    <w:rsid w:val="00E15F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0"/>
    <w:rsid w:val="00E15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0"/>
    <w:rsid w:val="00E15F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E15F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0"/>
    <w:rsid w:val="00E15F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0"/>
    <w:rsid w:val="00E15F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0"/>
    <w:rsid w:val="00E15F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0"/>
    <w:rsid w:val="00E15F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E1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E15F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0"/>
    <w:rsid w:val="00E15F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0"/>
    <w:rsid w:val="00E15F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0"/>
    <w:rsid w:val="00E15F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E15F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0"/>
    <w:rsid w:val="00E15F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E1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0"/>
    <w:rsid w:val="00E15F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6">
    <w:name w:val="xl116"/>
    <w:basedOn w:val="a0"/>
    <w:rsid w:val="00E15F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E15F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E15F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E15F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E15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E15F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E15F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E15FF1"/>
    <w:pPr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a0"/>
    <w:rsid w:val="00E15FF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0"/>
    <w:rsid w:val="00E15FF1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0"/>
    <w:rsid w:val="00E15FF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0"/>
    <w:rsid w:val="00E15FF1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0"/>
    <w:rsid w:val="00E15FF1"/>
    <w:pPr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a0"/>
    <w:rsid w:val="00E15F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0"/>
    <w:rsid w:val="00E15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0"/>
    <w:rsid w:val="00E1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0"/>
    <w:rsid w:val="00E15F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0"/>
    <w:rsid w:val="00E15F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0"/>
    <w:rsid w:val="00E15F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0"/>
    <w:rsid w:val="00E1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0"/>
    <w:rsid w:val="00E15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7">
    <w:name w:val="xl137"/>
    <w:basedOn w:val="a0"/>
    <w:rsid w:val="00E15FF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8">
    <w:name w:val="xl138"/>
    <w:basedOn w:val="a0"/>
    <w:rsid w:val="00E15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0"/>
    <w:rsid w:val="00E15F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0"/>
    <w:rsid w:val="00E15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1">
    <w:name w:val="xl141"/>
    <w:basedOn w:val="a0"/>
    <w:rsid w:val="00E15F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2">
    <w:name w:val="xl142"/>
    <w:basedOn w:val="a0"/>
    <w:rsid w:val="00E1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0"/>
    <w:rsid w:val="00E15F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0"/>
    <w:rsid w:val="00E1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0"/>
    <w:rsid w:val="00E15F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0"/>
    <w:rsid w:val="00E15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0"/>
    <w:rsid w:val="00E15F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0"/>
    <w:rsid w:val="00E15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0"/>
    <w:rsid w:val="00E15FF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0"/>
    <w:rsid w:val="00E15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0"/>
    <w:rsid w:val="00E15F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PlusTitle">
    <w:name w:val="ConsPlusTitle"/>
    <w:rsid w:val="006C19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0">
    <w:name w:val="10 пж Знак"/>
    <w:link w:val="101"/>
    <w:locked/>
    <w:rsid w:val="00BA5D07"/>
  </w:style>
  <w:style w:type="paragraph" w:customStyle="1" w:styleId="101">
    <w:name w:val="10 пж"/>
    <w:basedOn w:val="a0"/>
    <w:link w:val="100"/>
    <w:rsid w:val="00BA5D07"/>
    <w:pPr>
      <w:jc w:val="center"/>
    </w:pPr>
    <w:rPr>
      <w:sz w:val="20"/>
      <w:szCs w:val="20"/>
    </w:rPr>
  </w:style>
  <w:style w:type="paragraph" w:customStyle="1" w:styleId="xl65">
    <w:name w:val="xl65"/>
    <w:basedOn w:val="a0"/>
    <w:rsid w:val="00F908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0"/>
    <w:rsid w:val="00B93C9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0"/>
    <w:rsid w:val="00B93C9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afe">
    <w:name w:val="Îáû÷íûé"/>
    <w:rsid w:val="006D3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A6D15-7259-4D19-AB38-B7BB7152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3453</TotalTime>
  <Pages>96</Pages>
  <Words>22654</Words>
  <Characters>158466</Characters>
  <Application>Microsoft Office Word</Application>
  <DocSecurity>0</DocSecurity>
  <Lines>1320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РОСССИЙСКАЯ ФЕДЕРАЦИЯ</vt:lpstr>
    </vt:vector>
  </TitlesOfParts>
  <Company>Grizli777</Company>
  <LinksUpToDate>false</LinksUpToDate>
  <CharactersWithSpaces>180759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РОСССИЙСКАЯ ФЕДЕРАЦИЯ</dc:title>
  <dc:subject/>
  <dc:creator>Комитет</dc:creator>
  <cp:keywords/>
  <cp:lastModifiedBy>PC user</cp:lastModifiedBy>
  <cp:revision>632</cp:revision>
  <cp:lastPrinted>2024-12-13T08:36:00Z</cp:lastPrinted>
  <dcterms:created xsi:type="dcterms:W3CDTF">2022-03-21T03:50:00Z</dcterms:created>
  <dcterms:modified xsi:type="dcterms:W3CDTF">2024-12-13T08:39:00Z</dcterms:modified>
</cp:coreProperties>
</file>