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D9" w:rsidRPr="001710D9" w:rsidRDefault="001710D9" w:rsidP="001710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0D9">
        <w:rPr>
          <w:rFonts w:ascii="Times New Roman" w:hAnsi="Times New Roman" w:cs="Times New Roman"/>
          <w:sz w:val="28"/>
          <w:szCs w:val="28"/>
        </w:rPr>
        <w:t>ПРИЛОЖЕНИЕ</w:t>
      </w:r>
    </w:p>
    <w:p w:rsidR="001710D9" w:rsidRDefault="001710D9" w:rsidP="001710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0D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710D9" w:rsidRPr="001710D9" w:rsidRDefault="001710D9" w:rsidP="001710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0D9">
        <w:rPr>
          <w:rFonts w:ascii="Times New Roman" w:hAnsi="Times New Roman" w:cs="Times New Roman"/>
          <w:sz w:val="28"/>
          <w:szCs w:val="28"/>
        </w:rPr>
        <w:t>Советского района</w:t>
      </w:r>
    </w:p>
    <w:p w:rsidR="001710D9" w:rsidRPr="001710D9" w:rsidRDefault="00733B54" w:rsidP="001710D9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02.12.2020   </w:t>
      </w:r>
      <w:r w:rsidR="001710D9" w:rsidRPr="001710D9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656/1</w:t>
      </w:r>
    </w:p>
    <w:p w:rsidR="001710D9" w:rsidRPr="001710D9" w:rsidRDefault="001710D9" w:rsidP="001710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10D9" w:rsidRDefault="001710D9" w:rsidP="00A93B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106" w:rsidRPr="0079510E" w:rsidRDefault="00306677" w:rsidP="00A93B5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510E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F86DF3">
        <w:rPr>
          <w:rFonts w:ascii="Times New Roman" w:hAnsi="Times New Roman" w:cs="Times New Roman"/>
          <w:sz w:val="28"/>
          <w:szCs w:val="28"/>
        </w:rPr>
        <w:t xml:space="preserve"> </w:t>
      </w:r>
      <w:r w:rsidR="00A93B55" w:rsidRPr="0079510E">
        <w:rPr>
          <w:rFonts w:ascii="Times New Roman" w:hAnsi="Times New Roman" w:cs="Times New Roman"/>
          <w:bCs/>
          <w:sz w:val="28"/>
          <w:szCs w:val="28"/>
        </w:rPr>
        <w:t>«</w:t>
      </w:r>
      <w:r w:rsidR="00F86D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3B55" w:rsidRPr="0079510E">
        <w:rPr>
          <w:rFonts w:ascii="Times New Roman" w:hAnsi="Times New Roman" w:cs="Times New Roman"/>
          <w:bCs/>
          <w:sz w:val="28"/>
          <w:szCs w:val="28"/>
        </w:rPr>
        <w:t>Повышение безопасности дорожного движения</w:t>
      </w:r>
    </w:p>
    <w:p w:rsidR="00132106" w:rsidRPr="0079510E" w:rsidRDefault="00F86DF3" w:rsidP="00AA208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12E4A" w:rsidRPr="00112E4A">
        <w:rPr>
          <w:rFonts w:ascii="Times New Roman" w:hAnsi="Times New Roman" w:cs="Times New Roman"/>
          <w:bCs/>
          <w:sz w:val="28"/>
          <w:szCs w:val="28"/>
        </w:rPr>
        <w:t>Советском районе</w:t>
      </w:r>
      <w:r w:rsidR="00306677" w:rsidRPr="0079510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677" w:rsidRPr="0079510E">
        <w:rPr>
          <w:rFonts w:ascii="Times New Roman" w:hAnsi="Times New Roman" w:cs="Times New Roman"/>
          <w:bCs/>
          <w:sz w:val="28"/>
          <w:szCs w:val="28"/>
        </w:rPr>
        <w:t>на</w:t>
      </w:r>
      <w:r w:rsidR="00132106" w:rsidRPr="0079510E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D02F48" w:rsidRPr="0079510E">
        <w:rPr>
          <w:rFonts w:ascii="Times New Roman" w:hAnsi="Times New Roman" w:cs="Times New Roman"/>
          <w:bCs/>
          <w:sz w:val="28"/>
          <w:szCs w:val="28"/>
        </w:rPr>
        <w:t>21</w:t>
      </w:r>
      <w:r w:rsidR="00132106" w:rsidRPr="0079510E">
        <w:rPr>
          <w:rFonts w:ascii="Times New Roman" w:hAnsi="Times New Roman" w:cs="Times New Roman"/>
          <w:bCs/>
          <w:sz w:val="28"/>
          <w:szCs w:val="28"/>
        </w:rPr>
        <w:t xml:space="preserve"> - 202</w:t>
      </w:r>
      <w:r w:rsidR="00D02F48" w:rsidRPr="0079510E">
        <w:rPr>
          <w:rFonts w:ascii="Times New Roman" w:hAnsi="Times New Roman" w:cs="Times New Roman"/>
          <w:bCs/>
          <w:sz w:val="28"/>
          <w:szCs w:val="28"/>
        </w:rPr>
        <w:t>5</w:t>
      </w:r>
      <w:r w:rsidR="00306677" w:rsidRPr="0079510E">
        <w:rPr>
          <w:rFonts w:ascii="Times New Roman" w:hAnsi="Times New Roman" w:cs="Times New Roman"/>
          <w:bCs/>
          <w:sz w:val="28"/>
          <w:szCs w:val="28"/>
        </w:rPr>
        <w:t>годы</w:t>
      </w:r>
    </w:p>
    <w:p w:rsidR="00A93B55" w:rsidRDefault="006D41BE" w:rsidP="006D41BE">
      <w:pPr>
        <w:pStyle w:val="ConsPlusNormal"/>
        <w:jc w:val="center"/>
        <w:rPr>
          <w:rFonts w:ascii="Times New Roman" w:hAnsi="Times New Roman" w:cs="Times New Roman"/>
        </w:rPr>
      </w:pPr>
      <w:r w:rsidRPr="006D41BE">
        <w:rPr>
          <w:rFonts w:ascii="Times New Roman" w:hAnsi="Times New Roman" w:cs="Times New Roman"/>
        </w:rPr>
        <w:t>(В редакции Постановления Администрации района от 13.04.2023 №214)</w:t>
      </w:r>
    </w:p>
    <w:p w:rsidR="006D41BE" w:rsidRPr="006D41BE" w:rsidRDefault="006D41BE" w:rsidP="006D41BE">
      <w:pPr>
        <w:pStyle w:val="ConsPlusNormal"/>
        <w:jc w:val="center"/>
        <w:rPr>
          <w:rFonts w:ascii="Times New Roman" w:hAnsi="Times New Roman" w:cs="Times New Roman"/>
        </w:rPr>
      </w:pPr>
    </w:p>
    <w:p w:rsidR="00132106" w:rsidRPr="0079510E" w:rsidRDefault="00132106" w:rsidP="00A93B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510E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A93B55" w:rsidRPr="0079510E">
        <w:rPr>
          <w:rFonts w:ascii="Times New Roman" w:hAnsi="Times New Roman" w:cs="Times New Roman"/>
          <w:sz w:val="28"/>
          <w:szCs w:val="28"/>
        </w:rPr>
        <w:t xml:space="preserve"> «Повышение безопасности дорожного движения в </w:t>
      </w:r>
      <w:r w:rsidR="00112E4A" w:rsidRPr="00112E4A">
        <w:rPr>
          <w:rFonts w:ascii="Times New Roman" w:hAnsi="Times New Roman" w:cs="Times New Roman"/>
          <w:sz w:val="28"/>
          <w:szCs w:val="28"/>
        </w:rPr>
        <w:t>Советском районе</w:t>
      </w:r>
      <w:r w:rsidR="00A93B55" w:rsidRPr="0079510E">
        <w:rPr>
          <w:rFonts w:ascii="Times New Roman" w:hAnsi="Times New Roman" w:cs="Times New Roman"/>
          <w:sz w:val="28"/>
          <w:szCs w:val="28"/>
        </w:rPr>
        <w:t xml:space="preserve">» на </w:t>
      </w:r>
      <w:r w:rsidR="00D02F48" w:rsidRPr="0079510E">
        <w:rPr>
          <w:rFonts w:ascii="Times New Roman" w:hAnsi="Times New Roman" w:cs="Times New Roman"/>
          <w:bCs/>
          <w:sz w:val="28"/>
          <w:szCs w:val="28"/>
        </w:rPr>
        <w:t xml:space="preserve">2021 - 2025 </w:t>
      </w:r>
      <w:r w:rsidR="00A93B55" w:rsidRPr="0079510E">
        <w:rPr>
          <w:rFonts w:ascii="Times New Roman" w:hAnsi="Times New Roman" w:cs="Times New Roman"/>
          <w:sz w:val="28"/>
          <w:szCs w:val="28"/>
        </w:rPr>
        <w:t>годы</w:t>
      </w:r>
    </w:p>
    <w:p w:rsidR="00132106" w:rsidRPr="0079510E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08"/>
        <w:gridCol w:w="1531"/>
        <w:gridCol w:w="2270"/>
        <w:gridCol w:w="2835"/>
        <w:gridCol w:w="26"/>
      </w:tblGrid>
      <w:tr w:rsidR="00132106" w:rsidRPr="0079510E" w:rsidTr="001710D9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79510E" w:rsidRDefault="001321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79510E" w:rsidRDefault="00132106" w:rsidP="00C736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C736AC" w:rsidRPr="007951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безопасности дорожного движения в </w:t>
            </w:r>
            <w:r w:rsidR="00112E4A" w:rsidRPr="00112E4A">
              <w:rPr>
                <w:rFonts w:ascii="Times New Roman" w:hAnsi="Times New Roman" w:cs="Times New Roman"/>
                <w:sz w:val="28"/>
                <w:szCs w:val="28"/>
              </w:rPr>
              <w:t>Советском районе</w:t>
            </w:r>
            <w:r w:rsidR="00C736AC" w:rsidRPr="007951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D02F48" w:rsidRPr="007951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2021 - 2025 </w:t>
            </w: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>годы (д</w:t>
            </w:r>
            <w:r w:rsidR="00FE0317" w:rsidRPr="0079510E">
              <w:rPr>
                <w:rFonts w:ascii="Times New Roman" w:hAnsi="Times New Roman" w:cs="Times New Roman"/>
                <w:sz w:val="28"/>
                <w:szCs w:val="28"/>
              </w:rPr>
              <w:t>алее - муниципальная программа)</w:t>
            </w:r>
          </w:p>
        </w:tc>
      </w:tr>
      <w:tr w:rsidR="00132106" w:rsidRPr="0079510E" w:rsidTr="001710D9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79510E" w:rsidRDefault="001321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79510E" w:rsidRDefault="00112E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4A">
              <w:rPr>
                <w:rFonts w:ascii="Times New Roman" w:hAnsi="Times New Roman" w:cs="Times New Roman"/>
                <w:sz w:val="28"/>
                <w:szCs w:val="28"/>
              </w:rPr>
              <w:t>Администрация Советского района Алтайского края</w:t>
            </w:r>
          </w:p>
        </w:tc>
      </w:tr>
      <w:tr w:rsidR="00132106" w:rsidRPr="0079510E" w:rsidTr="001710D9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79510E" w:rsidRDefault="001321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79510E" w:rsidRDefault="00FE03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32106" w:rsidRPr="0079510E" w:rsidTr="001710D9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79510E" w:rsidRDefault="0013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79510E" w:rsidRDefault="00112E4A" w:rsidP="002645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E4A">
              <w:rPr>
                <w:rFonts w:ascii="Times New Roman" w:hAnsi="Times New Roman" w:cs="Times New Roman"/>
                <w:sz w:val="28"/>
                <w:szCs w:val="28"/>
              </w:rPr>
              <w:t>Администрация Советского района Алтайского края</w:t>
            </w:r>
          </w:p>
        </w:tc>
      </w:tr>
      <w:tr w:rsidR="00132106" w:rsidRPr="0079510E" w:rsidTr="001710D9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79510E" w:rsidRDefault="0013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79510E" w:rsidRDefault="00132106" w:rsidP="00112E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>Обеспечение охраны жизни, здоровья граждан и их имущества, гарантий их законных прав на безопасные условия движения на автомобильных дорогах местного значен</w:t>
            </w:r>
            <w:r w:rsidR="00FE0317" w:rsidRPr="0079510E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</w:p>
        </w:tc>
      </w:tr>
      <w:tr w:rsidR="00132106" w:rsidRPr="00132106" w:rsidTr="001710D9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79510E" w:rsidRDefault="00132106" w:rsidP="00EC16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EC162A" w:rsidRPr="007951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79510E" w:rsidRDefault="00132106" w:rsidP="007E0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улично-дорожной сети в границах муниципального образования </w:t>
            </w:r>
            <w:r w:rsidR="00112E4A">
              <w:rPr>
                <w:rFonts w:ascii="Times New Roman" w:hAnsi="Times New Roman" w:cs="Times New Roman"/>
                <w:sz w:val="28"/>
                <w:szCs w:val="28"/>
              </w:rPr>
              <w:t>в Советском</w:t>
            </w:r>
            <w:r w:rsidR="00112E4A" w:rsidRPr="00112E4A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>техническими средствами (в том числе средствами организации дорожного движения) и сохранение их</w:t>
            </w:r>
            <w:r w:rsidR="00FE0317" w:rsidRPr="0079510E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эксплуатационных характеристик</w:t>
            </w:r>
            <w:r w:rsidR="00EC162A" w:rsidRPr="007951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162A" w:rsidRPr="00132106" w:rsidRDefault="00EC162A" w:rsidP="007E0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</w:t>
            </w:r>
            <w:r w:rsidR="00C67971" w:rsidRPr="007951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</w:t>
            </w:r>
            <w:r w:rsidR="00C67971" w:rsidRPr="0079510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>предупреждени</w:t>
            </w:r>
            <w:r w:rsidR="00C67971" w:rsidRPr="007951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 xml:space="preserve"> и пресечени</w:t>
            </w:r>
            <w:r w:rsidR="00C67971" w:rsidRPr="007951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F48" w:rsidRPr="0079510E">
              <w:rPr>
                <w:rFonts w:ascii="Times New Roman" w:hAnsi="Times New Roman" w:cs="Times New Roman"/>
                <w:sz w:val="28"/>
                <w:szCs w:val="28"/>
              </w:rPr>
              <w:t>нарушений детьми и подростками П</w:t>
            </w:r>
            <w:r w:rsidRPr="0079510E">
              <w:rPr>
                <w:rFonts w:ascii="Times New Roman" w:hAnsi="Times New Roman" w:cs="Times New Roman"/>
                <w:sz w:val="28"/>
                <w:szCs w:val="28"/>
              </w:rPr>
              <w:t xml:space="preserve">равил дорожного движения в границах муниципального образования </w:t>
            </w:r>
            <w:r w:rsidR="00112E4A" w:rsidRPr="00112E4A">
              <w:rPr>
                <w:rFonts w:ascii="Times New Roman" w:hAnsi="Times New Roman" w:cs="Times New Roman"/>
                <w:sz w:val="28"/>
                <w:szCs w:val="28"/>
              </w:rPr>
              <w:t>Советск</w:t>
            </w:r>
            <w:r w:rsidR="00112E4A">
              <w:rPr>
                <w:rFonts w:ascii="Times New Roman" w:hAnsi="Times New Roman" w:cs="Times New Roman"/>
                <w:sz w:val="28"/>
                <w:szCs w:val="28"/>
              </w:rPr>
              <w:t>ий район</w:t>
            </w:r>
          </w:p>
        </w:tc>
      </w:tr>
      <w:tr w:rsidR="00132106" w:rsidRPr="00132106" w:rsidTr="001710D9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CBA" w:rsidRDefault="0013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  <w:p w:rsidR="00132106" w:rsidRPr="00132106" w:rsidRDefault="00163C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 </w:t>
            </w:r>
            <w:r w:rsidR="00132106" w:rsidRPr="00132106">
              <w:rPr>
                <w:rFonts w:ascii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Количество светофорных объектов, под</w:t>
            </w:r>
            <w:r w:rsidR="00FE0317">
              <w:rPr>
                <w:rFonts w:ascii="Times New Roman" w:hAnsi="Times New Roman" w:cs="Times New Roman"/>
                <w:sz w:val="28"/>
                <w:szCs w:val="28"/>
              </w:rPr>
              <w:t>держиваемых в рабочем состоянии</w:t>
            </w:r>
            <w:r w:rsidR="003B1F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2106" w:rsidRPr="00132106" w:rsidRDefault="0013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установленных </w:t>
            </w:r>
            <w:r w:rsidR="008D30E7">
              <w:rPr>
                <w:rFonts w:ascii="Times New Roman" w:hAnsi="Times New Roman" w:cs="Times New Roman"/>
                <w:sz w:val="28"/>
                <w:szCs w:val="28"/>
              </w:rPr>
              <w:t xml:space="preserve"> и отремонтированных 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знаков дорожного движения;</w:t>
            </w:r>
          </w:p>
          <w:p w:rsidR="00132106" w:rsidRDefault="0013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Протяженность автомобильных дорог местного значе</w:t>
            </w:r>
            <w:r w:rsidR="00112E4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0317">
              <w:rPr>
                <w:rFonts w:ascii="Times New Roman" w:hAnsi="Times New Roman" w:cs="Times New Roman"/>
                <w:sz w:val="28"/>
                <w:szCs w:val="28"/>
              </w:rPr>
              <w:t>обустроенных дорожной разметкой</w:t>
            </w:r>
            <w:r w:rsidR="00B744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5B4F" w:rsidRPr="00132106" w:rsidRDefault="00B7440F" w:rsidP="00D64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организованных мероприятий</w:t>
            </w:r>
            <w:r w:rsidR="00C679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</w:t>
            </w:r>
            <w:r w:rsidR="00C6797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</w:t>
            </w:r>
            <w:r w:rsidR="00C679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F48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ресечени</w:t>
            </w:r>
            <w:r w:rsidR="00C679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детьми и подростк</w:t>
            </w:r>
            <w:r w:rsidR="00D02F48"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="008D30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равил дорожного движения 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муниципального образования </w:t>
            </w:r>
            <w:r w:rsidR="00112E4A" w:rsidRPr="00112E4A">
              <w:rPr>
                <w:rFonts w:ascii="Times New Roman" w:hAnsi="Times New Roman" w:cs="Times New Roman"/>
                <w:sz w:val="28"/>
                <w:szCs w:val="28"/>
              </w:rPr>
              <w:t>в Советском районе</w:t>
            </w:r>
            <w:r w:rsidR="008D30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2E4A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 запланированных</w:t>
            </w:r>
            <w:r w:rsidR="008D30E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132106" w:rsidRPr="00132106" w:rsidTr="001710D9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 w:rsidP="001A05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 - 20</w:t>
            </w:r>
            <w:r w:rsidR="001A05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1A05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годы. Этапы реализации муни</w:t>
            </w:r>
            <w:r w:rsidR="00FE0317">
              <w:rPr>
                <w:rFonts w:ascii="Times New Roman" w:hAnsi="Times New Roman" w:cs="Times New Roman"/>
                <w:sz w:val="28"/>
                <w:szCs w:val="28"/>
              </w:rPr>
              <w:t>ципальной программы отсутствуют</w:t>
            </w:r>
          </w:p>
        </w:tc>
      </w:tr>
      <w:tr w:rsidR="00CA7358" w:rsidRPr="00132106" w:rsidTr="001710D9">
        <w:trPr>
          <w:gridAfter w:val="1"/>
          <w:wAfter w:w="26" w:type="dxa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CA73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Default="00CA7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7358" w:rsidRPr="00132106" w:rsidRDefault="00CA7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CA7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CA7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CA7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CA7358" w:rsidRPr="00132106" w:rsidTr="001710D9">
        <w:trPr>
          <w:gridAfter w:val="1"/>
          <w:wAfter w:w="26" w:type="dxa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CA73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CA7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CA7358" w:rsidP="001A05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422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r w:rsidR="00CA7358" w:rsidRPr="0013210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4226C7" w:rsidP="00CA7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r w:rsidR="00CA7358" w:rsidRPr="0013210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A7358" w:rsidRPr="00132106" w:rsidTr="001710D9">
        <w:trPr>
          <w:gridAfter w:val="1"/>
          <w:wAfter w:w="26" w:type="dxa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CA73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CA7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CA7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4226C7" w:rsidP="00512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  <w:r w:rsidR="00CA735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4226C7" w:rsidP="00CA7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1050,0</w:t>
            </w:r>
          </w:p>
        </w:tc>
      </w:tr>
      <w:tr w:rsidR="004226C7" w:rsidRPr="00132106" w:rsidTr="001710D9">
        <w:trPr>
          <w:gridAfter w:val="1"/>
          <w:wAfter w:w="26" w:type="dxa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Pr="00132106" w:rsidRDefault="00422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Pr="00132106" w:rsidRDefault="00422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Pr="00132106" w:rsidRDefault="00422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Default="00022E33" w:rsidP="004226C7">
            <w:pPr>
              <w:jc w:val="center"/>
            </w:pPr>
            <w:r>
              <w:rPr>
                <w:sz w:val="28"/>
                <w:szCs w:val="28"/>
              </w:rPr>
              <w:t>267</w:t>
            </w:r>
            <w:r w:rsidR="004226C7" w:rsidRPr="002C7F7B">
              <w:rPr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Default="00022E33" w:rsidP="004226C7">
            <w:pPr>
              <w:jc w:val="center"/>
            </w:pPr>
            <w:r>
              <w:rPr>
                <w:sz w:val="28"/>
                <w:szCs w:val="28"/>
              </w:rPr>
              <w:t>267</w:t>
            </w:r>
            <w:r w:rsidR="004226C7" w:rsidRPr="002C7F7B">
              <w:rPr>
                <w:sz w:val="28"/>
                <w:szCs w:val="28"/>
              </w:rPr>
              <w:t>,0</w:t>
            </w:r>
          </w:p>
        </w:tc>
      </w:tr>
      <w:tr w:rsidR="00CA7358" w:rsidRPr="00132106" w:rsidTr="001710D9">
        <w:trPr>
          <w:gridAfter w:val="1"/>
          <w:wAfter w:w="26" w:type="dxa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CA73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CA7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CA7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022E33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  <w:r w:rsidR="00112E4A" w:rsidRPr="00112E4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022E33" w:rsidP="00CA7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  <w:r w:rsidR="004226C7" w:rsidRPr="00112E4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226C7" w:rsidRPr="00132106" w:rsidTr="001710D9">
        <w:trPr>
          <w:gridAfter w:val="1"/>
          <w:wAfter w:w="26" w:type="dxa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Pr="00132106" w:rsidRDefault="004226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Pr="00132106" w:rsidRDefault="00422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Pr="00132106" w:rsidRDefault="00422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Default="00022E33" w:rsidP="004226C7">
            <w:pPr>
              <w:jc w:val="center"/>
            </w:pPr>
            <w:r>
              <w:rPr>
                <w:sz w:val="28"/>
                <w:szCs w:val="28"/>
              </w:rPr>
              <w:t>267</w:t>
            </w:r>
            <w:r w:rsidR="004226C7" w:rsidRPr="007225A4">
              <w:rPr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Default="00022E33" w:rsidP="004226C7">
            <w:pPr>
              <w:jc w:val="center"/>
            </w:pPr>
            <w:r>
              <w:rPr>
                <w:sz w:val="28"/>
                <w:szCs w:val="28"/>
              </w:rPr>
              <w:t>267</w:t>
            </w:r>
            <w:r w:rsidR="004226C7" w:rsidRPr="007225A4">
              <w:rPr>
                <w:sz w:val="28"/>
                <w:szCs w:val="28"/>
              </w:rPr>
              <w:t>,0</w:t>
            </w:r>
          </w:p>
        </w:tc>
      </w:tr>
      <w:tr w:rsidR="00CA7358" w:rsidRPr="00132106" w:rsidTr="001710D9">
        <w:trPr>
          <w:gridAfter w:val="1"/>
          <w:wAfter w:w="26" w:type="dxa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CA73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CA73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CA7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022E33" w:rsidP="00EA14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58" w:rsidRPr="00132106" w:rsidRDefault="00022E33" w:rsidP="00CA73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2311,0</w:t>
            </w:r>
          </w:p>
        </w:tc>
      </w:tr>
      <w:tr w:rsidR="00132106" w:rsidRPr="00132106" w:rsidTr="001710D9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E4A" w:rsidRDefault="00DF3418" w:rsidP="00DF341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поддержание в рабочем состоянии светофорных объектов</w:t>
            </w:r>
            <w:r w:rsidR="00112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3418" w:rsidRDefault="00C237B3" w:rsidP="00DF341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Ежегодная у</w:t>
            </w:r>
            <w:r w:rsidR="00DF3418">
              <w:rPr>
                <w:rFonts w:ascii="Times New Roman" w:hAnsi="Times New Roman" w:cs="Times New Roman"/>
                <w:sz w:val="28"/>
                <w:szCs w:val="28"/>
              </w:rPr>
              <w:t xml:space="preserve">становка и ремонт знаков дорожного </w:t>
            </w:r>
            <w:r w:rsidR="00112E4A">
              <w:rPr>
                <w:rFonts w:ascii="Times New Roman" w:hAnsi="Times New Roman" w:cs="Times New Roman"/>
                <w:sz w:val="28"/>
                <w:szCs w:val="28"/>
              </w:rPr>
              <w:t>движения;</w:t>
            </w:r>
          </w:p>
          <w:p w:rsidR="00DF3418" w:rsidRDefault="00DF3418" w:rsidP="00DF341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обустройство</w:t>
            </w:r>
            <w:r w:rsidR="00112E4A">
              <w:rPr>
                <w:rFonts w:ascii="Times New Roman" w:hAnsi="Times New Roman" w:cs="Times New Roman"/>
                <w:sz w:val="28"/>
                <w:szCs w:val="28"/>
              </w:rPr>
              <w:t xml:space="preserve"> продольной дорожной разметки;</w:t>
            </w:r>
          </w:p>
          <w:p w:rsidR="00DF3418" w:rsidRDefault="00C237B3" w:rsidP="00DF341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3418">
              <w:rPr>
                <w:rFonts w:ascii="Times New Roman" w:hAnsi="Times New Roman" w:cs="Times New Roman"/>
                <w:sz w:val="28"/>
                <w:szCs w:val="28"/>
              </w:rPr>
              <w:t xml:space="preserve">бустройство автомобильных дорог местного значения в границах </w:t>
            </w:r>
            <w:r w:rsidR="00112E4A">
              <w:rPr>
                <w:rFonts w:ascii="Times New Roman" w:hAnsi="Times New Roman" w:cs="Times New Roman"/>
                <w:sz w:val="28"/>
                <w:szCs w:val="28"/>
              </w:rPr>
              <w:t>местного значения</w:t>
            </w:r>
            <w:r w:rsidR="00DF3418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разметкой пешеходных переходов</w:t>
            </w:r>
            <w:r w:rsidR="00B14833">
              <w:rPr>
                <w:rFonts w:ascii="Times New Roman" w:hAnsi="Times New Roman" w:cs="Times New Roman"/>
                <w:sz w:val="28"/>
                <w:szCs w:val="28"/>
              </w:rPr>
              <w:t xml:space="preserve"> в запланированном количестве;</w:t>
            </w:r>
          </w:p>
          <w:p w:rsidR="00132106" w:rsidRPr="00132106" w:rsidRDefault="00DF3418" w:rsidP="00DF34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организованных мероприятий, направленных на предупреждение и пересечение нарушений детьми и подростками правил дорожного движения в границах муниципального образования </w:t>
            </w:r>
            <w:r w:rsidR="00112E4A" w:rsidRPr="00112E4A">
              <w:rPr>
                <w:rFonts w:ascii="Times New Roman" w:hAnsi="Times New Roman" w:cs="Times New Roman"/>
                <w:sz w:val="28"/>
                <w:szCs w:val="28"/>
              </w:rPr>
              <w:t>в Советском</w:t>
            </w:r>
            <w:r w:rsidR="00112E4A">
              <w:rPr>
                <w:rFonts w:ascii="Times New Roman" w:hAnsi="Times New Roman" w:cs="Times New Roman"/>
                <w:sz w:val="28"/>
                <w:szCs w:val="28"/>
              </w:rPr>
              <w:t xml:space="preserve"> районе,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 запланированных мероприятий, 100%</w:t>
            </w:r>
          </w:p>
        </w:tc>
      </w:tr>
    </w:tbl>
    <w:p w:rsidR="00C736AC" w:rsidRPr="00132106" w:rsidRDefault="00C736AC" w:rsidP="006100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36AC" w:rsidRPr="00132106" w:rsidRDefault="00132106" w:rsidP="00C736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1. Общая характеристика сферы</w:t>
      </w:r>
      <w:r w:rsidR="00C736AC" w:rsidRPr="0013210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132106" w:rsidRP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36AC" w:rsidRPr="00132106" w:rsidRDefault="00132106" w:rsidP="00C736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Анализ текущего состояния сферы</w:t>
      </w:r>
      <w:r w:rsidR="00C736AC" w:rsidRPr="0013210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132106" w:rsidRP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C1C">
        <w:rPr>
          <w:rFonts w:ascii="Times New Roman" w:hAnsi="Times New Roman" w:cs="Times New Roman"/>
          <w:sz w:val="28"/>
          <w:szCs w:val="28"/>
        </w:rPr>
        <w:lastRenderedPageBreak/>
        <w:t>В период 201</w:t>
      </w:r>
      <w:r w:rsidR="00CA7358" w:rsidRPr="00B56C1C">
        <w:rPr>
          <w:rFonts w:ascii="Times New Roman" w:hAnsi="Times New Roman" w:cs="Times New Roman"/>
          <w:sz w:val="28"/>
          <w:szCs w:val="28"/>
        </w:rPr>
        <w:t>6</w:t>
      </w:r>
      <w:r w:rsidRPr="00B56C1C">
        <w:rPr>
          <w:rFonts w:ascii="Times New Roman" w:hAnsi="Times New Roman" w:cs="Times New Roman"/>
          <w:sz w:val="28"/>
          <w:szCs w:val="28"/>
        </w:rPr>
        <w:t xml:space="preserve"> - 20</w:t>
      </w:r>
      <w:r w:rsidR="00CA7358" w:rsidRPr="00B56C1C">
        <w:rPr>
          <w:rFonts w:ascii="Times New Roman" w:hAnsi="Times New Roman" w:cs="Times New Roman"/>
          <w:sz w:val="28"/>
          <w:szCs w:val="28"/>
        </w:rPr>
        <w:t>20</w:t>
      </w:r>
      <w:r w:rsidRPr="00B56C1C">
        <w:rPr>
          <w:rFonts w:ascii="Times New Roman" w:hAnsi="Times New Roman" w:cs="Times New Roman"/>
          <w:sz w:val="28"/>
          <w:szCs w:val="28"/>
        </w:rPr>
        <w:t xml:space="preserve"> годов Администрацией </w:t>
      </w:r>
      <w:r w:rsidR="00112E4A">
        <w:rPr>
          <w:rFonts w:ascii="Times New Roman" w:hAnsi="Times New Roman" w:cs="Times New Roman"/>
          <w:sz w:val="28"/>
          <w:szCs w:val="28"/>
        </w:rPr>
        <w:t>района</w:t>
      </w:r>
      <w:r w:rsidRPr="00B56C1C">
        <w:rPr>
          <w:rFonts w:ascii="Times New Roman" w:hAnsi="Times New Roman" w:cs="Times New Roman"/>
          <w:sz w:val="28"/>
          <w:szCs w:val="28"/>
        </w:rPr>
        <w:t xml:space="preserve"> была реализована муниципальная </w:t>
      </w:r>
      <w:hyperlink r:id="rId8" w:history="1">
        <w:r w:rsidRPr="00B56C1C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="00C736AC" w:rsidRPr="00B56C1C">
        <w:rPr>
          <w:rFonts w:ascii="Times New Roman" w:hAnsi="Times New Roman" w:cs="Times New Roman"/>
          <w:sz w:val="28"/>
          <w:szCs w:val="28"/>
        </w:rPr>
        <w:t>«</w:t>
      </w:r>
      <w:r w:rsidRPr="00B56C1C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</w:t>
      </w:r>
      <w:r w:rsidR="00C736AC" w:rsidRPr="00B56C1C">
        <w:rPr>
          <w:rFonts w:ascii="Times New Roman" w:hAnsi="Times New Roman" w:cs="Times New Roman"/>
          <w:sz w:val="28"/>
          <w:szCs w:val="28"/>
        </w:rPr>
        <w:t>»</w:t>
      </w:r>
      <w:r w:rsidRPr="00B56C1C">
        <w:rPr>
          <w:rFonts w:ascii="Times New Roman" w:hAnsi="Times New Roman" w:cs="Times New Roman"/>
          <w:sz w:val="28"/>
          <w:szCs w:val="28"/>
        </w:rPr>
        <w:t xml:space="preserve">, в результате чего был нанесен </w:t>
      </w:r>
      <w:r w:rsidR="00112E4A">
        <w:rPr>
          <w:rFonts w:ascii="Times New Roman" w:hAnsi="Times New Roman" w:cs="Times New Roman"/>
          <w:sz w:val="28"/>
          <w:szCs w:val="28"/>
        </w:rPr>
        <w:t>50</w:t>
      </w:r>
      <w:r w:rsidRPr="00B56C1C">
        <w:rPr>
          <w:rFonts w:ascii="Times New Roman" w:hAnsi="Times New Roman" w:cs="Times New Roman"/>
          <w:sz w:val="28"/>
          <w:szCs w:val="28"/>
        </w:rPr>
        <w:t xml:space="preserve"> км дорожной разметки, установлено </w:t>
      </w:r>
      <w:r w:rsidR="00112E4A">
        <w:rPr>
          <w:rFonts w:ascii="Times New Roman" w:hAnsi="Times New Roman" w:cs="Times New Roman"/>
          <w:sz w:val="28"/>
          <w:szCs w:val="28"/>
        </w:rPr>
        <w:t>20</w:t>
      </w:r>
      <w:r w:rsidRPr="00B56C1C">
        <w:rPr>
          <w:rFonts w:ascii="Times New Roman" w:hAnsi="Times New Roman" w:cs="Times New Roman"/>
          <w:sz w:val="28"/>
          <w:szCs w:val="28"/>
        </w:rPr>
        <w:t xml:space="preserve"> дорожных знаков, </w:t>
      </w:r>
      <w:r w:rsidR="00112E4A">
        <w:rPr>
          <w:rFonts w:ascii="Times New Roman" w:hAnsi="Times New Roman" w:cs="Times New Roman"/>
          <w:sz w:val="28"/>
          <w:szCs w:val="28"/>
        </w:rPr>
        <w:t>2</w:t>
      </w:r>
      <w:r w:rsidRPr="00B56C1C">
        <w:rPr>
          <w:rFonts w:ascii="Times New Roman" w:hAnsi="Times New Roman" w:cs="Times New Roman"/>
          <w:sz w:val="28"/>
          <w:szCs w:val="28"/>
        </w:rPr>
        <w:t xml:space="preserve"> светофорных объект</w:t>
      </w:r>
      <w:r w:rsidR="00CA7358" w:rsidRPr="00B56C1C">
        <w:rPr>
          <w:rFonts w:ascii="Times New Roman" w:hAnsi="Times New Roman" w:cs="Times New Roman"/>
          <w:sz w:val="28"/>
          <w:szCs w:val="28"/>
        </w:rPr>
        <w:t>ов</w:t>
      </w:r>
      <w:r w:rsidRPr="00B56C1C">
        <w:rPr>
          <w:rFonts w:ascii="Times New Roman" w:hAnsi="Times New Roman" w:cs="Times New Roman"/>
          <w:sz w:val="28"/>
          <w:szCs w:val="28"/>
        </w:rPr>
        <w:t xml:space="preserve"> находится на текущем содержании и текущем ремонте.</w:t>
      </w: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 xml:space="preserve">Низкая степень защищенности участников дорожного движения на улицах и дорогах </w:t>
      </w:r>
      <w:r w:rsidR="00112E4A">
        <w:rPr>
          <w:rFonts w:ascii="Times New Roman" w:hAnsi="Times New Roman" w:cs="Times New Roman"/>
          <w:sz w:val="28"/>
          <w:szCs w:val="28"/>
        </w:rPr>
        <w:t>района</w:t>
      </w:r>
      <w:r w:rsidRPr="00132106">
        <w:rPr>
          <w:rFonts w:ascii="Times New Roman" w:hAnsi="Times New Roman" w:cs="Times New Roman"/>
          <w:sz w:val="28"/>
          <w:szCs w:val="28"/>
        </w:rPr>
        <w:t>, по-прежнему, объясняется рядом факторов, основными из которых являются:</w:t>
      </w: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- массовое несоблюдение норм безопасности дорожного движения его участниками;</w:t>
      </w: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- недостаточная подготовка водителей в учебных организациях;</w:t>
      </w: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- отсутствие должной ответственности у некоторых руководителей в сфере транспорта, на большинстве автотранспортных предприятий ликвидированы службы безопасности дорожного движения.</w:t>
      </w: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 xml:space="preserve">В целях улучшения ситуации на улицах и дорогах </w:t>
      </w:r>
      <w:r w:rsidR="00530224">
        <w:rPr>
          <w:rFonts w:ascii="Times New Roman" w:hAnsi="Times New Roman" w:cs="Times New Roman"/>
          <w:sz w:val="28"/>
          <w:szCs w:val="28"/>
        </w:rPr>
        <w:t>района</w:t>
      </w:r>
      <w:r w:rsidRPr="00132106">
        <w:rPr>
          <w:rFonts w:ascii="Times New Roman" w:hAnsi="Times New Roman" w:cs="Times New Roman"/>
          <w:sz w:val="28"/>
          <w:szCs w:val="28"/>
        </w:rPr>
        <w:t xml:space="preserve"> необходимо осуществить целый комплекс мер, направленных на повышение эффективности обеспечения безопасности дорожного движения, предупреждение опасного поведения участников дорожного движения, совершенствование организации движения транспорта и оказания помощи пострадавшим в дорожно-транспортных происшествиях.</w:t>
      </w:r>
    </w:p>
    <w:p w:rsidR="00132106" w:rsidRP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106" w:rsidRPr="00132106" w:rsidRDefault="00132106" w:rsidP="0013210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Основные проблемы в сфере реализации</w:t>
      </w:r>
    </w:p>
    <w:p w:rsidR="00132106" w:rsidRPr="00132106" w:rsidRDefault="00132106" w:rsidP="001321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32106" w:rsidRP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 сохраняется ряд проблем: рост уровня автомобилизации населения; увеличение интенсивности использования индивидуального транспорта; увеличение потребности жителей города в перемещениях.</w:t>
      </w: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Решение имеющихся проблем невозможно без согласованных организационных, правовых и финансовых усилий всех заинтересованных лиц, включая Государственную инспекцию безопасности дорожного движения Министерства внутренних дел Российской Федерации, орган</w:t>
      </w:r>
      <w:r w:rsidR="00867D75">
        <w:rPr>
          <w:rFonts w:ascii="Times New Roman" w:hAnsi="Times New Roman" w:cs="Times New Roman"/>
          <w:sz w:val="28"/>
          <w:szCs w:val="28"/>
        </w:rPr>
        <w:t>ов</w:t>
      </w:r>
      <w:r w:rsidRPr="00132106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C67971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132106">
        <w:rPr>
          <w:rFonts w:ascii="Times New Roman" w:hAnsi="Times New Roman" w:cs="Times New Roman"/>
          <w:sz w:val="28"/>
          <w:szCs w:val="28"/>
        </w:rPr>
        <w:t>, ины</w:t>
      </w:r>
      <w:r w:rsidR="00867D75">
        <w:rPr>
          <w:rFonts w:ascii="Times New Roman" w:hAnsi="Times New Roman" w:cs="Times New Roman"/>
          <w:sz w:val="28"/>
          <w:szCs w:val="28"/>
        </w:rPr>
        <w:t>х</w:t>
      </w:r>
      <w:r w:rsidRPr="00132106">
        <w:rPr>
          <w:rFonts w:ascii="Times New Roman" w:hAnsi="Times New Roman" w:cs="Times New Roman"/>
          <w:sz w:val="28"/>
          <w:szCs w:val="28"/>
        </w:rPr>
        <w:t xml:space="preserve"> орга</w:t>
      </w:r>
      <w:r w:rsidR="00867D75">
        <w:rPr>
          <w:rFonts w:ascii="Times New Roman" w:hAnsi="Times New Roman" w:cs="Times New Roman"/>
          <w:sz w:val="28"/>
          <w:szCs w:val="28"/>
        </w:rPr>
        <w:t>низаций</w:t>
      </w:r>
      <w:r w:rsidRPr="00132106">
        <w:rPr>
          <w:rFonts w:ascii="Times New Roman" w:hAnsi="Times New Roman" w:cs="Times New Roman"/>
          <w:sz w:val="28"/>
          <w:szCs w:val="28"/>
        </w:rPr>
        <w:t>.</w:t>
      </w:r>
    </w:p>
    <w:p w:rsidR="00132106" w:rsidRP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106" w:rsidRPr="00132106" w:rsidRDefault="00132106" w:rsidP="0013210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Прогноз развития сферы</w:t>
      </w:r>
    </w:p>
    <w:p w:rsidR="00132106" w:rsidRPr="00132106" w:rsidRDefault="00132106" w:rsidP="001321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132106" w:rsidRP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Прогноз развития сферы реализации муниципальной программы представляет собой тенденцию участия органов местного самоуправления в выполнении мероприятий, направленных на сохранение жизни и здоровья участников дорожного движения, снижение уровня детского травматизма при дорожно-транспортных происшествиях, снижение аварийности на автомобильных дорогах местного значения в границах городского округа.</w:t>
      </w:r>
    </w:p>
    <w:p w:rsid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При этом следует отметить, что качество реализации программных мероприятий зависит от действий всех ее участнико</w:t>
      </w:r>
      <w:r w:rsidR="00921BD9">
        <w:rPr>
          <w:rFonts w:ascii="Times New Roman" w:hAnsi="Times New Roman" w:cs="Times New Roman"/>
          <w:sz w:val="28"/>
          <w:szCs w:val="28"/>
        </w:rPr>
        <w:t>в.</w:t>
      </w:r>
    </w:p>
    <w:p w:rsidR="00E05206" w:rsidRDefault="00E05206" w:rsidP="00F976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5206" w:rsidRDefault="00132106" w:rsidP="00F976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2. Приоритетные направления реализации</w:t>
      </w:r>
      <w:r w:rsidR="00C736AC" w:rsidRPr="00132106">
        <w:rPr>
          <w:rFonts w:ascii="Times New Roman" w:hAnsi="Times New Roman" w:cs="Times New Roman"/>
          <w:sz w:val="28"/>
          <w:szCs w:val="28"/>
        </w:rPr>
        <w:t xml:space="preserve">муниципальной программы, </w:t>
      </w:r>
    </w:p>
    <w:p w:rsidR="00132106" w:rsidRPr="00132106" w:rsidRDefault="00C736AC" w:rsidP="00F976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цели и задачи, описаниеосновных ожидаемых конечных результатовмуниципальной</w:t>
      </w:r>
      <w:r w:rsidR="0061002D">
        <w:rPr>
          <w:rFonts w:ascii="Times New Roman" w:hAnsi="Times New Roman" w:cs="Times New Roman"/>
          <w:sz w:val="28"/>
          <w:szCs w:val="28"/>
        </w:rPr>
        <w:t xml:space="preserve">, </w:t>
      </w:r>
      <w:r w:rsidRPr="00132106">
        <w:rPr>
          <w:rFonts w:ascii="Times New Roman" w:hAnsi="Times New Roman" w:cs="Times New Roman"/>
          <w:sz w:val="28"/>
          <w:szCs w:val="28"/>
        </w:rPr>
        <w:t>программы, сроков и этапов ее реализации</w:t>
      </w:r>
    </w:p>
    <w:p w:rsidR="00E1152A" w:rsidRDefault="00E1152A" w:rsidP="000850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50C3" w:rsidRPr="00132106" w:rsidRDefault="00132106" w:rsidP="000850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2.1. Приоритеты политики в сфере</w:t>
      </w:r>
      <w:r w:rsidR="000850C3" w:rsidRPr="0013210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132106" w:rsidRP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на основе положений Федерального </w:t>
      </w:r>
      <w:hyperlink r:id="rId9" w:history="1">
        <w:r w:rsidRPr="0013210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32106">
        <w:rPr>
          <w:rFonts w:ascii="Times New Roman" w:hAnsi="Times New Roman" w:cs="Times New Roman"/>
          <w:sz w:val="28"/>
          <w:szCs w:val="28"/>
        </w:rPr>
        <w:t xml:space="preserve"> от 16.10.2003 </w:t>
      </w:r>
      <w:r w:rsidR="000850C3">
        <w:rPr>
          <w:rFonts w:ascii="Times New Roman" w:hAnsi="Times New Roman" w:cs="Times New Roman"/>
          <w:sz w:val="28"/>
          <w:szCs w:val="28"/>
        </w:rPr>
        <w:t>№</w:t>
      </w:r>
      <w:r w:rsidRPr="0013210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850C3">
        <w:rPr>
          <w:rFonts w:ascii="Times New Roman" w:hAnsi="Times New Roman" w:cs="Times New Roman"/>
          <w:sz w:val="28"/>
          <w:szCs w:val="28"/>
        </w:rPr>
        <w:t>«</w:t>
      </w:r>
      <w:r w:rsidRPr="0013210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850C3">
        <w:rPr>
          <w:rFonts w:ascii="Times New Roman" w:hAnsi="Times New Roman" w:cs="Times New Roman"/>
          <w:sz w:val="28"/>
          <w:szCs w:val="28"/>
        </w:rPr>
        <w:t>»</w:t>
      </w:r>
      <w:r w:rsidRPr="00132106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10" w:history="1">
        <w:r w:rsidRPr="0013210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32106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0850C3">
        <w:rPr>
          <w:rFonts w:ascii="Times New Roman" w:hAnsi="Times New Roman" w:cs="Times New Roman"/>
          <w:sz w:val="28"/>
          <w:szCs w:val="28"/>
        </w:rPr>
        <w:t>№</w:t>
      </w:r>
      <w:r w:rsidRPr="00132106">
        <w:rPr>
          <w:rFonts w:ascii="Times New Roman" w:hAnsi="Times New Roman" w:cs="Times New Roman"/>
          <w:sz w:val="28"/>
          <w:szCs w:val="28"/>
        </w:rPr>
        <w:t xml:space="preserve"> 257-ФЗ </w:t>
      </w:r>
      <w:r w:rsidR="000850C3">
        <w:rPr>
          <w:rFonts w:ascii="Times New Roman" w:hAnsi="Times New Roman" w:cs="Times New Roman"/>
          <w:sz w:val="28"/>
          <w:szCs w:val="28"/>
        </w:rPr>
        <w:t>«</w:t>
      </w:r>
      <w:r w:rsidRPr="00132106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0850C3">
        <w:rPr>
          <w:rFonts w:ascii="Times New Roman" w:hAnsi="Times New Roman" w:cs="Times New Roman"/>
          <w:sz w:val="28"/>
          <w:szCs w:val="28"/>
        </w:rPr>
        <w:t>»</w:t>
      </w:r>
      <w:r w:rsidRPr="00132106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11" w:history="1">
        <w:r w:rsidRPr="0013210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32106">
        <w:rPr>
          <w:rFonts w:ascii="Times New Roman" w:hAnsi="Times New Roman" w:cs="Times New Roman"/>
          <w:sz w:val="28"/>
          <w:szCs w:val="28"/>
        </w:rPr>
        <w:t xml:space="preserve"> от 10.12.1995 </w:t>
      </w:r>
      <w:r w:rsidR="000850C3">
        <w:rPr>
          <w:rFonts w:ascii="Times New Roman" w:hAnsi="Times New Roman" w:cs="Times New Roman"/>
          <w:sz w:val="28"/>
          <w:szCs w:val="28"/>
        </w:rPr>
        <w:t>№</w:t>
      </w:r>
      <w:r w:rsidRPr="00132106">
        <w:rPr>
          <w:rFonts w:ascii="Times New Roman" w:hAnsi="Times New Roman" w:cs="Times New Roman"/>
          <w:sz w:val="28"/>
          <w:szCs w:val="28"/>
        </w:rPr>
        <w:t xml:space="preserve"> 196-ФЗ </w:t>
      </w:r>
      <w:r w:rsidR="000850C3">
        <w:rPr>
          <w:rFonts w:ascii="Times New Roman" w:hAnsi="Times New Roman" w:cs="Times New Roman"/>
          <w:sz w:val="28"/>
          <w:szCs w:val="28"/>
        </w:rPr>
        <w:t>«</w:t>
      </w:r>
      <w:r w:rsidRPr="00132106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0850C3">
        <w:rPr>
          <w:rFonts w:ascii="Times New Roman" w:hAnsi="Times New Roman" w:cs="Times New Roman"/>
          <w:sz w:val="28"/>
          <w:szCs w:val="28"/>
        </w:rPr>
        <w:t>»</w:t>
      </w:r>
      <w:r w:rsidRPr="00132106">
        <w:rPr>
          <w:rFonts w:ascii="Times New Roman" w:hAnsi="Times New Roman" w:cs="Times New Roman"/>
          <w:sz w:val="28"/>
          <w:szCs w:val="28"/>
        </w:rPr>
        <w:t xml:space="preserve">, Федеральной целевой </w:t>
      </w:r>
      <w:hyperlink r:id="rId12" w:history="1">
        <w:r w:rsidRPr="0013210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0850C3">
        <w:rPr>
          <w:rFonts w:ascii="Times New Roman" w:hAnsi="Times New Roman" w:cs="Times New Roman"/>
          <w:sz w:val="28"/>
          <w:szCs w:val="28"/>
        </w:rPr>
        <w:t>«</w:t>
      </w:r>
      <w:r w:rsidRPr="00132106">
        <w:rPr>
          <w:rFonts w:ascii="Times New Roman" w:hAnsi="Times New Roman" w:cs="Times New Roman"/>
          <w:sz w:val="28"/>
          <w:szCs w:val="28"/>
        </w:rPr>
        <w:t>Развитие транспортной системы России (2010 - 2020 годы)</w:t>
      </w:r>
      <w:r w:rsidR="000850C3">
        <w:rPr>
          <w:rFonts w:ascii="Times New Roman" w:hAnsi="Times New Roman" w:cs="Times New Roman"/>
          <w:sz w:val="28"/>
          <w:szCs w:val="28"/>
        </w:rPr>
        <w:t>»</w:t>
      </w:r>
      <w:r w:rsidRPr="00132106">
        <w:rPr>
          <w:rFonts w:ascii="Times New Roman" w:hAnsi="Times New Roman" w:cs="Times New Roman"/>
          <w:sz w:val="28"/>
          <w:szCs w:val="28"/>
        </w:rPr>
        <w:t xml:space="preserve"> (утверждена постановлением Правительства РФ от 05.12.2001 </w:t>
      </w:r>
      <w:r w:rsidR="000850C3">
        <w:rPr>
          <w:rFonts w:ascii="Times New Roman" w:hAnsi="Times New Roman" w:cs="Times New Roman"/>
          <w:sz w:val="28"/>
          <w:szCs w:val="28"/>
        </w:rPr>
        <w:t>№</w:t>
      </w:r>
      <w:r w:rsidRPr="00132106">
        <w:rPr>
          <w:rFonts w:ascii="Times New Roman" w:hAnsi="Times New Roman" w:cs="Times New Roman"/>
          <w:sz w:val="28"/>
          <w:szCs w:val="28"/>
        </w:rPr>
        <w:t xml:space="preserve"> 848).</w:t>
      </w: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 xml:space="preserve">Приоритетом политики в сфере реализации настоящей муниципальной программы является разработка и реализация </w:t>
      </w:r>
      <w:r w:rsidR="00E1445B">
        <w:rPr>
          <w:rFonts w:ascii="Times New Roman" w:hAnsi="Times New Roman" w:cs="Times New Roman"/>
          <w:sz w:val="28"/>
          <w:szCs w:val="28"/>
        </w:rPr>
        <w:t>проектов развития дорожно-транспорт</w:t>
      </w:r>
      <w:r w:rsidR="00921BD9">
        <w:rPr>
          <w:rFonts w:ascii="Times New Roman" w:hAnsi="Times New Roman" w:cs="Times New Roman"/>
          <w:sz w:val="28"/>
          <w:szCs w:val="28"/>
        </w:rPr>
        <w:t>ных</w:t>
      </w:r>
      <w:r w:rsidR="00E1445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21BD9">
        <w:rPr>
          <w:rFonts w:ascii="Times New Roman" w:hAnsi="Times New Roman" w:cs="Times New Roman"/>
          <w:sz w:val="28"/>
          <w:szCs w:val="28"/>
        </w:rPr>
        <w:t xml:space="preserve"> повышения</w:t>
      </w:r>
      <w:r w:rsidRPr="00132106">
        <w:rPr>
          <w:rFonts w:ascii="Times New Roman" w:hAnsi="Times New Roman" w:cs="Times New Roman"/>
          <w:sz w:val="28"/>
          <w:szCs w:val="28"/>
        </w:rPr>
        <w:t xml:space="preserve"> транспортной безопасности</w:t>
      </w:r>
      <w:r w:rsidR="00E1445B">
        <w:rPr>
          <w:rFonts w:ascii="Times New Roman" w:hAnsi="Times New Roman" w:cs="Times New Roman"/>
          <w:sz w:val="28"/>
          <w:szCs w:val="28"/>
        </w:rPr>
        <w:t xml:space="preserve"> (развития транспорта)</w:t>
      </w:r>
      <w:r w:rsidRPr="00132106">
        <w:rPr>
          <w:rFonts w:ascii="Times New Roman" w:hAnsi="Times New Roman" w:cs="Times New Roman"/>
          <w:sz w:val="28"/>
          <w:szCs w:val="28"/>
        </w:rPr>
        <w:t>.</w:t>
      </w:r>
    </w:p>
    <w:p w:rsidR="00132106" w:rsidRDefault="00132106" w:rsidP="005302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 xml:space="preserve">Данный приоритет определен </w:t>
      </w:r>
      <w:hyperlink r:id="rId13" w:history="1">
        <w:r w:rsidRPr="00132106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13210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</w:t>
      </w:r>
      <w:r w:rsidR="00530224" w:rsidRPr="00530224">
        <w:rPr>
          <w:rFonts w:ascii="Times New Roman" w:hAnsi="Times New Roman" w:cs="Times New Roman"/>
          <w:sz w:val="28"/>
          <w:szCs w:val="28"/>
        </w:rPr>
        <w:t>в Советском</w:t>
      </w:r>
      <w:r w:rsidR="00530224">
        <w:rPr>
          <w:rFonts w:ascii="Times New Roman" w:hAnsi="Times New Roman" w:cs="Times New Roman"/>
          <w:sz w:val="28"/>
          <w:szCs w:val="28"/>
        </w:rPr>
        <w:t xml:space="preserve"> районе Алтайского края.</w:t>
      </w:r>
    </w:p>
    <w:p w:rsidR="00C268A4" w:rsidRPr="00132106" w:rsidRDefault="00C268A4" w:rsidP="005302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106" w:rsidRPr="00132106" w:rsidRDefault="00132106" w:rsidP="0013210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2.2. Цель и задач</w:t>
      </w:r>
      <w:r w:rsidR="00E1152A">
        <w:rPr>
          <w:rFonts w:ascii="Times New Roman" w:hAnsi="Times New Roman" w:cs="Times New Roman"/>
          <w:sz w:val="28"/>
          <w:szCs w:val="28"/>
        </w:rPr>
        <w:t>и</w:t>
      </w:r>
      <w:r w:rsidRPr="00132106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132106" w:rsidRP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52A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обеспечение охраны жизни, здоровья граждан и их имущества, гарантий их законных прав на безопасные условия движения на автомоби</w:t>
      </w:r>
      <w:r w:rsidR="00530224">
        <w:rPr>
          <w:rFonts w:ascii="Times New Roman" w:hAnsi="Times New Roman" w:cs="Times New Roman"/>
          <w:sz w:val="28"/>
          <w:szCs w:val="28"/>
        </w:rPr>
        <w:t xml:space="preserve">льных дорогах местного значения. </w:t>
      </w:r>
      <w:r w:rsidRPr="00132106">
        <w:rPr>
          <w:rFonts w:ascii="Times New Roman" w:hAnsi="Times New Roman" w:cs="Times New Roman"/>
          <w:sz w:val="28"/>
          <w:szCs w:val="28"/>
        </w:rPr>
        <w:t>Задач</w:t>
      </w:r>
      <w:r w:rsidR="00E1152A">
        <w:rPr>
          <w:rFonts w:ascii="Times New Roman" w:hAnsi="Times New Roman" w:cs="Times New Roman"/>
          <w:sz w:val="28"/>
          <w:szCs w:val="28"/>
        </w:rPr>
        <w:t>и</w:t>
      </w:r>
      <w:r w:rsidRPr="00132106"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</w:p>
    <w:p w:rsidR="00132106" w:rsidRDefault="00E1152A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106" w:rsidRPr="00132106">
        <w:rPr>
          <w:rFonts w:ascii="Times New Roman" w:hAnsi="Times New Roman" w:cs="Times New Roman"/>
          <w:sz w:val="28"/>
          <w:szCs w:val="28"/>
        </w:rPr>
        <w:t xml:space="preserve">обеспечение улично-дорожной сети в границах муниципального образования </w:t>
      </w:r>
      <w:r w:rsidR="00530224" w:rsidRPr="00530224">
        <w:rPr>
          <w:rFonts w:ascii="Times New Roman" w:hAnsi="Times New Roman" w:cs="Times New Roman"/>
          <w:sz w:val="28"/>
          <w:szCs w:val="28"/>
        </w:rPr>
        <w:t>в Советском</w:t>
      </w:r>
      <w:r w:rsidR="0053022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132106" w:rsidRPr="00132106">
        <w:rPr>
          <w:rFonts w:ascii="Times New Roman" w:hAnsi="Times New Roman" w:cs="Times New Roman"/>
          <w:sz w:val="28"/>
          <w:szCs w:val="28"/>
        </w:rPr>
        <w:t xml:space="preserve"> техническими средствами (в том числе средствами организации дорожного движения) и сохранение их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эксплуатационных характеристик;</w:t>
      </w:r>
    </w:p>
    <w:p w:rsidR="00E1152A" w:rsidRDefault="00E1152A" w:rsidP="00E115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мероприятий</w:t>
      </w:r>
      <w:r w:rsidR="00C67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 w:rsidR="00C6797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C679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пересечени</w:t>
      </w:r>
      <w:r w:rsidR="00C679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нарушений детьми и подростками правил дорожного движения </w:t>
      </w:r>
      <w:r w:rsidRPr="00132106"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r w:rsidR="00530224" w:rsidRPr="00530224">
        <w:rPr>
          <w:rFonts w:ascii="Times New Roman" w:hAnsi="Times New Roman" w:cs="Times New Roman"/>
          <w:sz w:val="28"/>
          <w:szCs w:val="28"/>
        </w:rPr>
        <w:t>в Советском</w:t>
      </w:r>
      <w:r w:rsidR="00530224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106" w:rsidRP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106" w:rsidRPr="00132106" w:rsidRDefault="00132106" w:rsidP="0013210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2.3. Конечный результат реализации муниципальной программы</w:t>
      </w:r>
    </w:p>
    <w:p w:rsidR="00132106" w:rsidRP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9CB" w:rsidRDefault="005949CB" w:rsidP="005949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-ежегодное поддержание в рабочем состоянии светофорных об</w:t>
      </w:r>
      <w:r w:rsidR="00530224">
        <w:rPr>
          <w:rFonts w:ascii="Times New Roman" w:hAnsi="Times New Roman" w:cs="Times New Roman"/>
          <w:sz w:val="28"/>
          <w:szCs w:val="28"/>
        </w:rPr>
        <w:t>ъектов;</w:t>
      </w:r>
    </w:p>
    <w:p w:rsidR="00530224" w:rsidRDefault="005949CB" w:rsidP="005949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ежегодная установка и ремонт знаков дорожного </w:t>
      </w:r>
      <w:r w:rsidR="00530224">
        <w:rPr>
          <w:rFonts w:ascii="Times New Roman" w:hAnsi="Times New Roman" w:cs="Times New Roman"/>
          <w:sz w:val="28"/>
          <w:szCs w:val="28"/>
        </w:rPr>
        <w:t>движения;</w:t>
      </w:r>
    </w:p>
    <w:p w:rsidR="005949CB" w:rsidRDefault="005949CB" w:rsidP="005949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ежегодное обустройство продо</w:t>
      </w:r>
      <w:r w:rsidR="00530224">
        <w:rPr>
          <w:rFonts w:ascii="Times New Roman" w:hAnsi="Times New Roman" w:cs="Times New Roman"/>
          <w:sz w:val="28"/>
          <w:szCs w:val="28"/>
        </w:rPr>
        <w:t>льной дорожной разметки;</w:t>
      </w:r>
    </w:p>
    <w:p w:rsidR="005949CB" w:rsidRDefault="005949CB" w:rsidP="005949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обустройство автомобильных дорог местного значен</w:t>
      </w:r>
      <w:r w:rsidR="00530224">
        <w:rPr>
          <w:rFonts w:ascii="Times New Roman" w:hAnsi="Times New Roman" w:cs="Times New Roman"/>
          <w:sz w:val="28"/>
          <w:szCs w:val="28"/>
        </w:rPr>
        <w:t xml:space="preserve">ия </w:t>
      </w:r>
      <w:r w:rsidR="00530224" w:rsidRPr="00530224">
        <w:rPr>
          <w:rFonts w:ascii="Times New Roman" w:hAnsi="Times New Roman" w:cs="Times New Roman"/>
          <w:sz w:val="28"/>
          <w:szCs w:val="28"/>
        </w:rPr>
        <w:t>в Советском</w:t>
      </w:r>
      <w:r w:rsidR="00530224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дорожной разметкой пешеходных переходов в запланированном количестве;</w:t>
      </w:r>
    </w:p>
    <w:p w:rsidR="00132106" w:rsidRPr="00132106" w:rsidRDefault="005949CB" w:rsidP="005949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доля организованных мероприятий, направленных на предупреждение и пересечение нарушений детьми и подростками правил дорожного движения в границах муниципального образования </w:t>
      </w:r>
      <w:r w:rsidR="00530224">
        <w:rPr>
          <w:rFonts w:ascii="Times New Roman" w:hAnsi="Times New Roman" w:cs="Times New Roman"/>
          <w:sz w:val="28"/>
          <w:szCs w:val="28"/>
        </w:rPr>
        <w:t>в Советском районе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0224">
        <w:rPr>
          <w:rFonts w:ascii="Times New Roman" w:hAnsi="Times New Roman" w:cs="Times New Roman"/>
          <w:sz w:val="28"/>
          <w:szCs w:val="28"/>
        </w:rPr>
        <w:t>от числа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запланированных мероприятий, 100%.</w:t>
      </w: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За основу указанных конечных результатов реализации муниципальной программы в 20</w:t>
      </w:r>
      <w:r w:rsidR="00043488">
        <w:rPr>
          <w:rFonts w:ascii="Times New Roman" w:hAnsi="Times New Roman" w:cs="Times New Roman"/>
          <w:sz w:val="28"/>
          <w:szCs w:val="28"/>
        </w:rPr>
        <w:t>2</w:t>
      </w:r>
      <w:r w:rsidRPr="00132106">
        <w:rPr>
          <w:rFonts w:ascii="Times New Roman" w:hAnsi="Times New Roman" w:cs="Times New Roman"/>
          <w:sz w:val="28"/>
          <w:szCs w:val="28"/>
        </w:rPr>
        <w:t>1 - 202</w:t>
      </w:r>
      <w:r w:rsidR="00043488">
        <w:rPr>
          <w:rFonts w:ascii="Times New Roman" w:hAnsi="Times New Roman" w:cs="Times New Roman"/>
          <w:sz w:val="28"/>
          <w:szCs w:val="28"/>
        </w:rPr>
        <w:t>5</w:t>
      </w:r>
      <w:r w:rsidRPr="00132106">
        <w:rPr>
          <w:rFonts w:ascii="Times New Roman" w:hAnsi="Times New Roman" w:cs="Times New Roman"/>
          <w:sz w:val="28"/>
          <w:szCs w:val="28"/>
        </w:rPr>
        <w:t xml:space="preserve"> гг. берутся индикаторы (показатели) настоящей муниципальной программы в отношении мероприятий, реализуемых за счет средств бюджет</w:t>
      </w:r>
      <w:r w:rsidR="00FE0317">
        <w:rPr>
          <w:rFonts w:ascii="Times New Roman" w:hAnsi="Times New Roman" w:cs="Times New Roman"/>
          <w:sz w:val="28"/>
          <w:szCs w:val="28"/>
        </w:rPr>
        <w:t>а</w:t>
      </w:r>
      <w:r w:rsidR="00530224">
        <w:rPr>
          <w:rFonts w:ascii="Times New Roman" w:hAnsi="Times New Roman" w:cs="Times New Roman"/>
          <w:sz w:val="28"/>
          <w:szCs w:val="28"/>
        </w:rPr>
        <w:t>района</w:t>
      </w:r>
      <w:r w:rsidRPr="00132106">
        <w:rPr>
          <w:rFonts w:ascii="Times New Roman" w:hAnsi="Times New Roman" w:cs="Times New Roman"/>
          <w:sz w:val="28"/>
          <w:szCs w:val="28"/>
        </w:rPr>
        <w:t xml:space="preserve">, значения которых приведены в </w:t>
      </w:r>
      <w:hyperlink w:anchor="Par189" w:history="1">
        <w:r w:rsidRPr="00132106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0850C3">
          <w:rPr>
            <w:rFonts w:ascii="Times New Roman" w:hAnsi="Times New Roman" w:cs="Times New Roman"/>
            <w:sz w:val="28"/>
            <w:szCs w:val="28"/>
          </w:rPr>
          <w:t>№</w:t>
        </w:r>
        <w:r w:rsidRPr="0013210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132106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E1152A" w:rsidRDefault="00E1152A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106" w:rsidRPr="00132106" w:rsidRDefault="00132106" w:rsidP="0013210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2.4. Сроки и этапы реализации муниципальной программы</w:t>
      </w:r>
    </w:p>
    <w:p w:rsidR="00132106" w:rsidRP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Муниципальная программа реализуется в течение 20</w:t>
      </w:r>
      <w:r w:rsidR="008B6349">
        <w:rPr>
          <w:rFonts w:ascii="Times New Roman" w:hAnsi="Times New Roman" w:cs="Times New Roman"/>
          <w:sz w:val="28"/>
          <w:szCs w:val="28"/>
        </w:rPr>
        <w:t>2</w:t>
      </w:r>
      <w:r w:rsidRPr="00132106">
        <w:rPr>
          <w:rFonts w:ascii="Times New Roman" w:hAnsi="Times New Roman" w:cs="Times New Roman"/>
          <w:sz w:val="28"/>
          <w:szCs w:val="28"/>
        </w:rPr>
        <w:t>1 - 202</w:t>
      </w:r>
      <w:r w:rsidR="00043488">
        <w:rPr>
          <w:rFonts w:ascii="Times New Roman" w:hAnsi="Times New Roman" w:cs="Times New Roman"/>
          <w:sz w:val="28"/>
          <w:szCs w:val="28"/>
        </w:rPr>
        <w:t>5</w:t>
      </w:r>
      <w:r w:rsidRPr="00132106">
        <w:rPr>
          <w:rFonts w:ascii="Times New Roman" w:hAnsi="Times New Roman" w:cs="Times New Roman"/>
          <w:sz w:val="28"/>
          <w:szCs w:val="28"/>
        </w:rPr>
        <w:t xml:space="preserve"> годов, этапы реализации муниципальной программы отсутствуют.</w:t>
      </w:r>
    </w:p>
    <w:p w:rsidR="00132106" w:rsidRP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0C3" w:rsidRPr="00132106" w:rsidRDefault="00132106" w:rsidP="000850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3. Обобщенная характеристика</w:t>
      </w:r>
      <w:r w:rsidR="000850C3" w:rsidRPr="00132106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132106" w:rsidRP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 xml:space="preserve">Все программные мероприятия, </w:t>
      </w:r>
      <w:hyperlink w:anchor="Par240" w:history="1">
        <w:r w:rsidRPr="0013210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32106">
        <w:rPr>
          <w:rFonts w:ascii="Times New Roman" w:hAnsi="Times New Roman" w:cs="Times New Roman"/>
          <w:sz w:val="28"/>
          <w:szCs w:val="28"/>
        </w:rPr>
        <w:t xml:space="preserve"> которых приведен в приложении </w:t>
      </w:r>
      <w:r w:rsidR="000850C3">
        <w:rPr>
          <w:rFonts w:ascii="Times New Roman" w:hAnsi="Times New Roman" w:cs="Times New Roman"/>
          <w:sz w:val="28"/>
          <w:szCs w:val="28"/>
        </w:rPr>
        <w:t>№</w:t>
      </w:r>
      <w:r w:rsidRPr="00132106">
        <w:rPr>
          <w:rFonts w:ascii="Times New Roman" w:hAnsi="Times New Roman" w:cs="Times New Roman"/>
          <w:sz w:val="28"/>
          <w:szCs w:val="28"/>
        </w:rPr>
        <w:t xml:space="preserve"> 2 к муниципальной программе, сформулированы и направлены на решение вопросов местного значения муниципального образования </w:t>
      </w:r>
      <w:r w:rsidR="00530224" w:rsidRPr="00530224">
        <w:rPr>
          <w:rFonts w:ascii="Times New Roman" w:hAnsi="Times New Roman" w:cs="Times New Roman"/>
          <w:sz w:val="28"/>
          <w:szCs w:val="28"/>
        </w:rPr>
        <w:t>в Советском</w:t>
      </w:r>
      <w:r w:rsidR="00530224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132106">
        <w:rPr>
          <w:rFonts w:ascii="Times New Roman" w:hAnsi="Times New Roman" w:cs="Times New Roman"/>
          <w:sz w:val="28"/>
          <w:szCs w:val="28"/>
        </w:rPr>
        <w:t>с достижением программной цели и решением поставленн</w:t>
      </w:r>
      <w:r w:rsidR="00C67971">
        <w:rPr>
          <w:rFonts w:ascii="Times New Roman" w:hAnsi="Times New Roman" w:cs="Times New Roman"/>
          <w:sz w:val="28"/>
          <w:szCs w:val="28"/>
        </w:rPr>
        <w:t>ых</w:t>
      </w:r>
      <w:r w:rsidRPr="00132106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3B1F1D" w:rsidRDefault="003B1F1D" w:rsidP="000850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50C3" w:rsidRPr="00132106" w:rsidRDefault="00132106" w:rsidP="000850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4. Общий объем финансовых ресурсов,</w:t>
      </w:r>
      <w:r w:rsidR="000850C3" w:rsidRPr="00132106">
        <w:rPr>
          <w:rFonts w:ascii="Times New Roman" w:hAnsi="Times New Roman" w:cs="Times New Roman"/>
          <w:sz w:val="28"/>
          <w:szCs w:val="28"/>
        </w:rPr>
        <w:t>необходимых для реализации муниципальной программы</w:t>
      </w:r>
    </w:p>
    <w:p w:rsidR="00132106" w:rsidRP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программы предусматривается за счет средств бюджета </w:t>
      </w:r>
      <w:r w:rsidR="00530224">
        <w:rPr>
          <w:rFonts w:ascii="Times New Roman" w:hAnsi="Times New Roman" w:cs="Times New Roman"/>
          <w:sz w:val="28"/>
          <w:szCs w:val="28"/>
        </w:rPr>
        <w:t>района</w:t>
      </w:r>
      <w:r w:rsidRPr="00132106">
        <w:rPr>
          <w:rFonts w:ascii="Times New Roman" w:hAnsi="Times New Roman" w:cs="Times New Roman"/>
          <w:sz w:val="28"/>
          <w:szCs w:val="28"/>
        </w:rPr>
        <w:t xml:space="preserve"> и внебюджетных источников.</w:t>
      </w: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составляет </w:t>
      </w:r>
      <w:r w:rsidR="00022E33">
        <w:rPr>
          <w:rFonts w:ascii="Times New Roman" w:hAnsi="Times New Roman" w:cs="Times New Roman"/>
          <w:sz w:val="28"/>
          <w:szCs w:val="28"/>
        </w:rPr>
        <w:t>2311</w:t>
      </w:r>
      <w:r w:rsidR="00043488" w:rsidRPr="00132106">
        <w:rPr>
          <w:rFonts w:ascii="Times New Roman" w:hAnsi="Times New Roman" w:cs="Times New Roman"/>
          <w:sz w:val="28"/>
          <w:szCs w:val="28"/>
        </w:rPr>
        <w:t>,0</w:t>
      </w:r>
      <w:r w:rsidR="00022E33">
        <w:rPr>
          <w:rFonts w:ascii="Times New Roman" w:hAnsi="Times New Roman" w:cs="Times New Roman"/>
          <w:sz w:val="28"/>
          <w:szCs w:val="28"/>
        </w:rPr>
        <w:t xml:space="preserve"> </w:t>
      </w:r>
      <w:r w:rsidRPr="00132106">
        <w:rPr>
          <w:rFonts w:ascii="Times New Roman" w:hAnsi="Times New Roman" w:cs="Times New Roman"/>
          <w:sz w:val="28"/>
          <w:szCs w:val="28"/>
        </w:rPr>
        <w:t xml:space="preserve">тыс. рублей, из них бюджет </w:t>
      </w:r>
      <w:r w:rsidR="00530224">
        <w:rPr>
          <w:rFonts w:ascii="Times New Roman" w:hAnsi="Times New Roman" w:cs="Times New Roman"/>
          <w:sz w:val="28"/>
          <w:szCs w:val="28"/>
        </w:rPr>
        <w:t>района</w:t>
      </w:r>
      <w:r w:rsidRPr="00132106">
        <w:rPr>
          <w:rFonts w:ascii="Times New Roman" w:hAnsi="Times New Roman" w:cs="Times New Roman"/>
          <w:sz w:val="28"/>
          <w:szCs w:val="28"/>
        </w:rPr>
        <w:t xml:space="preserve"> - </w:t>
      </w:r>
      <w:r w:rsidR="00022E33">
        <w:rPr>
          <w:rFonts w:ascii="Times New Roman" w:hAnsi="Times New Roman" w:cs="Times New Roman"/>
          <w:sz w:val="28"/>
          <w:szCs w:val="28"/>
        </w:rPr>
        <w:t>2311</w:t>
      </w:r>
      <w:r w:rsidR="00043488" w:rsidRPr="00132106">
        <w:rPr>
          <w:rFonts w:ascii="Times New Roman" w:hAnsi="Times New Roman" w:cs="Times New Roman"/>
          <w:sz w:val="28"/>
          <w:szCs w:val="28"/>
        </w:rPr>
        <w:t>,0</w:t>
      </w:r>
      <w:r w:rsidRPr="00132106">
        <w:rPr>
          <w:rFonts w:ascii="Times New Roman" w:hAnsi="Times New Roman" w:cs="Times New Roman"/>
          <w:sz w:val="28"/>
          <w:szCs w:val="28"/>
        </w:rPr>
        <w:t xml:space="preserve">тыс. рублей, внебюджетные источники - </w:t>
      </w:r>
      <w:r w:rsidR="00043488">
        <w:rPr>
          <w:rFonts w:ascii="Times New Roman" w:hAnsi="Times New Roman" w:cs="Times New Roman"/>
          <w:sz w:val="28"/>
          <w:szCs w:val="28"/>
        </w:rPr>
        <w:t>0</w:t>
      </w:r>
      <w:r w:rsidRPr="00132106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в 20</w:t>
      </w:r>
      <w:r w:rsidR="00043488">
        <w:rPr>
          <w:rFonts w:ascii="Times New Roman" w:hAnsi="Times New Roman" w:cs="Times New Roman"/>
          <w:sz w:val="28"/>
          <w:szCs w:val="28"/>
        </w:rPr>
        <w:t>2</w:t>
      </w:r>
      <w:r w:rsidRPr="00132106">
        <w:rPr>
          <w:rFonts w:ascii="Times New Roman" w:hAnsi="Times New Roman" w:cs="Times New Roman"/>
          <w:sz w:val="28"/>
          <w:szCs w:val="28"/>
        </w:rPr>
        <w:t xml:space="preserve">1 году - </w:t>
      </w:r>
      <w:r w:rsidR="004226C7">
        <w:rPr>
          <w:rFonts w:ascii="Times New Roman" w:hAnsi="Times New Roman" w:cs="Times New Roman"/>
          <w:sz w:val="28"/>
          <w:szCs w:val="28"/>
        </w:rPr>
        <w:t>460</w:t>
      </w:r>
      <w:r w:rsidR="00043488">
        <w:rPr>
          <w:rFonts w:ascii="Times New Roman" w:hAnsi="Times New Roman" w:cs="Times New Roman"/>
          <w:sz w:val="28"/>
          <w:szCs w:val="28"/>
        </w:rPr>
        <w:t xml:space="preserve">,0 </w:t>
      </w:r>
      <w:r w:rsidRPr="00132106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  <w:r w:rsidR="004226C7">
        <w:rPr>
          <w:rFonts w:ascii="Times New Roman" w:hAnsi="Times New Roman" w:cs="Times New Roman"/>
          <w:sz w:val="28"/>
          <w:szCs w:val="28"/>
        </w:rPr>
        <w:t>460</w:t>
      </w:r>
      <w:r w:rsidR="00043488">
        <w:rPr>
          <w:rFonts w:ascii="Times New Roman" w:hAnsi="Times New Roman" w:cs="Times New Roman"/>
          <w:sz w:val="28"/>
          <w:szCs w:val="28"/>
        </w:rPr>
        <w:t xml:space="preserve">,0 тыс. рублей - бюджет </w:t>
      </w:r>
      <w:r w:rsidR="00530224">
        <w:rPr>
          <w:rFonts w:ascii="Times New Roman" w:hAnsi="Times New Roman" w:cs="Times New Roman"/>
          <w:sz w:val="28"/>
          <w:szCs w:val="28"/>
        </w:rPr>
        <w:t>района</w:t>
      </w:r>
      <w:r w:rsidRPr="00132106">
        <w:rPr>
          <w:rFonts w:ascii="Times New Roman" w:hAnsi="Times New Roman" w:cs="Times New Roman"/>
          <w:sz w:val="28"/>
          <w:szCs w:val="28"/>
        </w:rPr>
        <w:t>;</w:t>
      </w: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в 20</w:t>
      </w:r>
      <w:r w:rsidR="00043488">
        <w:rPr>
          <w:rFonts w:ascii="Times New Roman" w:hAnsi="Times New Roman" w:cs="Times New Roman"/>
          <w:sz w:val="28"/>
          <w:szCs w:val="28"/>
        </w:rPr>
        <w:t>22</w:t>
      </w:r>
      <w:r w:rsidRPr="00132106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4226C7">
        <w:rPr>
          <w:rFonts w:ascii="Times New Roman" w:hAnsi="Times New Roman" w:cs="Times New Roman"/>
          <w:sz w:val="28"/>
          <w:szCs w:val="28"/>
        </w:rPr>
        <w:t>1050</w:t>
      </w:r>
      <w:r w:rsidR="00043488">
        <w:rPr>
          <w:rFonts w:ascii="Times New Roman" w:hAnsi="Times New Roman" w:cs="Times New Roman"/>
          <w:sz w:val="28"/>
          <w:szCs w:val="28"/>
        </w:rPr>
        <w:t xml:space="preserve">,0 </w:t>
      </w:r>
      <w:r w:rsidRPr="00132106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  <w:r w:rsidR="004226C7">
        <w:rPr>
          <w:rFonts w:ascii="Times New Roman" w:hAnsi="Times New Roman" w:cs="Times New Roman"/>
          <w:sz w:val="28"/>
          <w:szCs w:val="28"/>
        </w:rPr>
        <w:t>1050</w:t>
      </w:r>
      <w:r w:rsidR="00043488">
        <w:rPr>
          <w:rFonts w:ascii="Times New Roman" w:hAnsi="Times New Roman" w:cs="Times New Roman"/>
          <w:sz w:val="28"/>
          <w:szCs w:val="28"/>
        </w:rPr>
        <w:t xml:space="preserve">,0 тыс. рублей - бюджет </w:t>
      </w:r>
      <w:r w:rsidR="00AC0D53" w:rsidRPr="00AC0D53">
        <w:rPr>
          <w:rFonts w:ascii="Times New Roman" w:hAnsi="Times New Roman" w:cs="Times New Roman"/>
          <w:sz w:val="28"/>
          <w:szCs w:val="28"/>
        </w:rPr>
        <w:t>района</w:t>
      </w:r>
      <w:r w:rsidRPr="00132106">
        <w:rPr>
          <w:rFonts w:ascii="Times New Roman" w:hAnsi="Times New Roman" w:cs="Times New Roman"/>
          <w:sz w:val="28"/>
          <w:szCs w:val="28"/>
        </w:rPr>
        <w:t>;</w:t>
      </w: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в 20</w:t>
      </w:r>
      <w:r w:rsidR="00D2220E">
        <w:rPr>
          <w:rFonts w:ascii="Times New Roman" w:hAnsi="Times New Roman" w:cs="Times New Roman"/>
          <w:sz w:val="28"/>
          <w:szCs w:val="28"/>
        </w:rPr>
        <w:t>23</w:t>
      </w:r>
      <w:r w:rsidRPr="00132106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022E33">
        <w:rPr>
          <w:rFonts w:ascii="Times New Roman" w:hAnsi="Times New Roman" w:cs="Times New Roman"/>
          <w:sz w:val="28"/>
          <w:szCs w:val="28"/>
        </w:rPr>
        <w:t>267</w:t>
      </w:r>
      <w:r w:rsidR="00D2220E">
        <w:rPr>
          <w:rFonts w:ascii="Times New Roman" w:hAnsi="Times New Roman" w:cs="Times New Roman"/>
          <w:sz w:val="28"/>
          <w:szCs w:val="28"/>
        </w:rPr>
        <w:t xml:space="preserve">,0 </w:t>
      </w:r>
      <w:r w:rsidRPr="00132106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  <w:r w:rsidR="00022E33">
        <w:rPr>
          <w:rFonts w:ascii="Times New Roman" w:hAnsi="Times New Roman" w:cs="Times New Roman"/>
          <w:sz w:val="28"/>
          <w:szCs w:val="28"/>
        </w:rPr>
        <w:t>267</w:t>
      </w:r>
      <w:r w:rsidR="00D2220E">
        <w:rPr>
          <w:rFonts w:ascii="Times New Roman" w:hAnsi="Times New Roman" w:cs="Times New Roman"/>
          <w:sz w:val="28"/>
          <w:szCs w:val="28"/>
        </w:rPr>
        <w:t xml:space="preserve">,0 </w:t>
      </w:r>
      <w:r w:rsidRPr="00132106">
        <w:rPr>
          <w:rFonts w:ascii="Times New Roman" w:hAnsi="Times New Roman" w:cs="Times New Roman"/>
          <w:sz w:val="28"/>
          <w:szCs w:val="28"/>
        </w:rPr>
        <w:t xml:space="preserve">тыс. рублей - бюджет </w:t>
      </w:r>
      <w:r w:rsidR="00AC0D53" w:rsidRPr="00AC0D53">
        <w:rPr>
          <w:rFonts w:ascii="Times New Roman" w:hAnsi="Times New Roman" w:cs="Times New Roman"/>
          <w:sz w:val="28"/>
          <w:szCs w:val="28"/>
        </w:rPr>
        <w:t>района</w:t>
      </w:r>
      <w:r w:rsidRPr="00132106">
        <w:rPr>
          <w:rFonts w:ascii="Times New Roman" w:hAnsi="Times New Roman" w:cs="Times New Roman"/>
          <w:sz w:val="28"/>
          <w:szCs w:val="28"/>
        </w:rPr>
        <w:t>;</w:t>
      </w: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в 20</w:t>
      </w:r>
      <w:r w:rsidR="00D2220E">
        <w:rPr>
          <w:rFonts w:ascii="Times New Roman" w:hAnsi="Times New Roman" w:cs="Times New Roman"/>
          <w:sz w:val="28"/>
          <w:szCs w:val="28"/>
        </w:rPr>
        <w:t>24</w:t>
      </w:r>
      <w:r w:rsidRPr="00132106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022E33">
        <w:rPr>
          <w:rFonts w:ascii="Times New Roman" w:hAnsi="Times New Roman" w:cs="Times New Roman"/>
          <w:sz w:val="28"/>
          <w:szCs w:val="28"/>
        </w:rPr>
        <w:t>267</w:t>
      </w:r>
      <w:r w:rsidR="00D2220E">
        <w:rPr>
          <w:rFonts w:ascii="Times New Roman" w:hAnsi="Times New Roman" w:cs="Times New Roman"/>
          <w:sz w:val="28"/>
          <w:szCs w:val="28"/>
        </w:rPr>
        <w:t xml:space="preserve">,0 </w:t>
      </w:r>
      <w:r w:rsidRPr="00132106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  <w:r w:rsidR="00022E33">
        <w:rPr>
          <w:rFonts w:ascii="Times New Roman" w:hAnsi="Times New Roman" w:cs="Times New Roman"/>
          <w:sz w:val="28"/>
          <w:szCs w:val="28"/>
        </w:rPr>
        <w:t>267</w:t>
      </w:r>
      <w:r w:rsidR="00880CFB">
        <w:rPr>
          <w:rFonts w:ascii="Times New Roman" w:hAnsi="Times New Roman" w:cs="Times New Roman"/>
          <w:sz w:val="28"/>
          <w:szCs w:val="28"/>
        </w:rPr>
        <w:t xml:space="preserve">,0 </w:t>
      </w:r>
      <w:r w:rsidR="00D2220E">
        <w:rPr>
          <w:rFonts w:ascii="Times New Roman" w:hAnsi="Times New Roman" w:cs="Times New Roman"/>
          <w:sz w:val="28"/>
          <w:szCs w:val="28"/>
        </w:rPr>
        <w:t xml:space="preserve">тыс. рублей - бюджет </w:t>
      </w:r>
      <w:r w:rsidR="00AC0D53" w:rsidRPr="00AC0D53">
        <w:rPr>
          <w:rFonts w:ascii="Times New Roman" w:hAnsi="Times New Roman" w:cs="Times New Roman"/>
          <w:sz w:val="28"/>
          <w:szCs w:val="28"/>
        </w:rPr>
        <w:t>района</w:t>
      </w:r>
      <w:r w:rsidRPr="00132106">
        <w:rPr>
          <w:rFonts w:ascii="Times New Roman" w:hAnsi="Times New Roman" w:cs="Times New Roman"/>
          <w:sz w:val="28"/>
          <w:szCs w:val="28"/>
        </w:rPr>
        <w:t>;</w:t>
      </w: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в 202</w:t>
      </w:r>
      <w:r w:rsidR="00D2220E">
        <w:rPr>
          <w:rFonts w:ascii="Times New Roman" w:hAnsi="Times New Roman" w:cs="Times New Roman"/>
          <w:sz w:val="28"/>
          <w:szCs w:val="28"/>
        </w:rPr>
        <w:t>5</w:t>
      </w:r>
      <w:r w:rsidRPr="00132106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022E33">
        <w:rPr>
          <w:rFonts w:ascii="Times New Roman" w:hAnsi="Times New Roman" w:cs="Times New Roman"/>
          <w:sz w:val="28"/>
          <w:szCs w:val="28"/>
        </w:rPr>
        <w:t>267</w:t>
      </w:r>
      <w:r w:rsidR="00D2220E">
        <w:rPr>
          <w:rFonts w:ascii="Times New Roman" w:hAnsi="Times New Roman" w:cs="Times New Roman"/>
          <w:sz w:val="28"/>
          <w:szCs w:val="28"/>
        </w:rPr>
        <w:t xml:space="preserve">,0 </w:t>
      </w:r>
      <w:r w:rsidRPr="00132106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  <w:r w:rsidR="00022E33">
        <w:rPr>
          <w:rFonts w:ascii="Times New Roman" w:hAnsi="Times New Roman" w:cs="Times New Roman"/>
          <w:sz w:val="28"/>
          <w:szCs w:val="28"/>
        </w:rPr>
        <w:t>267</w:t>
      </w:r>
      <w:r w:rsidR="00880CFB">
        <w:rPr>
          <w:rFonts w:ascii="Times New Roman" w:hAnsi="Times New Roman" w:cs="Times New Roman"/>
          <w:sz w:val="28"/>
          <w:szCs w:val="28"/>
        </w:rPr>
        <w:t xml:space="preserve">,0 </w:t>
      </w:r>
      <w:r w:rsidR="00D2220E">
        <w:rPr>
          <w:rFonts w:ascii="Times New Roman" w:hAnsi="Times New Roman" w:cs="Times New Roman"/>
          <w:sz w:val="28"/>
          <w:szCs w:val="28"/>
        </w:rPr>
        <w:t xml:space="preserve">тыс. рублей - бюджет </w:t>
      </w:r>
      <w:r w:rsidR="00AC0D53" w:rsidRPr="00AC0D53">
        <w:rPr>
          <w:rFonts w:ascii="Times New Roman" w:hAnsi="Times New Roman" w:cs="Times New Roman"/>
          <w:sz w:val="28"/>
          <w:szCs w:val="28"/>
        </w:rPr>
        <w:t>района</w:t>
      </w:r>
      <w:r w:rsidRPr="00132106">
        <w:rPr>
          <w:rFonts w:ascii="Times New Roman" w:hAnsi="Times New Roman" w:cs="Times New Roman"/>
          <w:sz w:val="28"/>
          <w:szCs w:val="28"/>
        </w:rPr>
        <w:t>.</w:t>
      </w: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муниципальной программы могут корректироваться и уточняться ежегодно при формировании бюджета </w:t>
      </w:r>
      <w:r w:rsidR="00AC0D53" w:rsidRPr="00AC0D53">
        <w:rPr>
          <w:rFonts w:ascii="Times New Roman" w:hAnsi="Times New Roman" w:cs="Times New Roman"/>
          <w:sz w:val="28"/>
          <w:szCs w:val="28"/>
        </w:rPr>
        <w:t>района</w:t>
      </w:r>
      <w:r w:rsidRPr="0013210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132106" w:rsidRPr="00132106" w:rsidRDefault="004F3A3C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76" w:history="1">
        <w:r w:rsidR="00132106" w:rsidRPr="00132106">
          <w:rPr>
            <w:rFonts w:ascii="Times New Roman" w:hAnsi="Times New Roman" w:cs="Times New Roman"/>
            <w:sz w:val="28"/>
            <w:szCs w:val="28"/>
          </w:rPr>
          <w:t>Объемы</w:t>
        </w:r>
      </w:hyperlink>
      <w:r w:rsidR="00132106" w:rsidRPr="00132106">
        <w:rPr>
          <w:rFonts w:ascii="Times New Roman" w:hAnsi="Times New Roman" w:cs="Times New Roman"/>
          <w:sz w:val="28"/>
          <w:szCs w:val="28"/>
        </w:rPr>
        <w:t xml:space="preserve"> и источники финансирования муниципальной программы указаны в приложении </w:t>
      </w:r>
      <w:r w:rsidR="000850C3">
        <w:rPr>
          <w:rFonts w:ascii="Times New Roman" w:hAnsi="Times New Roman" w:cs="Times New Roman"/>
          <w:sz w:val="28"/>
          <w:szCs w:val="28"/>
        </w:rPr>
        <w:t>№</w:t>
      </w:r>
      <w:r w:rsidR="00132106" w:rsidRPr="00132106">
        <w:rPr>
          <w:rFonts w:ascii="Times New Roman" w:hAnsi="Times New Roman" w:cs="Times New Roman"/>
          <w:sz w:val="28"/>
          <w:szCs w:val="28"/>
        </w:rPr>
        <w:t xml:space="preserve"> 3 к настоящей муниципальной программе.</w:t>
      </w:r>
    </w:p>
    <w:p w:rsidR="00132106" w:rsidRPr="00132106" w:rsidRDefault="00132106" w:rsidP="00085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будет проводиться работа по привлечению средств из других источников, не запрещенных действующим законодательством (в том чи</w:t>
      </w:r>
      <w:r w:rsidR="000850C3">
        <w:rPr>
          <w:rFonts w:ascii="Times New Roman" w:hAnsi="Times New Roman" w:cs="Times New Roman"/>
          <w:sz w:val="28"/>
          <w:szCs w:val="28"/>
        </w:rPr>
        <w:t>сле из внебюджетных источников</w:t>
      </w:r>
      <w:r w:rsidR="00C601B8">
        <w:rPr>
          <w:rFonts w:ascii="Times New Roman" w:hAnsi="Times New Roman" w:cs="Times New Roman"/>
          <w:sz w:val="28"/>
          <w:szCs w:val="28"/>
        </w:rPr>
        <w:t>)</w:t>
      </w:r>
      <w:r w:rsidR="000850C3">
        <w:rPr>
          <w:rFonts w:ascii="Times New Roman" w:hAnsi="Times New Roman" w:cs="Times New Roman"/>
          <w:sz w:val="28"/>
          <w:szCs w:val="28"/>
        </w:rPr>
        <w:t>.</w:t>
      </w:r>
    </w:p>
    <w:p w:rsidR="00F97614" w:rsidRDefault="00F97614" w:rsidP="00BF23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2345" w:rsidRPr="00132106" w:rsidRDefault="00132106" w:rsidP="00BF2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lastRenderedPageBreak/>
        <w:t>5. Анализ рисков реализации муниципальной программы</w:t>
      </w:r>
      <w:r w:rsidR="000850C3" w:rsidRPr="00132106">
        <w:rPr>
          <w:rFonts w:ascii="Times New Roman" w:hAnsi="Times New Roman" w:cs="Times New Roman"/>
          <w:sz w:val="28"/>
          <w:szCs w:val="28"/>
        </w:rPr>
        <w:t>и описание мер управления рискамиреа</w:t>
      </w:r>
      <w:r w:rsidR="00BF2345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BF2345" w:rsidRDefault="00BF2345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Реализация муниципальной программы может быть подвержена влиянию следующих рисков:</w:t>
      </w: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 xml:space="preserve">- риска, связанного с изменениями законодательства, прежде всего на федеральном уровне, что может привести к изменениям содержания вопросов местного значения муниципального образования </w:t>
      </w:r>
      <w:r w:rsidR="00AC0D53">
        <w:rPr>
          <w:rFonts w:ascii="Times New Roman" w:hAnsi="Times New Roman" w:cs="Times New Roman"/>
          <w:sz w:val="28"/>
          <w:szCs w:val="28"/>
        </w:rPr>
        <w:t>Советский район</w:t>
      </w:r>
      <w:r w:rsidRPr="00132106">
        <w:rPr>
          <w:rFonts w:ascii="Times New Roman" w:hAnsi="Times New Roman" w:cs="Times New Roman"/>
          <w:sz w:val="28"/>
          <w:szCs w:val="28"/>
        </w:rPr>
        <w:t xml:space="preserve">. Управление данным риском возможно путем оперативного анализа и принятия органами местного самоуправления </w:t>
      </w:r>
      <w:r w:rsidR="00AC0D53" w:rsidRPr="00AC0D53">
        <w:rPr>
          <w:rFonts w:ascii="Times New Roman" w:hAnsi="Times New Roman" w:cs="Times New Roman"/>
          <w:sz w:val="28"/>
          <w:szCs w:val="28"/>
        </w:rPr>
        <w:t xml:space="preserve">Советский район </w:t>
      </w:r>
      <w:r w:rsidRPr="00132106">
        <w:rPr>
          <w:rFonts w:ascii="Times New Roman" w:hAnsi="Times New Roman" w:cs="Times New Roman"/>
          <w:sz w:val="28"/>
          <w:szCs w:val="28"/>
        </w:rPr>
        <w:t>нормативных актов в пределах их установленных полномочий;</w:t>
      </w: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- административного риска, связанного с действиями лиц, непосредственно или косвенно связанных с исполнением мероприятий муниципальной программы. Для минимизации влияния данного риска будет осуществляться мониторинг реализации муниципальной программы.</w:t>
      </w:r>
    </w:p>
    <w:p w:rsidR="00132106" w:rsidRPr="00132106" w:rsidRDefault="00132106" w:rsidP="001321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Меры по минимизации последствий остальных возможных рисков, связанных со спецификой цели и задачи муниципальной программы, будут приниматься в ходе оперативного управления реализацией муниципальной программы.</w:t>
      </w:r>
    </w:p>
    <w:p w:rsidR="00132106" w:rsidRP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0C3" w:rsidRDefault="000850C3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710D9" w:rsidRDefault="001710D9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8A4" w:rsidRDefault="00C268A4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106" w:rsidRPr="00132106" w:rsidRDefault="00132106" w:rsidP="00B366F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П</w:t>
      </w:r>
      <w:r w:rsidR="00B366FC">
        <w:rPr>
          <w:rFonts w:ascii="Times New Roman" w:hAnsi="Times New Roman" w:cs="Times New Roman"/>
          <w:sz w:val="28"/>
          <w:szCs w:val="28"/>
        </w:rPr>
        <w:t>риложение</w:t>
      </w:r>
      <w:r w:rsidRPr="00132106">
        <w:rPr>
          <w:rFonts w:ascii="Times New Roman" w:hAnsi="Times New Roman" w:cs="Times New Roman"/>
          <w:sz w:val="28"/>
          <w:szCs w:val="28"/>
        </w:rPr>
        <w:t>1</w:t>
      </w:r>
    </w:p>
    <w:p w:rsidR="00132106" w:rsidRPr="00132106" w:rsidRDefault="00132106" w:rsidP="00B366FC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32106" w:rsidRPr="00132106" w:rsidRDefault="00132106" w:rsidP="00B366FC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2106">
        <w:rPr>
          <w:rFonts w:ascii="Times New Roman" w:hAnsi="Times New Roman" w:cs="Times New Roman"/>
          <w:sz w:val="28"/>
          <w:szCs w:val="28"/>
        </w:rPr>
        <w:t>Повышение безопасности</w:t>
      </w:r>
    </w:p>
    <w:p w:rsidR="00132106" w:rsidRPr="00132106" w:rsidRDefault="00132106" w:rsidP="00B366FC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 xml:space="preserve">дорожного движения в </w:t>
      </w:r>
      <w:r w:rsidR="00AC0D53">
        <w:rPr>
          <w:rFonts w:ascii="Times New Roman" w:hAnsi="Times New Roman" w:cs="Times New Roman"/>
          <w:sz w:val="28"/>
          <w:szCs w:val="28"/>
        </w:rPr>
        <w:t xml:space="preserve">Советском </w:t>
      </w:r>
      <w:r w:rsidR="00AC0D53" w:rsidRPr="00AC0D53">
        <w:rPr>
          <w:rFonts w:ascii="Times New Roman" w:hAnsi="Times New Roman" w:cs="Times New Roman"/>
          <w:sz w:val="28"/>
          <w:szCs w:val="28"/>
        </w:rPr>
        <w:t>район</w:t>
      </w:r>
      <w:r w:rsidR="00AC0D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2106" w:rsidRPr="00132106" w:rsidRDefault="00132106" w:rsidP="00B366FC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на 20</w:t>
      </w:r>
      <w:r w:rsidR="008B6349">
        <w:rPr>
          <w:rFonts w:ascii="Times New Roman" w:hAnsi="Times New Roman" w:cs="Times New Roman"/>
          <w:sz w:val="28"/>
          <w:szCs w:val="28"/>
        </w:rPr>
        <w:t>2</w:t>
      </w:r>
      <w:r w:rsidRPr="00132106">
        <w:rPr>
          <w:rFonts w:ascii="Times New Roman" w:hAnsi="Times New Roman" w:cs="Times New Roman"/>
          <w:sz w:val="28"/>
          <w:szCs w:val="28"/>
        </w:rPr>
        <w:t>1 - 202</w:t>
      </w:r>
      <w:r w:rsidR="008B6349">
        <w:rPr>
          <w:rFonts w:ascii="Times New Roman" w:hAnsi="Times New Roman" w:cs="Times New Roman"/>
          <w:sz w:val="28"/>
          <w:szCs w:val="28"/>
        </w:rPr>
        <w:t>5</w:t>
      </w:r>
      <w:r w:rsidRPr="0013210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106" w:rsidRPr="00132106" w:rsidRDefault="000850C3" w:rsidP="004E08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9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  <w:r w:rsidR="004E0871">
        <w:rPr>
          <w:rFonts w:ascii="Times New Roman" w:hAnsi="Times New Roman" w:cs="Times New Roman"/>
          <w:sz w:val="28"/>
          <w:szCs w:val="28"/>
        </w:rPr>
        <w:t xml:space="preserve"> об индикаторахмуниципальнойпрограммы</w:t>
      </w:r>
    </w:p>
    <w:p w:rsidR="00132106" w:rsidRPr="00132106" w:rsidRDefault="00132106" w:rsidP="001321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D0E3E">
        <w:rPr>
          <w:rFonts w:ascii="Times New Roman" w:hAnsi="Times New Roman" w:cs="Times New Roman"/>
          <w:sz w:val="28"/>
          <w:szCs w:val="28"/>
        </w:rPr>
        <w:t>показателях</w:t>
      </w:r>
      <w:proofErr w:type="gramEnd"/>
      <w:r w:rsidR="008D0E3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132106">
        <w:rPr>
          <w:rFonts w:ascii="Times New Roman" w:hAnsi="Times New Roman" w:cs="Times New Roman"/>
          <w:sz w:val="28"/>
          <w:szCs w:val="28"/>
        </w:rPr>
        <w:t xml:space="preserve">) </w:t>
      </w:r>
      <w:r w:rsidR="008D0E3E">
        <w:rPr>
          <w:rFonts w:ascii="Times New Roman" w:hAnsi="Times New Roman" w:cs="Times New Roman"/>
          <w:sz w:val="28"/>
          <w:szCs w:val="28"/>
        </w:rPr>
        <w:t>и</w:t>
      </w:r>
      <w:r w:rsidR="00537D1E">
        <w:rPr>
          <w:rFonts w:ascii="Times New Roman" w:hAnsi="Times New Roman" w:cs="Times New Roman"/>
          <w:sz w:val="28"/>
          <w:szCs w:val="28"/>
        </w:rPr>
        <w:t xml:space="preserve"> </w:t>
      </w:r>
      <w:r w:rsidR="008D0E3E">
        <w:rPr>
          <w:rFonts w:ascii="Times New Roman" w:hAnsi="Times New Roman" w:cs="Times New Roman"/>
          <w:sz w:val="28"/>
          <w:szCs w:val="28"/>
        </w:rPr>
        <w:t>их</w:t>
      </w:r>
      <w:r w:rsidR="00537D1E">
        <w:rPr>
          <w:rFonts w:ascii="Times New Roman" w:hAnsi="Times New Roman" w:cs="Times New Roman"/>
          <w:sz w:val="28"/>
          <w:szCs w:val="28"/>
        </w:rPr>
        <w:t xml:space="preserve"> </w:t>
      </w:r>
      <w:r w:rsidR="008D0E3E">
        <w:rPr>
          <w:rFonts w:ascii="Times New Roman" w:hAnsi="Times New Roman" w:cs="Times New Roman"/>
          <w:sz w:val="28"/>
          <w:szCs w:val="28"/>
        </w:rPr>
        <w:t>значениях</w:t>
      </w:r>
    </w:p>
    <w:p w:rsidR="00AC264B" w:rsidRDefault="00AC264B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850"/>
        <w:gridCol w:w="1134"/>
        <w:gridCol w:w="1134"/>
        <w:gridCol w:w="1134"/>
        <w:gridCol w:w="1134"/>
        <w:gridCol w:w="992"/>
      </w:tblGrid>
      <w:tr w:rsidR="00A335CF" w:rsidTr="00B366FC">
        <w:tc>
          <w:tcPr>
            <w:tcW w:w="2660" w:type="dxa"/>
            <w:vMerge w:val="restart"/>
          </w:tcPr>
          <w:p w:rsidR="00A335CF" w:rsidRDefault="00A335C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</w:tcPr>
          <w:p w:rsidR="00A335CF" w:rsidRDefault="00A335C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378" w:type="dxa"/>
            <w:gridSpan w:val="6"/>
          </w:tcPr>
          <w:p w:rsidR="00A335CF" w:rsidRDefault="00A335C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Значение по годам</w:t>
            </w:r>
          </w:p>
        </w:tc>
      </w:tr>
      <w:tr w:rsidR="00A335CF" w:rsidTr="00B366FC">
        <w:tc>
          <w:tcPr>
            <w:tcW w:w="2660" w:type="dxa"/>
            <w:vMerge/>
          </w:tcPr>
          <w:p w:rsidR="00A335CF" w:rsidRDefault="00A335C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335CF" w:rsidRDefault="00A335C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A335CF" w:rsidRDefault="00A335C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CF" w:rsidRPr="00132106" w:rsidRDefault="00A335C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528" w:type="dxa"/>
            <w:gridSpan w:val="5"/>
          </w:tcPr>
          <w:p w:rsidR="00A335CF" w:rsidRDefault="00A335C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A335CF" w:rsidTr="00B366FC">
        <w:tc>
          <w:tcPr>
            <w:tcW w:w="2660" w:type="dxa"/>
            <w:vMerge/>
          </w:tcPr>
          <w:p w:rsidR="00A335CF" w:rsidRDefault="00A335C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335CF" w:rsidRDefault="00A335C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335CF" w:rsidRPr="00132106" w:rsidRDefault="00A335C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35CF" w:rsidRPr="00132106" w:rsidRDefault="00A335C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A335CF" w:rsidRPr="00132106" w:rsidRDefault="00A335CF" w:rsidP="004B73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A335CF" w:rsidRPr="00132106" w:rsidRDefault="00A335CF" w:rsidP="004B73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A335CF" w:rsidRPr="00132106" w:rsidRDefault="00A335CF" w:rsidP="004B73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A335CF" w:rsidRPr="00132106" w:rsidRDefault="00A335CF" w:rsidP="004B73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459F" w:rsidTr="00B366FC">
        <w:tc>
          <w:tcPr>
            <w:tcW w:w="2660" w:type="dxa"/>
          </w:tcPr>
          <w:p w:rsidR="008A459F" w:rsidRDefault="008A459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A459F" w:rsidRDefault="008A459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A459F" w:rsidRDefault="00A335C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A459F" w:rsidRPr="00132106" w:rsidRDefault="008A459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A459F" w:rsidRPr="00132106" w:rsidRDefault="008A459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A459F" w:rsidRPr="00132106" w:rsidRDefault="008A459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A459F" w:rsidRPr="00132106" w:rsidRDefault="008A459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A459F" w:rsidRPr="00132106" w:rsidRDefault="008A459F" w:rsidP="009F71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571C3" w:rsidTr="007732AB">
        <w:tc>
          <w:tcPr>
            <w:tcW w:w="10314" w:type="dxa"/>
            <w:gridSpan w:val="8"/>
          </w:tcPr>
          <w:p w:rsidR="003571C3" w:rsidRPr="00132106" w:rsidRDefault="003571C3" w:rsidP="00537D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безопасности дорожного движения в  </w:t>
            </w:r>
            <w:r w:rsidR="00537D1E">
              <w:rPr>
                <w:rFonts w:ascii="Times New Roman" w:hAnsi="Times New Roman" w:cs="Times New Roman"/>
                <w:sz w:val="28"/>
                <w:szCs w:val="28"/>
              </w:rPr>
              <w:t>Советском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4714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6471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A459F" w:rsidTr="00B366FC">
        <w:tc>
          <w:tcPr>
            <w:tcW w:w="2660" w:type="dxa"/>
          </w:tcPr>
          <w:p w:rsidR="008A459F" w:rsidRPr="00132106" w:rsidRDefault="008A459F" w:rsidP="00705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Количество светофорных объектов, поддерживаемых в рабочем состоянии</w:t>
            </w:r>
          </w:p>
        </w:tc>
        <w:tc>
          <w:tcPr>
            <w:tcW w:w="1276" w:type="dxa"/>
          </w:tcPr>
          <w:p w:rsidR="008A459F" w:rsidRPr="00132106" w:rsidRDefault="008A459F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</w:tcPr>
          <w:p w:rsidR="008A459F" w:rsidRPr="00132106" w:rsidRDefault="00AC0D53" w:rsidP="004B73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A459F" w:rsidRPr="00132106" w:rsidRDefault="00AC0D53" w:rsidP="004B73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A459F" w:rsidRPr="00132106" w:rsidRDefault="00AC0D53" w:rsidP="004B73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A459F" w:rsidRPr="00132106" w:rsidRDefault="00AC0D53" w:rsidP="004B73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A459F" w:rsidRPr="00132106" w:rsidRDefault="00AC0D53" w:rsidP="004B73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A459F" w:rsidRPr="00132106" w:rsidRDefault="00AC0D53" w:rsidP="004B73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459F" w:rsidTr="00B366FC">
        <w:tc>
          <w:tcPr>
            <w:tcW w:w="2660" w:type="dxa"/>
          </w:tcPr>
          <w:p w:rsidR="008A459F" w:rsidRPr="00132106" w:rsidRDefault="008A459F" w:rsidP="00705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отремонтированных 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знаков дорожного движения</w:t>
            </w:r>
          </w:p>
        </w:tc>
        <w:tc>
          <w:tcPr>
            <w:tcW w:w="1276" w:type="dxa"/>
          </w:tcPr>
          <w:p w:rsidR="008A459F" w:rsidRPr="00132106" w:rsidRDefault="008A459F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</w:tcPr>
          <w:p w:rsidR="008A459F" w:rsidRDefault="00AC0D53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8A459F" w:rsidRPr="00132106" w:rsidRDefault="00AC0D53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8A459F" w:rsidRPr="00132106" w:rsidRDefault="00AC0D53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8A459F" w:rsidRPr="00132106" w:rsidRDefault="00AC0D53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8A459F" w:rsidRPr="00132106" w:rsidRDefault="00AC0D53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8A459F" w:rsidRPr="00132106" w:rsidRDefault="00AC0D53" w:rsidP="004B73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A459F" w:rsidTr="00B366FC">
        <w:tc>
          <w:tcPr>
            <w:tcW w:w="2660" w:type="dxa"/>
          </w:tcPr>
          <w:p w:rsidR="008A459F" w:rsidRPr="00132106" w:rsidRDefault="008A459F" w:rsidP="00705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местног</w:t>
            </w:r>
            <w:r w:rsidR="00AC0D53">
              <w:rPr>
                <w:rFonts w:ascii="Times New Roman" w:hAnsi="Times New Roman" w:cs="Times New Roman"/>
                <w:sz w:val="28"/>
                <w:szCs w:val="28"/>
              </w:rPr>
              <w:t xml:space="preserve">о значения в 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обустроенных дорожной разметкой</w:t>
            </w:r>
          </w:p>
        </w:tc>
        <w:tc>
          <w:tcPr>
            <w:tcW w:w="1276" w:type="dxa"/>
          </w:tcPr>
          <w:p w:rsidR="008A459F" w:rsidRPr="00132106" w:rsidRDefault="008A459F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0" w:type="dxa"/>
          </w:tcPr>
          <w:p w:rsidR="008A459F" w:rsidRDefault="00AC0D53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8A459F" w:rsidRPr="00132106" w:rsidRDefault="005B7380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8A459F" w:rsidRPr="00132106" w:rsidRDefault="005B7380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8A459F" w:rsidRPr="00132106" w:rsidRDefault="005B7380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8A459F" w:rsidRPr="00132106" w:rsidRDefault="005B7380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8A459F" w:rsidRPr="00132106" w:rsidRDefault="005B7380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A459F" w:rsidTr="00B366FC">
        <w:tc>
          <w:tcPr>
            <w:tcW w:w="2660" w:type="dxa"/>
          </w:tcPr>
          <w:p w:rsidR="008A459F" w:rsidRPr="00132106" w:rsidRDefault="008A459F" w:rsidP="00C679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организованных мероприятий, направленных на предупреждение и пересечение нарушений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подростками правил дорожного движения 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в границах муници</w:t>
            </w:r>
            <w:r w:rsidR="005B7380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Советский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7380">
              <w:rPr>
                <w:rFonts w:ascii="Times New Roman" w:hAnsi="Times New Roman" w:cs="Times New Roman"/>
                <w:sz w:val="28"/>
                <w:szCs w:val="28"/>
              </w:rPr>
              <w:t>от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запланированных мероприятий</w:t>
            </w:r>
          </w:p>
        </w:tc>
        <w:tc>
          <w:tcPr>
            <w:tcW w:w="1276" w:type="dxa"/>
          </w:tcPr>
          <w:p w:rsidR="008A459F" w:rsidRPr="00132106" w:rsidRDefault="008A459F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</w:tcPr>
          <w:p w:rsidR="008A459F" w:rsidRDefault="00D8553E" w:rsidP="00D855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A459F" w:rsidRPr="00132106" w:rsidRDefault="008A459F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A459F" w:rsidRPr="00132106" w:rsidRDefault="008A459F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A459F" w:rsidRPr="00132106" w:rsidRDefault="008A459F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A459F" w:rsidRPr="00132106" w:rsidRDefault="008A459F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A459F" w:rsidRPr="00132106" w:rsidRDefault="008A459F" w:rsidP="00705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C264B" w:rsidRDefault="00AC264B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CB6" w:rsidRDefault="00705CB6" w:rsidP="00B366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68F7" w:rsidRPr="00DE68F7" w:rsidRDefault="00DE68F7" w:rsidP="001321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E68F7" w:rsidRPr="00DE68F7" w:rsidSect="0019451A">
          <w:headerReference w:type="default" r:id="rId14"/>
          <w:pgSz w:w="11906" w:h="16838"/>
          <w:pgMar w:top="1134" w:right="567" w:bottom="1134" w:left="1134" w:header="720" w:footer="720" w:gutter="0"/>
          <w:pgNumType w:start="0"/>
          <w:cols w:space="720"/>
          <w:noEndnote/>
        </w:sectPr>
      </w:pPr>
    </w:p>
    <w:p w:rsidR="00132106" w:rsidRPr="00132106" w:rsidRDefault="00132106" w:rsidP="00B366FC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366FC">
        <w:rPr>
          <w:rFonts w:ascii="Times New Roman" w:hAnsi="Times New Roman" w:cs="Times New Roman"/>
          <w:sz w:val="28"/>
          <w:szCs w:val="28"/>
        </w:rPr>
        <w:t>риложение</w:t>
      </w:r>
      <w:r w:rsidRPr="00132106">
        <w:rPr>
          <w:rFonts w:ascii="Times New Roman" w:hAnsi="Times New Roman" w:cs="Times New Roman"/>
          <w:sz w:val="28"/>
          <w:szCs w:val="28"/>
        </w:rPr>
        <w:t>2</w:t>
      </w:r>
    </w:p>
    <w:p w:rsidR="00132106" w:rsidRPr="00132106" w:rsidRDefault="00132106" w:rsidP="00B366FC">
      <w:pPr>
        <w:pStyle w:val="ConsPlusNormal"/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32106" w:rsidRPr="00132106" w:rsidRDefault="00D73067" w:rsidP="00B366FC">
      <w:pPr>
        <w:pStyle w:val="ConsPlusNormal"/>
        <w:ind w:left="96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2106" w:rsidRPr="00132106">
        <w:rPr>
          <w:rFonts w:ascii="Times New Roman" w:hAnsi="Times New Roman" w:cs="Times New Roman"/>
          <w:sz w:val="28"/>
          <w:szCs w:val="28"/>
        </w:rPr>
        <w:t>Повышение безопасности</w:t>
      </w:r>
    </w:p>
    <w:p w:rsidR="00132106" w:rsidRPr="00132106" w:rsidRDefault="00132106" w:rsidP="00B366FC">
      <w:pPr>
        <w:pStyle w:val="ConsPlusNormal"/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 xml:space="preserve">дорожного движения в </w:t>
      </w:r>
      <w:r w:rsidR="005B7380">
        <w:rPr>
          <w:rFonts w:ascii="Times New Roman" w:hAnsi="Times New Roman" w:cs="Times New Roman"/>
          <w:sz w:val="28"/>
          <w:szCs w:val="28"/>
        </w:rPr>
        <w:t>Советском</w:t>
      </w:r>
      <w:r w:rsidR="005B7380" w:rsidRPr="005B738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7380">
        <w:rPr>
          <w:rFonts w:ascii="Times New Roman" w:hAnsi="Times New Roman" w:cs="Times New Roman"/>
          <w:sz w:val="28"/>
          <w:szCs w:val="28"/>
        </w:rPr>
        <w:t>е</w:t>
      </w:r>
      <w:r w:rsidR="00D73067">
        <w:rPr>
          <w:rFonts w:ascii="Times New Roman" w:hAnsi="Times New Roman" w:cs="Times New Roman"/>
          <w:sz w:val="28"/>
          <w:szCs w:val="28"/>
        </w:rPr>
        <w:t>»</w:t>
      </w:r>
    </w:p>
    <w:p w:rsidR="00132106" w:rsidRPr="00132106" w:rsidRDefault="00132106" w:rsidP="00B366FC">
      <w:pPr>
        <w:pStyle w:val="ConsPlusNormal"/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132106">
        <w:rPr>
          <w:rFonts w:ascii="Times New Roman" w:hAnsi="Times New Roman" w:cs="Times New Roman"/>
          <w:sz w:val="28"/>
          <w:szCs w:val="28"/>
        </w:rPr>
        <w:t>на 20</w:t>
      </w:r>
      <w:r w:rsidR="008B6349">
        <w:rPr>
          <w:rFonts w:ascii="Times New Roman" w:hAnsi="Times New Roman" w:cs="Times New Roman"/>
          <w:sz w:val="28"/>
          <w:szCs w:val="28"/>
        </w:rPr>
        <w:t>2</w:t>
      </w:r>
      <w:r w:rsidRPr="00132106">
        <w:rPr>
          <w:rFonts w:ascii="Times New Roman" w:hAnsi="Times New Roman" w:cs="Times New Roman"/>
          <w:sz w:val="28"/>
          <w:szCs w:val="28"/>
        </w:rPr>
        <w:t>1 - 202</w:t>
      </w:r>
      <w:r w:rsidR="008B6349">
        <w:rPr>
          <w:rFonts w:ascii="Times New Roman" w:hAnsi="Times New Roman" w:cs="Times New Roman"/>
          <w:sz w:val="28"/>
          <w:szCs w:val="28"/>
        </w:rPr>
        <w:t>5</w:t>
      </w:r>
      <w:r w:rsidRPr="0013210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3A8D" w:rsidRPr="00132106" w:rsidRDefault="00D73067" w:rsidP="00423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40"/>
      <w:bookmarkEnd w:id="1"/>
      <w:r>
        <w:rPr>
          <w:rFonts w:ascii="Times New Roman" w:hAnsi="Times New Roman" w:cs="Times New Roman"/>
          <w:sz w:val="28"/>
          <w:szCs w:val="28"/>
        </w:rPr>
        <w:t>Перечень</w:t>
      </w:r>
      <w:r w:rsidR="00423A8D">
        <w:rPr>
          <w:rFonts w:ascii="Times New Roman" w:hAnsi="Times New Roman" w:cs="Times New Roman"/>
          <w:sz w:val="28"/>
          <w:szCs w:val="28"/>
        </w:rPr>
        <w:t xml:space="preserve"> программных</w:t>
      </w:r>
      <w:r w:rsidR="00537D1E">
        <w:rPr>
          <w:rFonts w:ascii="Times New Roman" w:hAnsi="Times New Roman" w:cs="Times New Roman"/>
          <w:sz w:val="28"/>
          <w:szCs w:val="28"/>
        </w:rPr>
        <w:t xml:space="preserve"> </w:t>
      </w:r>
      <w:r w:rsidR="00423A8D">
        <w:rPr>
          <w:rFonts w:ascii="Times New Roman" w:hAnsi="Times New Roman" w:cs="Times New Roman"/>
          <w:sz w:val="28"/>
          <w:szCs w:val="28"/>
        </w:rPr>
        <w:t>мероприятий</w:t>
      </w:r>
      <w:r w:rsidR="00537D1E">
        <w:rPr>
          <w:rFonts w:ascii="Times New Roman" w:hAnsi="Times New Roman" w:cs="Times New Roman"/>
          <w:sz w:val="28"/>
          <w:szCs w:val="28"/>
        </w:rPr>
        <w:t xml:space="preserve"> </w:t>
      </w:r>
      <w:r w:rsidR="00423A8D">
        <w:rPr>
          <w:rFonts w:ascii="Times New Roman" w:hAnsi="Times New Roman" w:cs="Times New Roman"/>
          <w:sz w:val="28"/>
          <w:szCs w:val="28"/>
        </w:rPr>
        <w:t>муниципальной</w:t>
      </w:r>
      <w:r w:rsidR="00537D1E">
        <w:rPr>
          <w:rFonts w:ascii="Times New Roman" w:hAnsi="Times New Roman" w:cs="Times New Roman"/>
          <w:sz w:val="28"/>
          <w:szCs w:val="28"/>
        </w:rPr>
        <w:t xml:space="preserve"> </w:t>
      </w:r>
      <w:r w:rsidR="005B7380">
        <w:rPr>
          <w:rFonts w:ascii="Times New Roman" w:hAnsi="Times New Roman" w:cs="Times New Roman"/>
          <w:sz w:val="28"/>
          <w:szCs w:val="28"/>
        </w:rPr>
        <w:t>программы «</w:t>
      </w:r>
      <w:r w:rsidR="00423A8D">
        <w:rPr>
          <w:rFonts w:ascii="Times New Roman" w:hAnsi="Times New Roman" w:cs="Times New Roman"/>
          <w:sz w:val="28"/>
          <w:szCs w:val="28"/>
        </w:rPr>
        <w:t>Повышение</w:t>
      </w:r>
      <w:r w:rsidR="00537D1E">
        <w:rPr>
          <w:rFonts w:ascii="Times New Roman" w:hAnsi="Times New Roman" w:cs="Times New Roman"/>
          <w:sz w:val="28"/>
          <w:szCs w:val="28"/>
        </w:rPr>
        <w:t xml:space="preserve"> </w:t>
      </w:r>
      <w:r w:rsidR="00423A8D">
        <w:rPr>
          <w:rFonts w:ascii="Times New Roman" w:hAnsi="Times New Roman" w:cs="Times New Roman"/>
          <w:sz w:val="28"/>
          <w:szCs w:val="28"/>
        </w:rPr>
        <w:t>безопасности</w:t>
      </w:r>
      <w:r w:rsidR="00537D1E">
        <w:rPr>
          <w:rFonts w:ascii="Times New Roman" w:hAnsi="Times New Roman" w:cs="Times New Roman"/>
          <w:sz w:val="28"/>
          <w:szCs w:val="28"/>
        </w:rPr>
        <w:t xml:space="preserve"> </w:t>
      </w:r>
      <w:r w:rsidR="00423A8D">
        <w:rPr>
          <w:rFonts w:ascii="Times New Roman" w:hAnsi="Times New Roman" w:cs="Times New Roman"/>
          <w:sz w:val="28"/>
          <w:szCs w:val="28"/>
        </w:rPr>
        <w:t xml:space="preserve">дорожного движения </w:t>
      </w:r>
      <w:r w:rsidR="00A81AA9">
        <w:rPr>
          <w:rFonts w:ascii="Times New Roman" w:hAnsi="Times New Roman" w:cs="Times New Roman"/>
          <w:sz w:val="28"/>
          <w:szCs w:val="28"/>
        </w:rPr>
        <w:br/>
      </w:r>
      <w:r w:rsidR="00423A8D">
        <w:rPr>
          <w:rFonts w:ascii="Times New Roman" w:hAnsi="Times New Roman" w:cs="Times New Roman"/>
          <w:sz w:val="28"/>
          <w:szCs w:val="28"/>
        </w:rPr>
        <w:t>в</w:t>
      </w:r>
      <w:r w:rsidR="00537D1E">
        <w:rPr>
          <w:rFonts w:ascii="Times New Roman" w:hAnsi="Times New Roman" w:cs="Times New Roman"/>
          <w:sz w:val="28"/>
          <w:szCs w:val="28"/>
        </w:rPr>
        <w:t xml:space="preserve"> </w:t>
      </w:r>
      <w:r w:rsidR="005B7380">
        <w:rPr>
          <w:rFonts w:ascii="Times New Roman" w:hAnsi="Times New Roman" w:cs="Times New Roman"/>
          <w:sz w:val="28"/>
          <w:szCs w:val="28"/>
        </w:rPr>
        <w:t>Советском</w:t>
      </w:r>
      <w:r w:rsidR="005B7380" w:rsidRPr="005B738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7380">
        <w:rPr>
          <w:rFonts w:ascii="Times New Roman" w:hAnsi="Times New Roman" w:cs="Times New Roman"/>
          <w:sz w:val="28"/>
          <w:szCs w:val="28"/>
        </w:rPr>
        <w:t>е</w:t>
      </w:r>
      <w:r w:rsidR="00423A8D">
        <w:rPr>
          <w:rFonts w:ascii="Times New Roman" w:hAnsi="Times New Roman" w:cs="Times New Roman"/>
          <w:sz w:val="28"/>
          <w:szCs w:val="28"/>
        </w:rPr>
        <w:t>» на</w:t>
      </w:r>
      <w:r w:rsidR="00537D1E">
        <w:rPr>
          <w:rFonts w:ascii="Times New Roman" w:hAnsi="Times New Roman" w:cs="Times New Roman"/>
          <w:sz w:val="28"/>
          <w:szCs w:val="28"/>
        </w:rPr>
        <w:t xml:space="preserve"> </w:t>
      </w:r>
      <w:r w:rsidR="007746DC" w:rsidRPr="00132106">
        <w:rPr>
          <w:rFonts w:ascii="Times New Roman" w:hAnsi="Times New Roman" w:cs="Times New Roman"/>
          <w:sz w:val="28"/>
          <w:szCs w:val="28"/>
        </w:rPr>
        <w:t>20</w:t>
      </w:r>
      <w:r w:rsidR="007746DC">
        <w:rPr>
          <w:rFonts w:ascii="Times New Roman" w:hAnsi="Times New Roman" w:cs="Times New Roman"/>
          <w:sz w:val="28"/>
          <w:szCs w:val="28"/>
        </w:rPr>
        <w:t>2</w:t>
      </w:r>
      <w:r w:rsidR="007746DC" w:rsidRPr="00132106">
        <w:rPr>
          <w:rFonts w:ascii="Times New Roman" w:hAnsi="Times New Roman" w:cs="Times New Roman"/>
          <w:sz w:val="28"/>
          <w:szCs w:val="28"/>
        </w:rPr>
        <w:t>1 - 202</w:t>
      </w:r>
      <w:r w:rsidR="007746DC">
        <w:rPr>
          <w:rFonts w:ascii="Times New Roman" w:hAnsi="Times New Roman" w:cs="Times New Roman"/>
          <w:sz w:val="28"/>
          <w:szCs w:val="28"/>
        </w:rPr>
        <w:t>5</w:t>
      </w:r>
      <w:r w:rsidR="00423A8D">
        <w:rPr>
          <w:rFonts w:ascii="Times New Roman" w:hAnsi="Times New Roman" w:cs="Times New Roman"/>
          <w:sz w:val="28"/>
          <w:szCs w:val="28"/>
        </w:rPr>
        <w:t>годы</w:t>
      </w: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964"/>
        <w:gridCol w:w="2155"/>
        <w:gridCol w:w="993"/>
        <w:gridCol w:w="283"/>
        <w:gridCol w:w="709"/>
        <w:gridCol w:w="142"/>
        <w:gridCol w:w="425"/>
        <w:gridCol w:w="567"/>
        <w:gridCol w:w="709"/>
        <w:gridCol w:w="283"/>
        <w:gridCol w:w="992"/>
        <w:gridCol w:w="1134"/>
        <w:gridCol w:w="142"/>
        <w:gridCol w:w="1276"/>
        <w:gridCol w:w="1276"/>
        <w:gridCol w:w="141"/>
      </w:tblGrid>
      <w:tr w:rsidR="00132106" w:rsidRPr="00132106" w:rsidTr="00377AB5">
        <w:trPr>
          <w:gridAfter w:val="1"/>
          <w:wAfter w:w="141" w:type="dxa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C268A4" w:rsidRDefault="00132106">
            <w:pPr>
              <w:pStyle w:val="ConsPlusNormal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268A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Цель, задача, мероприятие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C268A4" w:rsidRDefault="00132106">
            <w:pPr>
              <w:pStyle w:val="ConsPlusNormal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268A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Срок реализации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C268A4" w:rsidRDefault="00132106">
            <w:pPr>
              <w:pStyle w:val="ConsPlusNormal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268A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Участник программы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Сумма затрат тыс. руб.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132106" w:rsidRPr="00132106" w:rsidTr="00377AB5">
        <w:trPr>
          <w:gridAfter w:val="1"/>
          <w:wAfter w:w="141" w:type="dxa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C268A4" w:rsidRDefault="00132106">
            <w:pPr>
              <w:pStyle w:val="ConsPlusNormal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C268A4" w:rsidRDefault="00132106">
            <w:pPr>
              <w:pStyle w:val="ConsPlusNormal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C268A4" w:rsidRDefault="00132106">
            <w:pPr>
              <w:pStyle w:val="ConsPlusNormal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 w:rsidP="00DA3B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3B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 w:rsidP="00DA3B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3B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 w:rsidP="00DA3B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3B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 w:rsidP="00DA3B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3B2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 w:rsidP="00DA3B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3B2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06" w:rsidRPr="00132106" w:rsidTr="00377AB5">
        <w:trPr>
          <w:gridAfter w:val="1"/>
          <w:wAfter w:w="141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C268A4" w:rsidRDefault="00132106">
            <w:pPr>
              <w:pStyle w:val="ConsPlusNormal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268A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C268A4" w:rsidRDefault="00132106">
            <w:pPr>
              <w:pStyle w:val="ConsPlusNormal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268A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C268A4" w:rsidRDefault="00132106">
            <w:pPr>
              <w:pStyle w:val="ConsPlusNormal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268A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7380" w:rsidRPr="00132106" w:rsidTr="00377AB5">
        <w:trPr>
          <w:gridAfter w:val="1"/>
          <w:wAfter w:w="141" w:type="dxa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C268A4" w:rsidRDefault="005B7380" w:rsidP="005B7380">
            <w:pPr>
              <w:pStyle w:val="ConsPlusNormal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268A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Цель:</w:t>
            </w:r>
          </w:p>
          <w:p w:rsidR="005B7380" w:rsidRPr="00C268A4" w:rsidRDefault="005B7380" w:rsidP="005B7380">
            <w:pPr>
              <w:pStyle w:val="ConsPlusNormal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268A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обеспечение охраны жизни, здоровья граждан и их имущества, гарантий их законных прав на безопасные условия движения на автомобильных дорогах местного значения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C268A4" w:rsidRDefault="005B7380" w:rsidP="005B7380">
            <w:pPr>
              <w:pStyle w:val="ConsPlusNormal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268A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2021 - 2025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C268A4" w:rsidRDefault="005B7380" w:rsidP="005B7380">
            <w:pPr>
              <w:pStyle w:val="ConsPlusNormal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268A4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Администрация Советского района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132106" w:rsidRDefault="005B7380" w:rsidP="005B7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132106" w:rsidRDefault="005B7380" w:rsidP="005B7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Default="005B7380" w:rsidP="005B7380">
            <w:r w:rsidRPr="00FE0461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Default="005B7380" w:rsidP="005B7380">
            <w:r w:rsidRPr="00FE0461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Default="005B7380" w:rsidP="005B7380">
            <w:r w:rsidRPr="00FE0461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132106" w:rsidRDefault="005B7380" w:rsidP="005B7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132106" w:rsidRDefault="005B7380" w:rsidP="005B7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</w:tr>
      <w:tr w:rsidR="005B7380" w:rsidRPr="00132106" w:rsidTr="00377AB5">
        <w:trPr>
          <w:gridAfter w:val="1"/>
          <w:wAfter w:w="141" w:type="dxa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132106" w:rsidRDefault="005B7380" w:rsidP="005B73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132106" w:rsidRDefault="005B7380" w:rsidP="005B73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132106" w:rsidRDefault="005B7380" w:rsidP="005B73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132106" w:rsidRDefault="005B7380" w:rsidP="005B7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132106" w:rsidRDefault="005B7380" w:rsidP="005B7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Default="005B7380" w:rsidP="005B7380">
            <w:r w:rsidRPr="00FE0461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Default="005B7380" w:rsidP="005B7380">
            <w:r w:rsidRPr="00FE0461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Default="005B7380" w:rsidP="005B7380">
            <w:r w:rsidRPr="00FE0461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132106" w:rsidRDefault="005B7380" w:rsidP="005B7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132106" w:rsidRDefault="005B7380" w:rsidP="005B7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132106" w:rsidRPr="00132106" w:rsidTr="00377AB5">
        <w:trPr>
          <w:gridAfter w:val="1"/>
          <w:wAfter w:w="141" w:type="dxa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816D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816D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816D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816D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816D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816D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1321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32106" w:rsidRPr="00132106" w:rsidTr="00377AB5">
        <w:trPr>
          <w:gridAfter w:val="1"/>
          <w:wAfter w:w="141" w:type="dxa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106" w:rsidRPr="00132106" w:rsidRDefault="00FE0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  <w:r w:rsidR="00132106"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Обеспечение улично-дорожной сети в границах муниципального образования </w:t>
            </w:r>
            <w:r w:rsidR="005B7380" w:rsidRPr="005B7380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Советском районе </w:t>
            </w:r>
            <w:r w:rsidR="00132106" w:rsidRPr="00132106">
              <w:rPr>
                <w:rFonts w:ascii="Times New Roman" w:hAnsi="Times New Roman" w:cs="Times New Roman"/>
                <w:sz w:val="28"/>
                <w:szCs w:val="28"/>
              </w:rPr>
              <w:t>техническими средствами (в том числе средствами организации дорожного движения) и сохранение их эксплуатационных характеристик</w:t>
            </w:r>
          </w:p>
        </w:tc>
      </w:tr>
      <w:tr w:rsidR="005B7380" w:rsidRPr="00132106" w:rsidTr="00377AB5">
        <w:trPr>
          <w:gridAfter w:val="1"/>
          <w:wAfter w:w="141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132106" w:rsidRDefault="005B7380" w:rsidP="00CA16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1.1.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и текущее содержание дорожных знаков</w:t>
            </w:r>
            <w:r w:rsidR="00CA1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1699"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6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A1699" w:rsidRPr="00132106">
              <w:rPr>
                <w:rFonts w:ascii="Times New Roman" w:hAnsi="Times New Roman" w:cs="Times New Roman"/>
                <w:sz w:val="28"/>
                <w:szCs w:val="28"/>
              </w:rPr>
              <w:t>анесение дорожной разметки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132106" w:rsidRDefault="005B7380" w:rsidP="005B7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132106" w:rsidRDefault="005B7380" w:rsidP="005B7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80">
              <w:rPr>
                <w:rFonts w:ascii="Times New Roman" w:hAnsi="Times New Roman" w:cs="Times New Roman"/>
                <w:sz w:val="28"/>
                <w:szCs w:val="28"/>
              </w:rPr>
              <w:t>Администрация Советского района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132106" w:rsidRDefault="005B7380" w:rsidP="005B73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Default="00CA1699" w:rsidP="005B7380">
            <w:r>
              <w:rPr>
                <w:sz w:val="28"/>
                <w:szCs w:val="28"/>
              </w:rPr>
              <w:t>2</w:t>
            </w:r>
            <w:r w:rsidR="005B7380" w:rsidRPr="002E1B7F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Default="004F3A3C" w:rsidP="005B7380">
            <w:r>
              <w:rPr>
                <w:sz w:val="28"/>
                <w:szCs w:val="28"/>
              </w:rPr>
              <w:t>89</w:t>
            </w:r>
            <w:r w:rsidR="005B7380" w:rsidRPr="002E1B7F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Default="004F3A3C" w:rsidP="005B7380">
            <w:r>
              <w:rPr>
                <w:sz w:val="28"/>
                <w:szCs w:val="28"/>
              </w:rPr>
              <w:t>89</w:t>
            </w:r>
            <w:r w:rsidR="005B7380" w:rsidRPr="002E1B7F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Default="004F3A3C" w:rsidP="005B7380">
            <w:r>
              <w:rPr>
                <w:sz w:val="28"/>
                <w:szCs w:val="28"/>
              </w:rPr>
              <w:t>89</w:t>
            </w:r>
            <w:r w:rsidR="005B7380" w:rsidRPr="002E1B7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465B75" w:rsidRDefault="004F3A3C" w:rsidP="005B7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  <w:r w:rsidR="00C268A4">
              <w:rPr>
                <w:sz w:val="28"/>
                <w:szCs w:val="28"/>
              </w:rPr>
              <w:t>,0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7380" w:rsidRPr="00132106" w:rsidRDefault="005B7380" w:rsidP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268A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C268A4" w:rsidRPr="00132106" w:rsidTr="00377AB5">
        <w:trPr>
          <w:gridAfter w:val="1"/>
          <w:wAfter w:w="141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Pr="00132106" w:rsidRDefault="00C268A4" w:rsidP="00CA16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1.2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020F0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r w:rsidR="00CA1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1699"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699">
              <w:rPr>
                <w:rFonts w:ascii="Times New Roman" w:hAnsi="Times New Roman" w:cs="Times New Roman"/>
                <w:sz w:val="28"/>
                <w:szCs w:val="28"/>
              </w:rPr>
              <w:t xml:space="preserve">текущее содержание и 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ремонт светофорных объектов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Pr="00132106" w:rsidRDefault="00C268A4" w:rsidP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Pr="00132106" w:rsidRDefault="00C268A4" w:rsidP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Администрация Советского района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Pr="00132106" w:rsidRDefault="00C268A4" w:rsidP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Default="00CA1699" w:rsidP="00C268A4">
            <w:r>
              <w:rPr>
                <w:sz w:val="28"/>
                <w:szCs w:val="28"/>
              </w:rPr>
              <w:t>4</w:t>
            </w:r>
            <w:r w:rsidR="00C268A4" w:rsidRPr="001A5420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Default="004F3A3C" w:rsidP="00C268A4">
            <w:r>
              <w:rPr>
                <w:sz w:val="28"/>
                <w:szCs w:val="28"/>
              </w:rPr>
              <w:t>89</w:t>
            </w:r>
            <w:r w:rsidR="00C268A4" w:rsidRPr="001A542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Default="004F3A3C" w:rsidP="004F3A3C">
            <w:r>
              <w:rPr>
                <w:sz w:val="28"/>
                <w:szCs w:val="28"/>
              </w:rPr>
              <w:t>89</w:t>
            </w:r>
            <w:r w:rsidR="00C268A4" w:rsidRPr="001A542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Default="004F3A3C" w:rsidP="00C268A4">
            <w:r>
              <w:rPr>
                <w:sz w:val="28"/>
                <w:szCs w:val="28"/>
              </w:rPr>
              <w:t>89</w:t>
            </w:r>
            <w:r w:rsidR="00C268A4" w:rsidRPr="001A5420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Pr="00132106" w:rsidRDefault="004F3A3C" w:rsidP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  <w:bookmarkStart w:id="2" w:name="_GoBack"/>
            <w:bookmarkEnd w:id="2"/>
            <w:r w:rsidR="00C268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Pr="00132106" w:rsidRDefault="00C268A4" w:rsidP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C268A4" w:rsidRPr="00132106" w:rsidTr="00377AB5">
        <w:trPr>
          <w:gridAfter w:val="1"/>
          <w:wAfter w:w="141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Pr="00132106" w:rsidRDefault="00C268A4" w:rsidP="00CA16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1.3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A1699">
              <w:rPr>
                <w:rFonts w:ascii="Times New Roman" w:hAnsi="Times New Roman" w:cs="Times New Roman"/>
                <w:sz w:val="28"/>
                <w:szCs w:val="28"/>
              </w:rPr>
              <w:t>Обустройство пешеходных переходов искусственными неровностями и ограждающими устройствами.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Pr="00132106" w:rsidRDefault="00C268A4" w:rsidP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Pr="00132106" w:rsidRDefault="00C268A4" w:rsidP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Администрация Советского района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Pr="00132106" w:rsidRDefault="00C268A4" w:rsidP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Default="00CA1699" w:rsidP="00CA1699">
            <w:r>
              <w:rPr>
                <w:sz w:val="28"/>
                <w:szCs w:val="28"/>
              </w:rPr>
              <w:t>250</w:t>
            </w:r>
            <w:r w:rsidR="00C268A4" w:rsidRPr="00C1418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Default="004F3A3C" w:rsidP="00CA1699">
            <w:r>
              <w:rPr>
                <w:sz w:val="28"/>
                <w:szCs w:val="28"/>
              </w:rPr>
              <w:t>89</w:t>
            </w:r>
            <w:r w:rsidR="00C268A4" w:rsidRPr="00C1418F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Default="004F3A3C" w:rsidP="00CA1699">
            <w:r>
              <w:rPr>
                <w:sz w:val="28"/>
                <w:szCs w:val="28"/>
              </w:rPr>
              <w:t>89</w:t>
            </w:r>
            <w:r w:rsidR="00C268A4" w:rsidRPr="00C1418F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Default="004F3A3C" w:rsidP="00CA1699">
            <w:r>
              <w:rPr>
                <w:sz w:val="28"/>
                <w:szCs w:val="28"/>
              </w:rPr>
              <w:t>89</w:t>
            </w:r>
            <w:r w:rsidR="00C268A4" w:rsidRPr="00C1418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Pr="00132106" w:rsidRDefault="004F3A3C" w:rsidP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  <w:r w:rsidR="00C268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Pr="00132106" w:rsidRDefault="00C268A4" w:rsidP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953A9F" w:rsidRPr="00132106" w:rsidTr="00377AB5">
        <w:trPr>
          <w:gridAfter w:val="1"/>
          <w:wAfter w:w="141" w:type="dxa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971" w:rsidRDefault="00C67971" w:rsidP="00953A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A9F" w:rsidRDefault="00953A9F" w:rsidP="00953A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мероприятий</w:t>
            </w:r>
            <w:r w:rsidR="00C679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</w:t>
            </w:r>
            <w:r w:rsidR="00C6797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</w:t>
            </w:r>
            <w:r w:rsidR="00C679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4001D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ресечени</w:t>
            </w:r>
            <w:r w:rsidR="00C679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де</w:t>
            </w:r>
            <w:r w:rsidR="00A4001D">
              <w:rPr>
                <w:rFonts w:ascii="Times New Roman" w:hAnsi="Times New Roman" w:cs="Times New Roman"/>
                <w:sz w:val="28"/>
                <w:szCs w:val="28"/>
              </w:rPr>
              <w:t>тьми и подростками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равил дорожного движения 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муниципального образования </w:t>
            </w:r>
            <w:r w:rsidR="00C268A4"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  <w:p w:rsidR="00953A9F" w:rsidRDefault="00953A9F" w:rsidP="00953A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9F" w:rsidRPr="00132106" w:rsidTr="00377AB5">
        <w:trPr>
          <w:gridAfter w:val="1"/>
          <w:wAfter w:w="141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A9F" w:rsidRDefault="00953A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2.1. </w:t>
            </w:r>
          </w:p>
          <w:p w:rsidR="00953A9F" w:rsidRPr="00132106" w:rsidRDefault="00377AB5" w:rsidP="00377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</w:t>
            </w:r>
            <w:r w:rsidR="00953A9F">
              <w:rPr>
                <w:rFonts w:ascii="Times New Roman" w:hAnsi="Times New Roman" w:cs="Times New Roman"/>
                <w:sz w:val="28"/>
                <w:szCs w:val="28"/>
              </w:rPr>
              <w:t>омплексн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953A9F">
              <w:rPr>
                <w:rFonts w:ascii="Times New Roman" w:hAnsi="Times New Roman" w:cs="Times New Roman"/>
                <w:sz w:val="28"/>
                <w:szCs w:val="28"/>
              </w:rPr>
              <w:t xml:space="preserve"> акция </w:t>
            </w:r>
            <w:r w:rsidR="00953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«Внимание – дети!»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A9F" w:rsidRPr="00132106" w:rsidRDefault="001D3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A9F" w:rsidRPr="00C268A4" w:rsidRDefault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по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Образованию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Администрации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Сове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тского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района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Алтайского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A9F" w:rsidRPr="00132106" w:rsidRDefault="00EC16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основной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A9F" w:rsidRDefault="00377A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основной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A9F" w:rsidRPr="00132106" w:rsidRDefault="00377A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основной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A9F" w:rsidRPr="00132106" w:rsidRDefault="00377A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основной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A9F" w:rsidRPr="00132106" w:rsidRDefault="00377A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основной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A9F" w:rsidRDefault="00377AB5" w:rsidP="00253F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основной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A9F" w:rsidRPr="00132106" w:rsidRDefault="00953A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2A" w:rsidRPr="00132106" w:rsidTr="00377AB5">
        <w:trPr>
          <w:gridAfter w:val="1"/>
          <w:wAfter w:w="141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EC16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2.2. </w:t>
            </w:r>
            <w:r w:rsidR="00377AB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комплексной 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«Месячник безопасности»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1D3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по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Образованию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Администрации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Советского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района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Алтайского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EC16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Pr="00132106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Pr="00132106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Pr="00132106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Pr="00132106" w:rsidRDefault="00EC162A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2A" w:rsidRPr="00132106" w:rsidTr="00377AB5">
        <w:trPr>
          <w:gridAfter w:val="1"/>
          <w:wAfter w:w="141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EC162A" w:rsidP="00C268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2.3. </w:t>
            </w:r>
            <w:r w:rsidR="00377AB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377A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журналов и газет «Молодежь за безопасность на дороге!»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1D3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по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Образованию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Администрации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Советского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района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Алтайского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края</w:t>
            </w:r>
            <w:r w:rsidR="00EC16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EC16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Pr="00132106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Pr="00132106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Pr="00132106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Pr="00132106" w:rsidRDefault="00EC162A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2A" w:rsidRPr="00132106" w:rsidTr="00377AB5">
        <w:trPr>
          <w:gridAfter w:val="1"/>
          <w:wAfter w:w="141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EC162A" w:rsidP="00C268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2.4. </w:t>
            </w:r>
            <w:r w:rsidR="00377AB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дошкольных образовательных учреждений «Маленький пешеход»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1D3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по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Образованию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Администрации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Советского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района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Алтайского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EC16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Pr="00132106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Pr="00132106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Pr="00132106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Pr="00132106" w:rsidRDefault="00EC162A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2A" w:rsidRPr="00132106" w:rsidTr="00377AB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EC162A" w:rsidP="00C268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8439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77AB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юных инспекторов дорожного движения «Безопасное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колесо»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1D3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по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Образованию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Администрации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Советского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района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Алтайского</w:t>
            </w: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68A4">
              <w:rPr>
                <w:rFonts w:ascii="Times New Roman" w:hAnsi="Times New Roman" w:cs="Times New Roman"/>
                <w:bCs/>
                <w:sz w:val="28"/>
                <w:szCs w:val="28"/>
              </w:rPr>
              <w:t>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EC16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Pr="00132106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Pr="00132106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Pr="00132106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377AB5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основной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62A" w:rsidRDefault="00EC162A" w:rsidP="00480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AB5" w:rsidRPr="00132106" w:rsidRDefault="00377AB5" w:rsidP="00377A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8A4" w:rsidRPr="00132106" w:rsidTr="00377AB5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Pr="00132106" w:rsidRDefault="00C268A4" w:rsidP="00C268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программе: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Pr="00132106" w:rsidRDefault="00C268A4" w:rsidP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Pr="00132106" w:rsidRDefault="00C268A4" w:rsidP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8A4">
              <w:rPr>
                <w:rFonts w:ascii="Times New Roman" w:hAnsi="Times New Roman" w:cs="Times New Roman"/>
                <w:sz w:val="28"/>
                <w:szCs w:val="28"/>
              </w:rPr>
              <w:t>Администрация Советского района Алтайского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Pr="00132106" w:rsidRDefault="004226C7" w:rsidP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r w:rsidR="00C268A4" w:rsidRPr="0013210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Default="004226C7" w:rsidP="00C268A4">
            <w:r>
              <w:rPr>
                <w:sz w:val="28"/>
                <w:szCs w:val="28"/>
              </w:rPr>
              <w:t>1050,0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Default="00765B6C" w:rsidP="00C268A4">
            <w:r>
              <w:rPr>
                <w:sz w:val="28"/>
                <w:szCs w:val="28"/>
              </w:rPr>
              <w:t>267</w:t>
            </w:r>
            <w:r w:rsidR="004226C7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Default="00765B6C" w:rsidP="00C268A4">
            <w:r>
              <w:rPr>
                <w:sz w:val="28"/>
                <w:szCs w:val="28"/>
              </w:rPr>
              <w:t>267</w:t>
            </w:r>
            <w:r w:rsidR="00C268A4" w:rsidRPr="00107051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Default="00765B6C" w:rsidP="00C268A4">
            <w:r>
              <w:rPr>
                <w:sz w:val="28"/>
                <w:szCs w:val="28"/>
              </w:rPr>
              <w:t>267</w:t>
            </w:r>
            <w:r w:rsidR="004226C7" w:rsidRPr="00107051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Pr="00132106" w:rsidRDefault="00765B6C" w:rsidP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2311</w:t>
            </w:r>
            <w:r w:rsidR="004226C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8A4" w:rsidRPr="00132106" w:rsidRDefault="00C268A4" w:rsidP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</w:tr>
      <w:tr w:rsidR="004226C7" w:rsidRPr="00132106" w:rsidTr="00377AB5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Pr="00132106" w:rsidRDefault="004226C7" w:rsidP="00C268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Pr="00132106" w:rsidRDefault="004226C7" w:rsidP="00C268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Pr="00132106" w:rsidRDefault="004226C7" w:rsidP="00C268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Default="004226C7" w:rsidP="00C268A4">
            <w:r>
              <w:rPr>
                <w:sz w:val="28"/>
                <w:szCs w:val="28"/>
              </w:rPr>
              <w:t>460</w:t>
            </w:r>
            <w:r w:rsidRPr="00C0782F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Default="004226C7">
            <w:r w:rsidRPr="007F5459">
              <w:rPr>
                <w:sz w:val="28"/>
                <w:szCs w:val="28"/>
              </w:rPr>
              <w:t>1050,0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Default="00765B6C">
            <w:r>
              <w:rPr>
                <w:sz w:val="28"/>
                <w:szCs w:val="28"/>
              </w:rPr>
              <w:t>267</w:t>
            </w:r>
            <w:r w:rsidR="004226C7" w:rsidRPr="007F5459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Default="00765B6C">
            <w:r>
              <w:rPr>
                <w:sz w:val="28"/>
                <w:szCs w:val="28"/>
              </w:rPr>
              <w:t>267</w:t>
            </w:r>
            <w:r w:rsidR="004226C7" w:rsidRPr="0015596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Default="00765B6C">
            <w:r>
              <w:rPr>
                <w:sz w:val="28"/>
                <w:szCs w:val="28"/>
              </w:rPr>
              <w:t>267</w:t>
            </w:r>
            <w:r w:rsidR="004226C7" w:rsidRPr="0015596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Pr="00132106" w:rsidRDefault="00765B6C" w:rsidP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2311</w:t>
            </w:r>
            <w:r w:rsidR="004226C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6C7" w:rsidRPr="00132106" w:rsidRDefault="004226C7" w:rsidP="00C26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06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</w:tbl>
    <w:p w:rsidR="00132106" w:rsidRPr="00132106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106" w:rsidRPr="00B366FC" w:rsidRDefault="00132106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106" w:rsidRDefault="00132106" w:rsidP="001321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106" w:rsidRDefault="00132106" w:rsidP="001321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106" w:rsidRDefault="00132106" w:rsidP="001321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106" w:rsidRDefault="00132106" w:rsidP="001321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106" w:rsidRDefault="00132106" w:rsidP="001321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106" w:rsidRDefault="00132106" w:rsidP="00423A8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32106" w:rsidRPr="00132106" w:rsidRDefault="00132106" w:rsidP="001321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32106" w:rsidRPr="00132106" w:rsidSect="00A81AA9">
          <w:pgSz w:w="16838" w:h="11906" w:orient="landscape"/>
          <w:pgMar w:top="1133" w:right="678" w:bottom="566" w:left="1440" w:header="720" w:footer="720" w:gutter="0"/>
          <w:pgNumType w:start="1"/>
          <w:cols w:space="720"/>
          <w:noEndnote/>
        </w:sectPr>
      </w:pPr>
    </w:p>
    <w:p w:rsidR="00793129" w:rsidRPr="000B41BC" w:rsidRDefault="00793129" w:rsidP="00B366FC">
      <w:pPr>
        <w:tabs>
          <w:tab w:val="left" w:pos="6237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366FC">
        <w:rPr>
          <w:sz w:val="28"/>
          <w:szCs w:val="28"/>
        </w:rPr>
        <w:t>риложение</w:t>
      </w:r>
      <w:r w:rsidRPr="000B41BC">
        <w:rPr>
          <w:sz w:val="28"/>
          <w:szCs w:val="28"/>
        </w:rPr>
        <w:t>3</w:t>
      </w:r>
    </w:p>
    <w:p w:rsidR="00793129" w:rsidRPr="000B41BC" w:rsidRDefault="00793129" w:rsidP="00B366FC">
      <w:pPr>
        <w:tabs>
          <w:tab w:val="left" w:pos="6237"/>
        </w:tabs>
        <w:ind w:left="5103"/>
        <w:jc w:val="right"/>
        <w:rPr>
          <w:sz w:val="28"/>
          <w:szCs w:val="28"/>
        </w:rPr>
      </w:pPr>
      <w:r w:rsidRPr="000B41BC">
        <w:rPr>
          <w:sz w:val="28"/>
          <w:szCs w:val="28"/>
        </w:rPr>
        <w:t>к муниципальной программе</w:t>
      </w:r>
    </w:p>
    <w:p w:rsidR="00793129" w:rsidRPr="000B41BC" w:rsidRDefault="00793129" w:rsidP="00B366FC">
      <w:pPr>
        <w:tabs>
          <w:tab w:val="left" w:pos="6237"/>
        </w:tabs>
        <w:ind w:left="5103"/>
        <w:jc w:val="right"/>
        <w:rPr>
          <w:sz w:val="28"/>
          <w:szCs w:val="28"/>
        </w:rPr>
      </w:pPr>
      <w:r w:rsidRPr="000B41BC">
        <w:rPr>
          <w:sz w:val="28"/>
          <w:szCs w:val="28"/>
        </w:rPr>
        <w:t xml:space="preserve">«Повышение безопасности               </w:t>
      </w:r>
    </w:p>
    <w:p w:rsidR="00793129" w:rsidRPr="000B41BC" w:rsidRDefault="00793129" w:rsidP="00B366FC">
      <w:pPr>
        <w:tabs>
          <w:tab w:val="left" w:pos="6237"/>
        </w:tabs>
        <w:ind w:left="5103"/>
        <w:jc w:val="right"/>
        <w:rPr>
          <w:sz w:val="28"/>
          <w:szCs w:val="28"/>
        </w:rPr>
      </w:pPr>
      <w:r w:rsidRPr="000B41BC">
        <w:rPr>
          <w:sz w:val="28"/>
          <w:szCs w:val="28"/>
        </w:rPr>
        <w:t xml:space="preserve">дорожного движения в </w:t>
      </w:r>
      <w:r w:rsidR="00F86DF3">
        <w:rPr>
          <w:sz w:val="28"/>
          <w:szCs w:val="28"/>
        </w:rPr>
        <w:t>Советском районе</w:t>
      </w:r>
      <w:r w:rsidRPr="000B41BC">
        <w:rPr>
          <w:sz w:val="28"/>
          <w:szCs w:val="28"/>
        </w:rPr>
        <w:t xml:space="preserve">» </w:t>
      </w:r>
    </w:p>
    <w:p w:rsidR="00793129" w:rsidRPr="000B41BC" w:rsidRDefault="00793129" w:rsidP="00B366FC">
      <w:pPr>
        <w:tabs>
          <w:tab w:val="left" w:pos="6237"/>
        </w:tabs>
        <w:ind w:left="5103"/>
        <w:jc w:val="right"/>
        <w:rPr>
          <w:sz w:val="28"/>
          <w:szCs w:val="28"/>
        </w:rPr>
      </w:pPr>
      <w:r w:rsidRPr="000B41BC">
        <w:rPr>
          <w:sz w:val="28"/>
          <w:szCs w:val="28"/>
        </w:rPr>
        <w:t>на 20</w:t>
      </w:r>
      <w:r w:rsidR="00A4001D">
        <w:rPr>
          <w:sz w:val="28"/>
          <w:szCs w:val="28"/>
        </w:rPr>
        <w:t>21</w:t>
      </w:r>
      <w:r w:rsidRPr="000B41B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A4001D">
        <w:rPr>
          <w:sz w:val="28"/>
          <w:szCs w:val="28"/>
        </w:rPr>
        <w:t>5</w:t>
      </w:r>
      <w:r w:rsidRPr="000B41BC">
        <w:rPr>
          <w:sz w:val="28"/>
          <w:szCs w:val="28"/>
        </w:rPr>
        <w:t xml:space="preserve"> годы</w:t>
      </w:r>
    </w:p>
    <w:p w:rsidR="00793129" w:rsidRPr="000B41BC" w:rsidRDefault="00793129" w:rsidP="00793129">
      <w:pPr>
        <w:tabs>
          <w:tab w:val="left" w:pos="6237"/>
        </w:tabs>
        <w:rPr>
          <w:sz w:val="28"/>
          <w:szCs w:val="28"/>
        </w:rPr>
      </w:pPr>
    </w:p>
    <w:p w:rsidR="00793129" w:rsidRPr="000B41BC" w:rsidRDefault="00793129" w:rsidP="00793129">
      <w:pPr>
        <w:tabs>
          <w:tab w:val="left" w:pos="6237"/>
        </w:tabs>
        <w:jc w:val="center"/>
        <w:rPr>
          <w:sz w:val="28"/>
          <w:szCs w:val="28"/>
        </w:rPr>
      </w:pPr>
      <w:r w:rsidRPr="000B41BC">
        <w:rPr>
          <w:sz w:val="28"/>
          <w:szCs w:val="28"/>
        </w:rPr>
        <w:t>Объем финансовых ресурсов, необходимых для реализации муниципальной программы</w:t>
      </w:r>
      <w:r>
        <w:rPr>
          <w:sz w:val="28"/>
          <w:szCs w:val="28"/>
        </w:rPr>
        <w:t xml:space="preserve"> «Повышение безопасности дорожного движения в </w:t>
      </w:r>
      <w:r w:rsidR="00F86DF3">
        <w:rPr>
          <w:sz w:val="28"/>
          <w:szCs w:val="28"/>
        </w:rPr>
        <w:t>Советском районе</w:t>
      </w:r>
      <w:r>
        <w:rPr>
          <w:sz w:val="28"/>
          <w:szCs w:val="28"/>
        </w:rPr>
        <w:t>» на 20</w:t>
      </w:r>
      <w:r w:rsidR="00A4001D">
        <w:rPr>
          <w:sz w:val="28"/>
          <w:szCs w:val="28"/>
        </w:rPr>
        <w:t>2</w:t>
      </w:r>
      <w:r>
        <w:rPr>
          <w:sz w:val="28"/>
          <w:szCs w:val="28"/>
        </w:rPr>
        <w:t>1-202</w:t>
      </w:r>
      <w:r w:rsidR="00A4001D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186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4"/>
        <w:gridCol w:w="992"/>
        <w:gridCol w:w="1134"/>
        <w:gridCol w:w="993"/>
        <w:gridCol w:w="992"/>
        <w:gridCol w:w="1134"/>
      </w:tblGrid>
      <w:tr w:rsidR="00793129" w:rsidRPr="000B41BC" w:rsidTr="00EF58D2">
        <w:trPr>
          <w:cantSplit/>
          <w:trHeight w:val="360"/>
        </w:trPr>
        <w:tc>
          <w:tcPr>
            <w:tcW w:w="3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129" w:rsidRPr="000B41BC" w:rsidRDefault="00793129" w:rsidP="00FE0317">
            <w:pPr>
              <w:pStyle w:val="ConsPlusCell"/>
              <w:jc w:val="center"/>
            </w:pPr>
            <w:r w:rsidRPr="000B41BC">
              <w:t>Источники и направления</w:t>
            </w:r>
            <w:r w:rsidRPr="000B41BC">
              <w:br/>
              <w:t>расходов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29" w:rsidRPr="000B41BC" w:rsidRDefault="00793129" w:rsidP="00FE0317">
            <w:pPr>
              <w:pStyle w:val="ConsPlusCell"/>
              <w:jc w:val="center"/>
            </w:pPr>
            <w:r w:rsidRPr="000B41BC">
              <w:t>Сумма расходов, тыс. рублей</w:t>
            </w:r>
          </w:p>
        </w:tc>
      </w:tr>
      <w:tr w:rsidR="00793129" w:rsidRPr="000B41BC" w:rsidTr="00EF58D2">
        <w:trPr>
          <w:cantSplit/>
          <w:trHeight w:val="240"/>
        </w:trPr>
        <w:tc>
          <w:tcPr>
            <w:tcW w:w="3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129" w:rsidRPr="000B41BC" w:rsidRDefault="00793129" w:rsidP="00FE0317">
            <w:pPr>
              <w:pStyle w:val="ConsPlusCell"/>
              <w:jc w:val="center"/>
            </w:pPr>
            <w:r w:rsidRPr="000B41BC">
              <w:t>Всего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29" w:rsidRPr="000B41BC" w:rsidRDefault="00793129" w:rsidP="00FE0317">
            <w:pPr>
              <w:pStyle w:val="ConsPlusCell"/>
              <w:jc w:val="center"/>
            </w:pPr>
            <w:r w:rsidRPr="000B41BC">
              <w:t>В том числе по годам</w:t>
            </w:r>
          </w:p>
        </w:tc>
      </w:tr>
      <w:tr w:rsidR="00793129" w:rsidRPr="000B41BC" w:rsidTr="00EF58D2">
        <w:trPr>
          <w:cantSplit/>
          <w:trHeight w:val="331"/>
        </w:trPr>
        <w:tc>
          <w:tcPr>
            <w:tcW w:w="3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29" w:rsidRPr="000B41BC" w:rsidRDefault="00793129" w:rsidP="00FE0317">
            <w:pPr>
              <w:pStyle w:val="ConsPlusCell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29" w:rsidRPr="000B41BC" w:rsidRDefault="008B6349" w:rsidP="00FE0317">
            <w:pPr>
              <w:pStyle w:val="ConsPlusCell"/>
              <w:jc w:val="center"/>
            </w:pPr>
            <w:r>
              <w:t>2021</w:t>
            </w:r>
            <w:r w:rsidR="00793129" w:rsidRPr="000B41BC"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29" w:rsidRPr="000B41BC" w:rsidRDefault="00793129" w:rsidP="008B6349">
            <w:pPr>
              <w:pStyle w:val="ConsPlusCell"/>
              <w:jc w:val="center"/>
            </w:pPr>
            <w:r w:rsidRPr="000B41BC">
              <w:t>20</w:t>
            </w:r>
            <w:r w:rsidR="008B6349">
              <w:t>22</w:t>
            </w:r>
            <w:r w:rsidRPr="000B41BC">
              <w:t xml:space="preserve">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29" w:rsidRPr="000B41BC" w:rsidRDefault="00793129" w:rsidP="008B6349">
            <w:pPr>
              <w:jc w:val="center"/>
              <w:rPr>
                <w:sz w:val="28"/>
                <w:szCs w:val="28"/>
              </w:rPr>
            </w:pPr>
            <w:r w:rsidRPr="000B41BC">
              <w:rPr>
                <w:sz w:val="28"/>
                <w:szCs w:val="28"/>
              </w:rPr>
              <w:t>20</w:t>
            </w:r>
            <w:r w:rsidR="008B6349">
              <w:rPr>
                <w:sz w:val="28"/>
                <w:szCs w:val="28"/>
              </w:rPr>
              <w:t>23</w:t>
            </w:r>
            <w:r w:rsidRPr="000B41B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8B6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B6349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8B6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B634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793129" w:rsidRPr="000B41BC" w:rsidTr="00EF58D2">
        <w:trPr>
          <w:cantSplit/>
          <w:trHeight w:val="331"/>
        </w:trPr>
        <w:tc>
          <w:tcPr>
            <w:tcW w:w="3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29" w:rsidRPr="000B41BC" w:rsidRDefault="00793129" w:rsidP="00FE0317">
            <w:pPr>
              <w:pStyle w:val="ConsPlusCell"/>
              <w:jc w:val="center"/>
            </w:pPr>
            <w:r w:rsidRPr="000B41BC"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29" w:rsidRPr="000B41BC" w:rsidRDefault="00793129" w:rsidP="00FE0317">
            <w:pPr>
              <w:pStyle w:val="ConsPlusCell"/>
              <w:jc w:val="center"/>
            </w:pPr>
            <w:r w:rsidRPr="000B41BC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29" w:rsidRPr="000B41BC" w:rsidRDefault="00793129" w:rsidP="00FE0317">
            <w:pPr>
              <w:pStyle w:val="ConsPlusCell"/>
              <w:jc w:val="center"/>
            </w:pPr>
            <w:r w:rsidRPr="000B41BC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29" w:rsidRPr="000B41BC" w:rsidRDefault="00793129" w:rsidP="00FE0317">
            <w:pPr>
              <w:pStyle w:val="ConsPlusCell"/>
              <w:jc w:val="center"/>
            </w:pPr>
            <w:r w:rsidRPr="000B41BC"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29" w:rsidRPr="000B41BC" w:rsidRDefault="00793129" w:rsidP="00FE0317">
            <w:pPr>
              <w:jc w:val="center"/>
              <w:rPr>
                <w:sz w:val="28"/>
                <w:szCs w:val="28"/>
              </w:rPr>
            </w:pPr>
            <w:r w:rsidRPr="000B41B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00573" w:rsidRPr="000B41BC" w:rsidTr="00EF58D2">
        <w:trPr>
          <w:cantSplit/>
          <w:trHeight w:val="2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573" w:rsidRPr="000B41BC" w:rsidRDefault="00900573" w:rsidP="00900573">
            <w:pPr>
              <w:pStyle w:val="ConsPlusCell"/>
            </w:pPr>
            <w:r w:rsidRPr="000B41BC"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73" w:rsidRPr="000B41BC" w:rsidRDefault="00022E33" w:rsidP="0090057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2311</w:t>
            </w:r>
            <w:r w:rsidR="00900573" w:rsidRPr="0090057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573" w:rsidRPr="00132106" w:rsidRDefault="00F86DF3" w:rsidP="009005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r w:rsidR="00900573" w:rsidRPr="0013210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573" w:rsidRDefault="00F86DF3" w:rsidP="00900573">
            <w:r>
              <w:rPr>
                <w:sz w:val="28"/>
                <w:szCs w:val="28"/>
              </w:rPr>
              <w:t>1050</w:t>
            </w:r>
            <w:r w:rsidR="00900573" w:rsidRPr="00FC7B6B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573" w:rsidRDefault="00022E33" w:rsidP="00900573">
            <w:r>
              <w:rPr>
                <w:sz w:val="28"/>
                <w:szCs w:val="28"/>
              </w:rPr>
              <w:t>267</w:t>
            </w:r>
            <w:r w:rsidR="00F86DF3" w:rsidRPr="00FC7B6B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573" w:rsidRDefault="00022E33" w:rsidP="00900573">
            <w:r>
              <w:rPr>
                <w:sz w:val="28"/>
                <w:szCs w:val="28"/>
              </w:rPr>
              <w:t>267</w:t>
            </w:r>
            <w:r w:rsidR="00F86DF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573" w:rsidRDefault="00022E33" w:rsidP="00900573">
            <w:r>
              <w:rPr>
                <w:sz w:val="28"/>
                <w:szCs w:val="28"/>
              </w:rPr>
              <w:t>267</w:t>
            </w:r>
            <w:r w:rsidR="00F86DF3">
              <w:rPr>
                <w:sz w:val="28"/>
                <w:szCs w:val="28"/>
              </w:rPr>
              <w:t>,0</w:t>
            </w:r>
          </w:p>
        </w:tc>
      </w:tr>
      <w:tr w:rsidR="00793129" w:rsidRPr="000B41BC" w:rsidTr="00EF58D2">
        <w:trPr>
          <w:cantSplit/>
          <w:trHeight w:val="2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</w:pPr>
            <w:r w:rsidRPr="000B41BC"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</w:tr>
      <w:tr w:rsidR="00F86DF3" w:rsidRPr="000B41BC" w:rsidTr="008B6349">
        <w:trPr>
          <w:cantSplit/>
          <w:trHeight w:val="2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F3" w:rsidRPr="000B41BC" w:rsidRDefault="00F86DF3" w:rsidP="00900573">
            <w:pPr>
              <w:pStyle w:val="ConsPlusCell"/>
            </w:pPr>
            <w:r w:rsidRPr="000B41BC">
              <w:t xml:space="preserve">из бюджета </w:t>
            </w:r>
            <w: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DF3" w:rsidRPr="000B41BC" w:rsidRDefault="00022E33" w:rsidP="0090057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2311</w:t>
            </w:r>
            <w:r w:rsidR="00F86DF3" w:rsidRPr="0090057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F3" w:rsidRDefault="00F86DF3" w:rsidP="00900573">
            <w:r>
              <w:rPr>
                <w:sz w:val="28"/>
                <w:szCs w:val="28"/>
              </w:rPr>
              <w:t>460</w:t>
            </w:r>
            <w:r w:rsidRPr="00576F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F3" w:rsidRDefault="00F86DF3">
            <w:r w:rsidRPr="00A348CA">
              <w:rPr>
                <w:sz w:val="28"/>
                <w:szCs w:val="28"/>
              </w:rPr>
              <w:t>1050,0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F3" w:rsidRDefault="00022E33">
            <w:r>
              <w:rPr>
                <w:sz w:val="28"/>
                <w:szCs w:val="28"/>
              </w:rPr>
              <w:t>267</w:t>
            </w:r>
            <w:r w:rsidR="00F86DF3" w:rsidRPr="00A348CA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F3" w:rsidRDefault="00022E33">
            <w:r>
              <w:rPr>
                <w:sz w:val="28"/>
                <w:szCs w:val="28"/>
              </w:rPr>
              <w:t>267</w:t>
            </w:r>
            <w:r w:rsidR="00F86DF3" w:rsidRPr="0002130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F3" w:rsidRDefault="00022E33">
            <w:r>
              <w:rPr>
                <w:sz w:val="28"/>
                <w:szCs w:val="28"/>
              </w:rPr>
              <w:t>267</w:t>
            </w:r>
            <w:r w:rsidR="00F86DF3" w:rsidRPr="00021306">
              <w:rPr>
                <w:sz w:val="28"/>
                <w:szCs w:val="28"/>
              </w:rPr>
              <w:t>,0</w:t>
            </w:r>
          </w:p>
        </w:tc>
      </w:tr>
      <w:tr w:rsidR="00793129" w:rsidRPr="000B41BC" w:rsidTr="00EF58D2">
        <w:trPr>
          <w:cantSplit/>
          <w:trHeight w:val="249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</w:pPr>
            <w:r w:rsidRPr="000B41BC"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8B6349" w:rsidP="00FE031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8B6349" w:rsidP="00FE031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8B6349" w:rsidP="00FE031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8B6349" w:rsidP="00FE031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8B6349" w:rsidP="00FE031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8B6349" w:rsidP="00FE0317">
            <w:pPr>
              <w:pStyle w:val="ConsPlusCell"/>
              <w:jc w:val="center"/>
            </w:pPr>
            <w:r>
              <w:t>-</w:t>
            </w:r>
          </w:p>
        </w:tc>
      </w:tr>
      <w:tr w:rsidR="00793129" w:rsidRPr="000B41BC" w:rsidTr="00EF58D2">
        <w:trPr>
          <w:cantSplit/>
          <w:trHeight w:val="249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</w:pPr>
            <w:r w:rsidRPr="000B41BC">
              <w:t>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</w:tr>
      <w:tr w:rsidR="00793129" w:rsidRPr="000B41BC" w:rsidTr="00EF58D2">
        <w:trPr>
          <w:cantSplit/>
          <w:trHeight w:val="2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ind w:firstLine="214"/>
            </w:pPr>
            <w:r w:rsidRPr="000B41BC"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</w:tr>
      <w:tr w:rsidR="00793129" w:rsidRPr="000B41BC" w:rsidTr="00EF58D2">
        <w:trPr>
          <w:cantSplit/>
          <w:trHeight w:val="2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</w:pPr>
            <w:r w:rsidRPr="000B41BC"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</w:tr>
      <w:tr w:rsidR="00793129" w:rsidRPr="000B41BC" w:rsidTr="00EF58D2">
        <w:trPr>
          <w:cantSplit/>
          <w:trHeight w:val="2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</w:pPr>
            <w:r w:rsidRPr="000B41BC">
              <w:t xml:space="preserve">из </w:t>
            </w:r>
            <w:r w:rsidR="00900573" w:rsidRPr="000B41BC">
              <w:t xml:space="preserve">бюджета </w:t>
            </w:r>
            <w:r w:rsidR="00900573" w:rsidRPr="00900573">
              <w:rPr>
                <w:sz w:val="20"/>
                <w:szCs w:val="20"/>
              </w:rP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</w:tr>
      <w:tr w:rsidR="00793129" w:rsidRPr="000B41BC" w:rsidTr="00EF58D2">
        <w:trPr>
          <w:cantSplit/>
          <w:trHeight w:val="295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</w:pPr>
            <w:r w:rsidRPr="000B41BC"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</w:tr>
      <w:tr w:rsidR="00793129" w:rsidRPr="000B41BC" w:rsidTr="00EF58D2">
        <w:trPr>
          <w:cantSplit/>
          <w:trHeight w:val="295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</w:pPr>
            <w:r w:rsidRPr="000B41BC">
              <w:t>из иных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</w:tr>
      <w:tr w:rsidR="00793129" w:rsidRPr="000B41BC" w:rsidTr="00EF58D2">
        <w:trPr>
          <w:cantSplit/>
          <w:trHeight w:val="232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ind w:firstLine="214"/>
            </w:pPr>
            <w:r w:rsidRPr="000B41BC">
              <w:t xml:space="preserve">НИОКР*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</w:tr>
      <w:tr w:rsidR="00793129" w:rsidRPr="000B41BC" w:rsidTr="00EF58D2">
        <w:trPr>
          <w:cantSplit/>
          <w:trHeight w:val="237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</w:pPr>
            <w:r w:rsidRPr="000B41BC"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</w:tr>
      <w:tr w:rsidR="00793129" w:rsidRPr="000B41BC" w:rsidTr="00EF58D2">
        <w:trPr>
          <w:cantSplit/>
          <w:trHeight w:val="212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</w:pPr>
            <w:r w:rsidRPr="000B41BC">
              <w:t xml:space="preserve">из </w:t>
            </w:r>
            <w:r w:rsidR="00900573" w:rsidRPr="000B41BC">
              <w:t xml:space="preserve">бюджета </w:t>
            </w:r>
            <w:r w:rsidR="00900573" w:rsidRPr="00900573">
              <w:rPr>
                <w:sz w:val="20"/>
                <w:szCs w:val="20"/>
              </w:rP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</w:tr>
      <w:tr w:rsidR="00793129" w:rsidRPr="000B41BC" w:rsidTr="00EF58D2">
        <w:trPr>
          <w:cantSplit/>
          <w:trHeight w:val="212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</w:pPr>
            <w:r w:rsidRPr="000B41BC"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</w:tr>
      <w:tr w:rsidR="00793129" w:rsidRPr="000B41BC" w:rsidTr="00EF58D2">
        <w:trPr>
          <w:cantSplit/>
          <w:trHeight w:val="245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</w:pPr>
            <w:r w:rsidRPr="000B41BC">
              <w:t>из иных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9" w:rsidRPr="000B41BC" w:rsidRDefault="00793129" w:rsidP="00FE0317">
            <w:pPr>
              <w:pStyle w:val="ConsPlusCell"/>
              <w:jc w:val="center"/>
            </w:pPr>
          </w:p>
        </w:tc>
      </w:tr>
      <w:tr w:rsidR="00F86DF3" w:rsidRPr="000B41BC" w:rsidTr="00EF58D2">
        <w:trPr>
          <w:cantSplit/>
          <w:trHeight w:val="2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F3" w:rsidRPr="000B41BC" w:rsidRDefault="00F86DF3" w:rsidP="00900573">
            <w:pPr>
              <w:pStyle w:val="ConsPlusCell"/>
              <w:ind w:firstLine="214"/>
            </w:pPr>
            <w:r w:rsidRPr="000B41BC">
              <w:t xml:space="preserve">Прочие расходы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DF3" w:rsidRPr="000B41BC" w:rsidRDefault="00022E33" w:rsidP="0090057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2311</w:t>
            </w:r>
            <w:r w:rsidR="00F86DF3" w:rsidRPr="0090057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F3" w:rsidRDefault="00F86DF3" w:rsidP="00F86DF3">
            <w:r w:rsidRPr="000035D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Pr="000035D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F3" w:rsidRDefault="00F86DF3">
            <w:r w:rsidRPr="00A30603">
              <w:rPr>
                <w:sz w:val="28"/>
                <w:szCs w:val="28"/>
              </w:rPr>
              <w:t>1050,0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F3" w:rsidRDefault="00022E33">
            <w:r>
              <w:rPr>
                <w:sz w:val="28"/>
                <w:szCs w:val="28"/>
              </w:rPr>
              <w:t>267</w:t>
            </w:r>
            <w:r w:rsidR="00F86DF3" w:rsidRPr="00A3060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F3" w:rsidRDefault="00022E33">
            <w:r>
              <w:rPr>
                <w:sz w:val="28"/>
                <w:szCs w:val="28"/>
              </w:rPr>
              <w:t>267</w:t>
            </w:r>
            <w:r w:rsidR="00F86DF3" w:rsidRPr="001C649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F3" w:rsidRDefault="00022E33">
            <w:r>
              <w:rPr>
                <w:sz w:val="28"/>
                <w:szCs w:val="28"/>
              </w:rPr>
              <w:t>267</w:t>
            </w:r>
            <w:r w:rsidR="00F86DF3" w:rsidRPr="001C6498">
              <w:rPr>
                <w:sz w:val="28"/>
                <w:szCs w:val="28"/>
              </w:rPr>
              <w:t>,0</w:t>
            </w:r>
          </w:p>
        </w:tc>
      </w:tr>
      <w:tr w:rsidR="00344638" w:rsidRPr="000B41BC" w:rsidTr="00EF58D2">
        <w:trPr>
          <w:cantSplit/>
          <w:trHeight w:val="2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38" w:rsidRPr="000B41BC" w:rsidRDefault="00344638" w:rsidP="00344638">
            <w:pPr>
              <w:pStyle w:val="ConsPlusCell"/>
            </w:pPr>
            <w:r w:rsidRPr="000B41BC">
              <w:t xml:space="preserve">в том числе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38" w:rsidRPr="000B41BC" w:rsidRDefault="00344638" w:rsidP="00344638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38" w:rsidRPr="000B41BC" w:rsidRDefault="00344638" w:rsidP="00344638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38" w:rsidRPr="000B41BC" w:rsidRDefault="00344638" w:rsidP="00344638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38" w:rsidRPr="000B41BC" w:rsidRDefault="00344638" w:rsidP="00344638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38" w:rsidRPr="000B41BC" w:rsidRDefault="00344638" w:rsidP="00344638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38" w:rsidRPr="000B41BC" w:rsidRDefault="00344638" w:rsidP="00344638">
            <w:pPr>
              <w:pStyle w:val="ConsPlusCell"/>
              <w:jc w:val="center"/>
            </w:pPr>
          </w:p>
        </w:tc>
      </w:tr>
      <w:tr w:rsidR="00F86DF3" w:rsidRPr="000B41BC" w:rsidTr="008B6349">
        <w:trPr>
          <w:cantSplit/>
          <w:trHeight w:val="2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F3" w:rsidRPr="000B41BC" w:rsidRDefault="00F86DF3" w:rsidP="00900573">
            <w:pPr>
              <w:pStyle w:val="ConsPlusCell"/>
            </w:pPr>
            <w:r w:rsidRPr="000B41BC">
              <w:t xml:space="preserve">из бюджета </w:t>
            </w:r>
            <w:r w:rsidRPr="00900573">
              <w:rPr>
                <w:sz w:val="20"/>
                <w:szCs w:val="20"/>
              </w:rPr>
              <w:t>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DF3" w:rsidRPr="000B41BC" w:rsidRDefault="00022E33" w:rsidP="00900573">
            <w:pPr>
              <w:pStyle w:val="ConsPlusNormal"/>
              <w:tabs>
                <w:tab w:val="right" w:pos="-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2311</w:t>
            </w:r>
            <w:r w:rsidR="00F86DF3" w:rsidRPr="0090057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F3" w:rsidRDefault="00F86DF3" w:rsidP="00F86DF3">
            <w:r w:rsidRPr="00922CD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Pr="00922CD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F3" w:rsidRDefault="00F86DF3">
            <w:r w:rsidRPr="00A80BD2">
              <w:rPr>
                <w:sz w:val="28"/>
                <w:szCs w:val="28"/>
              </w:rPr>
              <w:t>1050,0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F3" w:rsidRDefault="00022E33">
            <w:r>
              <w:rPr>
                <w:sz w:val="28"/>
                <w:szCs w:val="28"/>
              </w:rPr>
              <w:t>267</w:t>
            </w:r>
            <w:r w:rsidR="00F86DF3" w:rsidRPr="00A80BD2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F3" w:rsidRDefault="00022E33">
            <w:r>
              <w:rPr>
                <w:sz w:val="28"/>
                <w:szCs w:val="28"/>
              </w:rPr>
              <w:t>267</w:t>
            </w:r>
            <w:r w:rsidR="00F86DF3" w:rsidRPr="00484DC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F3" w:rsidRDefault="00022E33">
            <w:r>
              <w:rPr>
                <w:sz w:val="28"/>
                <w:szCs w:val="28"/>
              </w:rPr>
              <w:t>267</w:t>
            </w:r>
            <w:r w:rsidR="00F86DF3" w:rsidRPr="00484DC6">
              <w:rPr>
                <w:sz w:val="28"/>
                <w:szCs w:val="28"/>
              </w:rPr>
              <w:t>,0</w:t>
            </w:r>
          </w:p>
        </w:tc>
      </w:tr>
      <w:tr w:rsidR="00344638" w:rsidRPr="000B41BC" w:rsidTr="00EF58D2">
        <w:trPr>
          <w:cantSplit/>
          <w:trHeight w:val="2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38" w:rsidRPr="000B41BC" w:rsidRDefault="00344638" w:rsidP="00344638">
            <w:pPr>
              <w:pStyle w:val="ConsPlusCell"/>
            </w:pPr>
            <w:r w:rsidRPr="000B41BC"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38" w:rsidRPr="000B41BC" w:rsidRDefault="008B6349" w:rsidP="00344638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38" w:rsidRPr="000B41BC" w:rsidRDefault="008B6349" w:rsidP="00344638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38" w:rsidRPr="000B41BC" w:rsidRDefault="008B6349" w:rsidP="00344638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38" w:rsidRPr="000B41BC" w:rsidRDefault="008B6349" w:rsidP="00344638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38" w:rsidRPr="000B41BC" w:rsidRDefault="008B6349" w:rsidP="00344638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638" w:rsidRPr="000B41BC" w:rsidRDefault="008B6349" w:rsidP="00344638">
            <w:pPr>
              <w:pStyle w:val="ConsPlusCell"/>
              <w:jc w:val="center"/>
            </w:pPr>
            <w:r>
              <w:t>-</w:t>
            </w:r>
          </w:p>
        </w:tc>
      </w:tr>
    </w:tbl>
    <w:p w:rsidR="00480A6A" w:rsidRPr="00132106" w:rsidRDefault="00480A6A" w:rsidP="00132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80A6A" w:rsidRPr="00132106" w:rsidSect="002F14D0">
      <w:headerReference w:type="default" r:id="rId15"/>
      <w:pgSz w:w="11906" w:h="16838"/>
      <w:pgMar w:top="1440" w:right="566" w:bottom="99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92" w:rsidRDefault="00D82192" w:rsidP="00F97614">
      <w:r>
        <w:separator/>
      </w:r>
    </w:p>
  </w:endnote>
  <w:endnote w:type="continuationSeparator" w:id="0">
    <w:p w:rsidR="00D82192" w:rsidRDefault="00D82192" w:rsidP="00F9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92" w:rsidRDefault="00D82192" w:rsidP="00F97614">
      <w:r>
        <w:separator/>
      </w:r>
    </w:p>
  </w:footnote>
  <w:footnote w:type="continuationSeparator" w:id="0">
    <w:p w:rsidR="00D82192" w:rsidRDefault="00D82192" w:rsidP="00F97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3C" w:rsidRDefault="004F3A3C">
    <w:pPr>
      <w:pStyle w:val="a7"/>
      <w:jc w:val="center"/>
    </w:pPr>
  </w:p>
  <w:p w:rsidR="004F3A3C" w:rsidRDefault="004F3A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3C" w:rsidRDefault="004F3A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7C9"/>
    <w:rsid w:val="00002B7E"/>
    <w:rsid w:val="00003B32"/>
    <w:rsid w:val="00017986"/>
    <w:rsid w:val="00022E33"/>
    <w:rsid w:val="00043488"/>
    <w:rsid w:val="00047CD1"/>
    <w:rsid w:val="000610FC"/>
    <w:rsid w:val="000809A9"/>
    <w:rsid w:val="0008431A"/>
    <w:rsid w:val="00084B05"/>
    <w:rsid w:val="000850C3"/>
    <w:rsid w:val="000910A1"/>
    <w:rsid w:val="000A2628"/>
    <w:rsid w:val="000B5B4F"/>
    <w:rsid w:val="000D3404"/>
    <w:rsid w:val="000D3F4F"/>
    <w:rsid w:val="000D5235"/>
    <w:rsid w:val="00110A73"/>
    <w:rsid w:val="00112E4A"/>
    <w:rsid w:val="00117BEA"/>
    <w:rsid w:val="001229A7"/>
    <w:rsid w:val="00125D62"/>
    <w:rsid w:val="00132106"/>
    <w:rsid w:val="00163CBA"/>
    <w:rsid w:val="001710D9"/>
    <w:rsid w:val="00180634"/>
    <w:rsid w:val="0019451A"/>
    <w:rsid w:val="001A05E8"/>
    <w:rsid w:val="001A67A7"/>
    <w:rsid w:val="001A7F99"/>
    <w:rsid w:val="001D3B8B"/>
    <w:rsid w:val="001E7125"/>
    <w:rsid w:val="001F2C3B"/>
    <w:rsid w:val="001F5250"/>
    <w:rsid w:val="002048C0"/>
    <w:rsid w:val="00241399"/>
    <w:rsid w:val="002469EC"/>
    <w:rsid w:val="00253FEA"/>
    <w:rsid w:val="002645B2"/>
    <w:rsid w:val="00281AE1"/>
    <w:rsid w:val="00281D23"/>
    <w:rsid w:val="002A2151"/>
    <w:rsid w:val="002A2AAA"/>
    <w:rsid w:val="002E7783"/>
    <w:rsid w:val="002F14D0"/>
    <w:rsid w:val="002F18DE"/>
    <w:rsid w:val="002F44D6"/>
    <w:rsid w:val="00306677"/>
    <w:rsid w:val="0033637F"/>
    <w:rsid w:val="00344638"/>
    <w:rsid w:val="00352E8A"/>
    <w:rsid w:val="003571C3"/>
    <w:rsid w:val="0037262B"/>
    <w:rsid w:val="00377AB5"/>
    <w:rsid w:val="003B04DA"/>
    <w:rsid w:val="003B1F1D"/>
    <w:rsid w:val="003E0BBB"/>
    <w:rsid w:val="003E1F9A"/>
    <w:rsid w:val="003F65D7"/>
    <w:rsid w:val="00403CC4"/>
    <w:rsid w:val="004226C7"/>
    <w:rsid w:val="00423A8D"/>
    <w:rsid w:val="00423ADF"/>
    <w:rsid w:val="0043536D"/>
    <w:rsid w:val="00454D1F"/>
    <w:rsid w:val="00464239"/>
    <w:rsid w:val="00480A6A"/>
    <w:rsid w:val="00480CB1"/>
    <w:rsid w:val="004B232D"/>
    <w:rsid w:val="004B7317"/>
    <w:rsid w:val="004C5D72"/>
    <w:rsid w:val="004D1B80"/>
    <w:rsid w:val="004E0871"/>
    <w:rsid w:val="004F3A3C"/>
    <w:rsid w:val="005033E2"/>
    <w:rsid w:val="00512E70"/>
    <w:rsid w:val="0052176E"/>
    <w:rsid w:val="00530224"/>
    <w:rsid w:val="00537D1E"/>
    <w:rsid w:val="00547B8D"/>
    <w:rsid w:val="00561D5E"/>
    <w:rsid w:val="005622F5"/>
    <w:rsid w:val="00582A3B"/>
    <w:rsid w:val="005949CB"/>
    <w:rsid w:val="005B06ED"/>
    <w:rsid w:val="005B7380"/>
    <w:rsid w:val="005D112F"/>
    <w:rsid w:val="005E32E0"/>
    <w:rsid w:val="005F642D"/>
    <w:rsid w:val="006061A4"/>
    <w:rsid w:val="00606B20"/>
    <w:rsid w:val="00607957"/>
    <w:rsid w:val="0061002D"/>
    <w:rsid w:val="00624733"/>
    <w:rsid w:val="0064730B"/>
    <w:rsid w:val="00683D80"/>
    <w:rsid w:val="0069245D"/>
    <w:rsid w:val="006A30FC"/>
    <w:rsid w:val="006B56E6"/>
    <w:rsid w:val="006D07EF"/>
    <w:rsid w:val="006D41BE"/>
    <w:rsid w:val="006D5A79"/>
    <w:rsid w:val="00705CB6"/>
    <w:rsid w:val="00726EF3"/>
    <w:rsid w:val="00726F86"/>
    <w:rsid w:val="00733B54"/>
    <w:rsid w:val="00742840"/>
    <w:rsid w:val="00746106"/>
    <w:rsid w:val="00764714"/>
    <w:rsid w:val="00765B6C"/>
    <w:rsid w:val="007732AB"/>
    <w:rsid w:val="007746DC"/>
    <w:rsid w:val="00793129"/>
    <w:rsid w:val="0079510E"/>
    <w:rsid w:val="00797441"/>
    <w:rsid w:val="007A5D4D"/>
    <w:rsid w:val="007C24C1"/>
    <w:rsid w:val="007D38ED"/>
    <w:rsid w:val="007D61C7"/>
    <w:rsid w:val="007E0081"/>
    <w:rsid w:val="00816DB7"/>
    <w:rsid w:val="00824889"/>
    <w:rsid w:val="00835159"/>
    <w:rsid w:val="008439B9"/>
    <w:rsid w:val="00850FFF"/>
    <w:rsid w:val="00853B39"/>
    <w:rsid w:val="00854068"/>
    <w:rsid w:val="0086355F"/>
    <w:rsid w:val="00867D75"/>
    <w:rsid w:val="00872603"/>
    <w:rsid w:val="00876D3D"/>
    <w:rsid w:val="00880CFB"/>
    <w:rsid w:val="008A459F"/>
    <w:rsid w:val="008B090E"/>
    <w:rsid w:val="008B6349"/>
    <w:rsid w:val="008C24E5"/>
    <w:rsid w:val="008D0E3E"/>
    <w:rsid w:val="008D30E7"/>
    <w:rsid w:val="008D50A5"/>
    <w:rsid w:val="008E0D42"/>
    <w:rsid w:val="008E3603"/>
    <w:rsid w:val="008E3B45"/>
    <w:rsid w:val="00900573"/>
    <w:rsid w:val="00921BD9"/>
    <w:rsid w:val="0093396D"/>
    <w:rsid w:val="0093431B"/>
    <w:rsid w:val="00934A37"/>
    <w:rsid w:val="0094683F"/>
    <w:rsid w:val="00953A9F"/>
    <w:rsid w:val="00957DF4"/>
    <w:rsid w:val="00962538"/>
    <w:rsid w:val="00981782"/>
    <w:rsid w:val="009A0DB3"/>
    <w:rsid w:val="009C530B"/>
    <w:rsid w:val="009E0C99"/>
    <w:rsid w:val="009E4FF2"/>
    <w:rsid w:val="009F04DE"/>
    <w:rsid w:val="009F71ED"/>
    <w:rsid w:val="00A10557"/>
    <w:rsid w:val="00A21A08"/>
    <w:rsid w:val="00A252D0"/>
    <w:rsid w:val="00A32BF3"/>
    <w:rsid w:val="00A335CF"/>
    <w:rsid w:val="00A4001D"/>
    <w:rsid w:val="00A4128F"/>
    <w:rsid w:val="00A50DC8"/>
    <w:rsid w:val="00A54F04"/>
    <w:rsid w:val="00A65B03"/>
    <w:rsid w:val="00A81AA9"/>
    <w:rsid w:val="00A93B55"/>
    <w:rsid w:val="00AA208D"/>
    <w:rsid w:val="00AA3C53"/>
    <w:rsid w:val="00AC0D53"/>
    <w:rsid w:val="00AC1BD7"/>
    <w:rsid w:val="00AC264B"/>
    <w:rsid w:val="00AC5AF1"/>
    <w:rsid w:val="00AD2F52"/>
    <w:rsid w:val="00AD54BF"/>
    <w:rsid w:val="00AF5F54"/>
    <w:rsid w:val="00AF77F3"/>
    <w:rsid w:val="00B14833"/>
    <w:rsid w:val="00B205E7"/>
    <w:rsid w:val="00B366FC"/>
    <w:rsid w:val="00B36975"/>
    <w:rsid w:val="00B56C1C"/>
    <w:rsid w:val="00B57543"/>
    <w:rsid w:val="00B7440F"/>
    <w:rsid w:val="00BC7BED"/>
    <w:rsid w:val="00BD4418"/>
    <w:rsid w:val="00BF2345"/>
    <w:rsid w:val="00C10FC7"/>
    <w:rsid w:val="00C17A7B"/>
    <w:rsid w:val="00C17D6E"/>
    <w:rsid w:val="00C237B3"/>
    <w:rsid w:val="00C268A4"/>
    <w:rsid w:val="00C42B0F"/>
    <w:rsid w:val="00C601B8"/>
    <w:rsid w:val="00C67971"/>
    <w:rsid w:val="00C736AC"/>
    <w:rsid w:val="00C955FA"/>
    <w:rsid w:val="00CA1699"/>
    <w:rsid w:val="00CA7358"/>
    <w:rsid w:val="00CE2C20"/>
    <w:rsid w:val="00D02877"/>
    <w:rsid w:val="00D02F48"/>
    <w:rsid w:val="00D03C92"/>
    <w:rsid w:val="00D061D1"/>
    <w:rsid w:val="00D2220E"/>
    <w:rsid w:val="00D278DC"/>
    <w:rsid w:val="00D57965"/>
    <w:rsid w:val="00D64AEE"/>
    <w:rsid w:val="00D73067"/>
    <w:rsid w:val="00D73F8C"/>
    <w:rsid w:val="00D82192"/>
    <w:rsid w:val="00D8553E"/>
    <w:rsid w:val="00DA3B2B"/>
    <w:rsid w:val="00DB010F"/>
    <w:rsid w:val="00DE68F7"/>
    <w:rsid w:val="00DF2064"/>
    <w:rsid w:val="00DF3418"/>
    <w:rsid w:val="00E05206"/>
    <w:rsid w:val="00E1152A"/>
    <w:rsid w:val="00E1445B"/>
    <w:rsid w:val="00E27AE5"/>
    <w:rsid w:val="00E33D32"/>
    <w:rsid w:val="00E41815"/>
    <w:rsid w:val="00E86F35"/>
    <w:rsid w:val="00E90613"/>
    <w:rsid w:val="00E9139E"/>
    <w:rsid w:val="00EA14A3"/>
    <w:rsid w:val="00EA2C6D"/>
    <w:rsid w:val="00EC162A"/>
    <w:rsid w:val="00EF58D2"/>
    <w:rsid w:val="00F020F0"/>
    <w:rsid w:val="00F11020"/>
    <w:rsid w:val="00F1432E"/>
    <w:rsid w:val="00F4653B"/>
    <w:rsid w:val="00F53592"/>
    <w:rsid w:val="00F86DF3"/>
    <w:rsid w:val="00F97614"/>
    <w:rsid w:val="00FA0008"/>
    <w:rsid w:val="00FA253E"/>
    <w:rsid w:val="00FA67C9"/>
    <w:rsid w:val="00FE0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066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667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06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793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6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6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976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7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76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761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C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CF828B4D17AA2DDC9AF0891718D29432A77B844AA61A3226A361667593239998FB3343A1EF479200BA1F7BI3D" TargetMode="External"/><Relationship Id="rId13" Type="http://schemas.openxmlformats.org/officeDocument/2006/relationships/hyperlink" Target="consultantplus://offline/ref=DBCF828B4D17AA2DDC9AF0891718D29432A77B844EAE193725A361667593239998FB3343A1EF479200B9187BI1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CF828B4D17AA2DDC9AEE8401748C9835A4228B4AA516607EFC3A3B229A29CEDFB46A01E7E0429B70I9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CF828B4D17AA2DDC9AEE8401748C9835A42C8E4FA016607EFC3A3B2279IA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BCF828B4D17AA2DDC9AEE8401748C9835A5248F46A616607EFC3A3B2279I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CF828B4D17AA2DDC9AEE8401748C9835A4268C4DAE16607EFC3A3B2279IA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205C-226A-4B33-94D8-C20D775F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13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Д. Хеменко</dc:creator>
  <cp:lastModifiedBy>Экономист</cp:lastModifiedBy>
  <cp:revision>144</cp:revision>
  <cp:lastPrinted>2021-12-20T09:26:00Z</cp:lastPrinted>
  <dcterms:created xsi:type="dcterms:W3CDTF">2016-11-28T02:46:00Z</dcterms:created>
  <dcterms:modified xsi:type="dcterms:W3CDTF">2023-09-27T08:30:00Z</dcterms:modified>
</cp:coreProperties>
</file>