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A34E17">
        <w:rPr>
          <w:rFonts w:ascii="Times New Roman" w:hAnsi="Times New Roman" w:cs="Times New Roman"/>
          <w:b/>
          <w:sz w:val="24"/>
          <w:szCs w:val="24"/>
        </w:rPr>
        <w:t>июл</w:t>
      </w:r>
      <w:r w:rsidR="0068622A">
        <w:rPr>
          <w:rFonts w:ascii="Times New Roman" w:hAnsi="Times New Roman" w:cs="Times New Roman"/>
          <w:b/>
          <w:sz w:val="24"/>
          <w:szCs w:val="24"/>
        </w:rPr>
        <w:t>я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5D0B4E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1459,3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1062,7</w:t>
            </w:r>
          </w:p>
        </w:tc>
        <w:tc>
          <w:tcPr>
            <w:tcW w:w="2771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1617,3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979,2</w:t>
            </w:r>
          </w:p>
        </w:tc>
        <w:tc>
          <w:tcPr>
            <w:tcW w:w="2835" w:type="dxa"/>
          </w:tcPr>
          <w:p w:rsidR="008A62A9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497,9</w:t>
            </w:r>
          </w:p>
        </w:tc>
        <w:tc>
          <w:tcPr>
            <w:tcW w:w="2771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2835" w:type="dxa"/>
          </w:tcPr>
          <w:p w:rsidR="00E23682" w:rsidRPr="00A31BA7" w:rsidRDefault="00F209B7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769,0</w:t>
            </w:r>
          </w:p>
        </w:tc>
        <w:tc>
          <w:tcPr>
            <w:tcW w:w="2771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1959,5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3131,5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2842,7</w:t>
            </w:r>
          </w:p>
        </w:tc>
        <w:tc>
          <w:tcPr>
            <w:tcW w:w="2771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3054,3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1265,1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400,5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864,6</w:t>
            </w:r>
          </w:p>
        </w:tc>
        <w:tc>
          <w:tcPr>
            <w:tcW w:w="2771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1239,0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1542,8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2835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2771" w:type="dxa"/>
          </w:tcPr>
          <w:p w:rsidR="00E2368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1543,6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473,4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2771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1070,7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6937,8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2612,7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4325,1</w:t>
            </w:r>
          </w:p>
        </w:tc>
        <w:tc>
          <w:tcPr>
            <w:tcW w:w="2771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9668,9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629,7</w:t>
            </w:r>
          </w:p>
        </w:tc>
        <w:tc>
          <w:tcPr>
            <w:tcW w:w="2771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707,7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3789,8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778,1</w:t>
            </w:r>
          </w:p>
        </w:tc>
        <w:tc>
          <w:tcPr>
            <w:tcW w:w="2835" w:type="dxa"/>
          </w:tcPr>
          <w:p w:rsidR="00287084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3011,7</w:t>
            </w:r>
          </w:p>
        </w:tc>
        <w:tc>
          <w:tcPr>
            <w:tcW w:w="2771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1691,0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1057,8</w:t>
            </w:r>
          </w:p>
        </w:tc>
        <w:tc>
          <w:tcPr>
            <w:tcW w:w="2771" w:type="dxa"/>
          </w:tcPr>
          <w:p w:rsidR="004F2722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1435,3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1657,7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2835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1259,7</w:t>
            </w:r>
          </w:p>
        </w:tc>
        <w:tc>
          <w:tcPr>
            <w:tcW w:w="2771" w:type="dxa"/>
          </w:tcPr>
          <w:p w:rsidR="00B83B07" w:rsidRPr="00A31BA7" w:rsidRDefault="00F209B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1671,1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0B038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26312,3</w:t>
            </w:r>
          </w:p>
        </w:tc>
        <w:tc>
          <w:tcPr>
            <w:tcW w:w="2835" w:type="dxa"/>
          </w:tcPr>
          <w:p w:rsidR="00B83B07" w:rsidRPr="00A31BA7" w:rsidRDefault="000B038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7459,0</w:t>
            </w:r>
          </w:p>
        </w:tc>
        <w:tc>
          <w:tcPr>
            <w:tcW w:w="2835" w:type="dxa"/>
          </w:tcPr>
          <w:p w:rsidR="00B83B07" w:rsidRPr="00A31BA7" w:rsidRDefault="000B038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18853,3</w:t>
            </w:r>
          </w:p>
        </w:tc>
        <w:tc>
          <w:tcPr>
            <w:tcW w:w="2771" w:type="dxa"/>
          </w:tcPr>
          <w:p w:rsidR="00B83B07" w:rsidRPr="00A31BA7" w:rsidRDefault="000B038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28974,9</w:t>
            </w:r>
          </w:p>
        </w:tc>
      </w:tr>
    </w:tbl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</w:t>
      </w:r>
      <w:r w:rsidR="0082506B">
        <w:rPr>
          <w:rFonts w:ascii="Times New Roman" w:hAnsi="Times New Roman" w:cs="Times New Roman"/>
          <w:sz w:val="24"/>
          <w:szCs w:val="24"/>
        </w:rPr>
        <w:t>июнь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FA262A">
        <w:rPr>
          <w:rFonts w:ascii="Times New Roman" w:hAnsi="Times New Roman" w:cs="Times New Roman"/>
          <w:sz w:val="24"/>
          <w:szCs w:val="24"/>
        </w:rPr>
        <w:t>26312,3</w:t>
      </w:r>
      <w:r w:rsidR="00804F2C">
        <w:rPr>
          <w:rFonts w:ascii="Times New Roman" w:hAnsi="Times New Roman" w:cs="Times New Roman"/>
          <w:sz w:val="24"/>
          <w:szCs w:val="24"/>
        </w:rPr>
        <w:t xml:space="preserve"> тыс.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рублей, из них собственные доходы </w:t>
      </w:r>
      <w:r w:rsidR="00FA262A">
        <w:rPr>
          <w:rFonts w:ascii="Times New Roman" w:hAnsi="Times New Roman" w:cs="Times New Roman"/>
          <w:sz w:val="24"/>
          <w:szCs w:val="24"/>
        </w:rPr>
        <w:t>7459,0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FA262A">
        <w:rPr>
          <w:rFonts w:ascii="Times New Roman" w:hAnsi="Times New Roman" w:cs="Times New Roman"/>
          <w:sz w:val="24"/>
          <w:szCs w:val="24"/>
        </w:rPr>
        <w:t>84,6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FA262A">
        <w:rPr>
          <w:rFonts w:ascii="Times New Roman" w:hAnsi="Times New Roman" w:cs="Times New Roman"/>
          <w:sz w:val="24"/>
          <w:szCs w:val="24"/>
        </w:rPr>
        <w:t>28,3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4B0401">
        <w:rPr>
          <w:rFonts w:ascii="Times New Roman" w:hAnsi="Times New Roman" w:cs="Times New Roman"/>
          <w:sz w:val="24"/>
          <w:szCs w:val="24"/>
        </w:rPr>
        <w:t>18853,3</w:t>
      </w:r>
      <w:r w:rsidR="000A2258">
        <w:rPr>
          <w:rFonts w:ascii="Times New Roman" w:hAnsi="Times New Roman" w:cs="Times New Roman"/>
          <w:sz w:val="24"/>
          <w:szCs w:val="24"/>
        </w:rPr>
        <w:t xml:space="preserve">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4B0401">
        <w:rPr>
          <w:rFonts w:ascii="Times New Roman" w:hAnsi="Times New Roman" w:cs="Times New Roman"/>
          <w:sz w:val="24"/>
          <w:szCs w:val="24"/>
        </w:rPr>
        <w:t>71,7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367F6"/>
    <w:rsid w:val="000764C9"/>
    <w:rsid w:val="00086049"/>
    <w:rsid w:val="000A2258"/>
    <w:rsid w:val="000B0385"/>
    <w:rsid w:val="000B0E9F"/>
    <w:rsid w:val="000B7112"/>
    <w:rsid w:val="000B7BA9"/>
    <w:rsid w:val="000D02BE"/>
    <w:rsid w:val="000D3FE7"/>
    <w:rsid w:val="0010068E"/>
    <w:rsid w:val="00101B72"/>
    <w:rsid w:val="00105A38"/>
    <w:rsid w:val="00107615"/>
    <w:rsid w:val="00124EB5"/>
    <w:rsid w:val="00142AAB"/>
    <w:rsid w:val="001607EA"/>
    <w:rsid w:val="00164120"/>
    <w:rsid w:val="00167ECA"/>
    <w:rsid w:val="001707B2"/>
    <w:rsid w:val="00174F3A"/>
    <w:rsid w:val="00180350"/>
    <w:rsid w:val="001A23C0"/>
    <w:rsid w:val="001F2766"/>
    <w:rsid w:val="00206BE6"/>
    <w:rsid w:val="002364CC"/>
    <w:rsid w:val="00252623"/>
    <w:rsid w:val="00287084"/>
    <w:rsid w:val="00293341"/>
    <w:rsid w:val="002B0780"/>
    <w:rsid w:val="002E2A09"/>
    <w:rsid w:val="002F5C92"/>
    <w:rsid w:val="003040D2"/>
    <w:rsid w:val="00333D97"/>
    <w:rsid w:val="00363593"/>
    <w:rsid w:val="00366A86"/>
    <w:rsid w:val="00375553"/>
    <w:rsid w:val="00381DB3"/>
    <w:rsid w:val="003976B0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B0401"/>
    <w:rsid w:val="004D4A6E"/>
    <w:rsid w:val="004E1102"/>
    <w:rsid w:val="004F2722"/>
    <w:rsid w:val="0051219B"/>
    <w:rsid w:val="00535B08"/>
    <w:rsid w:val="00573783"/>
    <w:rsid w:val="005A2DB5"/>
    <w:rsid w:val="005B00FD"/>
    <w:rsid w:val="005C09A5"/>
    <w:rsid w:val="005D0B4E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68622A"/>
    <w:rsid w:val="00711D47"/>
    <w:rsid w:val="00735871"/>
    <w:rsid w:val="00767062"/>
    <w:rsid w:val="00771FFE"/>
    <w:rsid w:val="00782C54"/>
    <w:rsid w:val="007B50FD"/>
    <w:rsid w:val="007C195F"/>
    <w:rsid w:val="007C7742"/>
    <w:rsid w:val="007D2981"/>
    <w:rsid w:val="00802418"/>
    <w:rsid w:val="00804F2C"/>
    <w:rsid w:val="0082490C"/>
    <w:rsid w:val="0082506B"/>
    <w:rsid w:val="00831923"/>
    <w:rsid w:val="00842567"/>
    <w:rsid w:val="0086094E"/>
    <w:rsid w:val="008861D3"/>
    <w:rsid w:val="00891880"/>
    <w:rsid w:val="00893C9A"/>
    <w:rsid w:val="008973E9"/>
    <w:rsid w:val="008A02DD"/>
    <w:rsid w:val="008A62A9"/>
    <w:rsid w:val="008B558B"/>
    <w:rsid w:val="008C3120"/>
    <w:rsid w:val="008D185D"/>
    <w:rsid w:val="008E30C1"/>
    <w:rsid w:val="008E4D4E"/>
    <w:rsid w:val="0091646C"/>
    <w:rsid w:val="00920841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339F"/>
    <w:rsid w:val="00A14672"/>
    <w:rsid w:val="00A31BA7"/>
    <w:rsid w:val="00A34E17"/>
    <w:rsid w:val="00A437F6"/>
    <w:rsid w:val="00A8084F"/>
    <w:rsid w:val="00A85B06"/>
    <w:rsid w:val="00AB5590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B8E"/>
    <w:rsid w:val="00D35AE1"/>
    <w:rsid w:val="00D361D9"/>
    <w:rsid w:val="00D41C46"/>
    <w:rsid w:val="00D437F0"/>
    <w:rsid w:val="00D66E1A"/>
    <w:rsid w:val="00D96752"/>
    <w:rsid w:val="00DA12AE"/>
    <w:rsid w:val="00DA4D97"/>
    <w:rsid w:val="00DB6006"/>
    <w:rsid w:val="00DD1BCB"/>
    <w:rsid w:val="00DD641C"/>
    <w:rsid w:val="00DF538A"/>
    <w:rsid w:val="00E23682"/>
    <w:rsid w:val="00E438F8"/>
    <w:rsid w:val="00E8141E"/>
    <w:rsid w:val="00E85071"/>
    <w:rsid w:val="00E9210E"/>
    <w:rsid w:val="00EA61FA"/>
    <w:rsid w:val="00EB5037"/>
    <w:rsid w:val="00EC02B0"/>
    <w:rsid w:val="00EC1C40"/>
    <w:rsid w:val="00EC3AFE"/>
    <w:rsid w:val="00EE394E"/>
    <w:rsid w:val="00EF204D"/>
    <w:rsid w:val="00F209B7"/>
    <w:rsid w:val="00F209BC"/>
    <w:rsid w:val="00F30BD8"/>
    <w:rsid w:val="00F342BD"/>
    <w:rsid w:val="00F969E3"/>
    <w:rsid w:val="00FA262A"/>
    <w:rsid w:val="00FB4FA0"/>
    <w:rsid w:val="00FC47B5"/>
    <w:rsid w:val="00FC4FD0"/>
    <w:rsid w:val="00FC6FAE"/>
    <w:rsid w:val="00FC7C61"/>
    <w:rsid w:val="00FD6A65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174</cp:revision>
  <cp:lastPrinted>2023-07-21T06:06:00Z</cp:lastPrinted>
  <dcterms:created xsi:type="dcterms:W3CDTF">2020-02-03T03:33:00Z</dcterms:created>
  <dcterms:modified xsi:type="dcterms:W3CDTF">2023-07-21T06:53:00Z</dcterms:modified>
</cp:coreProperties>
</file>