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FE" w:rsidRPr="00A31BA7" w:rsidRDefault="00E23682" w:rsidP="00E2368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BA7">
        <w:rPr>
          <w:rFonts w:ascii="Times New Roman" w:hAnsi="Times New Roman" w:cs="Times New Roman"/>
          <w:b/>
          <w:sz w:val="24"/>
          <w:szCs w:val="24"/>
        </w:rPr>
        <w:t xml:space="preserve">Исполнение бюджетов поселений района на 1 </w:t>
      </w:r>
      <w:r w:rsidR="00DA12AE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A31BA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C02B0">
        <w:rPr>
          <w:rFonts w:ascii="Times New Roman" w:hAnsi="Times New Roman" w:cs="Times New Roman"/>
          <w:b/>
          <w:sz w:val="24"/>
          <w:szCs w:val="24"/>
        </w:rPr>
        <w:t>3</w:t>
      </w:r>
      <w:r w:rsidRPr="00A31BA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51495" w:rsidRPr="00A31BA7" w:rsidRDefault="00B51495" w:rsidP="00B51495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A31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тыс. рублей</w:t>
      </w:r>
    </w:p>
    <w:tbl>
      <w:tblPr>
        <w:tblStyle w:val="a3"/>
        <w:tblW w:w="0" w:type="auto"/>
        <w:tblLook w:val="04A0"/>
      </w:tblPr>
      <w:tblGrid>
        <w:gridCol w:w="2434"/>
        <w:gridCol w:w="1701"/>
        <w:gridCol w:w="2007"/>
        <w:gridCol w:w="1792"/>
        <w:gridCol w:w="1636"/>
      </w:tblGrid>
      <w:tr w:rsidR="00E23682" w:rsidRPr="00A31BA7" w:rsidTr="00B95A2F">
        <w:tc>
          <w:tcPr>
            <w:tcW w:w="3369" w:type="dxa"/>
            <w:vMerge w:val="restart"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6" w:type="dxa"/>
            <w:vMerge w:val="restart"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Доходы, всего</w:t>
            </w:r>
          </w:p>
        </w:tc>
        <w:tc>
          <w:tcPr>
            <w:tcW w:w="5670" w:type="dxa"/>
            <w:gridSpan w:val="2"/>
          </w:tcPr>
          <w:p w:rsidR="00E23682" w:rsidRPr="00A31BA7" w:rsidRDefault="00FE5848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23682" w:rsidRPr="00A31BA7">
              <w:rPr>
                <w:rFonts w:ascii="Times New Roman" w:hAnsi="Times New Roman" w:cs="Times New Roman"/>
                <w:sz w:val="24"/>
                <w:szCs w:val="24"/>
              </w:rPr>
              <w:t>з них</w:t>
            </w:r>
          </w:p>
        </w:tc>
        <w:tc>
          <w:tcPr>
            <w:tcW w:w="2771" w:type="dxa"/>
            <w:vMerge w:val="restart"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682" w:rsidRPr="00A31BA7" w:rsidTr="00E23682">
        <w:tc>
          <w:tcPr>
            <w:tcW w:w="3369" w:type="dxa"/>
            <w:vMerge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Собственные (налоговые и неналоговые)</w:t>
            </w:r>
          </w:p>
        </w:tc>
        <w:tc>
          <w:tcPr>
            <w:tcW w:w="2835" w:type="dxa"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Средства краевого и районного бюджетов</w:t>
            </w:r>
          </w:p>
        </w:tc>
        <w:tc>
          <w:tcPr>
            <w:tcW w:w="2771" w:type="dxa"/>
            <w:vMerge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682" w:rsidRPr="00A31BA7" w:rsidTr="00E23682">
        <w:tc>
          <w:tcPr>
            <w:tcW w:w="3369" w:type="dxa"/>
          </w:tcPr>
          <w:p w:rsidR="00E23682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Кокшинский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E23682" w:rsidRPr="00A31BA7" w:rsidRDefault="00167ECA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2835" w:type="dxa"/>
          </w:tcPr>
          <w:p w:rsidR="00E23682" w:rsidRPr="00A31BA7" w:rsidRDefault="00167ECA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2835" w:type="dxa"/>
          </w:tcPr>
          <w:p w:rsidR="00E23682" w:rsidRPr="00A31BA7" w:rsidRDefault="0008604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1" w:type="dxa"/>
          </w:tcPr>
          <w:p w:rsidR="00E23682" w:rsidRPr="00A31BA7" w:rsidRDefault="00167ECA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E23682" w:rsidRPr="00A31BA7" w:rsidTr="00E23682">
        <w:tc>
          <w:tcPr>
            <w:tcW w:w="3369" w:type="dxa"/>
          </w:tcPr>
          <w:p w:rsidR="00E23682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Коловский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E23682" w:rsidRPr="00A31BA7" w:rsidRDefault="00167ECA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2835" w:type="dxa"/>
          </w:tcPr>
          <w:p w:rsidR="008A62A9" w:rsidRPr="00A31BA7" w:rsidRDefault="00167ECA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2835" w:type="dxa"/>
          </w:tcPr>
          <w:p w:rsidR="00E23682" w:rsidRPr="00A31BA7" w:rsidRDefault="0008604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1" w:type="dxa"/>
          </w:tcPr>
          <w:p w:rsidR="00E23682" w:rsidRPr="00A31BA7" w:rsidRDefault="00167ECA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E23682" w:rsidRPr="00A31BA7" w:rsidTr="00E23682">
        <w:tc>
          <w:tcPr>
            <w:tcW w:w="3369" w:type="dxa"/>
          </w:tcPr>
          <w:p w:rsidR="00E23682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Красноярский с/с</w:t>
            </w:r>
          </w:p>
        </w:tc>
        <w:tc>
          <w:tcPr>
            <w:tcW w:w="2976" w:type="dxa"/>
          </w:tcPr>
          <w:p w:rsidR="00E23682" w:rsidRPr="00A31BA7" w:rsidRDefault="00167ECA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542,2</w:t>
            </w:r>
          </w:p>
        </w:tc>
        <w:tc>
          <w:tcPr>
            <w:tcW w:w="2835" w:type="dxa"/>
          </w:tcPr>
          <w:p w:rsidR="00E23682" w:rsidRPr="00A31BA7" w:rsidRDefault="00167ECA" w:rsidP="00F209B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496,3</w:t>
            </w:r>
          </w:p>
        </w:tc>
        <w:tc>
          <w:tcPr>
            <w:tcW w:w="2835" w:type="dxa"/>
          </w:tcPr>
          <w:p w:rsidR="00E23682" w:rsidRPr="00A31BA7" w:rsidRDefault="00167ECA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2771" w:type="dxa"/>
          </w:tcPr>
          <w:p w:rsidR="00E23682" w:rsidRPr="00A31BA7" w:rsidRDefault="00167ECA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</w:tr>
      <w:tr w:rsidR="00E23682" w:rsidRPr="00A31BA7" w:rsidTr="00E23682">
        <w:tc>
          <w:tcPr>
            <w:tcW w:w="3369" w:type="dxa"/>
          </w:tcPr>
          <w:p w:rsidR="00E23682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Никольский с/с</w:t>
            </w:r>
          </w:p>
        </w:tc>
        <w:tc>
          <w:tcPr>
            <w:tcW w:w="2976" w:type="dxa"/>
          </w:tcPr>
          <w:p w:rsidR="00E23682" w:rsidRPr="00A31BA7" w:rsidRDefault="00167ECA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856,9</w:t>
            </w:r>
          </w:p>
        </w:tc>
        <w:tc>
          <w:tcPr>
            <w:tcW w:w="2835" w:type="dxa"/>
          </w:tcPr>
          <w:p w:rsidR="00E23682" w:rsidRPr="00A31BA7" w:rsidRDefault="00167ECA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835" w:type="dxa"/>
          </w:tcPr>
          <w:p w:rsidR="00E23682" w:rsidRPr="00A31BA7" w:rsidRDefault="00167ECA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856,6</w:t>
            </w:r>
          </w:p>
        </w:tc>
        <w:tc>
          <w:tcPr>
            <w:tcW w:w="2771" w:type="dxa"/>
          </w:tcPr>
          <w:p w:rsidR="00E23682" w:rsidRPr="00A31BA7" w:rsidRDefault="00167ECA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792,6</w:t>
            </w:r>
          </w:p>
        </w:tc>
      </w:tr>
      <w:tr w:rsidR="00E23682" w:rsidRPr="00A31BA7" w:rsidTr="00E23682">
        <w:tc>
          <w:tcPr>
            <w:tcW w:w="3369" w:type="dxa"/>
          </w:tcPr>
          <w:p w:rsidR="00E23682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Платовский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E23682" w:rsidRPr="00A31BA7" w:rsidRDefault="00167ECA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2835" w:type="dxa"/>
          </w:tcPr>
          <w:p w:rsidR="00E23682" w:rsidRPr="00A31BA7" w:rsidRDefault="00167ECA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2835" w:type="dxa"/>
          </w:tcPr>
          <w:p w:rsidR="00E23682" w:rsidRPr="00A31BA7" w:rsidRDefault="0008604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1" w:type="dxa"/>
          </w:tcPr>
          <w:p w:rsidR="00E23682" w:rsidRPr="00A31BA7" w:rsidRDefault="00167ECA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E23682" w:rsidRPr="00A31BA7" w:rsidTr="00E23682">
        <w:tc>
          <w:tcPr>
            <w:tcW w:w="3369" w:type="dxa"/>
          </w:tcPr>
          <w:p w:rsidR="00E23682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E23682" w:rsidRPr="00A31BA7" w:rsidRDefault="00167ECA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2835" w:type="dxa"/>
          </w:tcPr>
          <w:p w:rsidR="00E23682" w:rsidRPr="00A31BA7" w:rsidRDefault="00167ECA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2835" w:type="dxa"/>
          </w:tcPr>
          <w:p w:rsidR="00E23682" w:rsidRPr="00A31BA7" w:rsidRDefault="00167ECA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2771" w:type="dxa"/>
          </w:tcPr>
          <w:p w:rsidR="00E23682" w:rsidRPr="00A31BA7" w:rsidRDefault="00167ECA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139,8</w:t>
            </w:r>
          </w:p>
        </w:tc>
      </w:tr>
      <w:tr w:rsidR="00B83B07" w:rsidRPr="00A31BA7" w:rsidTr="00E23682">
        <w:tc>
          <w:tcPr>
            <w:tcW w:w="3369" w:type="dxa"/>
          </w:tcPr>
          <w:p w:rsidR="00B83B07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Сетовский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B83B07" w:rsidRPr="00A31BA7" w:rsidRDefault="00167ECA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2835" w:type="dxa"/>
          </w:tcPr>
          <w:p w:rsidR="00B83B07" w:rsidRPr="00A31BA7" w:rsidRDefault="00167ECA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-14,2</w:t>
            </w:r>
          </w:p>
        </w:tc>
        <w:tc>
          <w:tcPr>
            <w:tcW w:w="2835" w:type="dxa"/>
          </w:tcPr>
          <w:p w:rsidR="00B83B07" w:rsidRPr="00A31BA7" w:rsidRDefault="00167ECA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771" w:type="dxa"/>
          </w:tcPr>
          <w:p w:rsidR="00B83B07" w:rsidRPr="00A31BA7" w:rsidRDefault="00167ECA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83B07" w:rsidRPr="00A31BA7" w:rsidTr="00E23682">
        <w:tc>
          <w:tcPr>
            <w:tcW w:w="3369" w:type="dxa"/>
          </w:tcPr>
          <w:p w:rsidR="00B83B07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Советский с/с</w:t>
            </w:r>
          </w:p>
        </w:tc>
        <w:tc>
          <w:tcPr>
            <w:tcW w:w="2976" w:type="dxa"/>
          </w:tcPr>
          <w:p w:rsidR="00B83B07" w:rsidRPr="00A31BA7" w:rsidRDefault="00167ECA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533,6</w:t>
            </w:r>
          </w:p>
        </w:tc>
        <w:tc>
          <w:tcPr>
            <w:tcW w:w="2835" w:type="dxa"/>
          </w:tcPr>
          <w:p w:rsidR="00B83B07" w:rsidRPr="00A31BA7" w:rsidRDefault="00167ECA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366,6</w:t>
            </w:r>
          </w:p>
        </w:tc>
        <w:tc>
          <w:tcPr>
            <w:tcW w:w="2835" w:type="dxa"/>
          </w:tcPr>
          <w:p w:rsidR="00B83B07" w:rsidRPr="00A31BA7" w:rsidRDefault="00167ECA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167,1</w:t>
            </w:r>
          </w:p>
        </w:tc>
        <w:tc>
          <w:tcPr>
            <w:tcW w:w="2771" w:type="dxa"/>
          </w:tcPr>
          <w:p w:rsidR="00B83B07" w:rsidRPr="00A31BA7" w:rsidRDefault="00167ECA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297,6</w:t>
            </w:r>
          </w:p>
        </w:tc>
      </w:tr>
      <w:tr w:rsidR="00B83B07" w:rsidRPr="00A31BA7" w:rsidTr="00E23682">
        <w:tc>
          <w:tcPr>
            <w:tcW w:w="3369" w:type="dxa"/>
          </w:tcPr>
          <w:p w:rsidR="00B83B07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B83B07" w:rsidRPr="00A31BA7" w:rsidRDefault="00167ECA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835" w:type="dxa"/>
          </w:tcPr>
          <w:p w:rsidR="00B83B07" w:rsidRPr="00A31BA7" w:rsidRDefault="00167ECA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835" w:type="dxa"/>
          </w:tcPr>
          <w:p w:rsidR="00B83B07" w:rsidRPr="00A31BA7" w:rsidRDefault="0008604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1" w:type="dxa"/>
          </w:tcPr>
          <w:p w:rsidR="00B83B07" w:rsidRPr="00A31BA7" w:rsidRDefault="00167ECA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3B07" w:rsidRPr="00A31BA7" w:rsidTr="00B923F4">
        <w:trPr>
          <w:trHeight w:val="345"/>
        </w:trPr>
        <w:tc>
          <w:tcPr>
            <w:tcW w:w="3369" w:type="dxa"/>
          </w:tcPr>
          <w:p w:rsidR="00B83B07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Урожайн</w:t>
            </w:r>
            <w:r w:rsidR="00FE5848" w:rsidRPr="00A31BA7">
              <w:rPr>
                <w:rFonts w:ascii="Times New Roman" w:hAnsi="Times New Roman" w:cs="Times New Roman"/>
                <w:sz w:val="24"/>
                <w:szCs w:val="24"/>
              </w:rPr>
              <w:t>ый с/с</w:t>
            </w:r>
          </w:p>
        </w:tc>
        <w:tc>
          <w:tcPr>
            <w:tcW w:w="2976" w:type="dxa"/>
          </w:tcPr>
          <w:p w:rsidR="00B83B07" w:rsidRPr="00A31BA7" w:rsidRDefault="00167ECA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2835" w:type="dxa"/>
          </w:tcPr>
          <w:p w:rsidR="00B83B07" w:rsidRPr="00A31BA7" w:rsidRDefault="00167ECA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-4,4</w:t>
            </w:r>
          </w:p>
        </w:tc>
        <w:tc>
          <w:tcPr>
            <w:tcW w:w="2835" w:type="dxa"/>
          </w:tcPr>
          <w:p w:rsidR="00B83B07" w:rsidRPr="00A31BA7" w:rsidRDefault="00167ECA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2771" w:type="dxa"/>
          </w:tcPr>
          <w:p w:rsidR="00B83B07" w:rsidRPr="00A31BA7" w:rsidRDefault="00167ECA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</w:tc>
      </w:tr>
      <w:tr w:rsidR="00B83B07" w:rsidRPr="00A31BA7" w:rsidTr="00E23682">
        <w:tc>
          <w:tcPr>
            <w:tcW w:w="3369" w:type="dxa"/>
          </w:tcPr>
          <w:p w:rsidR="00B83B07" w:rsidRPr="00A31BA7" w:rsidRDefault="00FE5848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Шульгинлогский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B83B07" w:rsidRPr="00A31BA7" w:rsidRDefault="00167ECA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2835" w:type="dxa"/>
          </w:tcPr>
          <w:p w:rsidR="00B83B07" w:rsidRPr="00A31BA7" w:rsidRDefault="00167ECA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2835" w:type="dxa"/>
          </w:tcPr>
          <w:p w:rsidR="00B83B07" w:rsidRPr="00A31BA7" w:rsidRDefault="0008604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1" w:type="dxa"/>
          </w:tcPr>
          <w:p w:rsidR="004F2722" w:rsidRPr="00A31BA7" w:rsidRDefault="00167ECA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</w:tr>
      <w:tr w:rsidR="00B83B07" w:rsidRPr="00A31BA7" w:rsidTr="00E23682">
        <w:tc>
          <w:tcPr>
            <w:tcW w:w="3369" w:type="dxa"/>
          </w:tcPr>
          <w:p w:rsidR="00B83B07" w:rsidRPr="00A31BA7" w:rsidRDefault="00FE5848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Шульгинский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B83B07" w:rsidRPr="00A31BA7" w:rsidRDefault="00167ECA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202,1</w:t>
            </w:r>
          </w:p>
        </w:tc>
        <w:tc>
          <w:tcPr>
            <w:tcW w:w="2835" w:type="dxa"/>
          </w:tcPr>
          <w:p w:rsidR="00B83B07" w:rsidRPr="00A31BA7" w:rsidRDefault="00167ECA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2835" w:type="dxa"/>
          </w:tcPr>
          <w:p w:rsidR="00B83B07" w:rsidRPr="00A31BA7" w:rsidRDefault="00167ECA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2771" w:type="dxa"/>
          </w:tcPr>
          <w:p w:rsidR="00B83B07" w:rsidRPr="00A31BA7" w:rsidRDefault="00167ECA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216,0</w:t>
            </w:r>
          </w:p>
        </w:tc>
      </w:tr>
      <w:tr w:rsidR="00B83B07" w:rsidRPr="00A31BA7" w:rsidTr="00E23682">
        <w:tc>
          <w:tcPr>
            <w:tcW w:w="3369" w:type="dxa"/>
          </w:tcPr>
          <w:p w:rsidR="00B83B07" w:rsidRPr="00A31BA7" w:rsidRDefault="004A726A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Всего по сельсоветам</w:t>
            </w:r>
          </w:p>
        </w:tc>
        <w:tc>
          <w:tcPr>
            <w:tcW w:w="2976" w:type="dxa"/>
          </w:tcPr>
          <w:p w:rsidR="00B83B07" w:rsidRPr="00A31BA7" w:rsidRDefault="00967F3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2773,2</w:t>
            </w:r>
          </w:p>
        </w:tc>
        <w:tc>
          <w:tcPr>
            <w:tcW w:w="2835" w:type="dxa"/>
          </w:tcPr>
          <w:p w:rsidR="00B83B07" w:rsidRPr="00A31BA7" w:rsidRDefault="00967F3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1171,6</w:t>
            </w:r>
          </w:p>
        </w:tc>
        <w:tc>
          <w:tcPr>
            <w:tcW w:w="2835" w:type="dxa"/>
          </w:tcPr>
          <w:p w:rsidR="00B83B07" w:rsidRPr="00A31BA7" w:rsidRDefault="00967F3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1601,5</w:t>
            </w:r>
          </w:p>
        </w:tc>
        <w:tc>
          <w:tcPr>
            <w:tcW w:w="2771" w:type="dxa"/>
          </w:tcPr>
          <w:p w:rsidR="00B83B07" w:rsidRPr="00A31BA7" w:rsidRDefault="00967F3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1782,8</w:t>
            </w:r>
          </w:p>
        </w:tc>
      </w:tr>
    </w:tbl>
    <w:p w:rsidR="00E23682" w:rsidRPr="00A31BA7" w:rsidRDefault="00E23682" w:rsidP="00E2368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66E1A" w:rsidRPr="00A31BA7" w:rsidRDefault="00D66E1A" w:rsidP="00E2368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66E1A" w:rsidRPr="00A31BA7" w:rsidRDefault="00A31BA7" w:rsidP="00673A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31BA7">
        <w:rPr>
          <w:rFonts w:ascii="Times New Roman" w:hAnsi="Times New Roman" w:cs="Times New Roman"/>
          <w:sz w:val="24"/>
          <w:szCs w:val="24"/>
        </w:rPr>
        <w:tab/>
      </w:r>
      <w:r w:rsidR="00EF204D">
        <w:rPr>
          <w:rFonts w:ascii="Times New Roman" w:hAnsi="Times New Roman" w:cs="Times New Roman"/>
          <w:sz w:val="24"/>
          <w:szCs w:val="24"/>
        </w:rPr>
        <w:t xml:space="preserve">За январь </w:t>
      </w:r>
      <w:r w:rsidR="000B0E9F">
        <w:rPr>
          <w:rFonts w:ascii="Times New Roman" w:hAnsi="Times New Roman" w:cs="Times New Roman"/>
          <w:sz w:val="24"/>
          <w:szCs w:val="24"/>
        </w:rPr>
        <w:t xml:space="preserve"> 2023</w:t>
      </w:r>
      <w:r w:rsidR="00D66E1A" w:rsidRPr="00A31BA7">
        <w:rPr>
          <w:rFonts w:ascii="Times New Roman" w:hAnsi="Times New Roman" w:cs="Times New Roman"/>
          <w:sz w:val="24"/>
          <w:szCs w:val="24"/>
        </w:rPr>
        <w:t xml:space="preserve"> год</w:t>
      </w:r>
      <w:r w:rsidR="00621F22">
        <w:rPr>
          <w:rFonts w:ascii="Times New Roman" w:hAnsi="Times New Roman" w:cs="Times New Roman"/>
          <w:sz w:val="24"/>
          <w:szCs w:val="24"/>
        </w:rPr>
        <w:t>а</w:t>
      </w:r>
      <w:r w:rsidR="00D66E1A" w:rsidRPr="00A31BA7">
        <w:rPr>
          <w:rFonts w:ascii="Times New Roman" w:hAnsi="Times New Roman" w:cs="Times New Roman"/>
          <w:sz w:val="24"/>
          <w:szCs w:val="24"/>
        </w:rPr>
        <w:t xml:space="preserve"> в бюджеты сельских поселений поступили </w:t>
      </w:r>
      <w:r w:rsidR="00AF2469" w:rsidRPr="00A31BA7">
        <w:rPr>
          <w:rFonts w:ascii="Times New Roman" w:hAnsi="Times New Roman" w:cs="Times New Roman"/>
          <w:sz w:val="24"/>
          <w:szCs w:val="24"/>
        </w:rPr>
        <w:t xml:space="preserve">доходы в сумме </w:t>
      </w:r>
      <w:r w:rsidR="00EF204D">
        <w:rPr>
          <w:rFonts w:ascii="Times New Roman" w:hAnsi="Times New Roman" w:cs="Times New Roman"/>
          <w:sz w:val="24"/>
          <w:szCs w:val="24"/>
        </w:rPr>
        <w:t>2773,2</w:t>
      </w:r>
      <w:r w:rsidR="000B0E9F">
        <w:rPr>
          <w:rFonts w:ascii="Times New Roman" w:hAnsi="Times New Roman" w:cs="Times New Roman"/>
          <w:sz w:val="24"/>
          <w:szCs w:val="24"/>
        </w:rPr>
        <w:t xml:space="preserve"> </w:t>
      </w:r>
      <w:r w:rsidR="00AF2469" w:rsidRPr="00A31BA7">
        <w:rPr>
          <w:rFonts w:ascii="Times New Roman" w:hAnsi="Times New Roman" w:cs="Times New Roman"/>
          <w:sz w:val="24"/>
          <w:szCs w:val="24"/>
        </w:rPr>
        <w:t xml:space="preserve">тыс. рублей, из них собственные доходы </w:t>
      </w:r>
      <w:r w:rsidR="00EF204D">
        <w:rPr>
          <w:rFonts w:ascii="Times New Roman" w:hAnsi="Times New Roman" w:cs="Times New Roman"/>
          <w:sz w:val="24"/>
          <w:szCs w:val="24"/>
        </w:rPr>
        <w:t>1171,6</w:t>
      </w:r>
      <w:r w:rsidR="00FB4FA0">
        <w:rPr>
          <w:rFonts w:ascii="Times New Roman" w:hAnsi="Times New Roman" w:cs="Times New Roman"/>
          <w:sz w:val="24"/>
          <w:szCs w:val="24"/>
        </w:rPr>
        <w:t xml:space="preserve"> тыс.</w:t>
      </w:r>
      <w:r w:rsidR="00A437F6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AF2469" w:rsidRPr="00A31BA7">
        <w:rPr>
          <w:rFonts w:ascii="Times New Roman" w:hAnsi="Times New Roman" w:cs="Times New Roman"/>
          <w:sz w:val="24"/>
          <w:szCs w:val="24"/>
        </w:rPr>
        <w:t>Динамика поступлений собственных доходов к аналогичному периоду прошлого года в среднем по с</w:t>
      </w:r>
      <w:r w:rsidR="00621F22">
        <w:rPr>
          <w:rFonts w:ascii="Times New Roman" w:hAnsi="Times New Roman" w:cs="Times New Roman"/>
          <w:sz w:val="24"/>
          <w:szCs w:val="24"/>
        </w:rPr>
        <w:t xml:space="preserve">ельским поселениям составила </w:t>
      </w:r>
      <w:r w:rsidR="00EF204D">
        <w:rPr>
          <w:rFonts w:ascii="Times New Roman" w:hAnsi="Times New Roman" w:cs="Times New Roman"/>
          <w:sz w:val="24"/>
          <w:szCs w:val="24"/>
        </w:rPr>
        <w:t>187,5</w:t>
      </w:r>
      <w:r w:rsidR="00661E9D">
        <w:rPr>
          <w:rFonts w:ascii="Times New Roman" w:hAnsi="Times New Roman" w:cs="Times New Roman"/>
          <w:sz w:val="24"/>
          <w:szCs w:val="24"/>
        </w:rPr>
        <w:t>%</w:t>
      </w:r>
      <w:r w:rsidR="00AF2469" w:rsidRPr="00A31BA7">
        <w:rPr>
          <w:rFonts w:ascii="Times New Roman" w:hAnsi="Times New Roman" w:cs="Times New Roman"/>
          <w:sz w:val="24"/>
          <w:szCs w:val="24"/>
        </w:rPr>
        <w:t xml:space="preserve">. Доля собственных доходов в общем объеме доходов местных бюджетов </w:t>
      </w:r>
      <w:r w:rsidR="000B0E9F">
        <w:rPr>
          <w:rFonts w:ascii="Times New Roman" w:hAnsi="Times New Roman" w:cs="Times New Roman"/>
          <w:sz w:val="24"/>
          <w:szCs w:val="24"/>
        </w:rPr>
        <w:t>42</w:t>
      </w:r>
      <w:r w:rsidR="00AF2469" w:rsidRPr="00A31BA7">
        <w:rPr>
          <w:rFonts w:ascii="Times New Roman" w:hAnsi="Times New Roman" w:cs="Times New Roman"/>
          <w:sz w:val="24"/>
          <w:szCs w:val="24"/>
        </w:rPr>
        <w:t>%. Финансовая помощь из</w:t>
      </w:r>
      <w:r w:rsidR="00BF4D7B">
        <w:rPr>
          <w:rFonts w:ascii="Times New Roman" w:hAnsi="Times New Roman" w:cs="Times New Roman"/>
          <w:sz w:val="24"/>
          <w:szCs w:val="24"/>
        </w:rPr>
        <w:t xml:space="preserve"> краевого и </w:t>
      </w:r>
      <w:r w:rsidR="00AF2469" w:rsidRPr="00A31BA7">
        <w:rPr>
          <w:rFonts w:ascii="Times New Roman" w:hAnsi="Times New Roman" w:cs="Times New Roman"/>
          <w:sz w:val="24"/>
          <w:szCs w:val="24"/>
        </w:rPr>
        <w:t xml:space="preserve"> районного бюджета поступила в сумме </w:t>
      </w:r>
      <w:r w:rsidR="007C7742">
        <w:rPr>
          <w:rFonts w:ascii="Times New Roman" w:hAnsi="Times New Roman" w:cs="Times New Roman"/>
          <w:sz w:val="24"/>
          <w:szCs w:val="24"/>
        </w:rPr>
        <w:t>1601,5</w:t>
      </w:r>
      <w:r w:rsidR="00AF2469" w:rsidRPr="00A31BA7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0B0E9F">
        <w:rPr>
          <w:rFonts w:ascii="Times New Roman" w:hAnsi="Times New Roman" w:cs="Times New Roman"/>
          <w:sz w:val="24"/>
          <w:szCs w:val="24"/>
        </w:rPr>
        <w:t>58</w:t>
      </w:r>
      <w:r w:rsidR="00AF2469" w:rsidRPr="00A31BA7">
        <w:rPr>
          <w:rFonts w:ascii="Times New Roman" w:hAnsi="Times New Roman" w:cs="Times New Roman"/>
          <w:sz w:val="24"/>
          <w:szCs w:val="24"/>
        </w:rPr>
        <w:t>% в объеме доходов.</w:t>
      </w:r>
      <w:r w:rsidR="00627CD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66E1A" w:rsidRPr="00A31BA7" w:rsidSect="00AF24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23682"/>
    <w:rsid w:val="000367F6"/>
    <w:rsid w:val="000764C9"/>
    <w:rsid w:val="00086049"/>
    <w:rsid w:val="000B0E9F"/>
    <w:rsid w:val="000B7112"/>
    <w:rsid w:val="000D02BE"/>
    <w:rsid w:val="000D3FE7"/>
    <w:rsid w:val="00101B72"/>
    <w:rsid w:val="00105A38"/>
    <w:rsid w:val="00107615"/>
    <w:rsid w:val="00142AAB"/>
    <w:rsid w:val="001607EA"/>
    <w:rsid w:val="00164120"/>
    <w:rsid w:val="00167ECA"/>
    <w:rsid w:val="001707B2"/>
    <w:rsid w:val="001A23C0"/>
    <w:rsid w:val="00206BE6"/>
    <w:rsid w:val="002364CC"/>
    <w:rsid w:val="00252623"/>
    <w:rsid w:val="00293341"/>
    <w:rsid w:val="002B0780"/>
    <w:rsid w:val="002E2A09"/>
    <w:rsid w:val="002F5C92"/>
    <w:rsid w:val="003040D2"/>
    <w:rsid w:val="00333D97"/>
    <w:rsid w:val="00363593"/>
    <w:rsid w:val="00366A86"/>
    <w:rsid w:val="00381DB3"/>
    <w:rsid w:val="003A75B0"/>
    <w:rsid w:val="003B7DEF"/>
    <w:rsid w:val="003C01C2"/>
    <w:rsid w:val="003F4026"/>
    <w:rsid w:val="003F521D"/>
    <w:rsid w:val="00422AE8"/>
    <w:rsid w:val="00427F77"/>
    <w:rsid w:val="004432CC"/>
    <w:rsid w:val="0048247F"/>
    <w:rsid w:val="004A726A"/>
    <w:rsid w:val="004D4A6E"/>
    <w:rsid w:val="004E1102"/>
    <w:rsid w:val="004F2722"/>
    <w:rsid w:val="0051219B"/>
    <w:rsid w:val="00535B08"/>
    <w:rsid w:val="00573783"/>
    <w:rsid w:val="005B00FD"/>
    <w:rsid w:val="005C09A5"/>
    <w:rsid w:val="005E3F24"/>
    <w:rsid w:val="005F62A2"/>
    <w:rsid w:val="0061456D"/>
    <w:rsid w:val="00621F22"/>
    <w:rsid w:val="00627CDE"/>
    <w:rsid w:val="006576C6"/>
    <w:rsid w:val="00661E9D"/>
    <w:rsid w:val="00673AC8"/>
    <w:rsid w:val="00685260"/>
    <w:rsid w:val="00711D47"/>
    <w:rsid w:val="00735871"/>
    <w:rsid w:val="00767062"/>
    <w:rsid w:val="00771FFE"/>
    <w:rsid w:val="00782C54"/>
    <w:rsid w:val="007B50FD"/>
    <w:rsid w:val="007C7742"/>
    <w:rsid w:val="007D2981"/>
    <w:rsid w:val="00802418"/>
    <w:rsid w:val="0082490C"/>
    <w:rsid w:val="00831923"/>
    <w:rsid w:val="00842567"/>
    <w:rsid w:val="008861D3"/>
    <w:rsid w:val="00891880"/>
    <w:rsid w:val="00893C9A"/>
    <w:rsid w:val="008973E9"/>
    <w:rsid w:val="008A02DD"/>
    <w:rsid w:val="008A62A9"/>
    <w:rsid w:val="008D185D"/>
    <w:rsid w:val="008E30C1"/>
    <w:rsid w:val="008E4D4E"/>
    <w:rsid w:val="00920841"/>
    <w:rsid w:val="00933B11"/>
    <w:rsid w:val="009500C7"/>
    <w:rsid w:val="00954A47"/>
    <w:rsid w:val="00960FDD"/>
    <w:rsid w:val="00967F32"/>
    <w:rsid w:val="00976F14"/>
    <w:rsid w:val="009879C4"/>
    <w:rsid w:val="009B5681"/>
    <w:rsid w:val="009C6FBB"/>
    <w:rsid w:val="009C7CB7"/>
    <w:rsid w:val="00A0119A"/>
    <w:rsid w:val="00A1339F"/>
    <w:rsid w:val="00A14672"/>
    <w:rsid w:val="00A31BA7"/>
    <w:rsid w:val="00A437F6"/>
    <w:rsid w:val="00A8084F"/>
    <w:rsid w:val="00AC7A1E"/>
    <w:rsid w:val="00AF2469"/>
    <w:rsid w:val="00B06058"/>
    <w:rsid w:val="00B24CC4"/>
    <w:rsid w:val="00B30D93"/>
    <w:rsid w:val="00B3121D"/>
    <w:rsid w:val="00B51495"/>
    <w:rsid w:val="00B51EB0"/>
    <w:rsid w:val="00B630DD"/>
    <w:rsid w:val="00B64A84"/>
    <w:rsid w:val="00B83B07"/>
    <w:rsid w:val="00B91769"/>
    <w:rsid w:val="00B923F4"/>
    <w:rsid w:val="00BB1FC0"/>
    <w:rsid w:val="00BC6608"/>
    <w:rsid w:val="00BD63D6"/>
    <w:rsid w:val="00BF4D7B"/>
    <w:rsid w:val="00C02ADB"/>
    <w:rsid w:val="00C3039E"/>
    <w:rsid w:val="00C33F28"/>
    <w:rsid w:val="00C3525C"/>
    <w:rsid w:val="00C41404"/>
    <w:rsid w:val="00C43CC9"/>
    <w:rsid w:val="00C44D98"/>
    <w:rsid w:val="00C5195A"/>
    <w:rsid w:val="00C86ACD"/>
    <w:rsid w:val="00CC7B28"/>
    <w:rsid w:val="00CF2B8E"/>
    <w:rsid w:val="00D35AE1"/>
    <w:rsid w:val="00D361D9"/>
    <w:rsid w:val="00D437F0"/>
    <w:rsid w:val="00D66E1A"/>
    <w:rsid w:val="00D96752"/>
    <w:rsid w:val="00DA12AE"/>
    <w:rsid w:val="00DA4D97"/>
    <w:rsid w:val="00DB6006"/>
    <w:rsid w:val="00DD1BCB"/>
    <w:rsid w:val="00DF538A"/>
    <w:rsid w:val="00E23682"/>
    <w:rsid w:val="00E438F8"/>
    <w:rsid w:val="00E8141E"/>
    <w:rsid w:val="00E9210E"/>
    <w:rsid w:val="00EA61FA"/>
    <w:rsid w:val="00EB5037"/>
    <w:rsid w:val="00EC02B0"/>
    <w:rsid w:val="00EC1C40"/>
    <w:rsid w:val="00EE394E"/>
    <w:rsid w:val="00EF204D"/>
    <w:rsid w:val="00F209BC"/>
    <w:rsid w:val="00F30BD8"/>
    <w:rsid w:val="00F342BD"/>
    <w:rsid w:val="00F969E3"/>
    <w:rsid w:val="00FB4FA0"/>
    <w:rsid w:val="00FC47B5"/>
    <w:rsid w:val="00FC4FD0"/>
    <w:rsid w:val="00FC6FAE"/>
    <w:rsid w:val="00FC7C61"/>
    <w:rsid w:val="00FE483D"/>
    <w:rsid w:val="00FE5848"/>
    <w:rsid w:val="00FE5E2D"/>
    <w:rsid w:val="00FF4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</dc:creator>
  <cp:lastModifiedBy>finbud</cp:lastModifiedBy>
  <cp:revision>142</cp:revision>
  <cp:lastPrinted>2023-02-17T02:20:00Z</cp:lastPrinted>
  <dcterms:created xsi:type="dcterms:W3CDTF">2020-02-03T03:33:00Z</dcterms:created>
  <dcterms:modified xsi:type="dcterms:W3CDTF">2023-03-20T07:26:00Z</dcterms:modified>
</cp:coreProperties>
</file>