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8" w:rsidRPr="001B3B68" w:rsidRDefault="00E35718" w:rsidP="00E357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B68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35718" w:rsidRPr="001B3B68" w:rsidRDefault="009910E5" w:rsidP="00E357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B3B68">
        <w:rPr>
          <w:rFonts w:ascii="Times New Roman" w:hAnsi="Times New Roman" w:cs="Times New Roman"/>
          <w:sz w:val="36"/>
          <w:szCs w:val="36"/>
        </w:rPr>
        <w:t>з</w:t>
      </w:r>
      <w:r w:rsidR="00E35718" w:rsidRPr="001B3B68">
        <w:rPr>
          <w:rFonts w:ascii="Times New Roman" w:hAnsi="Times New Roman" w:cs="Times New Roman"/>
          <w:sz w:val="36"/>
          <w:szCs w:val="36"/>
        </w:rPr>
        <w:t xml:space="preserve">аседаний инвестиционной комиссии Советского района Алтайского края </w:t>
      </w:r>
    </w:p>
    <w:p w:rsidR="00E35718" w:rsidRPr="001B3B68" w:rsidRDefault="00A12087" w:rsidP="00E357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</w:t>
      </w:r>
      <w:r w:rsidR="00E35718" w:rsidRPr="001B3B68">
        <w:rPr>
          <w:rFonts w:ascii="Times New Roman" w:hAnsi="Times New Roman" w:cs="Times New Roman"/>
          <w:sz w:val="36"/>
          <w:szCs w:val="36"/>
        </w:rPr>
        <w:t xml:space="preserve"> год.</w:t>
      </w:r>
    </w:p>
    <w:p w:rsidR="00E35718" w:rsidRPr="001B3B68" w:rsidRDefault="00E35718" w:rsidP="00E3571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1B3B6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E35718" w:rsidRPr="001B3B68" w:rsidTr="00E35718">
        <w:tc>
          <w:tcPr>
            <w:tcW w:w="2694" w:type="dxa"/>
          </w:tcPr>
          <w:p w:rsidR="00E35718" w:rsidRPr="001B3B68" w:rsidRDefault="00E3571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дата</w:t>
            </w:r>
          </w:p>
        </w:tc>
        <w:tc>
          <w:tcPr>
            <w:tcW w:w="7087" w:type="dxa"/>
          </w:tcPr>
          <w:p w:rsidR="00E35718" w:rsidRPr="001B3B68" w:rsidRDefault="00E3571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1B3B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тема</w:t>
            </w:r>
          </w:p>
        </w:tc>
      </w:tr>
      <w:tr w:rsidR="00E35718" w:rsidRPr="001B3B68" w:rsidTr="00E35718">
        <w:tc>
          <w:tcPr>
            <w:tcW w:w="2694" w:type="dxa"/>
          </w:tcPr>
          <w:p w:rsidR="00E35718" w:rsidRPr="001B3B68" w:rsidRDefault="000A2F6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1 квартал</w:t>
            </w:r>
          </w:p>
        </w:tc>
        <w:tc>
          <w:tcPr>
            <w:tcW w:w="7087" w:type="dxa"/>
          </w:tcPr>
          <w:p w:rsidR="00953C30" w:rsidRDefault="00833B8D" w:rsidP="00BE4BA2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итогов за год. </w:t>
            </w:r>
            <w:r w:rsidR="00E35718" w:rsidRPr="001B3B68">
              <w:rPr>
                <w:rFonts w:ascii="Times New Roman" w:hAnsi="Times New Roman" w:cs="Times New Roman"/>
                <w:sz w:val="32"/>
                <w:szCs w:val="32"/>
              </w:rPr>
              <w:t>Определение «Точек роста» С</w:t>
            </w:r>
            <w:r w:rsidR="00BE4BA2">
              <w:rPr>
                <w:rFonts w:ascii="Times New Roman" w:hAnsi="Times New Roman" w:cs="Times New Roman"/>
                <w:sz w:val="32"/>
                <w:szCs w:val="32"/>
              </w:rPr>
              <w:t>оветского района</w:t>
            </w:r>
            <w:r w:rsidR="00DF69DE" w:rsidRPr="001B3B6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E4BA2">
              <w:rPr>
                <w:rFonts w:ascii="Times New Roman" w:hAnsi="Times New Roman" w:cs="Times New Roman"/>
                <w:sz w:val="32"/>
                <w:szCs w:val="32"/>
              </w:rPr>
              <w:t xml:space="preserve"> Обсуждение реестра</w:t>
            </w:r>
            <w:r w:rsidR="00A12087">
              <w:rPr>
                <w:rFonts w:ascii="Times New Roman" w:hAnsi="Times New Roman" w:cs="Times New Roman"/>
                <w:sz w:val="32"/>
                <w:szCs w:val="32"/>
              </w:rPr>
              <w:t xml:space="preserve"> инвестиционных проектов на 2024</w:t>
            </w:r>
            <w:r w:rsidR="00BE4BA2">
              <w:rPr>
                <w:rFonts w:ascii="Times New Roman" w:hAnsi="Times New Roman" w:cs="Times New Roman"/>
                <w:sz w:val="32"/>
                <w:szCs w:val="32"/>
              </w:rPr>
              <w:t xml:space="preserve"> год.</w:t>
            </w:r>
          </w:p>
          <w:p w:rsidR="00BE4BA2" w:rsidRPr="001B3B68" w:rsidRDefault="00BE4BA2" w:rsidP="00BE4BA2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2087" w:rsidRPr="001B3B68" w:rsidTr="00E35718">
        <w:tc>
          <w:tcPr>
            <w:tcW w:w="2694" w:type="dxa"/>
          </w:tcPr>
          <w:p w:rsidR="00A12087" w:rsidRPr="001B3B68" w:rsidRDefault="00A12087" w:rsidP="00A12087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  <w:tc>
          <w:tcPr>
            <w:tcW w:w="7087" w:type="dxa"/>
          </w:tcPr>
          <w:p w:rsidR="00A12087" w:rsidRPr="001B3B68" w:rsidRDefault="00A12087" w:rsidP="00A12087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Предоставление отчета о ведении реестра инвестиционных проектов и инвестиционных площадок в информационно-аналитической системе.</w:t>
            </w:r>
            <w:bookmarkStart w:id="0" w:name="_GoBack"/>
            <w:bookmarkEnd w:id="0"/>
          </w:p>
        </w:tc>
      </w:tr>
      <w:tr w:rsidR="00E35718" w:rsidRPr="001B3B68" w:rsidTr="00E35718">
        <w:tc>
          <w:tcPr>
            <w:tcW w:w="2694" w:type="dxa"/>
          </w:tcPr>
          <w:p w:rsidR="00E35718" w:rsidRPr="001B3B68" w:rsidRDefault="000A2F6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F69DE"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квартал</w:t>
            </w:r>
          </w:p>
        </w:tc>
        <w:tc>
          <w:tcPr>
            <w:tcW w:w="7087" w:type="dxa"/>
          </w:tcPr>
          <w:p w:rsidR="00E35718" w:rsidRPr="001B3B68" w:rsidRDefault="00E3571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Отчет инвестиционного уполномоченного об актуализации инвестиционного паспорта Советского района</w:t>
            </w:r>
            <w:r w:rsidR="00DF69DE" w:rsidRPr="001B3B6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53C30" w:rsidRPr="001B3B68" w:rsidRDefault="00953C30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718" w:rsidRPr="001B3B68" w:rsidTr="00E35718">
        <w:tc>
          <w:tcPr>
            <w:tcW w:w="2694" w:type="dxa"/>
          </w:tcPr>
          <w:p w:rsidR="00E35718" w:rsidRPr="001B3B68" w:rsidRDefault="000A2F6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  <w:p w:rsidR="000A2F68" w:rsidRPr="001B3B68" w:rsidRDefault="000A2F6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E35718" w:rsidRPr="001B3B68" w:rsidRDefault="00E3571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Информация инвестиционного уполномоченного о ходе реализации инвестиционных проектов</w:t>
            </w:r>
            <w:r w:rsidR="00DF69DE"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и инвестиционной деятельности на территории района.</w:t>
            </w:r>
          </w:p>
          <w:p w:rsidR="00953C30" w:rsidRPr="001B3B68" w:rsidRDefault="00953C30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718" w:rsidRPr="001B3B68" w:rsidTr="00E35718">
        <w:tc>
          <w:tcPr>
            <w:tcW w:w="2694" w:type="dxa"/>
          </w:tcPr>
          <w:p w:rsidR="00E35718" w:rsidRPr="001B3B68" w:rsidRDefault="000A2F68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833B8D" w:rsidRPr="001B3B68">
              <w:rPr>
                <w:rFonts w:ascii="Times New Roman" w:hAnsi="Times New Roman" w:cs="Times New Roman"/>
                <w:sz w:val="32"/>
                <w:szCs w:val="32"/>
              </w:rPr>
              <w:t>течение</w:t>
            </w: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7087" w:type="dxa"/>
          </w:tcPr>
          <w:p w:rsidR="00E35718" w:rsidRPr="001B3B68" w:rsidRDefault="00DF69DE" w:rsidP="000A2F6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Поиск потенциальных инвесторов</w:t>
            </w:r>
            <w:r w:rsidR="000A2F68" w:rsidRPr="001B3B68">
              <w:rPr>
                <w:rFonts w:ascii="Times New Roman" w:hAnsi="Times New Roman" w:cs="Times New Roman"/>
                <w:sz w:val="32"/>
                <w:szCs w:val="32"/>
              </w:rPr>
              <w:t xml:space="preserve"> и оказание помощи, реализуемых  в приоритетных и  социально значимых направлениях развития экономики района.</w:t>
            </w:r>
          </w:p>
          <w:p w:rsidR="00953C30" w:rsidRPr="001B3B68" w:rsidRDefault="00953C30" w:rsidP="000A2F6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718" w:rsidRPr="001B3B68" w:rsidTr="00E35718">
        <w:tc>
          <w:tcPr>
            <w:tcW w:w="2694" w:type="dxa"/>
          </w:tcPr>
          <w:p w:rsidR="00E35718" w:rsidRPr="001B3B68" w:rsidRDefault="00EA261E" w:rsidP="00EA261E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</w:t>
            </w:r>
          </w:p>
        </w:tc>
        <w:tc>
          <w:tcPr>
            <w:tcW w:w="7087" w:type="dxa"/>
          </w:tcPr>
          <w:p w:rsidR="00E35718" w:rsidRPr="001B3B68" w:rsidRDefault="00EA261E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B3B68">
              <w:rPr>
                <w:rFonts w:ascii="Times New Roman" w:hAnsi="Times New Roman" w:cs="Times New Roman"/>
                <w:sz w:val="32"/>
                <w:szCs w:val="32"/>
              </w:rPr>
              <w:t>Обсуждение  поступивших в Администрацию района инвестиционных предложений</w:t>
            </w:r>
            <w:r w:rsidR="00953C30" w:rsidRPr="001B3B6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53C30" w:rsidRPr="001B3B68" w:rsidRDefault="00953C30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718" w:rsidRPr="001B3B68" w:rsidTr="00E35718">
        <w:tc>
          <w:tcPr>
            <w:tcW w:w="2694" w:type="dxa"/>
          </w:tcPr>
          <w:p w:rsidR="00833B8D" w:rsidRPr="001B3B68" w:rsidRDefault="00FC2A8C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Ежеквартально </w:t>
            </w:r>
          </w:p>
          <w:p w:rsidR="00EA261E" w:rsidRPr="001B3B68" w:rsidRDefault="00EA261E" w:rsidP="00E35718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FC2A8C" w:rsidRDefault="00FC2A8C" w:rsidP="00FC2A8C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Поиск, обсуждение, обновление реестра инвестиционных площадок. </w:t>
            </w:r>
          </w:p>
          <w:p w:rsidR="00953C30" w:rsidRPr="001B3B68" w:rsidRDefault="00953C30" w:rsidP="00953C30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35718" w:rsidRPr="001B3B68" w:rsidRDefault="00E35718" w:rsidP="00E3571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E35718" w:rsidRPr="001B3B68" w:rsidSect="00C9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18"/>
    <w:rsid w:val="000A2F68"/>
    <w:rsid w:val="001B3B68"/>
    <w:rsid w:val="003B62C3"/>
    <w:rsid w:val="00460B8E"/>
    <w:rsid w:val="005850FF"/>
    <w:rsid w:val="00715EA5"/>
    <w:rsid w:val="00833B8D"/>
    <w:rsid w:val="00920B1B"/>
    <w:rsid w:val="00953C30"/>
    <w:rsid w:val="009910E5"/>
    <w:rsid w:val="00A12087"/>
    <w:rsid w:val="00A22D7C"/>
    <w:rsid w:val="00A7656A"/>
    <w:rsid w:val="00A83872"/>
    <w:rsid w:val="00AC7DCB"/>
    <w:rsid w:val="00B24B5F"/>
    <w:rsid w:val="00B27F92"/>
    <w:rsid w:val="00B9106A"/>
    <w:rsid w:val="00BE4BA2"/>
    <w:rsid w:val="00C91F98"/>
    <w:rsid w:val="00CA072C"/>
    <w:rsid w:val="00CA7BF4"/>
    <w:rsid w:val="00DD3879"/>
    <w:rsid w:val="00DF69DE"/>
    <w:rsid w:val="00E35718"/>
    <w:rsid w:val="00EA261E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67FF-535C-4A84-A1FD-5F193E9F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17</cp:revision>
  <dcterms:created xsi:type="dcterms:W3CDTF">2016-05-25T10:37:00Z</dcterms:created>
  <dcterms:modified xsi:type="dcterms:W3CDTF">2024-01-25T08:41:00Z</dcterms:modified>
</cp:coreProperties>
</file>