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text" w:horzAnchor="margin" w:tblpX="-952" w:tblpY="-790"/>
        <w:tblW w:w="7479" w:type="dxa"/>
        <w:tblLook w:val="04A0" w:firstRow="1" w:lastRow="0" w:firstColumn="1" w:lastColumn="0" w:noHBand="0" w:noVBand="1"/>
      </w:tblPr>
      <w:tblGrid>
        <w:gridCol w:w="7479"/>
      </w:tblGrid>
      <w:tr w:rsidR="00BB0465" w:rsidTr="00BB0465">
        <w:tc>
          <w:tcPr>
            <w:tcW w:w="7479" w:type="dxa"/>
          </w:tcPr>
          <w:p w:rsidR="00BB0465" w:rsidRPr="00BB0465" w:rsidRDefault="00BB0465" w:rsidP="00BB0465">
            <w:pPr>
              <w:jc w:val="center"/>
              <w:rPr>
                <w:rFonts w:ascii="Times New Roman" w:hAnsi="Times New Roman" w:cs="Times New Roman"/>
              </w:rPr>
            </w:pPr>
            <w:r w:rsidRPr="00BB0465">
              <w:rPr>
                <w:rFonts w:ascii="Times New Roman" w:hAnsi="Times New Roman" w:cs="Times New Roman"/>
              </w:rPr>
              <w:t>ПЕРЕЧЕНЬ</w:t>
            </w:r>
          </w:p>
          <w:p w:rsidR="00BB0465" w:rsidRPr="00BB0465" w:rsidRDefault="00BB0465" w:rsidP="00BB0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65">
              <w:rPr>
                <w:rFonts w:ascii="Times New Roman" w:hAnsi="Times New Roman" w:cs="Times New Roman"/>
              </w:rPr>
              <w:t xml:space="preserve">прав и социальных гарантий военнослужащих, принимающих участие </w:t>
            </w:r>
            <w:r w:rsidRPr="00BB0465">
              <w:rPr>
                <w:rFonts w:ascii="Times New Roman" w:hAnsi="Times New Roman" w:cs="Times New Roman"/>
              </w:rPr>
              <w:br/>
              <w:t>в специальной военной операции, и членов их семей</w:t>
            </w:r>
          </w:p>
        </w:tc>
      </w:tr>
      <w:tr w:rsidR="00BB0465" w:rsidTr="00A76905">
        <w:trPr>
          <w:trHeight w:val="925"/>
        </w:trPr>
        <w:tc>
          <w:tcPr>
            <w:tcW w:w="7479" w:type="dxa"/>
          </w:tcPr>
          <w:p w:rsidR="00BB0465" w:rsidRDefault="00BB0465" w:rsidP="00BB04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5AB0">
              <w:rPr>
                <w:rFonts w:ascii="Times New Roman" w:hAnsi="Times New Roman" w:cs="Times New Roman"/>
                <w:sz w:val="20"/>
                <w:szCs w:val="20"/>
              </w:rPr>
              <w:t xml:space="preserve">Срок заключения контракта </w:t>
            </w:r>
            <w:r w:rsidRPr="00735AB0">
              <w:rPr>
                <w:rFonts w:ascii="Times New Roman" w:hAnsi="Times New Roman" w:cs="Times New Roman"/>
                <w:b/>
                <w:sz w:val="20"/>
                <w:szCs w:val="20"/>
              </w:rPr>
              <w:t>от 6 до 11 месяцев</w:t>
            </w:r>
            <w:r w:rsidRPr="00735AB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A76905" w:rsidRPr="00A76905" w:rsidRDefault="00A76905" w:rsidP="00A7690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6905">
              <w:rPr>
                <w:rFonts w:ascii="Times New Roman" w:hAnsi="Times New Roman" w:cs="Times New Roman"/>
                <w:sz w:val="20"/>
                <w:szCs w:val="20"/>
              </w:rPr>
              <w:t xml:space="preserve">При заключении контракта (в соответствии с законодательством РФ)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76905"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 w:rsidRPr="00A76905">
              <w:rPr>
                <w:rFonts w:ascii="Times New Roman" w:hAnsi="Times New Roman" w:cs="Times New Roman"/>
                <w:b/>
                <w:sz w:val="20"/>
                <w:szCs w:val="20"/>
              </w:rPr>
              <w:t>1 год</w:t>
            </w:r>
            <w:r w:rsidRPr="00A76905">
              <w:rPr>
                <w:rFonts w:ascii="Times New Roman" w:hAnsi="Times New Roman" w:cs="Times New Roman"/>
                <w:sz w:val="20"/>
                <w:szCs w:val="20"/>
              </w:rPr>
              <w:t xml:space="preserve"> или </w:t>
            </w:r>
            <w:r w:rsidRPr="00A76905">
              <w:rPr>
                <w:rFonts w:ascii="Times New Roman" w:hAnsi="Times New Roman" w:cs="Times New Roman"/>
                <w:b/>
                <w:sz w:val="20"/>
                <w:szCs w:val="20"/>
              </w:rPr>
              <w:t>2 года</w:t>
            </w:r>
            <w:r w:rsidRPr="00A76905">
              <w:rPr>
                <w:rFonts w:ascii="Times New Roman" w:hAnsi="Times New Roman" w:cs="Times New Roman"/>
                <w:sz w:val="20"/>
                <w:szCs w:val="20"/>
              </w:rPr>
              <w:t xml:space="preserve"> производится единовременная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выплата</w:t>
            </w:r>
            <w:r w:rsidRPr="00A769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Министерства обороны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размере </w:t>
            </w:r>
            <w:r w:rsidRPr="00A76905">
              <w:rPr>
                <w:rFonts w:ascii="Times New Roman" w:hAnsi="Times New Roman" w:cs="Times New Roman"/>
                <w:b/>
                <w:sz w:val="20"/>
                <w:szCs w:val="20"/>
              </w:rPr>
              <w:t>195 000 руб.</w:t>
            </w:r>
          </w:p>
          <w:p w:rsidR="00A76905" w:rsidRPr="00735AB0" w:rsidRDefault="00BB0465" w:rsidP="00A769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5AB0">
              <w:rPr>
                <w:rFonts w:ascii="Times New Roman" w:hAnsi="Times New Roman" w:cs="Times New Roman"/>
                <w:sz w:val="20"/>
                <w:szCs w:val="20"/>
              </w:rPr>
              <w:t>Место формирования подразделений г. Алейск (Алтайский край)</w:t>
            </w:r>
          </w:p>
          <w:p w:rsidR="00BB0465" w:rsidRPr="00735AB0" w:rsidRDefault="00BB0465" w:rsidP="00BB046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B0465" w:rsidTr="00BB0465">
        <w:trPr>
          <w:trHeight w:val="2544"/>
        </w:trPr>
        <w:tc>
          <w:tcPr>
            <w:tcW w:w="7479" w:type="dxa"/>
          </w:tcPr>
          <w:p w:rsidR="00BB0465" w:rsidRPr="00735AB0" w:rsidRDefault="00BB0465" w:rsidP="00BB04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5AB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735AB0">
              <w:rPr>
                <w:rFonts w:ascii="Times New Roman" w:hAnsi="Times New Roman" w:cs="Times New Roman"/>
                <w:b/>
                <w:sz w:val="20"/>
                <w:szCs w:val="20"/>
              </w:rPr>
              <w:t>. Военнослужащие, принимающие участие в СВО:</w:t>
            </w:r>
          </w:p>
          <w:p w:rsidR="00BB0465" w:rsidRPr="003B17CF" w:rsidRDefault="00BB0465" w:rsidP="00BB046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>1. Денежное довольствие:</w:t>
            </w:r>
          </w:p>
          <w:p w:rsidR="00BB0465" w:rsidRDefault="00BB0465" w:rsidP="00BB046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- </w:t>
            </w:r>
            <w:r w:rsidRPr="003B17C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до момента</w:t>
            </w: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участия в СВО </w:t>
            </w: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– 35 000 руб. + 50 000 руб. 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заключении контракта </w:t>
            </w:r>
          </w:p>
          <w:p w:rsidR="00BB0465" w:rsidRPr="003B17CF" w:rsidRDefault="00BB0465" w:rsidP="00BB046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>от Администрации края</w:t>
            </w:r>
          </w:p>
          <w:p w:rsidR="00BB0465" w:rsidRPr="003B17CF" w:rsidRDefault="00BB0465" w:rsidP="00BB046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- </w:t>
            </w:r>
            <w:r w:rsidRPr="003B17C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во время участия в 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>СВО</w:t>
            </w: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до 300 000 руб. + 150 000 руб. 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>единовременная</w:t>
            </w: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>дополнительная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выплата от Администрации края </w:t>
            </w:r>
            <w:r w:rsidR="00FF0A5B" w:rsidRPr="00FF0A5B">
              <w:rPr>
                <w:rFonts w:ascii="Times New Roman" w:hAnsi="Times New Roman" w:cs="Times New Roman"/>
                <w:b/>
                <w:sz w:val="18"/>
                <w:szCs w:val="18"/>
              </w:rPr>
              <w:t>после 6 месяцев службы</w:t>
            </w:r>
          </w:p>
          <w:p w:rsidR="00BB0465" w:rsidRPr="003B17CF" w:rsidRDefault="00BB0465" w:rsidP="00BB046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>Дополнительные выплаты:</w:t>
            </w:r>
          </w:p>
          <w:p w:rsidR="00BB0465" w:rsidRPr="003B17CF" w:rsidRDefault="00BB0465" w:rsidP="00BB046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- </w:t>
            </w:r>
            <w:r w:rsidRPr="003B17C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два должностных оклада ежемесячно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в течени</w:t>
            </w:r>
            <w:proofErr w:type="gramStart"/>
            <w:r w:rsidRPr="003B17C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proofErr w:type="gramEnd"/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всей специальной военной операции.</w:t>
            </w:r>
          </w:p>
          <w:p w:rsidR="00BB0465" w:rsidRPr="003B17CF" w:rsidRDefault="00BB0465" w:rsidP="00BB046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3B17C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суточные в рублях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из расчета </w:t>
            </w: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>53 у.е. в сутки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(по курсу ЦБ РФ)</w:t>
            </w:r>
          </w:p>
          <w:p w:rsidR="00BB0465" w:rsidRPr="003B17CF" w:rsidRDefault="00BB0465" w:rsidP="00BB046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>- 8 тыс. рублей в сутки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за участие в </w:t>
            </w: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>активных наступательных действиях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BB0465" w:rsidRDefault="00BB0465" w:rsidP="00BB046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>за уничтожение вооружения, военной техники и живой силы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противника: </w:t>
            </w:r>
          </w:p>
          <w:p w:rsidR="00BB0465" w:rsidRPr="003B17CF" w:rsidRDefault="00BB0465" w:rsidP="00BB046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50 000 руб.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до</w:t>
            </w: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300 000 руб.</w:t>
            </w:r>
          </w:p>
          <w:p w:rsidR="00BB0465" w:rsidRPr="003B17CF" w:rsidRDefault="00BB0465" w:rsidP="00BB046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>2.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B17C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Прием детей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военнослужащих на обучение </w:t>
            </w: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>за счет бюджетных средств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в образовательные организации высшего образования.</w:t>
            </w:r>
          </w:p>
          <w:p w:rsidR="00BB0465" w:rsidRPr="003B17CF" w:rsidRDefault="00BB0465" w:rsidP="00BB04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>3 .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>Установлено право на получение статуса</w:t>
            </w:r>
            <w:r w:rsidRPr="003B17CF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</w:t>
            </w:r>
            <w:r w:rsidRPr="003B17C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ветерана боевых действий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и соответствующих мер социальной поддержки.</w:t>
            </w:r>
          </w:p>
        </w:tc>
      </w:tr>
      <w:tr w:rsidR="00BB0465" w:rsidTr="00BB0465">
        <w:tc>
          <w:tcPr>
            <w:tcW w:w="7479" w:type="dxa"/>
            <w:vAlign w:val="center"/>
          </w:tcPr>
          <w:p w:rsidR="00BB0465" w:rsidRPr="00735AB0" w:rsidRDefault="00BB0465" w:rsidP="00BB04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5AB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735AB0">
              <w:rPr>
                <w:rFonts w:ascii="Times New Roman" w:hAnsi="Times New Roman" w:cs="Times New Roman"/>
                <w:b/>
                <w:sz w:val="20"/>
                <w:szCs w:val="20"/>
              </w:rPr>
              <w:t>. В случае ранения военнослужащего</w:t>
            </w:r>
          </w:p>
        </w:tc>
      </w:tr>
      <w:tr w:rsidR="00BB0465" w:rsidTr="00BB0465">
        <w:tc>
          <w:tcPr>
            <w:tcW w:w="7479" w:type="dxa"/>
          </w:tcPr>
          <w:p w:rsidR="00FF0A5B" w:rsidRDefault="00BB0465" w:rsidP="00BB046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B17CF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Страховая выплата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в связи с увольнением с военной службы (увечья, травмы и контузии) </w:t>
            </w:r>
          </w:p>
          <w:p w:rsidR="00BB0465" w:rsidRPr="003B17CF" w:rsidRDefault="00BB0465" w:rsidP="00BB046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>- 2 968 464,04 руб.</w:t>
            </w:r>
          </w:p>
          <w:p w:rsidR="00BB0465" w:rsidRPr="003B17CF" w:rsidRDefault="00BB0465" w:rsidP="00BB046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2. </w:t>
            </w:r>
            <w:r w:rsidRPr="003B17CF">
              <w:rPr>
                <w:rFonts w:ascii="Times New Roman" w:hAnsi="Times New Roman" w:cs="Times New Roman"/>
                <w:bCs/>
                <w:sz w:val="18"/>
                <w:szCs w:val="18"/>
                <w:u w:val="single"/>
              </w:rPr>
              <w:t>Дополнительная единовременная выплата</w:t>
            </w:r>
            <w:r w:rsidRPr="003B17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3B17CF">
              <w:rPr>
                <w:rFonts w:ascii="Times New Roman" w:hAnsi="Times New Roman" w:cs="Times New Roman"/>
                <w:bCs/>
                <w:sz w:val="18"/>
                <w:szCs w:val="18"/>
              </w:rPr>
              <w:t>в связи с получением ранения (контузии, травмы, увечья)</w:t>
            </w:r>
            <w:r w:rsidRPr="003B17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- 3 000 000 руб.</w:t>
            </w:r>
          </w:p>
          <w:p w:rsidR="00BB0465" w:rsidRPr="003B17CF" w:rsidRDefault="00BB0465" w:rsidP="00BB046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>3.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B17CF">
              <w:rPr>
                <w:rFonts w:ascii="Times New Roman" w:hAnsi="Times New Roman" w:cs="Times New Roman"/>
                <w:bCs/>
                <w:sz w:val="18"/>
                <w:szCs w:val="18"/>
                <w:u w:val="single"/>
              </w:rPr>
              <w:t>Единовременная выплата</w:t>
            </w:r>
            <w:r w:rsidRPr="003B17C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 Администрации края</w:t>
            </w:r>
            <w:r w:rsidRPr="003B17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- 500 000 руб.</w:t>
            </w:r>
          </w:p>
          <w:p w:rsidR="00FF0A5B" w:rsidRDefault="00BB0465" w:rsidP="00BB046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</w:t>
            </w:r>
            <w:r w:rsidRPr="003B17CF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Страховая выплата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в связи с получением </w:t>
            </w:r>
            <w:r w:rsidRPr="003B17CF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тяжелого увечья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(ранения,  травмы, контузии) </w:t>
            </w:r>
          </w:p>
          <w:p w:rsidR="00BB0465" w:rsidRPr="003B17CF" w:rsidRDefault="00BB0465" w:rsidP="00BB046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>- 296 846,40 руб.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BB0465" w:rsidRDefault="00BB0465" w:rsidP="00BB046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5. </w:t>
            </w:r>
            <w:r w:rsidRPr="003B17CF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Страховая выплата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в связи с получением </w:t>
            </w:r>
            <w:r w:rsidRPr="003B17CF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легкого увечья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(ранения,  травмы, контузии)</w:t>
            </w:r>
          </w:p>
          <w:p w:rsidR="00BB0465" w:rsidRPr="003B17CF" w:rsidRDefault="00BB0465" w:rsidP="00BB046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>- 74 211,60 руб.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BB0465" w:rsidRPr="003B17CF" w:rsidRDefault="00BB0465" w:rsidP="00FF0A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>8.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B17CF">
              <w:rPr>
                <w:rFonts w:ascii="Times New Roman" w:hAnsi="Times New Roman" w:cs="Times New Roman"/>
                <w:iCs/>
                <w:sz w:val="18"/>
                <w:szCs w:val="18"/>
                <w:u w:val="single"/>
              </w:rPr>
              <w:t>Прием детей</w:t>
            </w:r>
            <w:r w:rsidRPr="003B17CF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погибших военнослужащих </w:t>
            </w:r>
            <w:r w:rsidRPr="003B17CF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без вступительных испытаний</w:t>
            </w:r>
            <w:r w:rsidRPr="003B17CF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в образовательные организации высшего образования, а также в федеральные общеобразовательные организации со специальными наименованиями «президентское кадетское училище»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и другие кадетские училища.</w:t>
            </w:r>
          </w:p>
        </w:tc>
      </w:tr>
      <w:tr w:rsidR="00BB0465" w:rsidTr="00BB0465">
        <w:tc>
          <w:tcPr>
            <w:tcW w:w="7479" w:type="dxa"/>
            <w:vAlign w:val="center"/>
          </w:tcPr>
          <w:p w:rsidR="00BB0465" w:rsidRPr="00735AB0" w:rsidRDefault="00BB0465" w:rsidP="00BB04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5AB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  <w:r w:rsidRPr="00735AB0">
              <w:rPr>
                <w:rFonts w:ascii="Times New Roman" w:hAnsi="Times New Roman" w:cs="Times New Roman"/>
                <w:b/>
                <w:sz w:val="20"/>
                <w:szCs w:val="20"/>
              </w:rPr>
              <w:t>. В случае гибели военнослужащего</w:t>
            </w:r>
          </w:p>
        </w:tc>
      </w:tr>
      <w:tr w:rsidR="00BB0465" w:rsidTr="00BB0465">
        <w:trPr>
          <w:trHeight w:val="2274"/>
        </w:trPr>
        <w:tc>
          <w:tcPr>
            <w:tcW w:w="7479" w:type="dxa"/>
          </w:tcPr>
          <w:p w:rsidR="00BB0465" w:rsidRPr="003B17CF" w:rsidRDefault="00BB0465" w:rsidP="00BB046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</w:t>
            </w:r>
            <w:r w:rsidRPr="003B17C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3B17CF">
              <w:rPr>
                <w:rFonts w:ascii="Times New Roman" w:hAnsi="Times New Roman" w:cs="Times New Roman"/>
                <w:bCs/>
                <w:sz w:val="18"/>
                <w:szCs w:val="18"/>
                <w:u w:val="single"/>
              </w:rPr>
              <w:t>Единовременное пособие</w:t>
            </w:r>
            <w:r w:rsidRPr="003B17CF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 xml:space="preserve"> </w:t>
            </w:r>
            <w:r w:rsidRPr="003B17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- 4 452 696,06 руб.</w:t>
            </w:r>
          </w:p>
          <w:p w:rsidR="00BB0465" w:rsidRPr="003B17CF" w:rsidRDefault="00BB0465" w:rsidP="00BB046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>2.</w:t>
            </w:r>
            <w:r w:rsidRPr="003B17CF">
              <w:rPr>
                <w:rFonts w:ascii="Times New Roman" w:eastAsiaTheme="minorEastAsia" w:hAnsi="Times New Roman" w:cs="Times New Roman"/>
                <w:b/>
                <w:bCs/>
                <w:color w:val="0070C0"/>
                <w:kern w:val="24"/>
                <w:sz w:val="18"/>
                <w:szCs w:val="18"/>
              </w:rPr>
              <w:t xml:space="preserve"> </w:t>
            </w:r>
            <w:r w:rsidRPr="003B17CF">
              <w:rPr>
                <w:rFonts w:ascii="Times New Roman" w:hAnsi="Times New Roman" w:cs="Times New Roman"/>
                <w:bCs/>
                <w:sz w:val="18"/>
                <w:szCs w:val="18"/>
                <w:u w:val="single"/>
              </w:rPr>
              <w:t>Страховая выплата</w:t>
            </w:r>
            <w:r w:rsidRPr="003B17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3B17CF">
              <w:rPr>
                <w:rFonts w:ascii="Times New Roman" w:hAnsi="Times New Roman" w:cs="Times New Roman"/>
                <w:bCs/>
                <w:sz w:val="18"/>
                <w:szCs w:val="18"/>
              </w:rPr>
              <w:t>(в связи со смертью (гибелью)</w:t>
            </w:r>
            <w:r w:rsidRPr="003B17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3B17C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военнослужащего) </w:t>
            </w:r>
            <w:r w:rsidRPr="003B17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- 2 968 464,04 руб.</w:t>
            </w:r>
          </w:p>
          <w:p w:rsidR="00BB0465" w:rsidRPr="003B17CF" w:rsidRDefault="00BB0465" w:rsidP="00BB046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>3.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B17CF">
              <w:rPr>
                <w:rFonts w:ascii="Times New Roman" w:hAnsi="Times New Roman" w:cs="Times New Roman"/>
                <w:bCs/>
                <w:sz w:val="18"/>
                <w:szCs w:val="18"/>
                <w:u w:val="single"/>
              </w:rPr>
              <w:t>Дополнительная единовременная выплата</w:t>
            </w:r>
            <w:r w:rsidRPr="003B17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- 5 000 000 руб.</w:t>
            </w:r>
          </w:p>
          <w:p w:rsidR="00BB0465" w:rsidRPr="003B17CF" w:rsidRDefault="00BB0465" w:rsidP="00BB046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>4.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B17CF">
              <w:rPr>
                <w:rFonts w:ascii="Times New Roman" w:hAnsi="Times New Roman" w:cs="Times New Roman"/>
                <w:bCs/>
                <w:sz w:val="18"/>
                <w:szCs w:val="18"/>
                <w:u w:val="single"/>
              </w:rPr>
              <w:t>Единовременная выплата</w:t>
            </w:r>
            <w:r w:rsidRPr="003B17C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 Администрации края </w:t>
            </w:r>
            <w:r w:rsidRPr="003B17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- 1 000 000 руб.</w:t>
            </w:r>
          </w:p>
          <w:p w:rsidR="00BB0465" w:rsidRDefault="00BB0465" w:rsidP="00BB0465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sz w:val="18"/>
                <w:szCs w:val="18"/>
              </w:rPr>
              <w:t>5.</w:t>
            </w:r>
            <w:r w:rsidRPr="003B17C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B17CF">
              <w:rPr>
                <w:rFonts w:ascii="Times New Roman" w:hAnsi="Times New Roman" w:cs="Times New Roman"/>
                <w:bCs/>
                <w:sz w:val="18"/>
                <w:szCs w:val="18"/>
                <w:u w:val="single"/>
              </w:rPr>
              <w:t>Ежемесячная денежная компенсация членам семьи</w:t>
            </w:r>
            <w:r w:rsidRPr="003B17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3B17CF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(пенсия по потере кормильца)</w:t>
            </w:r>
          </w:p>
          <w:p w:rsidR="00BB0465" w:rsidRPr="003B17CF" w:rsidRDefault="00BB0465" w:rsidP="00BB0465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3B17CF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  <w:kern w:val="24"/>
                <w:sz w:val="18"/>
                <w:szCs w:val="18"/>
                <w:lang w:eastAsia="ru-RU"/>
              </w:rPr>
              <w:t xml:space="preserve"> </w:t>
            </w:r>
            <w:r w:rsidRPr="003B17CF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 xml:space="preserve">- </w:t>
            </w:r>
            <w:r w:rsidRPr="003B17CF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20 779,26 руб. / месяц</w:t>
            </w:r>
          </w:p>
          <w:p w:rsidR="00BB0465" w:rsidRPr="003B17CF" w:rsidRDefault="00BB0465" w:rsidP="00BB0465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6.</w:t>
            </w:r>
            <w:r w:rsidRPr="003B17CF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</w:t>
            </w:r>
            <w:r w:rsidRPr="003B17CF">
              <w:rPr>
                <w:rFonts w:ascii="Times New Roman" w:hAnsi="Times New Roman" w:cs="Times New Roman"/>
                <w:bCs/>
                <w:iCs/>
                <w:sz w:val="18"/>
                <w:szCs w:val="18"/>
                <w:u w:val="single"/>
              </w:rPr>
              <w:t>Оплата ритуальных услуг</w:t>
            </w:r>
            <w:r w:rsidRPr="003B17CF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 xml:space="preserve"> – 23 837,00 руб.</w:t>
            </w:r>
          </w:p>
          <w:p w:rsidR="00BB0465" w:rsidRPr="003B17CF" w:rsidRDefault="00BB0465" w:rsidP="00BB046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17CF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7.</w:t>
            </w:r>
            <w:r w:rsidRPr="003B17CF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</w:t>
            </w:r>
            <w:r w:rsidRPr="003B17CF">
              <w:rPr>
                <w:rFonts w:ascii="Times New Roman" w:hAnsi="Times New Roman" w:cs="Times New Roman"/>
                <w:iCs/>
                <w:sz w:val="18"/>
                <w:szCs w:val="18"/>
                <w:u w:val="single"/>
              </w:rPr>
              <w:t>Прием детей</w:t>
            </w:r>
            <w:r w:rsidRPr="003B17CF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погибших военнослужащих </w:t>
            </w:r>
            <w:r w:rsidRPr="003B17CF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 xml:space="preserve">без вступительных испытаний </w:t>
            </w:r>
            <w:r w:rsidRPr="003B17CF">
              <w:rPr>
                <w:rFonts w:ascii="Times New Roman" w:hAnsi="Times New Roman" w:cs="Times New Roman"/>
                <w:iCs/>
                <w:sz w:val="18"/>
                <w:szCs w:val="18"/>
              </w:rPr>
              <w:t>в образовательные организации высшего образования, а также в федеральные общеобразовательные организации со специальными наименованиями «президентское кадетское училище»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и другие кадетские училища.</w:t>
            </w:r>
          </w:p>
        </w:tc>
      </w:tr>
    </w:tbl>
    <w:p w:rsidR="00F90569" w:rsidRDefault="00F9056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8DCD9E5" wp14:editId="7BA0226B">
            <wp:simplePos x="0" y="0"/>
            <wp:positionH relativeFrom="margin">
              <wp:posOffset>-948690</wp:posOffset>
            </wp:positionH>
            <wp:positionV relativeFrom="margin">
              <wp:posOffset>-673100</wp:posOffset>
            </wp:positionV>
            <wp:extent cx="5252085" cy="7409815"/>
            <wp:effectExtent l="0" t="0" r="5715" b="635"/>
            <wp:wrapSquare wrapText="bothSides"/>
            <wp:docPr id="1" name="Рисунок 1" descr="L:\489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4896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0569" w:rsidSect="00BB0465">
      <w:pgSz w:w="8391" w:h="11907" w:code="11"/>
      <w:pgMar w:top="1134" w:right="851" w:bottom="567" w:left="153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E4D" w:rsidRDefault="00707E4D" w:rsidP="00BB0465">
      <w:pPr>
        <w:spacing w:after="0" w:line="240" w:lineRule="auto"/>
      </w:pPr>
      <w:r>
        <w:separator/>
      </w:r>
    </w:p>
  </w:endnote>
  <w:endnote w:type="continuationSeparator" w:id="0">
    <w:p w:rsidR="00707E4D" w:rsidRDefault="00707E4D" w:rsidP="00BB0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E4D" w:rsidRDefault="00707E4D" w:rsidP="00BB0465">
      <w:pPr>
        <w:spacing w:after="0" w:line="240" w:lineRule="auto"/>
      </w:pPr>
      <w:r>
        <w:separator/>
      </w:r>
    </w:p>
  </w:footnote>
  <w:footnote w:type="continuationSeparator" w:id="0">
    <w:p w:rsidR="00707E4D" w:rsidRDefault="00707E4D" w:rsidP="00BB04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37F"/>
    <w:rsid w:val="00057244"/>
    <w:rsid w:val="000F2EB4"/>
    <w:rsid w:val="00255F80"/>
    <w:rsid w:val="002667EC"/>
    <w:rsid w:val="00622270"/>
    <w:rsid w:val="00707E4D"/>
    <w:rsid w:val="00A211CB"/>
    <w:rsid w:val="00A76905"/>
    <w:rsid w:val="00BB0465"/>
    <w:rsid w:val="00C361D6"/>
    <w:rsid w:val="00CB5094"/>
    <w:rsid w:val="00CC137F"/>
    <w:rsid w:val="00F90569"/>
    <w:rsid w:val="00FF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56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05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B0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B0465"/>
  </w:style>
  <w:style w:type="paragraph" w:styleId="a8">
    <w:name w:val="footer"/>
    <w:basedOn w:val="a"/>
    <w:link w:val="a9"/>
    <w:uiPriority w:val="99"/>
    <w:unhideWhenUsed/>
    <w:rsid w:val="00BB0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B04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56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05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B0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B0465"/>
  </w:style>
  <w:style w:type="paragraph" w:styleId="a8">
    <w:name w:val="footer"/>
    <w:basedOn w:val="a"/>
    <w:link w:val="a9"/>
    <w:uiPriority w:val="99"/>
    <w:unhideWhenUsed/>
    <w:rsid w:val="00BB0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B0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USER_KSV</dc:creator>
  <cp:keywords/>
  <dc:description/>
  <cp:lastModifiedBy>USER_KSV</cp:lastModifiedBy>
  <cp:revision>3</cp:revision>
  <dcterms:created xsi:type="dcterms:W3CDTF">2022-08-05T07:39:00Z</dcterms:created>
  <dcterms:modified xsi:type="dcterms:W3CDTF">2023-03-13T12:42:00Z</dcterms:modified>
</cp:coreProperties>
</file>