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7996C" w14:textId="77777777" w:rsidR="00CA54B8" w:rsidRPr="00127FF7" w:rsidRDefault="00CA54B8" w:rsidP="00CA54B8">
      <w:pPr>
        <w:pStyle w:val="a6"/>
        <w:jc w:val="both"/>
        <w:rPr>
          <w:rFonts w:ascii="Times New Roman" w:hAnsi="Times New Roman"/>
          <w:i/>
        </w:rPr>
      </w:pPr>
      <w:r w:rsidRPr="00127FF7">
        <w:rPr>
          <w:rFonts w:ascii="Times New Roman" w:hAnsi="Times New Roman"/>
          <w:i/>
        </w:rPr>
        <w:t>АНОНС (ПРЕСС-РЕЛИЗ)</w:t>
      </w:r>
    </w:p>
    <w:p w14:paraId="23A576F6" w14:textId="77777777" w:rsidR="00CA54B8" w:rsidRDefault="00CA54B8" w:rsidP="0045348B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color w:val="104F66"/>
          <w:kern w:val="36"/>
          <w:sz w:val="26"/>
          <w:szCs w:val="26"/>
          <w:lang w:eastAsia="ru-RU"/>
        </w:rPr>
      </w:pPr>
    </w:p>
    <w:p w14:paraId="1DD19416" w14:textId="77777777" w:rsidR="0045348B" w:rsidRPr="00D241A0" w:rsidRDefault="0045348B" w:rsidP="0045348B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D241A0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О Всемирном дне прав потребителей в 2023 году</w:t>
      </w:r>
    </w:p>
    <w:p w14:paraId="0C2AC5DE" w14:textId="27C0A07A" w:rsidR="00CA54B8" w:rsidRPr="00D241A0" w:rsidRDefault="00CA54B8" w:rsidP="00F616D3">
      <w:pPr>
        <w:pStyle w:val="a6"/>
        <w:ind w:right="-143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241A0">
        <w:rPr>
          <w:rFonts w:ascii="Times New Roman" w:hAnsi="Times New Roman"/>
          <w:color w:val="000000" w:themeColor="text1"/>
          <w:sz w:val="24"/>
          <w:szCs w:val="24"/>
        </w:rPr>
        <w:t>Территориальный отдел Управлени</w:t>
      </w:r>
      <w:r w:rsidR="00F616D3" w:rsidRPr="00D241A0">
        <w:rPr>
          <w:rFonts w:ascii="Times New Roman" w:hAnsi="Times New Roman"/>
          <w:color w:val="000000" w:themeColor="text1"/>
          <w:sz w:val="24"/>
          <w:szCs w:val="24"/>
        </w:rPr>
        <w:t>я</w:t>
      </w:r>
      <w:r w:rsidRPr="00D241A0">
        <w:rPr>
          <w:rFonts w:ascii="Times New Roman" w:hAnsi="Times New Roman"/>
          <w:color w:val="000000" w:themeColor="text1"/>
          <w:sz w:val="24"/>
          <w:szCs w:val="24"/>
        </w:rPr>
        <w:t xml:space="preserve"> Роспотребнадзора по Алтайскому краю в г. Белокурихе </w:t>
      </w:r>
      <w:r w:rsidR="00F616D3" w:rsidRPr="00D241A0">
        <w:rPr>
          <w:rFonts w:ascii="Times New Roman" w:hAnsi="Times New Roman"/>
          <w:color w:val="000000" w:themeColor="text1"/>
          <w:sz w:val="24"/>
          <w:szCs w:val="24"/>
        </w:rPr>
        <w:t>и Филиал ФБУЗ «Центр гигиены и эпидемиологии в Алтайском крае</w:t>
      </w:r>
      <w:r w:rsidR="00D241A0" w:rsidRPr="00D241A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616D3" w:rsidRPr="00D241A0">
        <w:rPr>
          <w:rFonts w:ascii="Times New Roman" w:hAnsi="Times New Roman"/>
          <w:color w:val="000000" w:themeColor="text1"/>
          <w:sz w:val="24"/>
          <w:szCs w:val="24"/>
        </w:rPr>
        <w:t>г. Белокурихе</w:t>
      </w:r>
      <w:r w:rsidR="00D241A0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F616D3" w:rsidRPr="00D241A0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D241A0">
        <w:rPr>
          <w:rFonts w:ascii="Times New Roman" w:hAnsi="Times New Roman"/>
          <w:color w:val="000000" w:themeColor="text1"/>
          <w:sz w:val="24"/>
          <w:szCs w:val="24"/>
        </w:rPr>
        <w:t>информирует:</w:t>
      </w:r>
    </w:p>
    <w:p w14:paraId="5FF5A020" w14:textId="77777777" w:rsidR="00CA54B8" w:rsidRPr="00D241A0" w:rsidRDefault="0045348B" w:rsidP="00CA54B8">
      <w:pPr>
        <w:pStyle w:val="a6"/>
        <w:ind w:right="-143" w:firstLine="567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D241A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Потребительское движение ежегодно 15 марта отмечает Всемирный день прав потребителей, чтобы привлечь внимание всего мира к правам и потребностям потребителей. Международная организация потребителей (</w:t>
      </w:r>
      <w:proofErr w:type="spellStart"/>
      <w:r w:rsidRPr="00D241A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Consumers</w:t>
      </w:r>
      <w:proofErr w:type="spellEnd"/>
      <w:r w:rsidRPr="00D241A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International) объявила тему Всемирного дня прав потребителей 2023 года — «</w:t>
      </w:r>
      <w:proofErr w:type="spellStart"/>
      <w:r w:rsidRPr="00D241A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Empowering</w:t>
      </w:r>
      <w:proofErr w:type="spellEnd"/>
      <w:r w:rsidRPr="00D241A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241A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Consumers</w:t>
      </w:r>
      <w:proofErr w:type="spellEnd"/>
      <w:r w:rsidRPr="00D241A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241A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Through</w:t>
      </w:r>
      <w:proofErr w:type="spellEnd"/>
      <w:r w:rsidRPr="00D241A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241A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Clean</w:t>
      </w:r>
      <w:proofErr w:type="spellEnd"/>
      <w:r w:rsidRPr="00D241A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Energy </w:t>
      </w:r>
      <w:proofErr w:type="spellStart"/>
      <w:r w:rsidRPr="00D241A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Transitions</w:t>
      </w:r>
      <w:proofErr w:type="spellEnd"/>
      <w:r w:rsidRPr="00D241A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 — </w:t>
      </w:r>
      <w:r w:rsidRPr="00D241A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«расширение прав и возможностей потребителей посредством перехода к экологически чистой энергии и продукции».</w:t>
      </w:r>
    </w:p>
    <w:p w14:paraId="6D0CDA97" w14:textId="77777777" w:rsidR="00CA54B8" w:rsidRPr="00D241A0" w:rsidRDefault="0045348B" w:rsidP="00CA54B8">
      <w:pPr>
        <w:pStyle w:val="a6"/>
        <w:ind w:right="-143"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241A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Стремительно растущая стоимость продуктов питания и энергии влияет на людей во всем мире, в результате чего миллионы людей могут оказаться за чертой бедности. В условиях самого серьезного кризиса стоимости жизни за последнее поколение и в условиях, когда энергетический мир резко реагирует на проблемы с поставками и изменением климата, Международная организация потребителей ключевую роль видит в обеспечении справедливого перехода для потребителей.</w:t>
      </w:r>
    </w:p>
    <w:p w14:paraId="212AD36F" w14:textId="77777777" w:rsidR="00CA54B8" w:rsidRPr="00D241A0" w:rsidRDefault="0045348B" w:rsidP="00CA54B8">
      <w:pPr>
        <w:pStyle w:val="a6"/>
        <w:ind w:right="-143"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241A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Заданная тема согласуется с Энергетической стратегией Российской Федерации на период до 2035 года, утвержденной Распоряжением Правительства РФ от 09.06.2020 г. № 1523-р, предусмотрены мероприятия по переходу к более эффективной, гибкой и устойчивой энергетике, способной адекватно ответить на вызовы и угрозы в своей сфере и преодолеть имеющиеся проблемы.</w:t>
      </w:r>
    </w:p>
    <w:p w14:paraId="02FE177A" w14:textId="77777777" w:rsidR="00CA54B8" w:rsidRPr="00D241A0" w:rsidRDefault="0045348B" w:rsidP="00CA54B8">
      <w:pPr>
        <w:pStyle w:val="a6"/>
        <w:ind w:right="-143"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241A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Кроме того, в своем послании Федеральному Собранию Российской Федерации от 20.02.2019 г. Президент Российской Федерации подчеркнул, что «наше естественное преимущество - это огромные природные возможности, их нужно использовать для наращивания производства именно экологически чистой продукции». В связи с этим правительству было поручено создать защищенный бренд отечественной чистой, «зеленой» продукции, который должен подтверждать, что в ее производстве используются только безопасные для здоровья человека технологии, заслужить гарантии высокого качества и на внутреннем, и на внешнем рынке.</w:t>
      </w:r>
    </w:p>
    <w:p w14:paraId="68D7681A" w14:textId="77777777" w:rsidR="00CA54B8" w:rsidRPr="00D241A0" w:rsidRDefault="00CA54B8" w:rsidP="00CA54B8">
      <w:pPr>
        <w:pStyle w:val="a6"/>
        <w:ind w:right="-143" w:firstLine="567"/>
        <w:jc w:val="both"/>
        <w:rPr>
          <w:rStyle w:val="a7"/>
          <w:rFonts w:ascii="Times New Roman" w:hAnsi="Times New Roman"/>
          <w:i w:val="0"/>
          <w:color w:val="000000" w:themeColor="text1"/>
          <w:sz w:val="24"/>
          <w:szCs w:val="24"/>
        </w:rPr>
      </w:pPr>
      <w:r w:rsidRPr="00D241A0">
        <w:rPr>
          <w:rStyle w:val="a7"/>
          <w:rFonts w:ascii="Times New Roman" w:hAnsi="Times New Roman"/>
          <w:i w:val="0"/>
          <w:color w:val="000000" w:themeColor="text1"/>
          <w:sz w:val="24"/>
          <w:szCs w:val="24"/>
        </w:rPr>
        <w:t xml:space="preserve">Мероприятия, направленные на повышение потребительской грамотности, информирование граждан о важнейших механизмах государственной и общественной защиты потребительских прав, о широких возможностях населения по защите своих прав, пройдут 15 марта в </w:t>
      </w:r>
      <w:r w:rsidRPr="00D241A0">
        <w:rPr>
          <w:rFonts w:ascii="Times New Roman" w:hAnsi="Times New Roman"/>
          <w:color w:val="000000" w:themeColor="text1"/>
          <w:sz w:val="24"/>
          <w:szCs w:val="24"/>
        </w:rPr>
        <w:t>ТО Роспотребнадзора в г. Белокурихе</w:t>
      </w:r>
      <w:r w:rsidRPr="00D241A0">
        <w:rPr>
          <w:rStyle w:val="a7"/>
          <w:rFonts w:ascii="Times New Roman" w:hAnsi="Times New Roman"/>
          <w:i w:val="0"/>
          <w:color w:val="000000" w:themeColor="text1"/>
          <w:sz w:val="24"/>
          <w:szCs w:val="24"/>
        </w:rPr>
        <w:t>.</w:t>
      </w:r>
    </w:p>
    <w:p w14:paraId="2AC1A3E9" w14:textId="23D931AD" w:rsidR="00CA54B8" w:rsidRPr="00D241A0" w:rsidRDefault="004C68DD" w:rsidP="00CA54B8">
      <w:pPr>
        <w:pStyle w:val="a6"/>
        <w:ind w:right="-143"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241A0">
        <w:rPr>
          <w:rFonts w:ascii="Times New Roman" w:hAnsi="Times New Roman"/>
          <w:b/>
          <w:color w:val="000000" w:themeColor="text1"/>
          <w:sz w:val="24"/>
          <w:szCs w:val="24"/>
        </w:rPr>
        <w:t xml:space="preserve">15 марта 2023 года будет проводиться «День открытых дверей» </w:t>
      </w:r>
      <w:r w:rsidR="00CA54B8" w:rsidRPr="00D241A0">
        <w:rPr>
          <w:rFonts w:ascii="Times New Roman" w:hAnsi="Times New Roman"/>
          <w:b/>
          <w:color w:val="000000" w:themeColor="text1"/>
          <w:sz w:val="24"/>
          <w:szCs w:val="24"/>
        </w:rPr>
        <w:t>по адресу: г. Белокурихе ул. 8 Марта</w:t>
      </w:r>
      <w:r w:rsidRPr="00D241A0">
        <w:rPr>
          <w:rFonts w:ascii="Times New Roman" w:hAnsi="Times New Roman"/>
          <w:b/>
          <w:color w:val="000000" w:themeColor="text1"/>
          <w:sz w:val="24"/>
          <w:szCs w:val="24"/>
        </w:rPr>
        <w:t>, д.</w:t>
      </w:r>
      <w:r w:rsidR="00CA54B8" w:rsidRPr="00D241A0">
        <w:rPr>
          <w:rFonts w:ascii="Times New Roman" w:hAnsi="Times New Roman"/>
          <w:b/>
          <w:color w:val="000000" w:themeColor="text1"/>
          <w:sz w:val="24"/>
          <w:szCs w:val="24"/>
        </w:rPr>
        <w:t xml:space="preserve">15. </w:t>
      </w:r>
    </w:p>
    <w:p w14:paraId="61B9F2CA" w14:textId="7F532A72" w:rsidR="00CA54B8" w:rsidRPr="00D241A0" w:rsidRDefault="00CA54B8" w:rsidP="00CA54B8">
      <w:pPr>
        <w:pStyle w:val="a6"/>
        <w:ind w:right="-143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241A0">
        <w:rPr>
          <w:rFonts w:ascii="Times New Roman" w:hAnsi="Times New Roman"/>
          <w:color w:val="000000" w:themeColor="text1"/>
          <w:sz w:val="24"/>
          <w:szCs w:val="24"/>
          <w:u w:val="single"/>
        </w:rPr>
        <w:t>Про</w:t>
      </w:r>
      <w:r w:rsidR="00D241A0">
        <w:rPr>
          <w:rFonts w:ascii="Times New Roman" w:hAnsi="Times New Roman"/>
          <w:color w:val="000000" w:themeColor="text1"/>
          <w:sz w:val="24"/>
          <w:szCs w:val="24"/>
          <w:u w:val="single"/>
        </w:rPr>
        <w:t>сим</w:t>
      </w:r>
      <w:r w:rsidRPr="00D241A0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проинформировать заинтересованных лиц</w:t>
      </w:r>
      <w:r w:rsidRPr="00D241A0">
        <w:rPr>
          <w:rFonts w:ascii="Times New Roman" w:hAnsi="Times New Roman"/>
          <w:color w:val="000000" w:themeColor="text1"/>
          <w:sz w:val="24"/>
          <w:szCs w:val="24"/>
        </w:rPr>
        <w:t>, а также свои вопросы Вы можете задавать ежедневно с 8.30 до 1</w:t>
      </w:r>
      <w:r w:rsidR="004C68DD" w:rsidRPr="00D241A0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D241A0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4C68DD" w:rsidRPr="00D241A0">
        <w:rPr>
          <w:rFonts w:ascii="Times New Roman" w:hAnsi="Times New Roman"/>
          <w:color w:val="000000" w:themeColor="text1"/>
          <w:sz w:val="24"/>
          <w:szCs w:val="24"/>
        </w:rPr>
        <w:t>15</w:t>
      </w:r>
      <w:r w:rsidRPr="00D241A0">
        <w:rPr>
          <w:rFonts w:ascii="Times New Roman" w:hAnsi="Times New Roman"/>
          <w:color w:val="000000" w:themeColor="text1"/>
          <w:sz w:val="24"/>
          <w:szCs w:val="24"/>
        </w:rPr>
        <w:t xml:space="preserve"> по телефон</w:t>
      </w:r>
      <w:r w:rsidR="004C68DD" w:rsidRPr="00D241A0">
        <w:rPr>
          <w:rFonts w:ascii="Times New Roman" w:hAnsi="Times New Roman"/>
          <w:color w:val="000000" w:themeColor="text1"/>
          <w:sz w:val="24"/>
          <w:szCs w:val="24"/>
        </w:rPr>
        <w:t>ам</w:t>
      </w:r>
      <w:r w:rsidRPr="00D241A0">
        <w:rPr>
          <w:rFonts w:ascii="Times New Roman" w:hAnsi="Times New Roman"/>
          <w:color w:val="000000" w:themeColor="text1"/>
          <w:sz w:val="24"/>
          <w:szCs w:val="24"/>
        </w:rPr>
        <w:t xml:space="preserve"> горячей линии – </w:t>
      </w:r>
      <w:r w:rsidR="004C68DD" w:rsidRPr="00D241A0">
        <w:rPr>
          <w:rFonts w:ascii="Times New Roman" w:hAnsi="Times New Roman"/>
          <w:color w:val="000000" w:themeColor="text1"/>
          <w:sz w:val="24"/>
          <w:szCs w:val="24"/>
        </w:rPr>
        <w:t>(385-77) 2-38-09, 2-38-10, 2-24-42</w:t>
      </w:r>
      <w:r w:rsidRPr="00D241A0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D241A0">
        <w:rPr>
          <w:rFonts w:ascii="Times New Roman" w:hAnsi="Times New Roman"/>
          <w:color w:val="000000" w:themeColor="text1"/>
          <w:sz w:val="24"/>
          <w:szCs w:val="24"/>
        </w:rPr>
        <w:t>; 8(38577)2-15-42.</w:t>
      </w:r>
      <w:r w:rsidRPr="00D241A0">
        <w:rPr>
          <w:rFonts w:ascii="Times New Roman" w:hAnsi="Times New Roman"/>
          <w:color w:val="000000" w:themeColor="text1"/>
          <w:sz w:val="24"/>
          <w:szCs w:val="24"/>
        </w:rPr>
        <w:t xml:space="preserve"> Письменные обращения граждан и представителей общественных объединений, организаций направляются по адресу: 659900, Алтайский край, г. Белокуриха ул. 8 Марта 15. </w:t>
      </w:r>
    </w:p>
    <w:p w14:paraId="35A424B9" w14:textId="77777777" w:rsidR="00CA54B8" w:rsidRPr="00D241A0" w:rsidRDefault="00CA54B8" w:rsidP="00CA54B8">
      <w:pPr>
        <w:pStyle w:val="a6"/>
        <w:ind w:right="-14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241A0">
        <w:rPr>
          <w:rFonts w:ascii="Times New Roman" w:hAnsi="Times New Roman"/>
          <w:color w:val="000000" w:themeColor="text1"/>
          <w:sz w:val="24"/>
          <w:szCs w:val="24"/>
        </w:rPr>
        <w:t>Приглашаем всех желающих принять участие в праздновании Всемирного дня защиты прав потребителей и получить консультации по вопросам защиты прав потребителей.</w:t>
      </w:r>
    </w:p>
    <w:p w14:paraId="752191EA" w14:textId="4093C0AB" w:rsidR="00CA54B8" w:rsidRPr="00D241A0" w:rsidRDefault="00CA54B8" w:rsidP="00CA54B8">
      <w:pPr>
        <w:pStyle w:val="a6"/>
        <w:ind w:right="-143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241A0">
        <w:rPr>
          <w:rFonts w:ascii="Times New Roman" w:hAnsi="Times New Roman"/>
          <w:color w:val="000000" w:themeColor="text1"/>
          <w:sz w:val="24"/>
          <w:szCs w:val="24"/>
        </w:rPr>
        <w:t>По всем интересующим вопросам обращаться по адресу: ул. 8 Марта, д.15, г. Белокуриха, или по телефону: (385-77) 2-38-09, 2-38-10, 2-24-42</w:t>
      </w:r>
      <w:r w:rsidR="00D241A0">
        <w:rPr>
          <w:rFonts w:ascii="Times New Roman" w:hAnsi="Times New Roman"/>
          <w:color w:val="000000" w:themeColor="text1"/>
          <w:sz w:val="24"/>
          <w:szCs w:val="24"/>
        </w:rPr>
        <w:t>, 2-15-42</w:t>
      </w:r>
    </w:p>
    <w:p w14:paraId="23E7AD81" w14:textId="77777777" w:rsidR="00CA54B8" w:rsidRPr="00D241A0" w:rsidRDefault="00CA54B8" w:rsidP="00CA54B8">
      <w:pPr>
        <w:pStyle w:val="a6"/>
        <w:ind w:right="-143" w:firstLine="567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09F7EC22" w14:textId="77777777" w:rsidR="00CA54B8" w:rsidRPr="00D241A0" w:rsidRDefault="004C68DD" w:rsidP="00CA54B8">
      <w:pPr>
        <w:pStyle w:val="a6"/>
        <w:ind w:right="-143" w:firstLine="567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D241A0">
        <w:rPr>
          <w:rFonts w:ascii="Times New Roman" w:hAnsi="Times New Roman"/>
          <w:i/>
          <w:color w:val="000000" w:themeColor="text1"/>
          <w:sz w:val="24"/>
          <w:szCs w:val="24"/>
        </w:rPr>
        <w:t xml:space="preserve">ТО Управления Роспотребнадзора по Алтайскому краю </w:t>
      </w:r>
      <w:r w:rsidR="00CA54B8" w:rsidRPr="00D241A0">
        <w:rPr>
          <w:rFonts w:ascii="Times New Roman" w:hAnsi="Times New Roman"/>
          <w:i/>
          <w:color w:val="000000" w:themeColor="text1"/>
          <w:sz w:val="24"/>
          <w:szCs w:val="24"/>
        </w:rPr>
        <w:t>в г. Белокурих</w:t>
      </w:r>
      <w:r w:rsidRPr="00D241A0">
        <w:rPr>
          <w:rFonts w:ascii="Times New Roman" w:hAnsi="Times New Roman"/>
          <w:i/>
          <w:color w:val="000000" w:themeColor="text1"/>
          <w:sz w:val="24"/>
          <w:szCs w:val="24"/>
        </w:rPr>
        <w:t>е и 6 районах,</w:t>
      </w:r>
    </w:p>
    <w:p w14:paraId="072A85A8" w14:textId="21689100" w:rsidR="00CA54B8" w:rsidRPr="00D241A0" w:rsidRDefault="00D241A0" w:rsidP="004C68DD">
      <w:pPr>
        <w:pStyle w:val="a6"/>
        <w:ind w:left="-567" w:right="-143" w:firstLine="1134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>Ф</w:t>
      </w:r>
      <w:r w:rsidRPr="00D241A0">
        <w:rPr>
          <w:rFonts w:ascii="Times New Roman" w:hAnsi="Times New Roman"/>
          <w:i/>
          <w:color w:val="000000" w:themeColor="text1"/>
          <w:sz w:val="24"/>
          <w:szCs w:val="24"/>
        </w:rPr>
        <w:t>илиал ФБУЗ «Центр гигиены и эпидемиологии в Алтайском крае в г. Белокурих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е</w:t>
      </w:r>
      <w:r w:rsidRPr="00D241A0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Алтайском, Быстроистокском, Петропавловском, Смоленском, Советском и Солонешенском районах» </w:t>
      </w:r>
      <w:r w:rsidR="004C68DD" w:rsidRPr="00D241A0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</w:p>
    <w:p w14:paraId="05564571" w14:textId="77777777" w:rsidR="00F23053" w:rsidRPr="00D241A0" w:rsidRDefault="00F23053" w:rsidP="0045348B">
      <w:pPr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23053" w:rsidRPr="00D241A0" w:rsidSect="00D241A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D54"/>
    <w:rsid w:val="00372D54"/>
    <w:rsid w:val="0045348B"/>
    <w:rsid w:val="004C68DD"/>
    <w:rsid w:val="00CA54B8"/>
    <w:rsid w:val="00D241A0"/>
    <w:rsid w:val="00F23053"/>
    <w:rsid w:val="00F6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66CDD"/>
  <w15:chartTrackingRefBased/>
  <w15:docId w15:val="{09D10D8F-73C7-4FA4-A21E-B12CDDBF6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34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34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3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348B"/>
    <w:rPr>
      <w:b/>
      <w:bCs/>
    </w:rPr>
  </w:style>
  <w:style w:type="character" w:styleId="a5">
    <w:name w:val="Hyperlink"/>
    <w:basedOn w:val="a0"/>
    <w:uiPriority w:val="99"/>
    <w:semiHidden/>
    <w:unhideWhenUsed/>
    <w:rsid w:val="0045348B"/>
    <w:rPr>
      <w:color w:val="0000FF"/>
      <w:u w:val="single"/>
    </w:rPr>
  </w:style>
  <w:style w:type="paragraph" w:styleId="a6">
    <w:name w:val="No Spacing"/>
    <w:uiPriority w:val="1"/>
    <w:qFormat/>
    <w:rsid w:val="00CA54B8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Emphasis"/>
    <w:basedOn w:val="a0"/>
    <w:qFormat/>
    <w:rsid w:val="00CA54B8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CA5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4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9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285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57534">
              <w:marLeft w:val="-720"/>
              <w:marRight w:val="-72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8" w:color="BBC7CD"/>
                <w:right w:val="none" w:sz="0" w:space="0" w:color="auto"/>
              </w:divBdr>
            </w:div>
            <w:div w:id="20650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6B317-FF09-4660-A8AB-5D0E7C484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bel3313</dc:creator>
  <cp:keywords/>
  <dc:description/>
  <cp:lastModifiedBy>User</cp:lastModifiedBy>
  <cp:revision>3</cp:revision>
  <cp:lastPrinted>2023-03-01T04:00:00Z</cp:lastPrinted>
  <dcterms:created xsi:type="dcterms:W3CDTF">2023-03-01T09:13:00Z</dcterms:created>
  <dcterms:modified xsi:type="dcterms:W3CDTF">2023-03-01T09:13:00Z</dcterms:modified>
</cp:coreProperties>
</file>