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8FD" w:rsidRPr="00BC4909" w:rsidRDefault="00B90D44" w:rsidP="00580DD4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ИНФОРМАЦИОННО-КОНСУЛЬТАЦИОННЫЙ </w:t>
      </w:r>
      <w:r w:rsidR="00F45178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Pr="00BC4909">
        <w:rPr>
          <w:rFonts w:ascii="Times New Roman" w:hAnsi="Times New Roman" w:cs="Times New Roman"/>
          <w:sz w:val="28"/>
          <w:szCs w:val="28"/>
        </w:rPr>
        <w:t>ЦЕНТР</w:t>
      </w:r>
      <w:r w:rsidR="00F45178" w:rsidRPr="00BC4909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="00580DD4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="00F45178" w:rsidRPr="00BC4909">
        <w:rPr>
          <w:rFonts w:ascii="Times New Roman" w:hAnsi="Times New Roman" w:cs="Times New Roman"/>
          <w:sz w:val="28"/>
          <w:szCs w:val="28"/>
        </w:rPr>
        <w:t xml:space="preserve"> ПРЕДПРИНИМАТЕЛЬСТВА В СОВЕТСКОМ РАЙОН</w:t>
      </w:r>
      <w:r w:rsidR="009148FD" w:rsidRPr="00BC4909">
        <w:rPr>
          <w:rFonts w:ascii="Times New Roman" w:hAnsi="Times New Roman" w:cs="Times New Roman"/>
          <w:sz w:val="28"/>
          <w:szCs w:val="28"/>
        </w:rPr>
        <w:t>Е</w:t>
      </w:r>
    </w:p>
    <w:p w:rsidR="00F45178" w:rsidRPr="00BC4909" w:rsidRDefault="00F45178" w:rsidP="00F45178">
      <w:pPr>
        <w:jc w:val="center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D347C4" w:rsidRDefault="00D347C4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4909" w:rsidRPr="00AF1774" w:rsidRDefault="00BC4909" w:rsidP="00911D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11DB3" w:rsidRPr="00BC4909" w:rsidRDefault="00911DB3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ОСНОВНОЙ ПЕРЕЧЕНЬ УСЛУГ: </w:t>
      </w:r>
    </w:p>
    <w:p w:rsidR="00BC4909" w:rsidRPr="00BC4909" w:rsidRDefault="00BC4909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909" w:rsidRPr="00BC4909" w:rsidRDefault="00BC4909" w:rsidP="00914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312AB" w:rsidRPr="00BC4909" w:rsidRDefault="008312AB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Оказание консультационных, информационных  и </w:t>
      </w:r>
      <w:r w:rsidR="001A2459" w:rsidRPr="00BC4909">
        <w:rPr>
          <w:rFonts w:ascii="Times New Roman" w:hAnsi="Times New Roman" w:cs="Times New Roman"/>
          <w:sz w:val="28"/>
          <w:szCs w:val="28"/>
        </w:rPr>
        <w:t>методических услуг;</w:t>
      </w:r>
    </w:p>
    <w:p w:rsidR="008312AB" w:rsidRPr="00BC4909" w:rsidRDefault="00E252DE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о мерах государственной поддержки субъектов малого</w:t>
      </w:r>
      <w:r w:rsidR="001A2459" w:rsidRPr="00BC4909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по вопросам регистрации субъектов малого и среднего предпринимательства</w:t>
      </w:r>
      <w:r w:rsidR="001A2459" w:rsidRPr="00BC4909">
        <w:rPr>
          <w:rFonts w:ascii="Times New Roman" w:hAnsi="Times New Roman" w:cs="Times New Roman"/>
          <w:sz w:val="28"/>
          <w:szCs w:val="28"/>
        </w:rPr>
        <w:t>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 xml:space="preserve">Консультационные услуги в сфере </w:t>
      </w:r>
      <w:r w:rsidR="001A2459" w:rsidRPr="00BC4909">
        <w:rPr>
          <w:rFonts w:ascii="Times New Roman" w:hAnsi="Times New Roman" w:cs="Times New Roman"/>
          <w:sz w:val="28"/>
          <w:szCs w:val="28"/>
        </w:rPr>
        <w:t>сельскохозяйственной кооперации;</w:t>
      </w:r>
    </w:p>
    <w:p w:rsidR="00251BFC" w:rsidRPr="00BC4909" w:rsidRDefault="00251BFC" w:rsidP="008312AB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Консультационные услуги по вопросам имущественной поддержки деятельности субъектов малого и среднего предпринимательства</w:t>
      </w:r>
      <w:r w:rsidR="001A2459" w:rsidRPr="00BC4909">
        <w:rPr>
          <w:rFonts w:ascii="Times New Roman" w:hAnsi="Times New Roman" w:cs="Times New Roman"/>
          <w:sz w:val="28"/>
          <w:szCs w:val="28"/>
        </w:rPr>
        <w:t>;</w:t>
      </w:r>
    </w:p>
    <w:p w:rsidR="001A2459" w:rsidRPr="00BC4909" w:rsidRDefault="001A2459" w:rsidP="001A2459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Информирование об услугах, оказываемых организациями инфраструктуры поддержки предпринимательства;</w:t>
      </w:r>
    </w:p>
    <w:p w:rsidR="001A2459" w:rsidRPr="00BC4909" w:rsidRDefault="001A2459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Предоставление информации о возможностях получения кредитных и иных финансовых ресурсов;</w:t>
      </w:r>
    </w:p>
    <w:p w:rsidR="001A2459" w:rsidRPr="00BC4909" w:rsidRDefault="001A2459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Взаимодействие с организациями, оказывающими услуги по вопросам налогообложения, бухгалтерского учета, кредитования, коммерческой деятельности</w:t>
      </w:r>
      <w:r w:rsidR="00AF1774" w:rsidRPr="00BC4909">
        <w:rPr>
          <w:rFonts w:ascii="Times New Roman" w:hAnsi="Times New Roman" w:cs="Times New Roman"/>
          <w:sz w:val="28"/>
          <w:szCs w:val="28"/>
        </w:rPr>
        <w:t>,</w:t>
      </w:r>
      <w:r w:rsidRPr="00BC4909">
        <w:rPr>
          <w:rFonts w:ascii="Times New Roman" w:hAnsi="Times New Roman" w:cs="Times New Roman"/>
          <w:sz w:val="28"/>
          <w:szCs w:val="28"/>
        </w:rPr>
        <w:t xml:space="preserve"> по вопросам оказания соответс</w:t>
      </w:r>
      <w:r w:rsidR="00AF1774" w:rsidRPr="00BC4909">
        <w:rPr>
          <w:rFonts w:ascii="Times New Roman" w:hAnsi="Times New Roman" w:cs="Times New Roman"/>
          <w:sz w:val="28"/>
          <w:szCs w:val="28"/>
        </w:rPr>
        <w:t>твующих услуг;</w:t>
      </w:r>
    </w:p>
    <w:p w:rsidR="00AF1774" w:rsidRPr="00BC4909" w:rsidRDefault="00AF1774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Иные консультационные услуги в целях содействия развитию деятельности субъектов малого и среднего предпринимательства;</w:t>
      </w:r>
    </w:p>
    <w:p w:rsidR="00D347C4" w:rsidRPr="00BC4909" w:rsidRDefault="00D347C4" w:rsidP="00580DD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Проведение для субъектов малого и среднего предпринимательства семинаров, круглых столов;</w:t>
      </w:r>
    </w:p>
    <w:p w:rsidR="00AF1774" w:rsidRPr="00BC4909" w:rsidRDefault="00251BFC" w:rsidP="00AF1774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4909">
        <w:rPr>
          <w:rFonts w:ascii="Times New Roman" w:hAnsi="Times New Roman" w:cs="Times New Roman"/>
          <w:sz w:val="28"/>
          <w:szCs w:val="28"/>
        </w:rPr>
        <w:t>Прочие услуги:</w:t>
      </w:r>
      <w:r w:rsidR="009148FD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="00A17AE2" w:rsidRPr="00BC4909">
        <w:rPr>
          <w:rFonts w:ascii="Times New Roman" w:hAnsi="Times New Roman" w:cs="Times New Roman"/>
          <w:sz w:val="28"/>
          <w:szCs w:val="28"/>
        </w:rPr>
        <w:t>к</w:t>
      </w:r>
      <w:r w:rsidRPr="00BC4909">
        <w:rPr>
          <w:rFonts w:ascii="Times New Roman" w:hAnsi="Times New Roman" w:cs="Times New Roman"/>
          <w:sz w:val="28"/>
          <w:szCs w:val="28"/>
        </w:rPr>
        <w:t>ратковременное предоставление рабочего места, обеспеченного необходимым оборудованием, секретарские услуги</w:t>
      </w:r>
      <w:r w:rsidR="00A17AE2" w:rsidRPr="00BC4909">
        <w:rPr>
          <w:rFonts w:ascii="Times New Roman" w:hAnsi="Times New Roman" w:cs="Times New Roman"/>
          <w:sz w:val="28"/>
          <w:szCs w:val="28"/>
        </w:rPr>
        <w:t xml:space="preserve"> </w:t>
      </w:r>
      <w:r w:rsidRPr="00BC4909">
        <w:rPr>
          <w:rFonts w:ascii="Times New Roman" w:hAnsi="Times New Roman" w:cs="Times New Roman"/>
          <w:sz w:val="28"/>
          <w:szCs w:val="28"/>
        </w:rPr>
        <w:t>(ксерокопирование, сканирование документов, отправка документов по электронной почте).</w:t>
      </w:r>
      <w:r w:rsidR="00580DD4" w:rsidRPr="00BC4909">
        <w:rPr>
          <w:rFonts w:ascii="Times New Roman" w:hAnsi="Times New Roman" w:cs="Times New Roman"/>
          <w:sz w:val="28"/>
          <w:szCs w:val="28"/>
        </w:rPr>
        <w:t xml:space="preserve">  </w:t>
      </w:r>
      <w:r w:rsidR="00AF1774" w:rsidRPr="00BC49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909" w:rsidRDefault="00BC4909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4909" w:rsidRPr="00BC4909" w:rsidRDefault="00BC4909" w:rsidP="00AF17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774" w:rsidRDefault="00AF1774" w:rsidP="00AF17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1774" w:rsidRPr="00AF1774" w:rsidRDefault="00AF1774" w:rsidP="00AF17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0000" cy="449302"/>
            <wp:effectExtent l="19050" t="0" r="0" b="0"/>
            <wp:docPr id="1" name="Рисунок 0" descr="МБ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Б прозрач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44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1774" w:rsidRPr="00AF1774" w:rsidSect="00D3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41978"/>
    <w:multiLevelType w:val="hybridMultilevel"/>
    <w:tmpl w:val="8B363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B45AF"/>
    <w:multiLevelType w:val="hybridMultilevel"/>
    <w:tmpl w:val="9006B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0D44"/>
    <w:rsid w:val="0003361E"/>
    <w:rsid w:val="001A2459"/>
    <w:rsid w:val="00251BFC"/>
    <w:rsid w:val="00470825"/>
    <w:rsid w:val="00580DD4"/>
    <w:rsid w:val="005B5BC5"/>
    <w:rsid w:val="006072D1"/>
    <w:rsid w:val="00666578"/>
    <w:rsid w:val="008312AB"/>
    <w:rsid w:val="00911DB3"/>
    <w:rsid w:val="009148FD"/>
    <w:rsid w:val="00A17AE2"/>
    <w:rsid w:val="00AD3DE8"/>
    <w:rsid w:val="00AF1774"/>
    <w:rsid w:val="00B90D44"/>
    <w:rsid w:val="00BB1D2D"/>
    <w:rsid w:val="00BC4909"/>
    <w:rsid w:val="00D347C4"/>
    <w:rsid w:val="00D8146D"/>
    <w:rsid w:val="00D8511D"/>
    <w:rsid w:val="00E252DE"/>
    <w:rsid w:val="00E3394E"/>
    <w:rsid w:val="00F4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D4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11D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31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01126-7B82-48F6-82A0-2D6A881D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ГУЭР-Приемная</dc:creator>
  <cp:keywords/>
  <dc:description/>
  <cp:lastModifiedBy>ГУЭР-Приемная</cp:lastModifiedBy>
  <cp:revision>16</cp:revision>
  <cp:lastPrinted>2020-05-20T04:16:00Z</cp:lastPrinted>
  <dcterms:created xsi:type="dcterms:W3CDTF">2020-05-18T05:31:00Z</dcterms:created>
  <dcterms:modified xsi:type="dcterms:W3CDTF">2020-05-20T09:31:00Z</dcterms:modified>
</cp:coreProperties>
</file>