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F0" w:rsidRDefault="00DF1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6CFD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837">
        <w:rPr>
          <w:rFonts w:ascii="Times New Roman" w:hAnsi="Times New Roman" w:cs="Times New Roman"/>
          <w:sz w:val="24"/>
          <w:szCs w:val="24"/>
        </w:rPr>
        <w:t>Уважаемые руководители организаций, предприятий!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837" w:rsidRDefault="00DF1837" w:rsidP="00DF1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Министерство сельского хозяйства Алтайского края доводит до вашего сведения, что с 5 октября текущего года осуществляется прием документов муниципальных районов, муниципальных и городских округов, коллективов хозяйствующих субъектов сельскохозяйственной и перерабатывающей отрасли АПК, потребительской кооперации, профессиональных образовательных (лицеи, техникумы, колледжи) и сельских общеобразовательных организаций(школы),крестьянских(фермерских) хозяйств, включая индивидуальных предприятий, и отдельных работников АПК для участия в краевом трудовом соревновании в агропромышленном комплексе Алтайского края в 2022 году, условия которого утверждены указом Губернатора Алтайского края от 30.056.2014 №88 «Об организации краевого трудового соревнования в агропромышленном комплексе Алтайского  края»( в редакции от 15.09.2022 № 138).</w:t>
      </w:r>
    </w:p>
    <w:p w:rsidR="00DF1837" w:rsidRPr="004E6CFD" w:rsidRDefault="00DF1837" w:rsidP="00DF18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Прием документов продлится по 1 ноября 2022 года включительно. Перечень и формы документов для участия в соревновании в 2022 году, утвержденные приказом Министе</w:t>
      </w:r>
      <w:r w:rsidR="004E6CFD">
        <w:rPr>
          <w:rFonts w:ascii="Times New Roman" w:hAnsi="Times New Roman" w:cs="Times New Roman"/>
          <w:sz w:val="24"/>
          <w:szCs w:val="24"/>
        </w:rPr>
        <w:t>рства от 19.09.2019 года №125 (</w:t>
      </w:r>
      <w:r>
        <w:rPr>
          <w:rFonts w:ascii="Times New Roman" w:hAnsi="Times New Roman" w:cs="Times New Roman"/>
          <w:sz w:val="24"/>
          <w:szCs w:val="24"/>
        </w:rPr>
        <w:t>в редакции от 07.09.2022</w:t>
      </w:r>
      <w:r w:rsidR="004E6CFD">
        <w:rPr>
          <w:rFonts w:ascii="Times New Roman" w:hAnsi="Times New Roman" w:cs="Times New Roman"/>
          <w:sz w:val="24"/>
          <w:szCs w:val="24"/>
        </w:rPr>
        <w:t xml:space="preserve"> №121), размещены на официальном сайте </w:t>
      </w:r>
      <w:proofErr w:type="gramStart"/>
      <w:r w:rsidR="004E6CFD">
        <w:rPr>
          <w:rFonts w:ascii="Times New Roman" w:hAnsi="Times New Roman" w:cs="Times New Roman"/>
          <w:sz w:val="24"/>
          <w:szCs w:val="24"/>
        </w:rPr>
        <w:t>Министерства</w:t>
      </w:r>
      <w:r w:rsidR="004E6CFD" w:rsidRPr="004E6C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6CFD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4E6CF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E6CFD">
        <w:rPr>
          <w:rFonts w:ascii="Times New Roman" w:hAnsi="Times New Roman" w:cs="Times New Roman"/>
          <w:sz w:val="24"/>
          <w:szCs w:val="24"/>
          <w:lang w:val="en-US"/>
        </w:rPr>
        <w:t>altagro</w:t>
      </w:r>
      <w:proofErr w:type="spellEnd"/>
      <w:r w:rsidR="004E6CFD" w:rsidRPr="004E6CFD">
        <w:rPr>
          <w:rFonts w:ascii="Times New Roman" w:hAnsi="Times New Roman" w:cs="Times New Roman"/>
          <w:sz w:val="24"/>
          <w:szCs w:val="24"/>
        </w:rPr>
        <w:t>22.</w:t>
      </w:r>
      <w:proofErr w:type="spellStart"/>
      <w:r w:rsidR="004E6C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4E6CFD" w:rsidRPr="004E6CFD">
        <w:rPr>
          <w:rFonts w:ascii="Times New Roman" w:hAnsi="Times New Roman" w:cs="Times New Roman"/>
          <w:sz w:val="24"/>
          <w:szCs w:val="24"/>
        </w:rPr>
        <w:t xml:space="preserve"> </w:t>
      </w:r>
      <w:r w:rsidR="004E6CFD">
        <w:rPr>
          <w:rFonts w:ascii="Times New Roman" w:hAnsi="Times New Roman" w:cs="Times New Roman"/>
          <w:sz w:val="24"/>
          <w:szCs w:val="24"/>
        </w:rPr>
        <w:t>в разделе «Документы» отдела кадровой политики, науки и учебных заведений.</w:t>
      </w:r>
    </w:p>
    <w:sectPr w:rsidR="00DF1837" w:rsidRPr="004E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0F"/>
    <w:rsid w:val="00153EF0"/>
    <w:rsid w:val="004E6CFD"/>
    <w:rsid w:val="0086370F"/>
    <w:rsid w:val="00D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2D25-3430-4217-B09A-BB52437A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Предпринимательство</cp:lastModifiedBy>
  <cp:revision>3</cp:revision>
  <dcterms:created xsi:type="dcterms:W3CDTF">2022-10-19T08:20:00Z</dcterms:created>
  <dcterms:modified xsi:type="dcterms:W3CDTF">2022-10-19T08:34:00Z</dcterms:modified>
</cp:coreProperties>
</file>