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9900"/>
  <w:body>
    <w:p w14:paraId="5A005E3A" w14:textId="3370C5FB" w:rsidR="00B22807" w:rsidRDefault="00B22807" w:rsidP="00D844A0">
      <w:pPr>
        <w:tabs>
          <w:tab w:val="left" w:pos="279"/>
          <w:tab w:val="left" w:pos="380"/>
          <w:tab w:val="right" w:pos="8306"/>
          <w:tab w:val="right" w:pos="9637"/>
        </w:tabs>
        <w:spacing w:line="360" w:lineRule="auto"/>
        <w:rPr>
          <w:sz w:val="18"/>
          <w:szCs w:val="18"/>
        </w:rPr>
      </w:pPr>
      <w:r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DC62D75" wp14:editId="76073C7D">
            <wp:simplePos x="0" y="0"/>
            <wp:positionH relativeFrom="column">
              <wp:posOffset>4862195</wp:posOffset>
            </wp:positionH>
            <wp:positionV relativeFrom="paragraph">
              <wp:posOffset>6985</wp:posOffset>
            </wp:positionV>
            <wp:extent cx="1781175" cy="1038225"/>
            <wp:effectExtent l="19050" t="0" r="9525" b="0"/>
            <wp:wrapNone/>
            <wp:docPr id="2" name="Рисунок 1" descr="C:\Users\Priem\Desktop\новые лого\Новая папка (2)\лого б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\Desktop\новые лого\Новая папка (2)\лого бел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247871" w14:textId="77777777" w:rsidR="00E06247" w:rsidRDefault="00E06247" w:rsidP="00E06247">
      <w:pPr>
        <w:ind w:left="4956"/>
        <w:jc w:val="both"/>
        <w:rPr>
          <w:sz w:val="26"/>
          <w:szCs w:val="26"/>
        </w:rPr>
      </w:pPr>
    </w:p>
    <w:p w14:paraId="340059AF" w14:textId="6D77182F" w:rsidR="00E06247" w:rsidRDefault="00E06247" w:rsidP="00E06247">
      <w:pPr>
        <w:jc w:val="right"/>
        <w:rPr>
          <w:sz w:val="16"/>
          <w:szCs w:val="16"/>
        </w:rPr>
      </w:pPr>
    </w:p>
    <w:p w14:paraId="0CE7AB74" w14:textId="2EA935AB" w:rsidR="001F380B" w:rsidRDefault="001F380B" w:rsidP="00E06247">
      <w:pPr>
        <w:jc w:val="right"/>
        <w:rPr>
          <w:sz w:val="16"/>
          <w:szCs w:val="16"/>
        </w:rPr>
      </w:pPr>
    </w:p>
    <w:p w14:paraId="2C7CA143" w14:textId="44434D66" w:rsidR="001F380B" w:rsidRDefault="001F380B" w:rsidP="00E06247">
      <w:pPr>
        <w:jc w:val="right"/>
        <w:rPr>
          <w:sz w:val="16"/>
          <w:szCs w:val="16"/>
        </w:rPr>
      </w:pPr>
    </w:p>
    <w:p w14:paraId="64FD1586" w14:textId="5C2F9CDB" w:rsidR="001F380B" w:rsidRDefault="001F380B" w:rsidP="00E06247">
      <w:pPr>
        <w:jc w:val="right"/>
        <w:rPr>
          <w:sz w:val="16"/>
          <w:szCs w:val="16"/>
        </w:rPr>
      </w:pPr>
    </w:p>
    <w:p w14:paraId="29A15BF8" w14:textId="2E520DD7" w:rsidR="001F380B" w:rsidRDefault="001F380B" w:rsidP="00E06247">
      <w:pPr>
        <w:jc w:val="right"/>
        <w:rPr>
          <w:sz w:val="16"/>
          <w:szCs w:val="16"/>
        </w:rPr>
      </w:pPr>
    </w:p>
    <w:p w14:paraId="1CE9B54B" w14:textId="4CDCBCF6" w:rsidR="001F380B" w:rsidRDefault="001F380B" w:rsidP="00E06247">
      <w:pPr>
        <w:jc w:val="right"/>
        <w:rPr>
          <w:sz w:val="16"/>
          <w:szCs w:val="16"/>
        </w:rPr>
      </w:pPr>
    </w:p>
    <w:p w14:paraId="57873AA1" w14:textId="244E4183" w:rsidR="001F380B" w:rsidRPr="001F380B" w:rsidRDefault="001F380B" w:rsidP="001F380B">
      <w:pPr>
        <w:jc w:val="center"/>
        <w:rPr>
          <w:sz w:val="26"/>
          <w:szCs w:val="26"/>
        </w:rPr>
      </w:pPr>
      <w:r w:rsidRPr="001F380B">
        <w:rPr>
          <w:sz w:val="26"/>
          <w:szCs w:val="26"/>
        </w:rPr>
        <w:t>Уважаемые предприниматели!</w:t>
      </w:r>
    </w:p>
    <w:p w14:paraId="0C7D669E" w14:textId="77777777" w:rsidR="00E06247" w:rsidRPr="00FF45B8" w:rsidRDefault="00E06247" w:rsidP="00E06247">
      <w:pPr>
        <w:rPr>
          <w:sz w:val="16"/>
          <w:szCs w:val="16"/>
        </w:rPr>
      </w:pPr>
    </w:p>
    <w:p w14:paraId="35000252" w14:textId="77777777" w:rsidR="00F9672A" w:rsidRPr="00742920" w:rsidRDefault="00F9672A" w:rsidP="00F70889">
      <w:pPr>
        <w:ind w:firstLine="567"/>
        <w:jc w:val="both"/>
        <w:rPr>
          <w:sz w:val="26"/>
          <w:szCs w:val="26"/>
        </w:rPr>
      </w:pPr>
      <w:r w:rsidRPr="00742920">
        <w:rPr>
          <w:sz w:val="26"/>
          <w:szCs w:val="26"/>
        </w:rPr>
        <w:t>Центр «Мой бизнес» создал каталог для бизнеса в сфере креативных индустрий</w:t>
      </w:r>
    </w:p>
    <w:p w14:paraId="5B91CB1A" w14:textId="77777777" w:rsidR="00F9672A" w:rsidRPr="00742920" w:rsidRDefault="00F9672A" w:rsidP="00F70889">
      <w:pPr>
        <w:ind w:firstLine="567"/>
        <w:jc w:val="both"/>
        <w:rPr>
          <w:sz w:val="26"/>
          <w:szCs w:val="26"/>
        </w:rPr>
      </w:pPr>
    </w:p>
    <w:p w14:paraId="5C65E1E6" w14:textId="38276DBF" w:rsidR="00F9672A" w:rsidRPr="00742920" w:rsidRDefault="00F9672A" w:rsidP="00F70889">
      <w:pPr>
        <w:ind w:firstLine="567"/>
        <w:jc w:val="both"/>
        <w:rPr>
          <w:sz w:val="26"/>
          <w:szCs w:val="26"/>
        </w:rPr>
      </w:pPr>
      <w:r w:rsidRPr="00742920">
        <w:rPr>
          <w:sz w:val="26"/>
          <w:szCs w:val="26"/>
        </w:rPr>
        <w:t xml:space="preserve">60 предпринимателей и самозанятых Алтайского края разместили информацию о своих услугах и продукции в каталоге креативных индустрий в разделах: </w:t>
      </w:r>
      <w:r w:rsidRPr="00742920">
        <w:rPr>
          <w:sz w:val="26"/>
          <w:szCs w:val="26"/>
          <w:shd w:val="clear" w:color="auto" w:fill="FFFFFF"/>
        </w:rPr>
        <w:t xml:space="preserve">локальные бренды, </w:t>
      </w:r>
      <w:r w:rsidRPr="00742920">
        <w:rPr>
          <w:sz w:val="26"/>
          <w:szCs w:val="26"/>
        </w:rPr>
        <w:t>д</w:t>
      </w:r>
      <w:r w:rsidRPr="00742920">
        <w:rPr>
          <w:sz w:val="26"/>
          <w:szCs w:val="26"/>
          <w:shd w:val="clear" w:color="auto" w:fill="FFFFFF"/>
        </w:rPr>
        <w:t>изайн, кино и анимация, мода, реклама и маркетинг, событийная индустрия, художники и галерея.</w:t>
      </w:r>
    </w:p>
    <w:p w14:paraId="4B982ACB" w14:textId="127E6681" w:rsidR="00F9672A" w:rsidRPr="00742920" w:rsidRDefault="001450A8" w:rsidP="00F70889">
      <w:pPr>
        <w:pStyle w:val="sat"/>
        <w:spacing w:before="60" w:after="60"/>
        <w:ind w:firstLine="567"/>
        <w:rPr>
          <w:rFonts w:cs="Times New Roman"/>
          <w:sz w:val="26"/>
          <w:szCs w:val="26"/>
        </w:rPr>
      </w:pPr>
      <w:r w:rsidRPr="00742920">
        <w:rPr>
          <w:rFonts w:cs="Times New Roman"/>
          <w:sz w:val="26"/>
          <w:szCs w:val="26"/>
        </w:rPr>
        <w:t>Начальник управления Алтайского края по развитию предпринимательства и рыночной инфраструктуры</w:t>
      </w:r>
      <w:r w:rsidR="00F9672A" w:rsidRPr="00742920">
        <w:rPr>
          <w:rFonts w:cs="Times New Roman"/>
          <w:sz w:val="26"/>
          <w:szCs w:val="26"/>
        </w:rPr>
        <w:t xml:space="preserve"> Антон Слободчиков рассказывает об идее по разработке единого пространства для продвижения услуг и товаров </w:t>
      </w:r>
      <w:r w:rsidR="00F70889" w:rsidRPr="00742920">
        <w:rPr>
          <w:rFonts w:cs="Times New Roman"/>
          <w:sz w:val="26"/>
          <w:szCs w:val="26"/>
        </w:rPr>
        <w:t>сфер</w:t>
      </w:r>
      <w:r w:rsidR="00F70889">
        <w:rPr>
          <w:rFonts w:cs="Times New Roman"/>
          <w:sz w:val="26"/>
          <w:szCs w:val="26"/>
        </w:rPr>
        <w:t>ы</w:t>
      </w:r>
      <w:r w:rsidR="00F70889" w:rsidRPr="00742920">
        <w:rPr>
          <w:rFonts w:cs="Times New Roman"/>
          <w:sz w:val="26"/>
          <w:szCs w:val="26"/>
        </w:rPr>
        <w:t xml:space="preserve"> креативных индустрий</w:t>
      </w:r>
      <w:r w:rsidR="00F9672A" w:rsidRPr="00742920">
        <w:rPr>
          <w:rFonts w:cs="Times New Roman"/>
          <w:sz w:val="26"/>
          <w:szCs w:val="26"/>
        </w:rPr>
        <w:t>: «</w:t>
      </w:r>
      <w:r w:rsidR="00F9672A" w:rsidRPr="00742920">
        <w:rPr>
          <w:rFonts w:cs="Times New Roman"/>
          <w:i/>
          <w:iCs/>
          <w:sz w:val="26"/>
          <w:szCs w:val="26"/>
        </w:rPr>
        <w:t>Впервые креативные индустрии мы собрали вместе на форуме «Мой креатив. Мой бизнес» в ноябре 2023 года. Тогда же наш центр выступил с предложением о создании онлайн площадки для общения и популяризации товаров и услуг предпринимателей креативных индустрий края. Такая площадка разработана и находится по адресу мойкреатив22.рф. Надеемся, что данная площадка станет точкой притяжения для предпринимателей и их клиентов</w:t>
      </w:r>
      <w:r w:rsidR="00F9672A" w:rsidRPr="00742920">
        <w:rPr>
          <w:rFonts w:cs="Times New Roman"/>
          <w:sz w:val="26"/>
          <w:szCs w:val="26"/>
        </w:rPr>
        <w:t>».</w:t>
      </w:r>
    </w:p>
    <w:p w14:paraId="6D4A064D" w14:textId="77777777" w:rsidR="00F70889" w:rsidRDefault="00F9672A" w:rsidP="00F70889">
      <w:pPr>
        <w:ind w:firstLine="567"/>
        <w:jc w:val="both"/>
        <w:rPr>
          <w:sz w:val="26"/>
          <w:szCs w:val="26"/>
          <w:shd w:val="clear" w:color="auto" w:fill="FFFFFF"/>
        </w:rPr>
      </w:pPr>
      <w:r w:rsidRPr="00742920">
        <w:rPr>
          <w:sz w:val="26"/>
          <w:szCs w:val="26"/>
          <w:shd w:val="clear" w:color="auto" w:fill="FFFFFF"/>
        </w:rPr>
        <w:t>Направления, по которым принима</w:t>
      </w:r>
      <w:r w:rsidR="001450A8" w:rsidRPr="00742920">
        <w:rPr>
          <w:sz w:val="26"/>
          <w:szCs w:val="26"/>
          <w:shd w:val="clear" w:color="auto" w:fill="FFFFFF"/>
        </w:rPr>
        <w:t xml:space="preserve">ются </w:t>
      </w:r>
      <w:r w:rsidRPr="00742920">
        <w:rPr>
          <w:sz w:val="26"/>
          <w:szCs w:val="26"/>
          <w:shd w:val="clear" w:color="auto" w:fill="FFFFFF"/>
        </w:rPr>
        <w:t xml:space="preserve">заявки: </w:t>
      </w:r>
    </w:p>
    <w:p w14:paraId="079341B0" w14:textId="77777777" w:rsidR="00F70889" w:rsidRPr="00F70889" w:rsidRDefault="00742920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локальные бренды (сувениры, мастерские, ремесленничество и др.), </w:t>
      </w:r>
    </w:p>
    <w:p w14:paraId="6C26566A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мода, </w:t>
      </w:r>
    </w:p>
    <w:p w14:paraId="1AD05115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дизайн, </w:t>
      </w:r>
    </w:p>
    <w:p w14:paraId="15B54555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фото и видео, </w:t>
      </w:r>
    </w:p>
    <w:p w14:paraId="15F41DF2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музыка, </w:t>
      </w:r>
    </w:p>
    <w:p w14:paraId="5CD0C966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событийная индустрия, </w:t>
      </w:r>
    </w:p>
    <w:p w14:paraId="202786F0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медиа и </w:t>
      </w:r>
      <w:r w:rsidR="00742920" w:rsidRPr="00F70889">
        <w:rPr>
          <w:rFonts w:ascii="Times New Roman" w:hAnsi="Times New Roman"/>
          <w:sz w:val="26"/>
          <w:szCs w:val="26"/>
          <w:shd w:val="clear" w:color="auto" w:fill="FFFFFF"/>
        </w:rPr>
        <w:t>СМИ</w:t>
      </w: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</w:p>
    <w:p w14:paraId="1FC9381C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исполнительское искусство, </w:t>
      </w:r>
    </w:p>
    <w:p w14:paraId="3D9EBAD9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художники и галереи, </w:t>
      </w:r>
    </w:p>
    <w:p w14:paraId="0CD8700C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реклама и маркетинг, </w:t>
      </w:r>
    </w:p>
    <w:p w14:paraId="0A073298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архитектура и урбанистика, </w:t>
      </w:r>
    </w:p>
    <w:p w14:paraId="3A0D22F2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музеи, </w:t>
      </w:r>
    </w:p>
    <w:p w14:paraId="6BE6CB34" w14:textId="77777777" w:rsidR="00F70889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 xml:space="preserve">разработка ПО, </w:t>
      </w:r>
    </w:p>
    <w:p w14:paraId="6B722FBC" w14:textId="25027F9F" w:rsidR="00F9672A" w:rsidRPr="00F70889" w:rsidRDefault="001450A8" w:rsidP="00F70889">
      <w:pPr>
        <w:pStyle w:val="af4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0889">
        <w:rPr>
          <w:rFonts w:ascii="Times New Roman" w:hAnsi="Times New Roman"/>
          <w:sz w:val="26"/>
          <w:szCs w:val="26"/>
          <w:shd w:val="clear" w:color="auto" w:fill="FFFFFF"/>
        </w:rPr>
        <w:t>кино и анимация</w:t>
      </w:r>
      <w:r w:rsidR="00F9672A" w:rsidRPr="00F70889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169E286D" w14:textId="77777777" w:rsidR="00F9672A" w:rsidRPr="00742920" w:rsidRDefault="00F9672A" w:rsidP="00F70889">
      <w:pPr>
        <w:ind w:firstLine="567"/>
        <w:jc w:val="both"/>
        <w:rPr>
          <w:sz w:val="26"/>
          <w:szCs w:val="26"/>
          <w:shd w:val="clear" w:color="auto" w:fill="FFFFFF"/>
        </w:rPr>
      </w:pPr>
      <w:r w:rsidRPr="00742920">
        <w:rPr>
          <w:sz w:val="26"/>
          <w:szCs w:val="26"/>
          <w:shd w:val="clear" w:color="auto" w:fill="FFFFFF"/>
        </w:rPr>
        <w:t>Воспользоваться услугой могут субъекты малого и среднего предпринимательства Алтайского края, данные о которых содержатся в реестре СМСП, и самозанятые граждане, зарегистрированные на территории Алтайского края.</w:t>
      </w:r>
    </w:p>
    <w:p w14:paraId="4C818B14" w14:textId="77777777" w:rsidR="00F9672A" w:rsidRPr="00742920" w:rsidRDefault="00F9672A" w:rsidP="00F70889">
      <w:pPr>
        <w:ind w:firstLine="567"/>
        <w:jc w:val="both"/>
        <w:rPr>
          <w:sz w:val="26"/>
          <w:szCs w:val="26"/>
          <w:shd w:val="clear" w:color="auto" w:fill="FFFFFF"/>
        </w:rPr>
      </w:pPr>
      <w:r w:rsidRPr="00742920">
        <w:rPr>
          <w:sz w:val="26"/>
          <w:szCs w:val="26"/>
          <w:shd w:val="clear" w:color="auto" w:fill="FFFFFF"/>
        </w:rPr>
        <w:t xml:space="preserve">Заявки принимаются на сайте </w:t>
      </w:r>
      <w:r w:rsidRPr="00742920">
        <w:rPr>
          <w:sz w:val="26"/>
          <w:szCs w:val="26"/>
        </w:rPr>
        <w:t>мойкреатив22.рф</w:t>
      </w:r>
      <w:r w:rsidRPr="00742920">
        <w:rPr>
          <w:sz w:val="26"/>
          <w:szCs w:val="26"/>
          <w:shd w:val="clear" w:color="auto" w:fill="FFFFFF"/>
        </w:rPr>
        <w:t xml:space="preserve"> </w:t>
      </w:r>
      <w:hyperlink r:id="rId9" w:history="1">
        <w:r w:rsidRPr="00742920">
          <w:rPr>
            <w:rStyle w:val="ab"/>
            <w:sz w:val="26"/>
            <w:szCs w:val="26"/>
          </w:rPr>
          <w:t>https://xn--22-6kcinteiquy0a.xn--p1ai/</w:t>
        </w:r>
      </w:hyperlink>
    </w:p>
    <w:p w14:paraId="40493A51" w14:textId="4A6CD82B" w:rsidR="00B46C48" w:rsidRPr="00742920" w:rsidRDefault="00F9672A" w:rsidP="00F70889">
      <w:pPr>
        <w:ind w:firstLine="567"/>
        <w:jc w:val="both"/>
        <w:rPr>
          <w:sz w:val="26"/>
          <w:szCs w:val="26"/>
        </w:rPr>
      </w:pPr>
      <w:r w:rsidRPr="00742920">
        <w:rPr>
          <w:sz w:val="26"/>
          <w:szCs w:val="26"/>
          <w:shd w:val="clear" w:color="auto" w:fill="FFFFFF"/>
        </w:rPr>
        <w:t xml:space="preserve">Также приглашаем подписаться на </w:t>
      </w:r>
      <w:proofErr w:type="spellStart"/>
      <w:r w:rsidRPr="00742920">
        <w:rPr>
          <w:sz w:val="26"/>
          <w:szCs w:val="26"/>
          <w:shd w:val="clear" w:color="auto" w:fill="FFFFFF"/>
        </w:rPr>
        <w:t>телеграм</w:t>
      </w:r>
      <w:proofErr w:type="spellEnd"/>
      <w:r w:rsidRPr="00742920">
        <w:rPr>
          <w:sz w:val="26"/>
          <w:szCs w:val="26"/>
          <w:shd w:val="clear" w:color="auto" w:fill="FFFFFF"/>
        </w:rPr>
        <w:t xml:space="preserve">-канал «Мой креатив. Мой бизнес» </w:t>
      </w:r>
      <w:hyperlink r:id="rId10" w:history="1">
        <w:r w:rsidRPr="00742920">
          <w:rPr>
            <w:rStyle w:val="ab"/>
            <w:sz w:val="26"/>
            <w:szCs w:val="26"/>
            <w:shd w:val="clear" w:color="auto" w:fill="FFFFFF"/>
          </w:rPr>
          <w:t>https://t.me/creativebusiness22</w:t>
        </w:r>
      </w:hyperlink>
      <w:r w:rsidRPr="00742920">
        <w:rPr>
          <w:sz w:val="26"/>
          <w:szCs w:val="26"/>
          <w:shd w:val="clear" w:color="auto" w:fill="FFFFFF"/>
        </w:rPr>
        <w:t xml:space="preserve"> , в котором мы освещаем истории предпринимателей, новости из сферы креативных индустрий, исследования</w:t>
      </w:r>
      <w:r w:rsidR="00694CA7">
        <w:rPr>
          <w:sz w:val="26"/>
          <w:szCs w:val="26"/>
          <w:shd w:val="clear" w:color="auto" w:fill="FFFFFF"/>
        </w:rPr>
        <w:t>.</w:t>
      </w:r>
    </w:p>
    <w:sectPr w:rsidR="00B46C48" w:rsidRPr="00742920" w:rsidSect="00392277">
      <w:pgSz w:w="11906" w:h="16838"/>
      <w:pgMar w:top="851" w:right="851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53A0" w14:textId="77777777" w:rsidR="00315555" w:rsidRDefault="00315555" w:rsidP="00B74114">
      <w:r>
        <w:separator/>
      </w:r>
    </w:p>
  </w:endnote>
  <w:endnote w:type="continuationSeparator" w:id="0">
    <w:p w14:paraId="49E6C788" w14:textId="77777777" w:rsidR="00315555" w:rsidRDefault="00315555" w:rsidP="00B7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DDC5" w14:textId="77777777" w:rsidR="00315555" w:rsidRDefault="00315555" w:rsidP="00B74114">
      <w:r>
        <w:separator/>
      </w:r>
    </w:p>
  </w:footnote>
  <w:footnote w:type="continuationSeparator" w:id="0">
    <w:p w14:paraId="73E62801" w14:textId="77777777" w:rsidR="00315555" w:rsidRDefault="00315555" w:rsidP="00B74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97E51"/>
    <w:multiLevelType w:val="hybridMultilevel"/>
    <w:tmpl w:val="5FB40FA6"/>
    <w:lvl w:ilvl="0" w:tplc="B8E0EE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F090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2615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B870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439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0BD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3A89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D6B0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634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DE7C81"/>
    <w:multiLevelType w:val="hybridMultilevel"/>
    <w:tmpl w:val="019CFB92"/>
    <w:lvl w:ilvl="0" w:tplc="A99C3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83802"/>
    <w:multiLevelType w:val="hybridMultilevel"/>
    <w:tmpl w:val="0958F502"/>
    <w:lvl w:ilvl="0" w:tplc="1728A5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7AB04FD4" w:tentative="1">
      <w:start w:val="1"/>
      <w:numFmt w:val="lowerLetter"/>
      <w:lvlText w:val="%2."/>
      <w:lvlJc w:val="left"/>
      <w:pPr>
        <w:ind w:left="1137" w:hanging="360"/>
      </w:pPr>
    </w:lvl>
    <w:lvl w:ilvl="2" w:tplc="E4ECF08C" w:tentative="1">
      <w:start w:val="1"/>
      <w:numFmt w:val="lowerRoman"/>
      <w:lvlText w:val="%3."/>
      <w:lvlJc w:val="right"/>
      <w:pPr>
        <w:ind w:left="1857" w:hanging="180"/>
      </w:pPr>
    </w:lvl>
    <w:lvl w:ilvl="3" w:tplc="D8446414" w:tentative="1">
      <w:start w:val="1"/>
      <w:numFmt w:val="decimal"/>
      <w:lvlText w:val="%4."/>
      <w:lvlJc w:val="left"/>
      <w:pPr>
        <w:ind w:left="2577" w:hanging="360"/>
      </w:pPr>
    </w:lvl>
    <w:lvl w:ilvl="4" w:tplc="AB2AF4A4" w:tentative="1">
      <w:start w:val="1"/>
      <w:numFmt w:val="lowerLetter"/>
      <w:lvlText w:val="%5."/>
      <w:lvlJc w:val="left"/>
      <w:pPr>
        <w:ind w:left="3297" w:hanging="360"/>
      </w:pPr>
    </w:lvl>
    <w:lvl w:ilvl="5" w:tplc="E5707CFC" w:tentative="1">
      <w:start w:val="1"/>
      <w:numFmt w:val="lowerRoman"/>
      <w:lvlText w:val="%6."/>
      <w:lvlJc w:val="right"/>
      <w:pPr>
        <w:ind w:left="4017" w:hanging="180"/>
      </w:pPr>
    </w:lvl>
    <w:lvl w:ilvl="6" w:tplc="6CC88FD6" w:tentative="1">
      <w:start w:val="1"/>
      <w:numFmt w:val="decimal"/>
      <w:lvlText w:val="%7."/>
      <w:lvlJc w:val="left"/>
      <w:pPr>
        <w:ind w:left="4737" w:hanging="360"/>
      </w:pPr>
    </w:lvl>
    <w:lvl w:ilvl="7" w:tplc="942E2432" w:tentative="1">
      <w:start w:val="1"/>
      <w:numFmt w:val="lowerLetter"/>
      <w:lvlText w:val="%8."/>
      <w:lvlJc w:val="left"/>
      <w:pPr>
        <w:ind w:left="5457" w:hanging="360"/>
      </w:pPr>
    </w:lvl>
    <w:lvl w:ilvl="8" w:tplc="DEF02C8A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6641F6A"/>
    <w:multiLevelType w:val="hybridMultilevel"/>
    <w:tmpl w:val="25709E66"/>
    <w:lvl w:ilvl="0" w:tplc="E1FC088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1D951E59"/>
    <w:multiLevelType w:val="hybridMultilevel"/>
    <w:tmpl w:val="8004964C"/>
    <w:lvl w:ilvl="0" w:tplc="BEDA5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CE4A7D"/>
    <w:multiLevelType w:val="hybridMultilevel"/>
    <w:tmpl w:val="B5203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AF0208"/>
    <w:multiLevelType w:val="hybridMultilevel"/>
    <w:tmpl w:val="3550918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ED43788"/>
    <w:multiLevelType w:val="hybridMultilevel"/>
    <w:tmpl w:val="46BAB658"/>
    <w:lvl w:ilvl="0" w:tplc="98A69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A020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73494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C8F0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FAA0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FDC11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A4AF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1CDA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D6456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513302"/>
    <w:multiLevelType w:val="multilevel"/>
    <w:tmpl w:val="384C2DE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­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368A18C6"/>
    <w:multiLevelType w:val="hybridMultilevel"/>
    <w:tmpl w:val="39DAE364"/>
    <w:lvl w:ilvl="0" w:tplc="678CC53A">
      <w:start w:val="1"/>
      <w:numFmt w:val="russianLow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3707E68" w:tentative="1">
      <w:start w:val="1"/>
      <w:numFmt w:val="lowerLetter"/>
      <w:lvlText w:val="%2."/>
      <w:lvlJc w:val="left"/>
      <w:pPr>
        <w:ind w:left="1440" w:hanging="360"/>
      </w:pPr>
    </w:lvl>
    <w:lvl w:ilvl="2" w:tplc="E81AEC36" w:tentative="1">
      <w:start w:val="1"/>
      <w:numFmt w:val="lowerRoman"/>
      <w:lvlText w:val="%3."/>
      <w:lvlJc w:val="right"/>
      <w:pPr>
        <w:ind w:left="2160" w:hanging="180"/>
      </w:pPr>
    </w:lvl>
    <w:lvl w:ilvl="3" w:tplc="960A89B0" w:tentative="1">
      <w:start w:val="1"/>
      <w:numFmt w:val="decimal"/>
      <w:lvlText w:val="%4."/>
      <w:lvlJc w:val="left"/>
      <w:pPr>
        <w:ind w:left="2880" w:hanging="360"/>
      </w:pPr>
    </w:lvl>
    <w:lvl w:ilvl="4" w:tplc="ADB696A0" w:tentative="1">
      <w:start w:val="1"/>
      <w:numFmt w:val="lowerLetter"/>
      <w:lvlText w:val="%5."/>
      <w:lvlJc w:val="left"/>
      <w:pPr>
        <w:ind w:left="3600" w:hanging="360"/>
      </w:pPr>
    </w:lvl>
    <w:lvl w:ilvl="5" w:tplc="EA5EBF90" w:tentative="1">
      <w:start w:val="1"/>
      <w:numFmt w:val="lowerRoman"/>
      <w:lvlText w:val="%6."/>
      <w:lvlJc w:val="right"/>
      <w:pPr>
        <w:ind w:left="4320" w:hanging="180"/>
      </w:pPr>
    </w:lvl>
    <w:lvl w:ilvl="6" w:tplc="8B884920" w:tentative="1">
      <w:start w:val="1"/>
      <w:numFmt w:val="decimal"/>
      <w:lvlText w:val="%7."/>
      <w:lvlJc w:val="left"/>
      <w:pPr>
        <w:ind w:left="5040" w:hanging="360"/>
      </w:pPr>
    </w:lvl>
    <w:lvl w:ilvl="7" w:tplc="CC6CF048" w:tentative="1">
      <w:start w:val="1"/>
      <w:numFmt w:val="lowerLetter"/>
      <w:lvlText w:val="%8."/>
      <w:lvlJc w:val="left"/>
      <w:pPr>
        <w:ind w:left="5760" w:hanging="360"/>
      </w:pPr>
    </w:lvl>
    <w:lvl w:ilvl="8" w:tplc="B77CB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8526E"/>
    <w:multiLevelType w:val="hybridMultilevel"/>
    <w:tmpl w:val="AEA43C64"/>
    <w:lvl w:ilvl="0" w:tplc="B7FA8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30163B"/>
    <w:multiLevelType w:val="hybridMultilevel"/>
    <w:tmpl w:val="FC54D35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3" w15:restartNumberingAfterBreak="0">
    <w:nsid w:val="61054138"/>
    <w:multiLevelType w:val="hybridMultilevel"/>
    <w:tmpl w:val="906AD27C"/>
    <w:lvl w:ilvl="0" w:tplc="E60021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5466F42"/>
    <w:multiLevelType w:val="hybridMultilevel"/>
    <w:tmpl w:val="E5745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62E2F1E"/>
    <w:multiLevelType w:val="hybridMultilevel"/>
    <w:tmpl w:val="F3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B1B0E"/>
    <w:multiLevelType w:val="hybridMultilevel"/>
    <w:tmpl w:val="205CE55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BB728EC"/>
    <w:multiLevelType w:val="hybridMultilevel"/>
    <w:tmpl w:val="4BB858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8" w15:restartNumberingAfterBreak="0">
    <w:nsid w:val="7A3C30DA"/>
    <w:multiLevelType w:val="hybridMultilevel"/>
    <w:tmpl w:val="F3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E1047"/>
    <w:multiLevelType w:val="singleLevel"/>
    <w:tmpl w:val="D68EA6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0" w15:restartNumberingAfterBreak="0">
    <w:nsid w:val="7E0B3769"/>
    <w:multiLevelType w:val="hybridMultilevel"/>
    <w:tmpl w:val="8C9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4"/>
  </w:num>
  <w:num w:numId="5">
    <w:abstractNumId w:val="12"/>
  </w:num>
  <w:num w:numId="6">
    <w:abstractNumId w:val="16"/>
  </w:num>
  <w:num w:numId="7">
    <w:abstractNumId w:val="7"/>
  </w:num>
  <w:num w:numId="8">
    <w:abstractNumId w:val="14"/>
  </w:num>
  <w:num w:numId="9">
    <w:abstractNumId w:val="6"/>
  </w:num>
  <w:num w:numId="10">
    <w:abstractNumId w:val="20"/>
  </w:num>
  <w:num w:numId="11">
    <w:abstractNumId w:val="18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9"/>
  </w:num>
  <w:num w:numId="17">
    <w:abstractNumId w:val="10"/>
  </w:num>
  <w:num w:numId="18">
    <w:abstractNumId w:val="8"/>
  </w:num>
  <w:num w:numId="19">
    <w:abstractNumId w:val="3"/>
  </w:num>
  <w:num w:numId="20">
    <w:abstractNumId w:val="2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1B"/>
    <w:rsid w:val="00002E51"/>
    <w:rsid w:val="00012CDE"/>
    <w:rsid w:val="00013C89"/>
    <w:rsid w:val="00013F3C"/>
    <w:rsid w:val="00015603"/>
    <w:rsid w:val="00016A40"/>
    <w:rsid w:val="00017585"/>
    <w:rsid w:val="00020320"/>
    <w:rsid w:val="000209FF"/>
    <w:rsid w:val="000241F2"/>
    <w:rsid w:val="0002547E"/>
    <w:rsid w:val="000256A3"/>
    <w:rsid w:val="00025EC5"/>
    <w:rsid w:val="00033E3E"/>
    <w:rsid w:val="00040300"/>
    <w:rsid w:val="000514F8"/>
    <w:rsid w:val="00062721"/>
    <w:rsid w:val="000635D0"/>
    <w:rsid w:val="00065318"/>
    <w:rsid w:val="00065B4C"/>
    <w:rsid w:val="00066E84"/>
    <w:rsid w:val="0006778C"/>
    <w:rsid w:val="00071CE0"/>
    <w:rsid w:val="00073BD6"/>
    <w:rsid w:val="00074236"/>
    <w:rsid w:val="00074E06"/>
    <w:rsid w:val="00075435"/>
    <w:rsid w:val="00082583"/>
    <w:rsid w:val="0008742C"/>
    <w:rsid w:val="00092EFB"/>
    <w:rsid w:val="000A0CDE"/>
    <w:rsid w:val="000A3E60"/>
    <w:rsid w:val="000A3FB8"/>
    <w:rsid w:val="000C02AE"/>
    <w:rsid w:val="000C3F98"/>
    <w:rsid w:val="000C5AF2"/>
    <w:rsid w:val="000C66BE"/>
    <w:rsid w:val="000C7E72"/>
    <w:rsid w:val="000D3AD4"/>
    <w:rsid w:val="000D4064"/>
    <w:rsid w:val="000E2CBB"/>
    <w:rsid w:val="000E3376"/>
    <w:rsid w:val="000E7874"/>
    <w:rsid w:val="000F01FD"/>
    <w:rsid w:val="000F3E77"/>
    <w:rsid w:val="000F7804"/>
    <w:rsid w:val="00100C9B"/>
    <w:rsid w:val="00103980"/>
    <w:rsid w:val="00105038"/>
    <w:rsid w:val="00110819"/>
    <w:rsid w:val="0011091F"/>
    <w:rsid w:val="00111E09"/>
    <w:rsid w:val="001141D7"/>
    <w:rsid w:val="00117538"/>
    <w:rsid w:val="00121042"/>
    <w:rsid w:val="00122EFF"/>
    <w:rsid w:val="00124B2C"/>
    <w:rsid w:val="00125AF9"/>
    <w:rsid w:val="0013065B"/>
    <w:rsid w:val="00141170"/>
    <w:rsid w:val="001450A8"/>
    <w:rsid w:val="00147BA1"/>
    <w:rsid w:val="00150E40"/>
    <w:rsid w:val="001545F8"/>
    <w:rsid w:val="00154818"/>
    <w:rsid w:val="00154BBA"/>
    <w:rsid w:val="001554AB"/>
    <w:rsid w:val="001566CD"/>
    <w:rsid w:val="001612B7"/>
    <w:rsid w:val="001715CA"/>
    <w:rsid w:val="001726F9"/>
    <w:rsid w:val="00172D87"/>
    <w:rsid w:val="00174D6A"/>
    <w:rsid w:val="00175A4E"/>
    <w:rsid w:val="00181F1B"/>
    <w:rsid w:val="001841B4"/>
    <w:rsid w:val="00191114"/>
    <w:rsid w:val="00192B6A"/>
    <w:rsid w:val="00193B5A"/>
    <w:rsid w:val="001956E0"/>
    <w:rsid w:val="00197162"/>
    <w:rsid w:val="001A19FC"/>
    <w:rsid w:val="001A28EF"/>
    <w:rsid w:val="001A4E60"/>
    <w:rsid w:val="001B1DA8"/>
    <w:rsid w:val="001B5037"/>
    <w:rsid w:val="001C33B3"/>
    <w:rsid w:val="001C4B9E"/>
    <w:rsid w:val="001C7678"/>
    <w:rsid w:val="001D156E"/>
    <w:rsid w:val="001D18BC"/>
    <w:rsid w:val="001D4B15"/>
    <w:rsid w:val="001D5583"/>
    <w:rsid w:val="001D6BE1"/>
    <w:rsid w:val="001E06A0"/>
    <w:rsid w:val="001E08B6"/>
    <w:rsid w:val="001E5A1F"/>
    <w:rsid w:val="001E74B2"/>
    <w:rsid w:val="001F2F26"/>
    <w:rsid w:val="001F380B"/>
    <w:rsid w:val="001F4408"/>
    <w:rsid w:val="001F56DB"/>
    <w:rsid w:val="00200025"/>
    <w:rsid w:val="00202FBF"/>
    <w:rsid w:val="0020433D"/>
    <w:rsid w:val="00207D80"/>
    <w:rsid w:val="00211B45"/>
    <w:rsid w:val="0021491B"/>
    <w:rsid w:val="002154CF"/>
    <w:rsid w:val="002203FB"/>
    <w:rsid w:val="0022094D"/>
    <w:rsid w:val="0022677F"/>
    <w:rsid w:val="00230925"/>
    <w:rsid w:val="0023285C"/>
    <w:rsid w:val="0024622F"/>
    <w:rsid w:val="0025082D"/>
    <w:rsid w:val="00250A37"/>
    <w:rsid w:val="00250A5D"/>
    <w:rsid w:val="0025563E"/>
    <w:rsid w:val="00257FE2"/>
    <w:rsid w:val="00261319"/>
    <w:rsid w:val="00262634"/>
    <w:rsid w:val="00263DA7"/>
    <w:rsid w:val="00264EC6"/>
    <w:rsid w:val="00265101"/>
    <w:rsid w:val="0027050B"/>
    <w:rsid w:val="00270D5F"/>
    <w:rsid w:val="00273FEC"/>
    <w:rsid w:val="00275C2F"/>
    <w:rsid w:val="00280086"/>
    <w:rsid w:val="00285DF4"/>
    <w:rsid w:val="00287AA8"/>
    <w:rsid w:val="002903D6"/>
    <w:rsid w:val="00292518"/>
    <w:rsid w:val="00292D86"/>
    <w:rsid w:val="00294BE5"/>
    <w:rsid w:val="00297404"/>
    <w:rsid w:val="002A2E14"/>
    <w:rsid w:val="002A350B"/>
    <w:rsid w:val="002B0CA0"/>
    <w:rsid w:val="002B0CAE"/>
    <w:rsid w:val="002B2D78"/>
    <w:rsid w:val="002B635F"/>
    <w:rsid w:val="002B7604"/>
    <w:rsid w:val="002C39B9"/>
    <w:rsid w:val="002C5852"/>
    <w:rsid w:val="002C5EF0"/>
    <w:rsid w:val="002C602A"/>
    <w:rsid w:val="002C624F"/>
    <w:rsid w:val="002D56D6"/>
    <w:rsid w:val="002D6332"/>
    <w:rsid w:val="002D7DA4"/>
    <w:rsid w:val="002E1274"/>
    <w:rsid w:val="002E1D96"/>
    <w:rsid w:val="002E3641"/>
    <w:rsid w:val="002E39BC"/>
    <w:rsid w:val="002E4507"/>
    <w:rsid w:val="002E5CD7"/>
    <w:rsid w:val="002E7DE7"/>
    <w:rsid w:val="002F52BF"/>
    <w:rsid w:val="002F60FC"/>
    <w:rsid w:val="002F6628"/>
    <w:rsid w:val="002F7173"/>
    <w:rsid w:val="003014D3"/>
    <w:rsid w:val="003031F7"/>
    <w:rsid w:val="00315555"/>
    <w:rsid w:val="00315A73"/>
    <w:rsid w:val="00322A43"/>
    <w:rsid w:val="00324688"/>
    <w:rsid w:val="00324B26"/>
    <w:rsid w:val="00324F0B"/>
    <w:rsid w:val="00333D73"/>
    <w:rsid w:val="0034023A"/>
    <w:rsid w:val="003409E9"/>
    <w:rsid w:val="003410CA"/>
    <w:rsid w:val="003443F8"/>
    <w:rsid w:val="00344B2A"/>
    <w:rsid w:val="003454FB"/>
    <w:rsid w:val="00351C19"/>
    <w:rsid w:val="00356E6B"/>
    <w:rsid w:val="00361663"/>
    <w:rsid w:val="00365658"/>
    <w:rsid w:val="00365F25"/>
    <w:rsid w:val="0037289D"/>
    <w:rsid w:val="00374D2C"/>
    <w:rsid w:val="003854D8"/>
    <w:rsid w:val="0038602C"/>
    <w:rsid w:val="0039003D"/>
    <w:rsid w:val="00392277"/>
    <w:rsid w:val="00395394"/>
    <w:rsid w:val="00396721"/>
    <w:rsid w:val="003A0C02"/>
    <w:rsid w:val="003A24D1"/>
    <w:rsid w:val="003A3A23"/>
    <w:rsid w:val="003A5BCD"/>
    <w:rsid w:val="003A79C1"/>
    <w:rsid w:val="003B05AD"/>
    <w:rsid w:val="003D0955"/>
    <w:rsid w:val="003D1FAE"/>
    <w:rsid w:val="003D3656"/>
    <w:rsid w:val="003D3E19"/>
    <w:rsid w:val="003D5D2C"/>
    <w:rsid w:val="003E6651"/>
    <w:rsid w:val="003F0BC6"/>
    <w:rsid w:val="003F213D"/>
    <w:rsid w:val="003F6E54"/>
    <w:rsid w:val="0040031A"/>
    <w:rsid w:val="00402A9F"/>
    <w:rsid w:val="00407189"/>
    <w:rsid w:val="00407442"/>
    <w:rsid w:val="00415607"/>
    <w:rsid w:val="00420EA8"/>
    <w:rsid w:val="004222EB"/>
    <w:rsid w:val="004240A6"/>
    <w:rsid w:val="0042708E"/>
    <w:rsid w:val="00430C27"/>
    <w:rsid w:val="00442DA3"/>
    <w:rsid w:val="004446EA"/>
    <w:rsid w:val="00457716"/>
    <w:rsid w:val="00462048"/>
    <w:rsid w:val="00462653"/>
    <w:rsid w:val="0046693D"/>
    <w:rsid w:val="0046751D"/>
    <w:rsid w:val="004771E4"/>
    <w:rsid w:val="00477C8C"/>
    <w:rsid w:val="0048394B"/>
    <w:rsid w:val="00490CF3"/>
    <w:rsid w:val="00491443"/>
    <w:rsid w:val="004935EA"/>
    <w:rsid w:val="004955EB"/>
    <w:rsid w:val="00497C6A"/>
    <w:rsid w:val="004A33FB"/>
    <w:rsid w:val="004A3D3B"/>
    <w:rsid w:val="004B17B9"/>
    <w:rsid w:val="004B53A4"/>
    <w:rsid w:val="004B6048"/>
    <w:rsid w:val="004C57C3"/>
    <w:rsid w:val="004D1C52"/>
    <w:rsid w:val="004D3AF9"/>
    <w:rsid w:val="004D579F"/>
    <w:rsid w:val="004E034E"/>
    <w:rsid w:val="004E0757"/>
    <w:rsid w:val="004E1FA1"/>
    <w:rsid w:val="004E4BAC"/>
    <w:rsid w:val="004E4EAA"/>
    <w:rsid w:val="004E759D"/>
    <w:rsid w:val="004E7D74"/>
    <w:rsid w:val="004F4211"/>
    <w:rsid w:val="004F5A20"/>
    <w:rsid w:val="004F6FFC"/>
    <w:rsid w:val="004F76F7"/>
    <w:rsid w:val="0050741B"/>
    <w:rsid w:val="00511EE7"/>
    <w:rsid w:val="005120BA"/>
    <w:rsid w:val="0051335D"/>
    <w:rsid w:val="00515110"/>
    <w:rsid w:val="0051512C"/>
    <w:rsid w:val="0052612D"/>
    <w:rsid w:val="00526934"/>
    <w:rsid w:val="00530815"/>
    <w:rsid w:val="005325B7"/>
    <w:rsid w:val="00532D5B"/>
    <w:rsid w:val="005332E6"/>
    <w:rsid w:val="005363E9"/>
    <w:rsid w:val="005441EF"/>
    <w:rsid w:val="00545ACD"/>
    <w:rsid w:val="005478AF"/>
    <w:rsid w:val="00550360"/>
    <w:rsid w:val="0055101E"/>
    <w:rsid w:val="0055424B"/>
    <w:rsid w:val="005636C7"/>
    <w:rsid w:val="005654FB"/>
    <w:rsid w:val="00576C85"/>
    <w:rsid w:val="00576FE3"/>
    <w:rsid w:val="00583166"/>
    <w:rsid w:val="005849FD"/>
    <w:rsid w:val="00587698"/>
    <w:rsid w:val="00592145"/>
    <w:rsid w:val="00594190"/>
    <w:rsid w:val="00596A54"/>
    <w:rsid w:val="005A065E"/>
    <w:rsid w:val="005A1806"/>
    <w:rsid w:val="005A1C9A"/>
    <w:rsid w:val="005A7CE6"/>
    <w:rsid w:val="005B150C"/>
    <w:rsid w:val="005B51E5"/>
    <w:rsid w:val="005B7239"/>
    <w:rsid w:val="005B73F7"/>
    <w:rsid w:val="005C09AF"/>
    <w:rsid w:val="005C0B94"/>
    <w:rsid w:val="005C4095"/>
    <w:rsid w:val="005D2710"/>
    <w:rsid w:val="005D3A91"/>
    <w:rsid w:val="005D5ED7"/>
    <w:rsid w:val="005D6BD4"/>
    <w:rsid w:val="005E7790"/>
    <w:rsid w:val="005F0D1C"/>
    <w:rsid w:val="005F357E"/>
    <w:rsid w:val="005F4F00"/>
    <w:rsid w:val="005F6F72"/>
    <w:rsid w:val="00605E18"/>
    <w:rsid w:val="006148AD"/>
    <w:rsid w:val="0062067E"/>
    <w:rsid w:val="00626B30"/>
    <w:rsid w:val="00632065"/>
    <w:rsid w:val="00633AA7"/>
    <w:rsid w:val="0064116C"/>
    <w:rsid w:val="00642C85"/>
    <w:rsid w:val="00643EC1"/>
    <w:rsid w:val="006626C0"/>
    <w:rsid w:val="00662A8F"/>
    <w:rsid w:val="006678C5"/>
    <w:rsid w:val="00670972"/>
    <w:rsid w:val="00671EC6"/>
    <w:rsid w:val="0068260E"/>
    <w:rsid w:val="006829BA"/>
    <w:rsid w:val="0069204F"/>
    <w:rsid w:val="00693BE3"/>
    <w:rsid w:val="006942D5"/>
    <w:rsid w:val="0069474A"/>
    <w:rsid w:val="00694CA7"/>
    <w:rsid w:val="006973A4"/>
    <w:rsid w:val="006A1547"/>
    <w:rsid w:val="006A41E5"/>
    <w:rsid w:val="006A59B9"/>
    <w:rsid w:val="006B2CFC"/>
    <w:rsid w:val="006C2073"/>
    <w:rsid w:val="006C7B1F"/>
    <w:rsid w:val="006D0B68"/>
    <w:rsid w:val="006D227A"/>
    <w:rsid w:val="006D56BE"/>
    <w:rsid w:val="006D63DF"/>
    <w:rsid w:val="006D79C9"/>
    <w:rsid w:val="006E12D1"/>
    <w:rsid w:val="006E1643"/>
    <w:rsid w:val="006E7107"/>
    <w:rsid w:val="006F0D11"/>
    <w:rsid w:val="006F60F2"/>
    <w:rsid w:val="006F638D"/>
    <w:rsid w:val="006F64E1"/>
    <w:rsid w:val="0070076B"/>
    <w:rsid w:val="00700AF8"/>
    <w:rsid w:val="00702F57"/>
    <w:rsid w:val="00703440"/>
    <w:rsid w:val="0070515C"/>
    <w:rsid w:val="0070737A"/>
    <w:rsid w:val="00707F6E"/>
    <w:rsid w:val="007113C5"/>
    <w:rsid w:val="007121FE"/>
    <w:rsid w:val="00714655"/>
    <w:rsid w:val="00717348"/>
    <w:rsid w:val="00720DDB"/>
    <w:rsid w:val="00720E74"/>
    <w:rsid w:val="00721826"/>
    <w:rsid w:val="00742920"/>
    <w:rsid w:val="00744973"/>
    <w:rsid w:val="00744F19"/>
    <w:rsid w:val="00747D40"/>
    <w:rsid w:val="0075079C"/>
    <w:rsid w:val="00751388"/>
    <w:rsid w:val="00753B53"/>
    <w:rsid w:val="00754348"/>
    <w:rsid w:val="00756BE1"/>
    <w:rsid w:val="00765213"/>
    <w:rsid w:val="00772C4F"/>
    <w:rsid w:val="00775C84"/>
    <w:rsid w:val="00777529"/>
    <w:rsid w:val="00777C38"/>
    <w:rsid w:val="0078086E"/>
    <w:rsid w:val="00780B04"/>
    <w:rsid w:val="00782913"/>
    <w:rsid w:val="00784568"/>
    <w:rsid w:val="00794205"/>
    <w:rsid w:val="00794B87"/>
    <w:rsid w:val="0079591F"/>
    <w:rsid w:val="00796296"/>
    <w:rsid w:val="007A0E6C"/>
    <w:rsid w:val="007B2376"/>
    <w:rsid w:val="007B7060"/>
    <w:rsid w:val="007C2783"/>
    <w:rsid w:val="007C674C"/>
    <w:rsid w:val="007D0ECF"/>
    <w:rsid w:val="007D2609"/>
    <w:rsid w:val="007D606E"/>
    <w:rsid w:val="007E0B98"/>
    <w:rsid w:val="007F07E8"/>
    <w:rsid w:val="007F7A33"/>
    <w:rsid w:val="00802402"/>
    <w:rsid w:val="008028DF"/>
    <w:rsid w:val="008166A2"/>
    <w:rsid w:val="00816E2C"/>
    <w:rsid w:val="00817D7F"/>
    <w:rsid w:val="008256D8"/>
    <w:rsid w:val="00825C75"/>
    <w:rsid w:val="00837206"/>
    <w:rsid w:val="0084392F"/>
    <w:rsid w:val="00850572"/>
    <w:rsid w:val="00851EB6"/>
    <w:rsid w:val="008547BD"/>
    <w:rsid w:val="00854E13"/>
    <w:rsid w:val="00857670"/>
    <w:rsid w:val="00861887"/>
    <w:rsid w:val="00863C07"/>
    <w:rsid w:val="00864653"/>
    <w:rsid w:val="008675ED"/>
    <w:rsid w:val="0086797D"/>
    <w:rsid w:val="008705BA"/>
    <w:rsid w:val="00872995"/>
    <w:rsid w:val="0087552F"/>
    <w:rsid w:val="008845CA"/>
    <w:rsid w:val="008873E6"/>
    <w:rsid w:val="00893968"/>
    <w:rsid w:val="00894997"/>
    <w:rsid w:val="008A0C16"/>
    <w:rsid w:val="008A21AD"/>
    <w:rsid w:val="008B1952"/>
    <w:rsid w:val="008B27F9"/>
    <w:rsid w:val="008B6037"/>
    <w:rsid w:val="008B7FD7"/>
    <w:rsid w:val="008C0175"/>
    <w:rsid w:val="008C34B3"/>
    <w:rsid w:val="008C4E9B"/>
    <w:rsid w:val="008C5635"/>
    <w:rsid w:val="008D2444"/>
    <w:rsid w:val="008D2BDA"/>
    <w:rsid w:val="008D3E60"/>
    <w:rsid w:val="008D3EFB"/>
    <w:rsid w:val="008D619D"/>
    <w:rsid w:val="008D7AEB"/>
    <w:rsid w:val="008F0693"/>
    <w:rsid w:val="008F11C7"/>
    <w:rsid w:val="008F4AF8"/>
    <w:rsid w:val="00900C13"/>
    <w:rsid w:val="009018F8"/>
    <w:rsid w:val="009057AF"/>
    <w:rsid w:val="009108FC"/>
    <w:rsid w:val="009128DD"/>
    <w:rsid w:val="0091328C"/>
    <w:rsid w:val="00914EDE"/>
    <w:rsid w:val="00915BC5"/>
    <w:rsid w:val="00916697"/>
    <w:rsid w:val="0092171B"/>
    <w:rsid w:val="00922FF8"/>
    <w:rsid w:val="00923A18"/>
    <w:rsid w:val="00924D5C"/>
    <w:rsid w:val="00924E77"/>
    <w:rsid w:val="00927945"/>
    <w:rsid w:val="00931010"/>
    <w:rsid w:val="00934B51"/>
    <w:rsid w:val="009367BF"/>
    <w:rsid w:val="00937FCE"/>
    <w:rsid w:val="00941D10"/>
    <w:rsid w:val="00942AF9"/>
    <w:rsid w:val="00942EC6"/>
    <w:rsid w:val="009464A9"/>
    <w:rsid w:val="00953E0C"/>
    <w:rsid w:val="00957711"/>
    <w:rsid w:val="0096160E"/>
    <w:rsid w:val="00964D9D"/>
    <w:rsid w:val="00965176"/>
    <w:rsid w:val="009723B9"/>
    <w:rsid w:val="0097760A"/>
    <w:rsid w:val="0098210B"/>
    <w:rsid w:val="00983CF1"/>
    <w:rsid w:val="00983D22"/>
    <w:rsid w:val="009878CB"/>
    <w:rsid w:val="00990568"/>
    <w:rsid w:val="00992C19"/>
    <w:rsid w:val="00996216"/>
    <w:rsid w:val="00996457"/>
    <w:rsid w:val="009A1860"/>
    <w:rsid w:val="009A1F29"/>
    <w:rsid w:val="009A7533"/>
    <w:rsid w:val="009B19F4"/>
    <w:rsid w:val="009C0F43"/>
    <w:rsid w:val="009C1431"/>
    <w:rsid w:val="009C629E"/>
    <w:rsid w:val="009C6D57"/>
    <w:rsid w:val="009C718E"/>
    <w:rsid w:val="009C7D40"/>
    <w:rsid w:val="009D1F55"/>
    <w:rsid w:val="009D31C3"/>
    <w:rsid w:val="009D35D6"/>
    <w:rsid w:val="009D6F28"/>
    <w:rsid w:val="009E41E6"/>
    <w:rsid w:val="009E4681"/>
    <w:rsid w:val="009E5CF8"/>
    <w:rsid w:val="009E6BB0"/>
    <w:rsid w:val="009E7794"/>
    <w:rsid w:val="009F14D6"/>
    <w:rsid w:val="009F44A2"/>
    <w:rsid w:val="009F590C"/>
    <w:rsid w:val="009F7816"/>
    <w:rsid w:val="009F7A5E"/>
    <w:rsid w:val="00A0146C"/>
    <w:rsid w:val="00A0564E"/>
    <w:rsid w:val="00A058EF"/>
    <w:rsid w:val="00A124B4"/>
    <w:rsid w:val="00A16C61"/>
    <w:rsid w:val="00A237A9"/>
    <w:rsid w:val="00A24CB7"/>
    <w:rsid w:val="00A25012"/>
    <w:rsid w:val="00A3241E"/>
    <w:rsid w:val="00A43A0F"/>
    <w:rsid w:val="00A46874"/>
    <w:rsid w:val="00A4778E"/>
    <w:rsid w:val="00A47A3E"/>
    <w:rsid w:val="00A50605"/>
    <w:rsid w:val="00A54593"/>
    <w:rsid w:val="00A61D08"/>
    <w:rsid w:val="00A62480"/>
    <w:rsid w:val="00A641B5"/>
    <w:rsid w:val="00A644B6"/>
    <w:rsid w:val="00A64618"/>
    <w:rsid w:val="00A678F4"/>
    <w:rsid w:val="00A80322"/>
    <w:rsid w:val="00A83624"/>
    <w:rsid w:val="00A91BDE"/>
    <w:rsid w:val="00A93F4C"/>
    <w:rsid w:val="00A9652A"/>
    <w:rsid w:val="00A97AD5"/>
    <w:rsid w:val="00AA00ED"/>
    <w:rsid w:val="00AA2068"/>
    <w:rsid w:val="00AA3442"/>
    <w:rsid w:val="00AA48F2"/>
    <w:rsid w:val="00AA556D"/>
    <w:rsid w:val="00AA7C35"/>
    <w:rsid w:val="00AB55A1"/>
    <w:rsid w:val="00AC0C4E"/>
    <w:rsid w:val="00AC1EA8"/>
    <w:rsid w:val="00AC4356"/>
    <w:rsid w:val="00AC5CC7"/>
    <w:rsid w:val="00AC7A4F"/>
    <w:rsid w:val="00AD460C"/>
    <w:rsid w:val="00AE2D27"/>
    <w:rsid w:val="00AE3A61"/>
    <w:rsid w:val="00AE6767"/>
    <w:rsid w:val="00AE6CD9"/>
    <w:rsid w:val="00AE7A98"/>
    <w:rsid w:val="00AE7E30"/>
    <w:rsid w:val="00AF1A4C"/>
    <w:rsid w:val="00B02468"/>
    <w:rsid w:val="00B044C7"/>
    <w:rsid w:val="00B05043"/>
    <w:rsid w:val="00B053F2"/>
    <w:rsid w:val="00B06103"/>
    <w:rsid w:val="00B07162"/>
    <w:rsid w:val="00B075EB"/>
    <w:rsid w:val="00B13BD7"/>
    <w:rsid w:val="00B160CA"/>
    <w:rsid w:val="00B22807"/>
    <w:rsid w:val="00B244D4"/>
    <w:rsid w:val="00B32115"/>
    <w:rsid w:val="00B3457F"/>
    <w:rsid w:val="00B3568D"/>
    <w:rsid w:val="00B3640B"/>
    <w:rsid w:val="00B46C48"/>
    <w:rsid w:val="00B5186A"/>
    <w:rsid w:val="00B5224D"/>
    <w:rsid w:val="00B5406C"/>
    <w:rsid w:val="00B558D7"/>
    <w:rsid w:val="00B57BFD"/>
    <w:rsid w:val="00B62448"/>
    <w:rsid w:val="00B66E53"/>
    <w:rsid w:val="00B729FE"/>
    <w:rsid w:val="00B74114"/>
    <w:rsid w:val="00B76AE3"/>
    <w:rsid w:val="00B84AEF"/>
    <w:rsid w:val="00B85233"/>
    <w:rsid w:val="00B90A2F"/>
    <w:rsid w:val="00B93A5D"/>
    <w:rsid w:val="00B93DD5"/>
    <w:rsid w:val="00B95C31"/>
    <w:rsid w:val="00BA26BF"/>
    <w:rsid w:val="00BB058C"/>
    <w:rsid w:val="00BB0725"/>
    <w:rsid w:val="00BB0D48"/>
    <w:rsid w:val="00BB2675"/>
    <w:rsid w:val="00BB5388"/>
    <w:rsid w:val="00BB7A3B"/>
    <w:rsid w:val="00BC2744"/>
    <w:rsid w:val="00BC402B"/>
    <w:rsid w:val="00BC4813"/>
    <w:rsid w:val="00BC54D0"/>
    <w:rsid w:val="00BC5DE7"/>
    <w:rsid w:val="00BC6EA4"/>
    <w:rsid w:val="00BC7416"/>
    <w:rsid w:val="00BC7882"/>
    <w:rsid w:val="00BD177B"/>
    <w:rsid w:val="00BD5027"/>
    <w:rsid w:val="00BD50A8"/>
    <w:rsid w:val="00BD5F4E"/>
    <w:rsid w:val="00BD7D12"/>
    <w:rsid w:val="00BE08A6"/>
    <w:rsid w:val="00BE0928"/>
    <w:rsid w:val="00BE0EE3"/>
    <w:rsid w:val="00BE57ED"/>
    <w:rsid w:val="00BE6984"/>
    <w:rsid w:val="00BF1F63"/>
    <w:rsid w:val="00BF36FB"/>
    <w:rsid w:val="00C07E8C"/>
    <w:rsid w:val="00C16E2B"/>
    <w:rsid w:val="00C24003"/>
    <w:rsid w:val="00C3043A"/>
    <w:rsid w:val="00C355BA"/>
    <w:rsid w:val="00C4037D"/>
    <w:rsid w:val="00C47C6F"/>
    <w:rsid w:val="00C5127C"/>
    <w:rsid w:val="00C513D6"/>
    <w:rsid w:val="00C53FF2"/>
    <w:rsid w:val="00C57199"/>
    <w:rsid w:val="00C606C7"/>
    <w:rsid w:val="00C62631"/>
    <w:rsid w:val="00C64251"/>
    <w:rsid w:val="00C65269"/>
    <w:rsid w:val="00C659AD"/>
    <w:rsid w:val="00C6674B"/>
    <w:rsid w:val="00C66D01"/>
    <w:rsid w:val="00C81214"/>
    <w:rsid w:val="00C8581B"/>
    <w:rsid w:val="00C961A8"/>
    <w:rsid w:val="00C96FE5"/>
    <w:rsid w:val="00CA155D"/>
    <w:rsid w:val="00CA28AA"/>
    <w:rsid w:val="00CA6908"/>
    <w:rsid w:val="00CA6BE9"/>
    <w:rsid w:val="00CA6F24"/>
    <w:rsid w:val="00CA7ECD"/>
    <w:rsid w:val="00CB1FDE"/>
    <w:rsid w:val="00CB2152"/>
    <w:rsid w:val="00CB2BCC"/>
    <w:rsid w:val="00CB3FF6"/>
    <w:rsid w:val="00CC4CD9"/>
    <w:rsid w:val="00CD2589"/>
    <w:rsid w:val="00CE058D"/>
    <w:rsid w:val="00CE330A"/>
    <w:rsid w:val="00CE3569"/>
    <w:rsid w:val="00CE3A42"/>
    <w:rsid w:val="00CE701B"/>
    <w:rsid w:val="00CF4AEC"/>
    <w:rsid w:val="00CF4FD8"/>
    <w:rsid w:val="00D02BB1"/>
    <w:rsid w:val="00D14ED2"/>
    <w:rsid w:val="00D15BBB"/>
    <w:rsid w:val="00D15CDC"/>
    <w:rsid w:val="00D16A21"/>
    <w:rsid w:val="00D17151"/>
    <w:rsid w:val="00D2053F"/>
    <w:rsid w:val="00D20A01"/>
    <w:rsid w:val="00D231F4"/>
    <w:rsid w:val="00D256B3"/>
    <w:rsid w:val="00D27532"/>
    <w:rsid w:val="00D422B4"/>
    <w:rsid w:val="00D424F8"/>
    <w:rsid w:val="00D44465"/>
    <w:rsid w:val="00D45B35"/>
    <w:rsid w:val="00D47088"/>
    <w:rsid w:val="00D52DE7"/>
    <w:rsid w:val="00D536DD"/>
    <w:rsid w:val="00D57B31"/>
    <w:rsid w:val="00D62812"/>
    <w:rsid w:val="00D64202"/>
    <w:rsid w:val="00D64B0F"/>
    <w:rsid w:val="00D6629E"/>
    <w:rsid w:val="00D66924"/>
    <w:rsid w:val="00D711D8"/>
    <w:rsid w:val="00D73F88"/>
    <w:rsid w:val="00D74962"/>
    <w:rsid w:val="00D83689"/>
    <w:rsid w:val="00D844A0"/>
    <w:rsid w:val="00D84783"/>
    <w:rsid w:val="00D86A55"/>
    <w:rsid w:val="00D878D8"/>
    <w:rsid w:val="00D9025B"/>
    <w:rsid w:val="00D92AD0"/>
    <w:rsid w:val="00D92ECD"/>
    <w:rsid w:val="00D93A65"/>
    <w:rsid w:val="00D94C64"/>
    <w:rsid w:val="00D96BA9"/>
    <w:rsid w:val="00DA1638"/>
    <w:rsid w:val="00DA2A8D"/>
    <w:rsid w:val="00DA5ACA"/>
    <w:rsid w:val="00DB032B"/>
    <w:rsid w:val="00DB3AF4"/>
    <w:rsid w:val="00DB7920"/>
    <w:rsid w:val="00DC704B"/>
    <w:rsid w:val="00DD1D6B"/>
    <w:rsid w:val="00DD1EA5"/>
    <w:rsid w:val="00DD394A"/>
    <w:rsid w:val="00DE35F2"/>
    <w:rsid w:val="00DE555E"/>
    <w:rsid w:val="00DF58A4"/>
    <w:rsid w:val="00DF7394"/>
    <w:rsid w:val="00E02136"/>
    <w:rsid w:val="00E035E8"/>
    <w:rsid w:val="00E03B62"/>
    <w:rsid w:val="00E06247"/>
    <w:rsid w:val="00E1174F"/>
    <w:rsid w:val="00E153F9"/>
    <w:rsid w:val="00E16629"/>
    <w:rsid w:val="00E20233"/>
    <w:rsid w:val="00E20AE6"/>
    <w:rsid w:val="00E21394"/>
    <w:rsid w:val="00E2649D"/>
    <w:rsid w:val="00E2734C"/>
    <w:rsid w:val="00E30E03"/>
    <w:rsid w:val="00E310F6"/>
    <w:rsid w:val="00E31FEA"/>
    <w:rsid w:val="00E325EB"/>
    <w:rsid w:val="00E34769"/>
    <w:rsid w:val="00E35FC3"/>
    <w:rsid w:val="00E36892"/>
    <w:rsid w:val="00E36E48"/>
    <w:rsid w:val="00E374A5"/>
    <w:rsid w:val="00E40392"/>
    <w:rsid w:val="00E46123"/>
    <w:rsid w:val="00E51F9E"/>
    <w:rsid w:val="00E53A14"/>
    <w:rsid w:val="00E54AA4"/>
    <w:rsid w:val="00E5694C"/>
    <w:rsid w:val="00E56C0C"/>
    <w:rsid w:val="00E56EED"/>
    <w:rsid w:val="00E630F5"/>
    <w:rsid w:val="00E64031"/>
    <w:rsid w:val="00E6634A"/>
    <w:rsid w:val="00E72C29"/>
    <w:rsid w:val="00E75584"/>
    <w:rsid w:val="00E82C5A"/>
    <w:rsid w:val="00E8594B"/>
    <w:rsid w:val="00E87C8D"/>
    <w:rsid w:val="00E90BA0"/>
    <w:rsid w:val="00E90C47"/>
    <w:rsid w:val="00E943CD"/>
    <w:rsid w:val="00E94421"/>
    <w:rsid w:val="00E95E4D"/>
    <w:rsid w:val="00E97BC5"/>
    <w:rsid w:val="00EA0D41"/>
    <w:rsid w:val="00EA2584"/>
    <w:rsid w:val="00EA61CC"/>
    <w:rsid w:val="00EA6793"/>
    <w:rsid w:val="00EA6797"/>
    <w:rsid w:val="00EB0D3B"/>
    <w:rsid w:val="00EB33F3"/>
    <w:rsid w:val="00EB7A60"/>
    <w:rsid w:val="00EC0E25"/>
    <w:rsid w:val="00EC54C9"/>
    <w:rsid w:val="00EC5D5E"/>
    <w:rsid w:val="00EE07F7"/>
    <w:rsid w:val="00EE2D11"/>
    <w:rsid w:val="00EF0CA3"/>
    <w:rsid w:val="00EF1F0A"/>
    <w:rsid w:val="00EF6145"/>
    <w:rsid w:val="00EF67D2"/>
    <w:rsid w:val="00F04B4F"/>
    <w:rsid w:val="00F078B1"/>
    <w:rsid w:val="00F104D7"/>
    <w:rsid w:val="00F11674"/>
    <w:rsid w:val="00F11BFD"/>
    <w:rsid w:val="00F129DE"/>
    <w:rsid w:val="00F21B72"/>
    <w:rsid w:val="00F238F7"/>
    <w:rsid w:val="00F24DBF"/>
    <w:rsid w:val="00F254C6"/>
    <w:rsid w:val="00F27AC0"/>
    <w:rsid w:val="00F35BD9"/>
    <w:rsid w:val="00F47CBD"/>
    <w:rsid w:val="00F602B9"/>
    <w:rsid w:val="00F62DCC"/>
    <w:rsid w:val="00F70889"/>
    <w:rsid w:val="00F70CBF"/>
    <w:rsid w:val="00F72E0E"/>
    <w:rsid w:val="00F8141E"/>
    <w:rsid w:val="00F84F6B"/>
    <w:rsid w:val="00F9142E"/>
    <w:rsid w:val="00F91A19"/>
    <w:rsid w:val="00F93149"/>
    <w:rsid w:val="00F94814"/>
    <w:rsid w:val="00F9672A"/>
    <w:rsid w:val="00F97879"/>
    <w:rsid w:val="00FA2D65"/>
    <w:rsid w:val="00FA4D04"/>
    <w:rsid w:val="00FA520F"/>
    <w:rsid w:val="00FA57A3"/>
    <w:rsid w:val="00FA64E8"/>
    <w:rsid w:val="00FB292B"/>
    <w:rsid w:val="00FB3056"/>
    <w:rsid w:val="00FB4E33"/>
    <w:rsid w:val="00FB5AA7"/>
    <w:rsid w:val="00FC2AEE"/>
    <w:rsid w:val="00FD0093"/>
    <w:rsid w:val="00FD2303"/>
    <w:rsid w:val="00FD27AE"/>
    <w:rsid w:val="00FD3499"/>
    <w:rsid w:val="00FD3DD9"/>
    <w:rsid w:val="00FD4715"/>
    <w:rsid w:val="00FD52CF"/>
    <w:rsid w:val="00FD537F"/>
    <w:rsid w:val="00FD6CCF"/>
    <w:rsid w:val="00FD7D2E"/>
    <w:rsid w:val="00FE3536"/>
    <w:rsid w:val="00FF09B8"/>
    <w:rsid w:val="00FF09F9"/>
    <w:rsid w:val="00FF2889"/>
    <w:rsid w:val="00FF38DE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CADD3"/>
  <w15:docId w15:val="{D0B3E715-2DF8-4560-B9CC-72ED56B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78AF"/>
  </w:style>
  <w:style w:type="paragraph" w:styleId="1">
    <w:name w:val="heading 1"/>
    <w:basedOn w:val="a"/>
    <w:next w:val="a"/>
    <w:link w:val="10"/>
    <w:qFormat/>
    <w:rsid w:val="00AE7E30"/>
    <w:pPr>
      <w:keepNext/>
      <w:tabs>
        <w:tab w:val="right" w:pos="9072"/>
      </w:tabs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7E30"/>
    <w:pPr>
      <w:keepNext/>
      <w:tabs>
        <w:tab w:val="right" w:pos="9072"/>
      </w:tabs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30E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E30E0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AE7E30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link w:val="a3"/>
    <w:semiHidden/>
    <w:locked/>
    <w:rsid w:val="00E30E03"/>
    <w:rPr>
      <w:rFonts w:cs="Times New Roman"/>
      <w:sz w:val="20"/>
      <w:szCs w:val="20"/>
    </w:rPr>
  </w:style>
  <w:style w:type="paragraph" w:styleId="a5">
    <w:name w:val="Body Text"/>
    <w:basedOn w:val="a"/>
    <w:link w:val="a6"/>
    <w:rsid w:val="00AE7E30"/>
    <w:pPr>
      <w:jc w:val="both"/>
    </w:pPr>
  </w:style>
  <w:style w:type="character" w:customStyle="1" w:styleId="a6">
    <w:name w:val="Основной текст Знак"/>
    <w:link w:val="a5"/>
    <w:semiHidden/>
    <w:locked/>
    <w:rsid w:val="00E30E03"/>
    <w:rPr>
      <w:rFonts w:cs="Times New Roman"/>
      <w:sz w:val="20"/>
      <w:szCs w:val="20"/>
    </w:rPr>
  </w:style>
  <w:style w:type="paragraph" w:styleId="a7">
    <w:name w:val="Document Map"/>
    <w:basedOn w:val="a"/>
    <w:link w:val="a8"/>
    <w:semiHidden/>
    <w:rsid w:val="00AE7E30"/>
    <w:pPr>
      <w:shd w:val="clear" w:color="auto" w:fill="000080"/>
    </w:pPr>
    <w:rPr>
      <w:sz w:val="2"/>
    </w:rPr>
  </w:style>
  <w:style w:type="character" w:customStyle="1" w:styleId="a8">
    <w:name w:val="Схема документа Знак"/>
    <w:link w:val="a7"/>
    <w:semiHidden/>
    <w:locked/>
    <w:rsid w:val="00E30E03"/>
    <w:rPr>
      <w:rFonts w:cs="Times New Roman"/>
      <w:sz w:val="2"/>
    </w:rPr>
  </w:style>
  <w:style w:type="paragraph" w:styleId="21">
    <w:name w:val="Body Text Indent 2"/>
    <w:basedOn w:val="a"/>
    <w:link w:val="22"/>
    <w:rsid w:val="00AE7E30"/>
    <w:pPr>
      <w:spacing w:line="360" w:lineRule="auto"/>
      <w:ind w:right="-483" w:firstLine="709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E30E03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1E74B2"/>
    <w:rPr>
      <w:sz w:val="2"/>
    </w:rPr>
  </w:style>
  <w:style w:type="character" w:customStyle="1" w:styleId="aa">
    <w:name w:val="Текст выноски Знак"/>
    <w:link w:val="a9"/>
    <w:semiHidden/>
    <w:locked/>
    <w:rsid w:val="00E30E03"/>
    <w:rPr>
      <w:rFonts w:cs="Times New Roman"/>
      <w:sz w:val="2"/>
    </w:rPr>
  </w:style>
  <w:style w:type="character" w:styleId="ab">
    <w:name w:val="Hyperlink"/>
    <w:rsid w:val="00E40392"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rsid w:val="0082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825C75"/>
    <w:rPr>
      <w:rFonts w:cs="Times New Roman"/>
      <w:b/>
      <w:bCs/>
    </w:rPr>
  </w:style>
  <w:style w:type="character" w:customStyle="1" w:styleId="mmgrey1">
    <w:name w:val="mm_grey1"/>
    <w:rsid w:val="00AC0C4E"/>
    <w:rPr>
      <w:rFonts w:cs="Times New Roman"/>
      <w:color w:val="717171"/>
    </w:rPr>
  </w:style>
  <w:style w:type="paragraph" w:customStyle="1" w:styleId="11">
    <w:name w:val="Обычный (веб)1"/>
    <w:basedOn w:val="a"/>
    <w:rsid w:val="00AC0C4E"/>
    <w:pPr>
      <w:spacing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rsid w:val="00E02136"/>
    <w:pPr>
      <w:ind w:firstLine="851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E30E03"/>
    <w:rPr>
      <w:rFonts w:cs="Times New Roman"/>
      <w:sz w:val="16"/>
      <w:szCs w:val="16"/>
    </w:rPr>
  </w:style>
  <w:style w:type="paragraph" w:customStyle="1" w:styleId="ae">
    <w:name w:val="Знак Знак Знак Знак"/>
    <w:basedOn w:val="a"/>
    <w:rsid w:val="009367B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FollowedHyperlink"/>
    <w:rsid w:val="00E34769"/>
    <w:rPr>
      <w:color w:val="800080"/>
      <w:u w:val="single"/>
    </w:rPr>
  </w:style>
  <w:style w:type="paragraph" w:styleId="af0">
    <w:name w:val="Normal (Web)"/>
    <w:basedOn w:val="a"/>
    <w:unhideWhenUsed/>
    <w:rsid w:val="00B7411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B74114"/>
    <w:rPr>
      <w:rFonts w:ascii="Calibri" w:hAnsi="Calibri"/>
    </w:rPr>
  </w:style>
  <w:style w:type="character" w:customStyle="1" w:styleId="af2">
    <w:name w:val="Текст сноски Знак"/>
    <w:link w:val="af1"/>
    <w:uiPriority w:val="99"/>
    <w:rsid w:val="00B74114"/>
    <w:rPr>
      <w:rFonts w:ascii="Calibri" w:eastAsia="Times New Roman" w:hAnsi="Calibri" w:cs="Times New Roman"/>
    </w:rPr>
  </w:style>
  <w:style w:type="character" w:styleId="af3">
    <w:name w:val="footnote reference"/>
    <w:uiPriority w:val="99"/>
    <w:unhideWhenUsed/>
    <w:rsid w:val="00B74114"/>
    <w:rPr>
      <w:vertAlign w:val="superscript"/>
    </w:rPr>
  </w:style>
  <w:style w:type="paragraph" w:styleId="af4">
    <w:name w:val="List Paragraph"/>
    <w:basedOn w:val="a"/>
    <w:uiPriority w:val="34"/>
    <w:qFormat/>
    <w:rsid w:val="00D15C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js-phone-number">
    <w:name w:val="js-phone-number"/>
    <w:basedOn w:val="a0"/>
    <w:rsid w:val="009A1860"/>
  </w:style>
  <w:style w:type="character" w:styleId="af5">
    <w:name w:val="Unresolved Mention"/>
    <w:basedOn w:val="a0"/>
    <w:uiPriority w:val="99"/>
    <w:semiHidden/>
    <w:unhideWhenUsed/>
    <w:rsid w:val="00D44465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c"/>
    <w:uiPriority w:val="59"/>
    <w:rsid w:val="005478A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c"/>
    <w:uiPriority w:val="39"/>
    <w:rsid w:val="005B73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t">
    <w:name w:val="sat"/>
    <w:basedOn w:val="a"/>
    <w:qFormat/>
    <w:rsid w:val="00F96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1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5220"/>
          <w:marRight w:val="14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88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5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creativebusiness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22-6kcinteiquy0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B16FF-00E3-4309-A2FA-92D92DD3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банковский союз</vt:lpstr>
    </vt:vector>
  </TitlesOfParts>
  <Company>RePack by SPecialiST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банковский союз</dc:title>
  <dc:creator>User</dc:creator>
  <cp:lastModifiedBy>Людмила</cp:lastModifiedBy>
  <cp:revision>4</cp:revision>
  <cp:lastPrinted>2020-08-24T05:24:00Z</cp:lastPrinted>
  <dcterms:created xsi:type="dcterms:W3CDTF">2024-07-01T04:33:00Z</dcterms:created>
  <dcterms:modified xsi:type="dcterms:W3CDTF">2024-07-03T05:30:00Z</dcterms:modified>
</cp:coreProperties>
</file>