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F26A" w14:textId="77777777" w:rsidR="00B35189" w:rsidRDefault="00B35189" w:rsidP="00B35189">
      <w:pPr>
        <w:autoSpaceDE w:val="0"/>
        <w:autoSpaceDN w:val="0"/>
        <w:adjustRightInd w:val="0"/>
        <w:spacing w:after="0" w:line="240" w:lineRule="auto"/>
        <w:jc w:val="center"/>
        <w:rPr>
          <w:rFonts w:ascii="PTAstraSerif-Regular" w:hAnsi="PTAstraSerif-Regular" w:cs="PTAstraSerif-Regular"/>
          <w:sz w:val="28"/>
          <w:szCs w:val="28"/>
        </w:rPr>
      </w:pPr>
    </w:p>
    <w:p w14:paraId="185671FA" w14:textId="77777777" w:rsidR="00B35189" w:rsidRDefault="00B35189" w:rsidP="00B35189">
      <w:pPr>
        <w:autoSpaceDE w:val="0"/>
        <w:autoSpaceDN w:val="0"/>
        <w:adjustRightInd w:val="0"/>
        <w:spacing w:after="0" w:line="240" w:lineRule="auto"/>
        <w:jc w:val="center"/>
        <w:rPr>
          <w:rFonts w:ascii="PTAstraSerif-Regular" w:hAnsi="PTAstraSerif-Regular" w:cs="PTAstraSerif-Regular"/>
          <w:sz w:val="28"/>
          <w:szCs w:val="28"/>
        </w:rPr>
      </w:pPr>
      <w:proofErr w:type="gramStart"/>
      <w:r>
        <w:rPr>
          <w:rFonts w:ascii="PTAstraSerif-Regular" w:hAnsi="PTAstraSerif-Regular" w:cs="PTAstraSerif-Regular"/>
          <w:sz w:val="28"/>
          <w:szCs w:val="28"/>
        </w:rPr>
        <w:t>Новый  сервис</w:t>
      </w:r>
      <w:proofErr w:type="gramEnd"/>
      <w:r>
        <w:rPr>
          <w:rFonts w:ascii="PTAstraSerif-Regular" w:hAnsi="PTAstraSerif-Regular" w:cs="PTAstraSerif-Regular"/>
          <w:sz w:val="28"/>
          <w:szCs w:val="28"/>
        </w:rPr>
        <w:t xml:space="preserve">  на  цифровой  платформе –  «Имущество для бизнеса»</w:t>
      </w:r>
    </w:p>
    <w:p w14:paraId="475F3067" w14:textId="77777777" w:rsidR="00B35189" w:rsidRDefault="00B35189" w:rsidP="00517B4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</w:p>
    <w:p w14:paraId="29D0C7AF" w14:textId="77777777" w:rsidR="00B35189" w:rsidRDefault="00B35189" w:rsidP="00517B4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</w:p>
    <w:p w14:paraId="498941B7" w14:textId="77777777" w:rsidR="00B35189" w:rsidRDefault="00B35189" w:rsidP="00517B4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</w:p>
    <w:p w14:paraId="31AAEBB6" w14:textId="77777777" w:rsidR="00517B45" w:rsidRDefault="00517B45" w:rsidP="00517B4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>АО «Корпорация «МСП» (далее - Корпорация) в рамках реализации мероприятий по имущественной поддержке субъектов малого и среднего предпринимательства (далее - субъекты МСП) и самозанятых граждан, предусмотренных Федеральным законом от 24.07.2007 № 209-ФЗ «О развитии малого и среднего предпринимательства в Российской Федерации» (далее - Закон № 209-ФЗ), информирует об официальном запуске на Цифровой платформе МСП нового сервиса «Имущество для бизнеса» (https://мсп.рф/services/real-estate) (далее - Сервис).</w:t>
      </w:r>
    </w:p>
    <w:p w14:paraId="052183FB" w14:textId="77777777" w:rsidR="00517B45" w:rsidRDefault="00517B45" w:rsidP="00517B4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 xml:space="preserve">     Новый Сервис предоставляет подробную информацию о доступном имуществе различных форм собственности для предпринимателей.</w:t>
      </w:r>
    </w:p>
    <w:p w14:paraId="2AD2B65E" w14:textId="5159D882" w:rsidR="009A1FCB" w:rsidRDefault="00517B45" w:rsidP="004B2C4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 xml:space="preserve">      Функционал Сервиса информационный баннер </w:t>
      </w:r>
      <w:proofErr w:type="gramStart"/>
      <w:r>
        <w:rPr>
          <w:rFonts w:ascii="PTAstraSerif-Regular" w:hAnsi="PTAstraSerif-Regular" w:cs="PTAstraSerif-Regular"/>
          <w:sz w:val="28"/>
          <w:szCs w:val="28"/>
        </w:rPr>
        <w:t xml:space="preserve">   «</w:t>
      </w:r>
      <w:proofErr w:type="gramEnd"/>
      <w:r>
        <w:rPr>
          <w:rFonts w:ascii="PTAstraSerif-Regular" w:hAnsi="PTAstraSerif-Regular" w:cs="PTAstraSerif-Regular"/>
          <w:sz w:val="28"/>
          <w:szCs w:val="28"/>
        </w:rPr>
        <w:t xml:space="preserve">Имущество для бизнеса» размещен в  разделе  </w:t>
      </w:r>
      <w:r w:rsidR="00BE4DCA">
        <w:rPr>
          <w:rFonts w:ascii="PTAstraSerif-Regular" w:hAnsi="PTAstraSerif-Regular" w:cs="PTAstraSerif-Regular"/>
          <w:sz w:val="28"/>
          <w:szCs w:val="28"/>
        </w:rPr>
        <w:t>Предпринимательство</w:t>
      </w:r>
      <w:r>
        <w:rPr>
          <w:rFonts w:ascii="PTAstraSerif-Regular" w:hAnsi="PTAstraSerif-Regular" w:cs="PTAstraSerif-Regular"/>
          <w:sz w:val="28"/>
          <w:szCs w:val="28"/>
        </w:rPr>
        <w:t xml:space="preserve"> подраздел Имущественная  поддержка субъектов МСП </w:t>
      </w:r>
      <w:hyperlink r:id="rId4" w:history="1">
        <w:r w:rsidR="009A1FCB" w:rsidRPr="00AA692A">
          <w:rPr>
            <w:rStyle w:val="a5"/>
            <w:rFonts w:ascii="PTAstraSerif-Regular" w:hAnsi="PTAstraSerif-Regular" w:cs="PTAstraSerif-Regular"/>
            <w:sz w:val="28"/>
            <w:szCs w:val="28"/>
          </w:rPr>
          <w:t>https://xn--l1agf.xn--p1ai/services/real-estate/</w:t>
        </w:r>
      </w:hyperlink>
    </w:p>
    <w:p w14:paraId="47607A27" w14:textId="77777777" w:rsidR="009A1FCB" w:rsidRDefault="009A1FCB" w:rsidP="004B2C4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</w:p>
    <w:p w14:paraId="032F45BA" w14:textId="77777777" w:rsidR="009A1FCB" w:rsidRDefault="009A1FCB" w:rsidP="004B2C4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</w:p>
    <w:p w14:paraId="62529383" w14:textId="77777777" w:rsidR="009A1FCB" w:rsidRDefault="009A1FCB" w:rsidP="004B2C4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</w:p>
    <w:p w14:paraId="1FE437FD" w14:textId="77777777" w:rsidR="009A1FCB" w:rsidRDefault="009A1FCB" w:rsidP="004B2C4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</w:p>
    <w:p w14:paraId="0F888049" w14:textId="77777777" w:rsidR="009A1FCB" w:rsidRDefault="009A1FCB" w:rsidP="004B2C4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</w:p>
    <w:p w14:paraId="70ACFC84" w14:textId="77777777" w:rsidR="009A1FCB" w:rsidRDefault="009A1FCB" w:rsidP="004B2C4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</w:p>
    <w:p w14:paraId="06108535" w14:textId="77777777" w:rsidR="009A1FCB" w:rsidRDefault="009A1FCB" w:rsidP="004B2C4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</w:p>
    <w:p w14:paraId="3180403D" w14:textId="77777777" w:rsidR="009A1FCB" w:rsidRDefault="009A1FCB" w:rsidP="004B2C4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</w:p>
    <w:p w14:paraId="7ED0A449" w14:textId="77777777" w:rsidR="009A1FCB" w:rsidRDefault="009A1FCB" w:rsidP="004B2C4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</w:p>
    <w:p w14:paraId="77A75BA5" w14:textId="77777777" w:rsidR="009A1FCB" w:rsidRDefault="009A1FCB" w:rsidP="004B2C4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</w:p>
    <w:p w14:paraId="72F6306E" w14:textId="77777777" w:rsidR="009A1FCB" w:rsidRDefault="009A1FCB" w:rsidP="004B2C4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</w:p>
    <w:p w14:paraId="28350CDE" w14:textId="77777777" w:rsidR="009A1FCB" w:rsidRDefault="009A1FCB" w:rsidP="004B2C4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</w:p>
    <w:p w14:paraId="019D8D2F" w14:textId="77777777" w:rsidR="009A1FCB" w:rsidRDefault="009A1FCB" w:rsidP="004B2C4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</w:p>
    <w:p w14:paraId="269121F1" w14:textId="77777777" w:rsidR="009A1FCB" w:rsidRDefault="009A1FCB" w:rsidP="004B2C4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</w:p>
    <w:p w14:paraId="4C84E613" w14:textId="77777777" w:rsidR="009A1FCB" w:rsidRDefault="009A1FCB" w:rsidP="004B2C4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</w:p>
    <w:p w14:paraId="0FB34322" w14:textId="77777777" w:rsidR="009A1FCB" w:rsidRDefault="009A1FCB" w:rsidP="004B2C4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</w:p>
    <w:p w14:paraId="3D9A3516" w14:textId="77777777" w:rsidR="009A1FCB" w:rsidRDefault="009A1FCB" w:rsidP="004B2C4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</w:p>
    <w:p w14:paraId="15ABE2DA" w14:textId="77777777" w:rsidR="009A1FCB" w:rsidRDefault="009A1FCB" w:rsidP="004B2C4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</w:p>
    <w:p w14:paraId="3CFA0074" w14:textId="77777777" w:rsidR="009A1FCB" w:rsidRDefault="009A1FCB" w:rsidP="004B2C4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</w:p>
    <w:p w14:paraId="617C7D69" w14:textId="77777777" w:rsidR="009A1FCB" w:rsidRDefault="009A1FCB" w:rsidP="004B2C4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</w:p>
    <w:p w14:paraId="69DF0E06" w14:textId="77777777" w:rsidR="009A1FCB" w:rsidRDefault="009A1FCB" w:rsidP="004B2C4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</w:p>
    <w:p w14:paraId="3EF20B34" w14:textId="77777777" w:rsidR="009A1FCB" w:rsidRDefault="009A1FCB" w:rsidP="004B2C4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</w:p>
    <w:p w14:paraId="56B6BCC2" w14:textId="77777777" w:rsidR="009A1FCB" w:rsidRDefault="009A1FCB" w:rsidP="004B2C4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</w:p>
    <w:p w14:paraId="0D7C2AFC" w14:textId="3B743E9C" w:rsidR="00B35189" w:rsidRPr="00517B45" w:rsidRDefault="009A1FCB" w:rsidP="009A1FCB">
      <w:pPr>
        <w:autoSpaceDE w:val="0"/>
        <w:autoSpaceDN w:val="0"/>
        <w:adjustRightInd w:val="0"/>
        <w:spacing w:after="0" w:line="240" w:lineRule="auto"/>
        <w:jc w:val="right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noProof/>
          <w:sz w:val="28"/>
          <w:szCs w:val="28"/>
        </w:rPr>
        <w:drawing>
          <wp:inline distT="0" distB="0" distL="0" distR="0" wp14:anchorId="2D005171" wp14:editId="0DB60946">
            <wp:extent cx="1357032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558" cy="534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5189" w:rsidRPr="0051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AstraSerif-Regula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835"/>
    <w:rsid w:val="00042835"/>
    <w:rsid w:val="00054211"/>
    <w:rsid w:val="00261DB6"/>
    <w:rsid w:val="004B2C45"/>
    <w:rsid w:val="00517B45"/>
    <w:rsid w:val="009A1FCB"/>
    <w:rsid w:val="00B35189"/>
    <w:rsid w:val="00BE4DCA"/>
    <w:rsid w:val="00E15541"/>
    <w:rsid w:val="00E6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FC6E"/>
  <w15:chartTrackingRefBased/>
  <w15:docId w15:val="{4F9FA24B-C290-4525-A5F6-95154B6A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518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A1FC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A1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l1agf.xn--p1ai/services/real-esta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Виталий Долганов</cp:lastModifiedBy>
  <cp:revision>9</cp:revision>
  <cp:lastPrinted>2024-02-01T08:24:00Z</cp:lastPrinted>
  <dcterms:created xsi:type="dcterms:W3CDTF">2024-02-01T08:12:00Z</dcterms:created>
  <dcterms:modified xsi:type="dcterms:W3CDTF">2024-02-05T04:19:00Z</dcterms:modified>
</cp:coreProperties>
</file>