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8A542" w14:textId="13CDD951" w:rsidR="00606FB3" w:rsidRPr="000947FC" w:rsidRDefault="000947FC" w:rsidP="004B7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ab/>
        <w:t xml:space="preserve">     </w:t>
      </w:r>
      <w:r w:rsidRPr="000947F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предприниматели!</w:t>
      </w:r>
    </w:p>
    <w:p w14:paraId="2BB60FF9" w14:textId="77777777" w:rsidR="00606FB3" w:rsidRDefault="00606FB3" w:rsidP="004B7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4CB24AC1" w14:textId="36ADE0D7" w:rsidR="004B7923" w:rsidRPr="008364DF" w:rsidRDefault="004B7923" w:rsidP="000947F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Hlk110252554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рамках проекта «Автопоезд «Мой бизнес» </w:t>
      </w:r>
      <w:r w:rsidR="00DA05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0947FC"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Советское </w:t>
      </w:r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состоится семинар для потенциальных и действующих предпринимателей</w:t>
      </w:r>
      <w:r w:rsidR="00C075B2"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также </w:t>
      </w:r>
      <w:proofErr w:type="spellStart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самозанятых</w:t>
      </w:r>
      <w:proofErr w:type="spellEnd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граждан</w:t>
      </w:r>
      <w:r w:rsidR="00DA05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6EEAAB52" w14:textId="77777777" w:rsidR="004B7923" w:rsidRPr="008364DF" w:rsidRDefault="004B7923" w:rsidP="004B7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Специалисты центра «Мой бизнес» расскажут </w:t>
      </w:r>
      <w:r w:rsidRPr="008364D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 мерах и инструментах поддержки бизнеса</w:t>
      </w:r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 </w:t>
      </w:r>
    </w:p>
    <w:p w14:paraId="3BBB677E" w14:textId="77777777" w:rsidR="004B7923" w:rsidRPr="008364DF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финансовые</w:t>
      </w:r>
      <w:proofErr w:type="gramEnd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инструменты поддержки бизнеса, </w:t>
      </w:r>
    </w:p>
    <w:p w14:paraId="1F7E2C9C" w14:textId="77777777" w:rsidR="004B7923" w:rsidRPr="008364DF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программы</w:t>
      </w:r>
      <w:proofErr w:type="gramEnd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льготного кредитования и субсидирования, </w:t>
      </w:r>
    </w:p>
    <w:p w14:paraId="46821C5C" w14:textId="77777777" w:rsidR="004B7923" w:rsidRPr="008364DF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консультационная</w:t>
      </w:r>
      <w:proofErr w:type="gramEnd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поддержка и бесплатные образовательные программы для предпринимателей и их сотрудников, </w:t>
      </w:r>
    </w:p>
    <w:p w14:paraId="0886DE66" w14:textId="77777777" w:rsidR="004B7923" w:rsidRPr="008364DF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персональные</w:t>
      </w:r>
      <w:proofErr w:type="gramEnd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услуги по продвижению бизнеса,</w:t>
      </w:r>
    </w:p>
    <w:p w14:paraId="390EB4E3" w14:textId="77777777" w:rsidR="004B7923" w:rsidRPr="008364DF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специальные</w:t>
      </w:r>
      <w:proofErr w:type="gramEnd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меры государственной поддержки социальных предпринимателей;</w:t>
      </w:r>
    </w:p>
    <w:p w14:paraId="043E4D66" w14:textId="77777777" w:rsidR="004B7923" w:rsidRPr="008364DF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возможности</w:t>
      </w:r>
      <w:proofErr w:type="gramEnd"/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расширения рынка сбыта собственной продукции, а также условия выхода на международные рынки.</w:t>
      </w:r>
    </w:p>
    <w:p w14:paraId="2B0BB785" w14:textId="77777777" w:rsidR="004B7923" w:rsidRPr="008364DF" w:rsidRDefault="004B7923" w:rsidP="004B7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2D50E0F1" w14:textId="0C763C01" w:rsidR="00DA050D" w:rsidRPr="00A27EBE" w:rsidRDefault="008364DF" w:rsidP="008364D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D0D0D" w:themeColor="text1" w:themeTint="F2"/>
          <w:sz w:val="28"/>
          <w:szCs w:val="28"/>
        </w:rPr>
      </w:pPr>
      <w:r w:rsidRPr="008364DF">
        <w:rPr>
          <w:color w:val="0D0D0D" w:themeColor="text1" w:themeTint="F2"/>
          <w:sz w:val="28"/>
          <w:szCs w:val="28"/>
        </w:rPr>
        <w:t>Актуальн</w:t>
      </w:r>
      <w:r w:rsidR="00A27EBE">
        <w:rPr>
          <w:color w:val="0D0D0D" w:themeColor="text1" w:themeTint="F2"/>
          <w:sz w:val="28"/>
          <w:szCs w:val="28"/>
        </w:rPr>
        <w:t>ые</w:t>
      </w:r>
      <w:r w:rsidRPr="008364DF">
        <w:rPr>
          <w:color w:val="0D0D0D" w:themeColor="text1" w:themeTint="F2"/>
          <w:sz w:val="28"/>
          <w:szCs w:val="28"/>
        </w:rPr>
        <w:t xml:space="preserve"> тем</w:t>
      </w:r>
      <w:r w:rsidR="00A27EBE">
        <w:rPr>
          <w:color w:val="0D0D0D" w:themeColor="text1" w:themeTint="F2"/>
          <w:sz w:val="28"/>
          <w:szCs w:val="28"/>
        </w:rPr>
        <w:t>ы</w:t>
      </w:r>
      <w:r w:rsidRPr="008364DF">
        <w:rPr>
          <w:color w:val="0D0D0D" w:themeColor="text1" w:themeTint="F2"/>
          <w:sz w:val="28"/>
          <w:szCs w:val="28"/>
        </w:rPr>
        <w:t xml:space="preserve"> Автопоезда – </w:t>
      </w:r>
      <w:r w:rsidRPr="00A27EBE">
        <w:rPr>
          <w:b/>
          <w:bCs/>
          <w:color w:val="0D0D0D" w:themeColor="text1" w:themeTint="F2"/>
          <w:sz w:val="28"/>
          <w:szCs w:val="28"/>
        </w:rPr>
        <w:t>«</w:t>
      </w:r>
      <w:r w:rsidR="00DA050D" w:rsidRPr="00A27EBE">
        <w:rPr>
          <w:b/>
          <w:bCs/>
          <w:color w:val="0D0D0D" w:themeColor="text1" w:themeTint="F2"/>
          <w:sz w:val="28"/>
          <w:szCs w:val="28"/>
        </w:rPr>
        <w:t>Розничная продажа маркированных товаров. Статистика отклонений</w:t>
      </w:r>
      <w:r w:rsidRPr="00A27EBE">
        <w:rPr>
          <w:b/>
          <w:bCs/>
          <w:color w:val="0D0D0D" w:themeColor="text1" w:themeTint="F2"/>
          <w:sz w:val="28"/>
          <w:szCs w:val="28"/>
        </w:rPr>
        <w:t>»</w:t>
      </w:r>
      <w:r w:rsidR="00DA050D">
        <w:rPr>
          <w:color w:val="0D0D0D" w:themeColor="text1" w:themeTint="F2"/>
          <w:sz w:val="28"/>
          <w:szCs w:val="28"/>
        </w:rPr>
        <w:t xml:space="preserve"> и</w:t>
      </w:r>
      <w:r w:rsidR="00DA050D" w:rsidRPr="00DA050D">
        <w:rPr>
          <w:color w:val="0D0D0D" w:themeColor="text1" w:themeTint="F2"/>
          <w:sz w:val="28"/>
          <w:szCs w:val="28"/>
        </w:rPr>
        <w:t xml:space="preserve"> «</w:t>
      </w:r>
      <w:r w:rsidR="00DA050D" w:rsidRPr="00A27EBE">
        <w:rPr>
          <w:b/>
          <w:bCs/>
          <w:color w:val="0D0D0D" w:themeColor="text1" w:themeTint="F2"/>
          <w:sz w:val="28"/>
          <w:szCs w:val="28"/>
        </w:rPr>
        <w:t xml:space="preserve">Как изменились </w:t>
      </w:r>
      <w:r w:rsidR="00A27EBE" w:rsidRPr="00A27EBE">
        <w:rPr>
          <w:b/>
          <w:bCs/>
          <w:color w:val="0D0D0D" w:themeColor="text1" w:themeTint="F2"/>
          <w:sz w:val="28"/>
          <w:szCs w:val="28"/>
        </w:rPr>
        <w:t>правила уплаты налогов в 2023 году? Что такое ЕНС и ЕНП?</w:t>
      </w:r>
      <w:r w:rsidR="00DA050D" w:rsidRPr="00A27EBE">
        <w:rPr>
          <w:b/>
          <w:bCs/>
          <w:color w:val="0D0D0D" w:themeColor="text1" w:themeTint="F2"/>
          <w:sz w:val="28"/>
          <w:szCs w:val="28"/>
        </w:rPr>
        <w:t>»</w:t>
      </w:r>
    </w:p>
    <w:p w14:paraId="68B4D97B" w14:textId="583F50CD" w:rsidR="00A27EBE" w:rsidRDefault="008364DF" w:rsidP="008364DF">
      <w:pPr>
        <w:pStyle w:val="a4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364DF">
        <w:rPr>
          <w:color w:val="0D0D0D" w:themeColor="text1" w:themeTint="F2"/>
          <w:sz w:val="28"/>
          <w:szCs w:val="28"/>
        </w:rPr>
        <w:t xml:space="preserve">На семинаре будут </w:t>
      </w:r>
      <w:r w:rsidR="00777C07">
        <w:rPr>
          <w:color w:val="0D0D0D" w:themeColor="text1" w:themeTint="F2"/>
          <w:sz w:val="28"/>
          <w:szCs w:val="28"/>
        </w:rPr>
        <w:t>рассмотрены</w:t>
      </w:r>
      <w:r w:rsidRPr="008364DF">
        <w:rPr>
          <w:color w:val="0D0D0D" w:themeColor="text1" w:themeTint="F2"/>
          <w:sz w:val="28"/>
          <w:szCs w:val="28"/>
        </w:rPr>
        <w:t xml:space="preserve"> вопросы </w:t>
      </w:r>
      <w:r w:rsidR="00DA050D">
        <w:rPr>
          <w:color w:val="0D0D0D" w:themeColor="text1" w:themeTint="F2"/>
          <w:sz w:val="28"/>
          <w:szCs w:val="28"/>
        </w:rPr>
        <w:t xml:space="preserve">по маркировке </w:t>
      </w:r>
      <w:r w:rsidR="00A27EBE">
        <w:rPr>
          <w:color w:val="0D0D0D" w:themeColor="text1" w:themeTint="F2"/>
          <w:sz w:val="28"/>
          <w:szCs w:val="28"/>
        </w:rPr>
        <w:t>товаров, в том числе по техническим решениям, возможным ошибкам при продаже через кассу, какие отклонения выявляет система</w:t>
      </w:r>
      <w:r w:rsidR="00777C07" w:rsidRPr="00777C07">
        <w:rPr>
          <w:color w:val="0D0D0D" w:themeColor="text1" w:themeTint="F2"/>
          <w:sz w:val="28"/>
          <w:szCs w:val="28"/>
        </w:rPr>
        <w:t xml:space="preserve"> и как их исправить</w:t>
      </w:r>
      <w:r w:rsidR="00A27EBE">
        <w:rPr>
          <w:color w:val="0D0D0D" w:themeColor="text1" w:themeTint="F2"/>
          <w:sz w:val="28"/>
          <w:szCs w:val="28"/>
        </w:rPr>
        <w:t xml:space="preserve">. </w:t>
      </w:r>
    </w:p>
    <w:p w14:paraId="4752037B" w14:textId="1469A71C" w:rsidR="00DA050D" w:rsidRDefault="00A27EBE" w:rsidP="00A27EBE">
      <w:pPr>
        <w:pStyle w:val="a4"/>
        <w:shd w:val="clear" w:color="auto" w:fill="FFFFFF"/>
        <w:spacing w:after="15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Еще одной темой для обсуждения станет </w:t>
      </w:r>
      <w:r w:rsidRPr="00DA050D">
        <w:rPr>
          <w:color w:val="0D0D0D" w:themeColor="text1" w:themeTint="F2"/>
          <w:sz w:val="28"/>
          <w:szCs w:val="28"/>
        </w:rPr>
        <w:t>правила уплаты налогов в 2023 году? Что такое ЕНС и ЕНП?</w:t>
      </w:r>
      <w:r w:rsidRPr="00A27EBE">
        <w:t xml:space="preserve"> </w:t>
      </w:r>
      <w:r w:rsidRPr="00A27EBE">
        <w:rPr>
          <w:color w:val="0D0D0D" w:themeColor="text1" w:themeTint="F2"/>
          <w:sz w:val="28"/>
          <w:szCs w:val="28"/>
        </w:rPr>
        <w:t>Сроки подачи уведомления об исчисленных налогах.</w:t>
      </w:r>
      <w:r>
        <w:rPr>
          <w:color w:val="0D0D0D" w:themeColor="text1" w:themeTint="F2"/>
          <w:sz w:val="28"/>
          <w:szCs w:val="28"/>
        </w:rPr>
        <w:t xml:space="preserve"> </w:t>
      </w:r>
      <w:r w:rsidRPr="00A27EBE">
        <w:rPr>
          <w:color w:val="0D0D0D" w:themeColor="text1" w:themeTint="F2"/>
          <w:sz w:val="28"/>
          <w:szCs w:val="28"/>
        </w:rPr>
        <w:t>Какие риски могут возникнуть, если вести учет самому.</w:t>
      </w:r>
      <w:r>
        <w:rPr>
          <w:color w:val="0D0D0D" w:themeColor="text1" w:themeTint="F2"/>
          <w:sz w:val="28"/>
          <w:szCs w:val="28"/>
        </w:rPr>
        <w:t xml:space="preserve"> </w:t>
      </w:r>
      <w:r w:rsidRPr="00A27EBE">
        <w:rPr>
          <w:color w:val="0D0D0D" w:themeColor="text1" w:themeTint="F2"/>
          <w:sz w:val="28"/>
          <w:szCs w:val="28"/>
        </w:rPr>
        <w:t>Сроки подачи заявления на уменьшение патента и УСН.</w:t>
      </w:r>
    </w:p>
    <w:p w14:paraId="4599D522" w14:textId="2E825707" w:rsidR="004B7923" w:rsidRPr="00A27EBE" w:rsidRDefault="00A27EBE" w:rsidP="00A27EBE">
      <w:pPr>
        <w:pStyle w:val="a4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DA050D">
        <w:rPr>
          <w:color w:val="0D0D0D" w:themeColor="text1" w:themeTint="F2"/>
          <w:sz w:val="28"/>
          <w:szCs w:val="28"/>
        </w:rPr>
        <w:t>Спикерами выступят специалисты компании «ПРОКС».</w:t>
      </w:r>
    </w:p>
    <w:p w14:paraId="399254FD" w14:textId="44B91303" w:rsidR="004B7923" w:rsidRPr="008364DF" w:rsidRDefault="004B7923" w:rsidP="004B7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Семинар пройдет </w:t>
      </w:r>
      <w:r w:rsidR="00A27EBE" w:rsidRPr="000947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19 октября 2023</w:t>
      </w:r>
      <w:r w:rsidR="000947FC" w:rsidRPr="000947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г. в</w:t>
      </w:r>
      <w:r w:rsidRPr="000947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1</w:t>
      </w:r>
      <w:r w:rsidR="000947FC" w:rsidRPr="000947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</w:t>
      </w:r>
      <w:r w:rsidRPr="000947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</w:t>
      </w:r>
      <w:proofErr w:type="gramStart"/>
      <w:r w:rsidRPr="000947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00 </w:t>
      </w:r>
      <w:r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</w:t>
      </w:r>
      <w:proofErr w:type="gramEnd"/>
      <w:r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конференц-зале Администрации </w:t>
      </w:r>
      <w:r w:rsidR="000947FC"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с. Советское. ул. Ленина, 76</w:t>
      </w:r>
      <w:r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686F9573" w14:textId="77777777" w:rsidR="00D101F1" w:rsidRPr="008364DF" w:rsidRDefault="00D101F1" w:rsidP="004B7923">
      <w:pPr>
        <w:pStyle w:val="a4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</w:p>
    <w:p w14:paraId="6E4BF8B8" w14:textId="13936324" w:rsidR="004B7923" w:rsidRPr="008364DF" w:rsidRDefault="004B7923" w:rsidP="004B7923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64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вопросам участия обращаться к специалисту информационно-консультационного центра поддержки </w:t>
      </w:r>
      <w:r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предпринимательства </w:t>
      </w:r>
      <w:r w:rsidR="00A27EBE"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с.</w:t>
      </w:r>
      <w:r w:rsidR="000947FC"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Советское, ул. Ленина, д.</w:t>
      </w:r>
      <w:proofErr w:type="gramStart"/>
      <w:r w:rsidR="000947FC"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74,  </w:t>
      </w:r>
      <w:proofErr w:type="spellStart"/>
      <w:r w:rsidR="000947FC"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каб</w:t>
      </w:r>
      <w:proofErr w:type="spellEnd"/>
      <w:proofErr w:type="gramEnd"/>
      <w:r w:rsidR="000947FC"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 ( с 12.10.2023 г по 1</w:t>
      </w:r>
      <w:r w:rsid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</w:t>
      </w:r>
      <w:bookmarkStart w:id="1" w:name="_GoBack"/>
      <w:bookmarkEnd w:id="1"/>
      <w:r w:rsidR="000947FC" w:rsidRPr="000947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.10.2023г . Тел 838598 22432) Собакина Людмила Юрьевна.</w:t>
      </w:r>
    </w:p>
    <w:bookmarkEnd w:id="0"/>
    <w:p w14:paraId="3E1C70B8" w14:textId="77777777" w:rsidR="00904AB3" w:rsidRPr="009B7A5F" w:rsidRDefault="00904AB3" w:rsidP="00286B00">
      <w:pPr>
        <w:rPr>
          <w:sz w:val="20"/>
          <w:szCs w:val="20"/>
          <w:bdr w:val="none" w:sz="0" w:space="0" w:color="auto" w:frame="1"/>
        </w:rPr>
      </w:pPr>
    </w:p>
    <w:sectPr w:rsidR="00904AB3" w:rsidRPr="009B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B6876"/>
    <w:multiLevelType w:val="hybridMultilevel"/>
    <w:tmpl w:val="6FEC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91D69"/>
    <w:multiLevelType w:val="hybridMultilevel"/>
    <w:tmpl w:val="80C6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F0D7C"/>
    <w:multiLevelType w:val="hybridMultilevel"/>
    <w:tmpl w:val="238C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F7907"/>
    <w:multiLevelType w:val="hybridMultilevel"/>
    <w:tmpl w:val="CE38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23"/>
    <w:rsid w:val="00011EA2"/>
    <w:rsid w:val="000947FC"/>
    <w:rsid w:val="00140DA6"/>
    <w:rsid w:val="00160E27"/>
    <w:rsid w:val="00286B00"/>
    <w:rsid w:val="00363871"/>
    <w:rsid w:val="004A040B"/>
    <w:rsid w:val="004B7923"/>
    <w:rsid w:val="005F7B5A"/>
    <w:rsid w:val="00606FB3"/>
    <w:rsid w:val="006441E4"/>
    <w:rsid w:val="00712011"/>
    <w:rsid w:val="00777C07"/>
    <w:rsid w:val="008364DF"/>
    <w:rsid w:val="00904AB3"/>
    <w:rsid w:val="009B7A5F"/>
    <w:rsid w:val="00A27EBE"/>
    <w:rsid w:val="00C075B2"/>
    <w:rsid w:val="00D101F1"/>
    <w:rsid w:val="00DA050D"/>
    <w:rsid w:val="00E766CF"/>
    <w:rsid w:val="00ED5BFC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EC4A"/>
  <w15:docId w15:val="{6598F7E8-1486-40D0-99F4-A7755B9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m-task-list-form-field">
    <w:name w:val="crm-task-list-form-field"/>
    <w:basedOn w:val="a0"/>
    <w:rsid w:val="009B7A5F"/>
  </w:style>
  <w:style w:type="character" w:customStyle="1" w:styleId="crm-task-list-form-name">
    <w:name w:val="crm-task-list-form-name"/>
    <w:basedOn w:val="a0"/>
    <w:rsid w:val="009B7A5F"/>
  </w:style>
  <w:style w:type="paragraph" w:styleId="a5">
    <w:name w:val="Balloon Text"/>
    <w:basedOn w:val="a"/>
    <w:link w:val="a6"/>
    <w:uiPriority w:val="99"/>
    <w:semiHidden/>
    <w:unhideWhenUsed/>
    <w:rsid w:val="0009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Предпринимательство</cp:lastModifiedBy>
  <cp:revision>4</cp:revision>
  <cp:lastPrinted>2023-10-05T06:46:00Z</cp:lastPrinted>
  <dcterms:created xsi:type="dcterms:W3CDTF">2023-10-05T05:53:00Z</dcterms:created>
  <dcterms:modified xsi:type="dcterms:W3CDTF">2023-10-05T06:46:00Z</dcterms:modified>
</cp:coreProperties>
</file>