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0D71" w14:textId="77777777" w:rsidR="00B553CF" w:rsidRDefault="00B553CF" w:rsidP="00B553C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</w:rPr>
        <w:t>ВЫПИСКА</w:t>
      </w:r>
    </w:p>
    <w:p w14:paraId="218D7A8D" w14:textId="77777777" w:rsidR="00B553CF" w:rsidRDefault="00B553CF" w:rsidP="00B553C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Из протокола заседания общественного Совета предпринимателей при Администрации Советского района</w:t>
      </w:r>
    </w:p>
    <w:p w14:paraId="4BA3262C" w14:textId="77777777" w:rsidR="00B553CF" w:rsidRDefault="00B553CF" w:rsidP="00B553C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от 19.10.2023 №2</w:t>
      </w:r>
    </w:p>
    <w:p w14:paraId="4CFC539B" w14:textId="77777777" w:rsidR="00B553CF" w:rsidRDefault="00B553CF" w:rsidP="00B553C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Рассматриваемые вопросы: инфраструктура и меры государственной поддержки субъектов МСП, маркировка розничных товаров, правила уплаты налогов в 2023 году и др.</w:t>
      </w:r>
    </w:p>
    <w:p w14:paraId="07203130" w14:textId="77777777" w:rsidR="00B553CF" w:rsidRDefault="00B553CF" w:rsidP="00B553CF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1.  Размещать информацию о маркировке товарах и мерах поддержки предпринимательства на официальном сайте Администрации Советского района и в группе предпринимателей в </w:t>
      </w:r>
      <w:proofErr w:type="spellStart"/>
      <w:r>
        <w:rPr>
          <w:color w:val="273350"/>
          <w:sz w:val="28"/>
          <w:szCs w:val="28"/>
          <w:shd w:val="clear" w:color="auto" w:fill="FFFFFF"/>
        </w:rPr>
        <w:t>WhatsApp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, </w:t>
      </w:r>
      <w:r>
        <w:rPr>
          <w:color w:val="273350"/>
          <w:sz w:val="28"/>
          <w:szCs w:val="28"/>
          <w:shd w:val="clear" w:color="auto" w:fill="FFFFFF"/>
          <w:lang w:val="en-US"/>
        </w:rPr>
        <w:t>Telegram</w:t>
      </w:r>
      <w:r>
        <w:rPr>
          <w:color w:val="273350"/>
          <w:sz w:val="28"/>
          <w:szCs w:val="28"/>
          <w:shd w:val="clear" w:color="auto" w:fill="FFFFFF"/>
        </w:rPr>
        <w:t>.</w:t>
      </w:r>
    </w:p>
    <w:p w14:paraId="790BA3AC" w14:textId="77777777" w:rsidR="00B553CF" w:rsidRDefault="00B553CF" w:rsidP="00B553CF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</w:p>
    <w:p w14:paraId="4E930840" w14:textId="77777777" w:rsidR="00B553CF" w:rsidRDefault="00B553CF" w:rsidP="00B553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Председатель                                                                             А.Е. Фоминых   </w:t>
      </w:r>
    </w:p>
    <w:p w14:paraId="79B0685F" w14:textId="77777777" w:rsidR="00B553CF" w:rsidRDefault="00B553CF" w:rsidP="00B553CF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</w:t>
      </w:r>
      <w:proofErr w:type="gramStart"/>
      <w:r>
        <w:rPr>
          <w:color w:val="273350"/>
          <w:sz w:val="28"/>
          <w:szCs w:val="28"/>
        </w:rPr>
        <w:t>Секретарь:   </w:t>
      </w:r>
      <w:proofErr w:type="gramEnd"/>
      <w:r>
        <w:rPr>
          <w:color w:val="273350"/>
          <w:sz w:val="28"/>
          <w:szCs w:val="28"/>
        </w:rPr>
        <w:t>                                                                             Л.Ю. Собакина</w:t>
      </w:r>
    </w:p>
    <w:p w14:paraId="7FA0FEA4" w14:textId="77777777" w:rsidR="00B553CF" w:rsidRDefault="00B553CF" w:rsidP="00B553CF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5E55DCC7" w14:textId="77777777" w:rsidR="00B553CF" w:rsidRDefault="00B553CF" w:rsidP="00B553CF">
      <w:pPr>
        <w:pStyle w:val="a3"/>
        <w:shd w:val="clear" w:color="auto" w:fill="FFFFFF"/>
        <w:spacing w:before="90" w:beforeAutospacing="0" w:after="210" w:afterAutospacing="0"/>
        <w:jc w:val="center"/>
      </w:pPr>
    </w:p>
    <w:p w14:paraId="1F039A3B" w14:textId="77777777" w:rsidR="00B553CF" w:rsidRDefault="00B553CF" w:rsidP="00B553CF">
      <w:pPr>
        <w:pStyle w:val="a3"/>
        <w:shd w:val="clear" w:color="auto" w:fill="FFFFFF"/>
        <w:spacing w:before="90" w:beforeAutospacing="0" w:after="210" w:afterAutospacing="0"/>
        <w:jc w:val="center"/>
      </w:pPr>
    </w:p>
    <w:p w14:paraId="68409E66" w14:textId="77777777" w:rsidR="00B553CF" w:rsidRDefault="00B553CF" w:rsidP="00B553CF">
      <w:pPr>
        <w:pStyle w:val="a3"/>
        <w:shd w:val="clear" w:color="auto" w:fill="FFFFFF"/>
        <w:spacing w:before="90" w:beforeAutospacing="0" w:after="210" w:afterAutospacing="0"/>
        <w:jc w:val="center"/>
      </w:pPr>
    </w:p>
    <w:p w14:paraId="066D30EB" w14:textId="77777777" w:rsidR="00E637E6" w:rsidRDefault="00E637E6"/>
    <w:sectPr w:rsidR="00E6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FA"/>
    <w:rsid w:val="00B553CF"/>
    <w:rsid w:val="00E637E6"/>
    <w:rsid w:val="00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E7A2A-230E-4E26-9880-98026519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2024-09-19T05:04:00Z</dcterms:created>
  <dcterms:modified xsi:type="dcterms:W3CDTF">2024-09-19T05:04:00Z</dcterms:modified>
</cp:coreProperties>
</file>