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CDB1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</w:rPr>
        <w:t>ВЫПИСКА</w:t>
      </w:r>
    </w:p>
    <w:p w14:paraId="595BDA7D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Из протокола заседания общественного Совета предпринимателей при Администрации Советского района</w:t>
      </w:r>
    </w:p>
    <w:p w14:paraId="33D9C96C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от 09.02.2024 №1</w:t>
      </w:r>
    </w:p>
    <w:p w14:paraId="4511102C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Рассматриваемые вопросы: зимняя </w:t>
      </w:r>
      <w:r>
        <w:rPr>
          <w:color w:val="273350"/>
          <w:sz w:val="28"/>
          <w:szCs w:val="28"/>
          <w:lang w:val="en-US"/>
        </w:rPr>
        <w:t>XX</w:t>
      </w:r>
      <w:r>
        <w:rPr>
          <w:color w:val="273350"/>
          <w:sz w:val="28"/>
          <w:szCs w:val="28"/>
        </w:rPr>
        <w:t xml:space="preserve"> </w:t>
      </w:r>
      <w:proofErr w:type="gramStart"/>
      <w:r>
        <w:rPr>
          <w:color w:val="273350"/>
          <w:sz w:val="28"/>
          <w:szCs w:val="28"/>
        </w:rPr>
        <w:t>олимпиада ,</w:t>
      </w:r>
      <w:proofErr w:type="gramEnd"/>
      <w:r>
        <w:rPr>
          <w:color w:val="273350"/>
          <w:sz w:val="28"/>
          <w:szCs w:val="28"/>
        </w:rPr>
        <w:t xml:space="preserve"> утверждение плана работы общественного Совета, информация об итогах развития МСП в Советском районе и др.</w:t>
      </w:r>
    </w:p>
    <w:p w14:paraId="3AA63CF4" w14:textId="77777777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1.</w:t>
      </w:r>
      <w:proofErr w:type="gramStart"/>
      <w:r>
        <w:rPr>
          <w:color w:val="273350"/>
          <w:sz w:val="28"/>
          <w:szCs w:val="28"/>
        </w:rPr>
        <w:t>Утвердить  план</w:t>
      </w:r>
      <w:proofErr w:type="gramEnd"/>
      <w:r>
        <w:rPr>
          <w:color w:val="273350"/>
          <w:sz w:val="28"/>
          <w:szCs w:val="28"/>
        </w:rPr>
        <w:t xml:space="preserve"> работы общественного Совета.</w:t>
      </w:r>
    </w:p>
    <w:p w14:paraId="167D35BC" w14:textId="77777777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</w:p>
    <w:p w14:paraId="5C831FA6" w14:textId="77777777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Председатель                                                                             А.Е. Фоминых   </w:t>
      </w:r>
    </w:p>
    <w:p w14:paraId="2D61FF8B" w14:textId="45A82D39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proofErr w:type="gramStart"/>
      <w:r>
        <w:rPr>
          <w:color w:val="273350"/>
          <w:sz w:val="28"/>
          <w:szCs w:val="28"/>
        </w:rPr>
        <w:t>Секретарь:   </w:t>
      </w:r>
      <w:proofErr w:type="gramEnd"/>
      <w:r>
        <w:rPr>
          <w:color w:val="273350"/>
          <w:sz w:val="28"/>
          <w:szCs w:val="28"/>
        </w:rPr>
        <w:t>                                                                             Л.Ю. Собакина</w:t>
      </w:r>
    </w:p>
    <w:p w14:paraId="239541FA" w14:textId="77777777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3010DC6D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</w:pPr>
    </w:p>
    <w:p w14:paraId="2E9D3677" w14:textId="77777777" w:rsidR="00B47C6C" w:rsidRDefault="00B47C6C"/>
    <w:sectPr w:rsidR="00B4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E3"/>
    <w:rsid w:val="0039573D"/>
    <w:rsid w:val="003E73E3"/>
    <w:rsid w:val="00B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851A"/>
  <w15:chartTrackingRefBased/>
  <w15:docId w15:val="{5694B4C0-9757-4FA5-B3C4-44619759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2024-09-19T05:05:00Z</dcterms:created>
  <dcterms:modified xsi:type="dcterms:W3CDTF">2024-09-19T05:05:00Z</dcterms:modified>
</cp:coreProperties>
</file>