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6633" w14:textId="77777777" w:rsidR="00727BB7" w:rsidRDefault="00727BB7" w:rsidP="00727B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70C26E64" w14:textId="77777777" w:rsidR="00727BB7" w:rsidRDefault="00727BB7" w:rsidP="00727B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6E11F78C" w14:textId="0A5FAD0E" w:rsidR="00727BB7" w:rsidRDefault="00727BB7" w:rsidP="00727B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от </w:t>
      </w:r>
      <w:r w:rsidR="006F3026">
        <w:rPr>
          <w:color w:val="273350"/>
          <w:sz w:val="28"/>
          <w:szCs w:val="28"/>
        </w:rPr>
        <w:t>1</w:t>
      </w:r>
      <w:r>
        <w:rPr>
          <w:color w:val="273350"/>
          <w:sz w:val="28"/>
          <w:szCs w:val="28"/>
        </w:rPr>
        <w:t>9.0</w:t>
      </w:r>
      <w:r w:rsidR="006F3026">
        <w:rPr>
          <w:color w:val="273350"/>
          <w:sz w:val="28"/>
          <w:szCs w:val="28"/>
        </w:rPr>
        <w:t>3</w:t>
      </w:r>
      <w:r>
        <w:rPr>
          <w:color w:val="273350"/>
          <w:sz w:val="28"/>
          <w:szCs w:val="28"/>
        </w:rPr>
        <w:t>.202</w:t>
      </w:r>
      <w:r w:rsidR="006F3026">
        <w:rPr>
          <w:color w:val="273350"/>
          <w:sz w:val="28"/>
          <w:szCs w:val="28"/>
        </w:rPr>
        <w:t>5</w:t>
      </w:r>
      <w:r>
        <w:rPr>
          <w:color w:val="273350"/>
          <w:sz w:val="28"/>
          <w:szCs w:val="28"/>
        </w:rPr>
        <w:t xml:space="preserve"> №1</w:t>
      </w:r>
    </w:p>
    <w:p w14:paraId="4252B490" w14:textId="729390AD" w:rsidR="00727BB7" w:rsidRDefault="00727BB7" w:rsidP="00727B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Рассматриваемые вопросы:</w:t>
      </w:r>
      <w:r w:rsidR="006F3026">
        <w:rPr>
          <w:color w:val="273350"/>
          <w:sz w:val="28"/>
          <w:szCs w:val="28"/>
        </w:rPr>
        <w:t xml:space="preserve"> утверждение плана работы общественного Совета</w:t>
      </w:r>
      <w:r>
        <w:rPr>
          <w:color w:val="273350"/>
          <w:sz w:val="28"/>
          <w:szCs w:val="28"/>
        </w:rPr>
        <w:t>, информация о</w:t>
      </w:r>
      <w:r w:rsidR="006F3026">
        <w:rPr>
          <w:color w:val="273350"/>
          <w:sz w:val="28"/>
          <w:szCs w:val="28"/>
        </w:rPr>
        <w:t xml:space="preserve"> проведении конкурсного отбора муниципальных образований для участия в реализации мероприятий регионального проекта «Россия- страна возможностей (Алтайский край») национального проекта «Молодежь и дети», о</w:t>
      </w:r>
      <w:r>
        <w:rPr>
          <w:color w:val="273350"/>
          <w:sz w:val="28"/>
          <w:szCs w:val="28"/>
        </w:rPr>
        <w:t>б итогах развития МСП в Советском районе</w:t>
      </w:r>
      <w:r w:rsidR="006F3026">
        <w:rPr>
          <w:color w:val="273350"/>
          <w:sz w:val="28"/>
          <w:szCs w:val="28"/>
        </w:rPr>
        <w:t>, изменение состава общественного Совета</w:t>
      </w:r>
      <w:r>
        <w:rPr>
          <w:color w:val="273350"/>
          <w:sz w:val="28"/>
          <w:szCs w:val="28"/>
        </w:rPr>
        <w:t xml:space="preserve"> и др.</w:t>
      </w:r>
    </w:p>
    <w:p w14:paraId="79E5D824" w14:textId="2222242D" w:rsidR="00727BB7" w:rsidRDefault="00727BB7" w:rsidP="00727BB7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1.Утвердить план работы общественного Совета.</w:t>
      </w:r>
    </w:p>
    <w:p w14:paraId="6252E4D6" w14:textId="53B56B4C" w:rsidR="006F3026" w:rsidRDefault="006F3026" w:rsidP="006F3026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</w:rPr>
        <w:t>2.</w:t>
      </w:r>
      <w:r w:rsidRPr="006F3026">
        <w:rPr>
          <w:color w:val="273350"/>
          <w:sz w:val="28"/>
          <w:szCs w:val="28"/>
          <w:shd w:val="clear" w:color="auto" w:fill="FFFFFF"/>
        </w:rPr>
        <w:t xml:space="preserve"> </w:t>
      </w:r>
      <w:r>
        <w:rPr>
          <w:color w:val="273350"/>
          <w:sz w:val="28"/>
          <w:szCs w:val="28"/>
          <w:shd w:val="clear" w:color="auto" w:fill="FFFFFF"/>
        </w:rPr>
        <w:t xml:space="preserve">Определить новых членов общественного Совета.  </w:t>
      </w:r>
    </w:p>
    <w:p w14:paraId="2121C43B" w14:textId="77777777" w:rsidR="006F3026" w:rsidRDefault="006F3026" w:rsidP="006F3026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A72EFB">
        <w:rPr>
          <w:color w:val="273350"/>
          <w:sz w:val="28"/>
          <w:szCs w:val="28"/>
          <w:shd w:val="clear" w:color="auto" w:fill="FFFFFF"/>
        </w:rPr>
        <w:t xml:space="preserve">Подготовить проект постановления об утверждении нового состава общественного Совета. Ответственный – </w:t>
      </w:r>
      <w:r>
        <w:rPr>
          <w:color w:val="273350"/>
          <w:sz w:val="28"/>
          <w:szCs w:val="28"/>
          <w:shd w:val="clear" w:color="auto" w:fill="FFFFFF"/>
        </w:rPr>
        <w:t>Собакина Л.Ю.</w:t>
      </w:r>
      <w:r w:rsidRPr="00A72EFB">
        <w:rPr>
          <w:color w:val="273350"/>
          <w:sz w:val="28"/>
          <w:szCs w:val="28"/>
        </w:rPr>
        <w:t xml:space="preserve"> </w:t>
      </w:r>
    </w:p>
    <w:p w14:paraId="59448802" w14:textId="2771CC40" w:rsidR="006F3026" w:rsidRDefault="006F3026" w:rsidP="00727BB7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1A1E97F" w14:textId="77777777" w:rsidR="00727BB7" w:rsidRDefault="00727BB7" w:rsidP="00727BB7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3B876FE6" w14:textId="77777777" w:rsidR="00727BB7" w:rsidRDefault="00727BB7" w:rsidP="00727BB7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55DC9E53" w14:textId="77777777" w:rsidR="00727BB7" w:rsidRDefault="00727BB7" w:rsidP="00727BB7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Секретарь:                                                                                Л.Ю. Собакина</w:t>
      </w:r>
    </w:p>
    <w:p w14:paraId="0BB2BE4E" w14:textId="77777777" w:rsidR="00727BB7" w:rsidRDefault="00727BB7" w:rsidP="00727BB7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DD897E9" w14:textId="77777777" w:rsidR="000A2F52" w:rsidRDefault="000A2F52"/>
    <w:sectPr w:rsidR="000A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81"/>
    <w:rsid w:val="000A2F52"/>
    <w:rsid w:val="00485581"/>
    <w:rsid w:val="006F3026"/>
    <w:rsid w:val="007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33BA"/>
  <w15:chartTrackingRefBased/>
  <w15:docId w15:val="{F4C37AB2-E89D-43FC-8C8C-C22FD5C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2025-03-11T02:35:00Z</dcterms:created>
  <dcterms:modified xsi:type="dcterms:W3CDTF">2025-04-15T08:57:00Z</dcterms:modified>
</cp:coreProperties>
</file>