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33CE" w14:textId="77777777" w:rsidR="006C3C78" w:rsidRDefault="006C3C78" w:rsidP="006C3C7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</w:rPr>
        <w:t>ВЫПИСКА</w:t>
      </w:r>
    </w:p>
    <w:p w14:paraId="7E72899B" w14:textId="719ADB60" w:rsidR="006C3C78" w:rsidRDefault="006C3C78" w:rsidP="006C3C7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Из протокола заседания общественного Совета предпринимателей при Администрации Советского района</w:t>
      </w:r>
    </w:p>
    <w:p w14:paraId="0B160A9B" w14:textId="1050C28C" w:rsidR="006C3C78" w:rsidRDefault="006C3C78" w:rsidP="006C3C7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от 05.05.2023 №1</w:t>
      </w:r>
    </w:p>
    <w:p w14:paraId="67A18332" w14:textId="4A0E3F6E" w:rsidR="006C3C78" w:rsidRDefault="006C3C78" w:rsidP="006C3C7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Рассматриваемые вопросы: изменение состава общественного Совета предпринимателей, утверждение плана работы общественного Совета, участие в мероприятиях по празднованию Дня Победы, легализация трудовых отношений, о несанкционированной торговле и др.</w:t>
      </w:r>
    </w:p>
    <w:p w14:paraId="29F9BF69" w14:textId="77777777" w:rsidR="00A72EFB" w:rsidRDefault="00A72EFB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1.</w:t>
      </w:r>
      <w:r w:rsidR="006C3C78">
        <w:rPr>
          <w:color w:val="273350"/>
          <w:sz w:val="28"/>
          <w:szCs w:val="28"/>
          <w:shd w:val="clear" w:color="auto" w:fill="FFFFFF"/>
        </w:rPr>
        <w:t>Определить новых членов общественного Совета</w:t>
      </w:r>
      <w:r w:rsidR="00A86CE3">
        <w:rPr>
          <w:color w:val="273350"/>
          <w:sz w:val="28"/>
          <w:szCs w:val="28"/>
          <w:shd w:val="clear" w:color="auto" w:fill="FFFFFF"/>
        </w:rPr>
        <w:t xml:space="preserve">. </w:t>
      </w:r>
      <w:r>
        <w:rPr>
          <w:color w:val="273350"/>
          <w:sz w:val="28"/>
          <w:szCs w:val="28"/>
          <w:shd w:val="clear" w:color="auto" w:fill="FFFFFF"/>
        </w:rPr>
        <w:t xml:space="preserve"> </w:t>
      </w:r>
    </w:p>
    <w:p w14:paraId="6065392E" w14:textId="215116A8" w:rsidR="00A72EFB" w:rsidRDefault="00A86CE3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A72EFB">
        <w:rPr>
          <w:color w:val="273350"/>
          <w:sz w:val="28"/>
          <w:szCs w:val="28"/>
          <w:shd w:val="clear" w:color="auto" w:fill="FFFFFF"/>
        </w:rPr>
        <w:t>Подготовить проект постановления об утверждении нового состава общественного Совета</w:t>
      </w:r>
      <w:r w:rsidR="006C3C78" w:rsidRPr="00A72EFB">
        <w:rPr>
          <w:color w:val="273350"/>
          <w:sz w:val="28"/>
          <w:szCs w:val="28"/>
          <w:shd w:val="clear" w:color="auto" w:fill="FFFFFF"/>
        </w:rPr>
        <w:t xml:space="preserve">. </w:t>
      </w:r>
    </w:p>
    <w:p w14:paraId="3A32F96B" w14:textId="7F6C5A33" w:rsidR="006C3C78" w:rsidRDefault="00A72EFB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2. </w:t>
      </w:r>
      <w:proofErr w:type="gramStart"/>
      <w:r>
        <w:rPr>
          <w:color w:val="273350"/>
          <w:sz w:val="28"/>
          <w:szCs w:val="28"/>
        </w:rPr>
        <w:t>Утвердить  план</w:t>
      </w:r>
      <w:proofErr w:type="gramEnd"/>
      <w:r>
        <w:rPr>
          <w:color w:val="273350"/>
          <w:sz w:val="28"/>
          <w:szCs w:val="28"/>
        </w:rPr>
        <w:t xml:space="preserve"> работы общественного Совета.</w:t>
      </w:r>
    </w:p>
    <w:p w14:paraId="7ACD5109" w14:textId="77777777" w:rsidR="00A72EFB" w:rsidRPr="00A72EFB" w:rsidRDefault="00A72EFB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</w:p>
    <w:p w14:paraId="5097590F" w14:textId="53AE23EF" w:rsidR="006C3C78" w:rsidRDefault="006C3C78" w:rsidP="00A72E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Председатель                                                                             </w:t>
      </w:r>
      <w:r w:rsidR="00A72EFB">
        <w:rPr>
          <w:color w:val="273350"/>
          <w:sz w:val="28"/>
          <w:szCs w:val="28"/>
        </w:rPr>
        <w:t>А.Е. Фоминых</w:t>
      </w:r>
      <w:r>
        <w:rPr>
          <w:color w:val="273350"/>
          <w:sz w:val="28"/>
          <w:szCs w:val="28"/>
        </w:rPr>
        <w:t>   </w:t>
      </w:r>
    </w:p>
    <w:p w14:paraId="59407076" w14:textId="17ED5A29" w:rsidR="006C3C78" w:rsidRDefault="00A72EFB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</w:t>
      </w:r>
      <w:r w:rsidR="006C3C78">
        <w:rPr>
          <w:color w:val="273350"/>
          <w:sz w:val="28"/>
          <w:szCs w:val="28"/>
        </w:rPr>
        <w:t>Секретарь:                                                        </w:t>
      </w:r>
      <w:r>
        <w:rPr>
          <w:color w:val="273350"/>
          <w:sz w:val="28"/>
          <w:szCs w:val="28"/>
        </w:rPr>
        <w:t xml:space="preserve">                        Л.Ю. Собакина</w:t>
      </w:r>
    </w:p>
    <w:p w14:paraId="07A8A007" w14:textId="6B0FEACE" w:rsidR="00797C86" w:rsidRDefault="00797C86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CAFDEDD" w14:textId="6205B234" w:rsidR="00797C86" w:rsidRDefault="00797C86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F9260A4" w14:textId="2C8E9EB4" w:rsidR="00797C86" w:rsidRDefault="00797C86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766B3900" w14:textId="0A76BE7F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876CD9B" w14:textId="50BA6104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928A8A7" w14:textId="47DACC1C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2FD525EA" w14:textId="1F1C5063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C44994B" w14:textId="0EB995FC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0BB9FD2" w14:textId="38EEE267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3F705C37" w14:textId="548E8445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7A75202F" w14:textId="7A609219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65D1BFFE" w14:textId="3ABF574E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985119E" w14:textId="6101C2C6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B9A00BF" w14:textId="7E1B588E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7A213020" w14:textId="6640353B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48471125" w14:textId="696983D1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FF2DECB" w14:textId="7359BA81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454DFDF" w14:textId="571D5556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B5FB097" w14:textId="41065D5C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2C38575C" w14:textId="087C1C19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1C4E9CFD" w14:textId="0EE94857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2688EE73" w14:textId="6E307822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47D9FB2" w14:textId="72644681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BF1B0B6" w14:textId="5214F4AE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08FBAAC1" w14:textId="39D26509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77AE994" w14:textId="77777777" w:rsidR="002040A0" w:rsidRDefault="002040A0" w:rsidP="00A72EFB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6C164890" w14:textId="339FE607" w:rsidR="00797C86" w:rsidRDefault="00797C86" w:rsidP="00A72EFB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                                                   </w:t>
      </w:r>
    </w:p>
    <w:sectPr w:rsidR="0079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7174"/>
    <w:multiLevelType w:val="hybridMultilevel"/>
    <w:tmpl w:val="345E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AE7"/>
    <w:multiLevelType w:val="hybridMultilevel"/>
    <w:tmpl w:val="6D50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A8"/>
    <w:rsid w:val="002040A0"/>
    <w:rsid w:val="002354D7"/>
    <w:rsid w:val="00542CB9"/>
    <w:rsid w:val="00567856"/>
    <w:rsid w:val="006C3C78"/>
    <w:rsid w:val="007316D5"/>
    <w:rsid w:val="00797C86"/>
    <w:rsid w:val="008561A8"/>
    <w:rsid w:val="00A72EFB"/>
    <w:rsid w:val="00A86CE3"/>
    <w:rsid w:val="00CD2698"/>
    <w:rsid w:val="00EC4BC4"/>
    <w:rsid w:val="00F6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F51A"/>
  <w15:chartTrackingRefBased/>
  <w15:docId w15:val="{4A53063C-1A8E-42AF-9644-B9DADBFA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2025-03-11T02:09:00Z</dcterms:created>
  <dcterms:modified xsi:type="dcterms:W3CDTF">2025-03-11T02:09:00Z</dcterms:modified>
</cp:coreProperties>
</file>