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4DD30" w14:textId="77777777" w:rsidR="005D4CD9" w:rsidRDefault="005D4CD9" w:rsidP="00EA1A88">
      <w:pPr>
        <w:keepNext/>
        <w:keepLines/>
        <w:tabs>
          <w:tab w:val="left" w:pos="4485"/>
        </w:tabs>
        <w:spacing w:after="480" w:line="292" w:lineRule="exact"/>
        <w:ind w:left="3969" w:hanging="3949"/>
        <w:rPr>
          <w:rStyle w:val="10"/>
          <w:rFonts w:eastAsia="Arial Unicode MS"/>
          <w:lang w:val="ru-RU"/>
        </w:rPr>
      </w:pPr>
    </w:p>
    <w:p w14:paraId="5A864178" w14:textId="77777777" w:rsidR="005D4CD9" w:rsidRDefault="00DC3375" w:rsidP="005D4CD9">
      <w:pPr>
        <w:keepNext/>
        <w:keepLines/>
        <w:tabs>
          <w:tab w:val="left" w:pos="3801"/>
          <w:tab w:val="left" w:pos="4887"/>
        </w:tabs>
        <w:spacing w:after="480" w:line="292" w:lineRule="exact"/>
        <w:ind w:left="20" w:right="-1014"/>
        <w:jc w:val="center"/>
        <w:rPr>
          <w:rStyle w:val="10"/>
          <w:rFonts w:eastAsia="Arial Unicode MS"/>
          <w:lang w:val="ru-RU"/>
        </w:rPr>
      </w:pPr>
      <w:r>
        <w:object w:dxaOrig="1440" w:dyaOrig="1440" w14:anchorId="437A39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44.4pt;width:49.6pt;height:58.7pt;z-index:251658240" fillcolor="window">
            <v:imagedata r:id="rId8" o:title="" cropbottom="2062f"/>
            <w10:anchorlock/>
          </v:shape>
          <o:OLEObject Type="Embed" ProgID="Word.Picture.8" ShapeID="_x0000_s1026" DrawAspect="Content" ObjectID="_1804924323" r:id="rId9"/>
        </w:object>
      </w:r>
    </w:p>
    <w:p w14:paraId="6B8A79EC" w14:textId="77777777" w:rsidR="005D4CD9" w:rsidRDefault="005D4CD9" w:rsidP="005D4CD9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3A745110" w14:textId="77777777" w:rsidR="005D4CD9" w:rsidRDefault="005D4CD9" w:rsidP="005D4C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СОВЕТСКОГО РАЙОНА АЛТАЙСКОГО КРАЯ</w:t>
      </w:r>
    </w:p>
    <w:p w14:paraId="1B56B63F" w14:textId="77777777" w:rsidR="005D4CD9" w:rsidRDefault="005D4CD9" w:rsidP="005D4C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9A43C9" w14:textId="77777777" w:rsidR="005D4CD9" w:rsidRDefault="005D4CD9" w:rsidP="005D4C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275901" w14:textId="77777777" w:rsidR="005D4CD9" w:rsidRDefault="005D4CD9" w:rsidP="005D4C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D8E2CD1" w14:textId="515919D0" w:rsidR="005D4CD9" w:rsidRDefault="005D4CD9" w:rsidP="005D4C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5A2345" w14:textId="420377DB" w:rsidR="005D4CD9" w:rsidRPr="00ED177F" w:rsidRDefault="00911E4F" w:rsidP="005D4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31.01.2025 </w:t>
      </w:r>
      <w:r w:rsidR="005D4CD9" w:rsidRPr="00ED177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69</w:t>
      </w:r>
      <w:r w:rsidR="005D4CD9" w:rsidRPr="00ED17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14:paraId="4707EF19" w14:textId="77777777" w:rsidR="00ED177F" w:rsidRDefault="005D4CD9" w:rsidP="00223F4A">
      <w:pPr>
        <w:rPr>
          <w:rFonts w:ascii="Times New Roman" w:hAnsi="Times New Roman" w:cs="Times New Roman"/>
          <w:sz w:val="28"/>
          <w:szCs w:val="28"/>
        </w:rPr>
      </w:pPr>
      <w:r w:rsidRPr="00ED177F">
        <w:rPr>
          <w:rFonts w:ascii="Times New Roman" w:hAnsi="Times New Roman" w:cs="Times New Roman"/>
          <w:sz w:val="28"/>
          <w:szCs w:val="28"/>
        </w:rPr>
        <w:t>с. Советское</w:t>
      </w:r>
    </w:p>
    <w:p w14:paraId="166C748A" w14:textId="77777777" w:rsidR="007672AD" w:rsidRDefault="007672AD" w:rsidP="00223F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7672AD" w14:paraId="27581699" w14:textId="77777777" w:rsidTr="007672AD">
        <w:tc>
          <w:tcPr>
            <w:tcW w:w="4077" w:type="dxa"/>
          </w:tcPr>
          <w:p w14:paraId="59BF9F88" w14:textId="18851DA4" w:rsidR="007672AD" w:rsidRDefault="007672AD" w:rsidP="007672AD">
            <w:pPr>
              <w:pStyle w:val="20"/>
              <w:shd w:val="clear" w:color="auto" w:fill="auto"/>
              <w:tabs>
                <w:tab w:val="left" w:pos="9774"/>
              </w:tabs>
              <w:spacing w:line="240" w:lineRule="auto"/>
              <w:jc w:val="both"/>
              <w:rPr>
                <w:rStyle w:val="12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О</w:t>
            </w:r>
            <w:r w:rsidR="005808B4">
              <w:rPr>
                <w:b w:val="0"/>
                <w:bCs w:val="0"/>
                <w:sz w:val="28"/>
                <w:szCs w:val="28"/>
              </w:rPr>
              <w:t xml:space="preserve">б утверждении </w:t>
            </w:r>
            <w:r w:rsidR="007828BF">
              <w:rPr>
                <w:b w:val="0"/>
                <w:bCs w:val="0"/>
                <w:sz w:val="28"/>
                <w:szCs w:val="28"/>
              </w:rPr>
              <w:t>состава комиссии по размещению нестационарных торговых объектов на территории Советского района Алтайского края</w:t>
            </w:r>
          </w:p>
        </w:tc>
      </w:tr>
    </w:tbl>
    <w:p w14:paraId="7967BE86" w14:textId="77777777" w:rsidR="00223F4A" w:rsidRDefault="00223F4A" w:rsidP="00223F4A">
      <w:pPr>
        <w:rPr>
          <w:rStyle w:val="12"/>
          <w:rFonts w:ascii="Times New Roman" w:hAnsi="Times New Roman" w:cs="Times New Roman"/>
          <w:sz w:val="28"/>
          <w:szCs w:val="28"/>
        </w:rPr>
      </w:pPr>
    </w:p>
    <w:p w14:paraId="1C051DCF" w14:textId="77777777" w:rsidR="00223F4A" w:rsidRPr="00E55C31" w:rsidRDefault="00223F4A" w:rsidP="00223F4A">
      <w:pPr>
        <w:pStyle w:val="20"/>
        <w:shd w:val="clear" w:color="auto" w:fill="auto"/>
        <w:tabs>
          <w:tab w:val="left" w:pos="9774"/>
        </w:tabs>
        <w:spacing w:line="240" w:lineRule="auto"/>
        <w:jc w:val="both"/>
        <w:rPr>
          <w:b w:val="0"/>
          <w:bCs w:val="0"/>
          <w:sz w:val="28"/>
          <w:szCs w:val="28"/>
        </w:rPr>
      </w:pPr>
    </w:p>
    <w:p w14:paraId="04530190" w14:textId="53A47456" w:rsidR="005A6944" w:rsidRDefault="005808B4" w:rsidP="00A56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 xml:space="preserve">В </w:t>
      </w:r>
      <w:r w:rsidR="007828BF">
        <w:rPr>
          <w:rStyle w:val="12"/>
          <w:rFonts w:ascii="Times New Roman" w:hAnsi="Times New Roman" w:cs="Times New Roman"/>
          <w:sz w:val="28"/>
          <w:szCs w:val="28"/>
        </w:rPr>
        <w:t>целях создания условий для дальнейшего упорядочения организации работы и размещения нестационарных торговых объектов на территории Советского района, руководствуясь Уставом муниципального образования муниципальный район Советский район Алтайского края, Положением о комиссии по размещению нестационарных торговых объектов на территории Советского района Алтайского края, ПОСТАНОВЛЯЮ:</w:t>
      </w:r>
    </w:p>
    <w:p w14:paraId="1ECAB48D" w14:textId="50E7B0F7" w:rsidR="005A6944" w:rsidRPr="005A6944" w:rsidRDefault="005A6944" w:rsidP="005A6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4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7828BF">
        <w:rPr>
          <w:rFonts w:ascii="Times New Roman" w:hAnsi="Times New Roman" w:cs="Times New Roman"/>
          <w:sz w:val="28"/>
          <w:szCs w:val="28"/>
        </w:rPr>
        <w:t>состав комиссии по размещению нестационарных торговых объектов на территории Советского района Алтайского края</w:t>
      </w:r>
      <w:r w:rsidRPr="005A6944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14:paraId="2F61C405" w14:textId="77777777" w:rsidR="007828BF" w:rsidRDefault="005A6944" w:rsidP="005A6944">
      <w:pPr>
        <w:pStyle w:val="Default"/>
        <w:ind w:firstLine="708"/>
        <w:jc w:val="both"/>
        <w:rPr>
          <w:sz w:val="28"/>
          <w:szCs w:val="28"/>
        </w:rPr>
      </w:pPr>
      <w:r w:rsidRPr="005A6944">
        <w:rPr>
          <w:sz w:val="28"/>
          <w:szCs w:val="28"/>
        </w:rPr>
        <w:t xml:space="preserve">2. </w:t>
      </w:r>
      <w:r w:rsidR="007828BF">
        <w:rPr>
          <w:sz w:val="28"/>
          <w:szCs w:val="28"/>
        </w:rPr>
        <w:t>Управлению сельского хозяйства Администрации Советского района обеспечить организацию работы комиссии.</w:t>
      </w:r>
    </w:p>
    <w:p w14:paraId="17CCA8A2" w14:textId="318A2839" w:rsidR="0031086F" w:rsidRDefault="007828BF" w:rsidP="005A694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Администрации Советского района</w:t>
      </w:r>
      <w:r w:rsidR="00C05678">
        <w:rPr>
          <w:sz w:val="28"/>
          <w:szCs w:val="28"/>
        </w:rPr>
        <w:t xml:space="preserve"> от 28.02.2024 №152 «Об утверждении состава комиссии по размещению нестационарных торговых объектов на территории Советского района Алтайского края».</w:t>
      </w:r>
    </w:p>
    <w:p w14:paraId="54D08B1F" w14:textId="126CFB6C" w:rsidR="001B1B5E" w:rsidRPr="001B1B5E" w:rsidRDefault="001B1B5E" w:rsidP="001B1B5E">
      <w:pPr>
        <w:spacing w:line="244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>4</w:t>
      </w:r>
      <w:r w:rsidR="004943BF" w:rsidRPr="005A6944">
        <w:rPr>
          <w:rStyle w:val="12"/>
          <w:rFonts w:ascii="Times New Roman" w:hAnsi="Times New Roman" w:cs="Times New Roman"/>
          <w:sz w:val="28"/>
          <w:szCs w:val="28"/>
        </w:rPr>
        <w:t>.</w:t>
      </w:r>
      <w:r w:rsidR="0040012C" w:rsidRPr="005A6944">
        <w:rPr>
          <w:rStyle w:val="12"/>
          <w:rFonts w:ascii="Times New Roman" w:hAnsi="Times New Roman" w:cs="Times New Roman"/>
          <w:sz w:val="28"/>
          <w:szCs w:val="28"/>
        </w:rPr>
        <w:t xml:space="preserve"> </w:t>
      </w:r>
      <w:r w:rsidRPr="001B1B5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района, </w:t>
      </w:r>
      <w:r w:rsidRPr="001B1B5E">
        <w:rPr>
          <w:rFonts w:ascii="Times New Roman" w:hAnsi="Times New Roman" w:cs="Times New Roman"/>
          <w:sz w:val="28"/>
          <w:szCs w:val="28"/>
        </w:rPr>
        <w:t xml:space="preserve">начальника управления сельского хозяйства Администрации Советского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1B1B5E">
        <w:rPr>
          <w:rFonts w:ascii="Times New Roman" w:hAnsi="Times New Roman" w:cs="Times New Roman"/>
          <w:sz w:val="28"/>
          <w:szCs w:val="28"/>
        </w:rPr>
        <w:t>Татаринцева Д.А.</w:t>
      </w:r>
    </w:p>
    <w:p w14:paraId="679E2905" w14:textId="5F75FEC6" w:rsidR="00223F4A" w:rsidRPr="001B1B5E" w:rsidRDefault="00223F4A" w:rsidP="001B1B5E">
      <w:pPr>
        <w:ind w:firstLine="709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14:paraId="39989E0D" w14:textId="77777777" w:rsidR="00223F4A" w:rsidRPr="001B1B5E" w:rsidRDefault="00223F4A" w:rsidP="00E5273C">
      <w:pPr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14:paraId="2EF42E84" w14:textId="77777777" w:rsidR="00223F4A" w:rsidRPr="005A6944" w:rsidRDefault="00223F4A" w:rsidP="00E5273C">
      <w:pPr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14:paraId="68A956F7" w14:textId="1D2CB68C" w:rsidR="00187430" w:rsidRDefault="004943BF" w:rsidP="00E5273C">
      <w:pPr>
        <w:jc w:val="both"/>
        <w:rPr>
          <w:rFonts w:ascii="Times New Roman" w:hAnsi="Times New Roman" w:cs="Times New Roman"/>
          <w:sz w:val="28"/>
          <w:szCs w:val="28"/>
        </w:rPr>
      </w:pPr>
      <w:r w:rsidRPr="005A6944">
        <w:rPr>
          <w:rFonts w:ascii="Times New Roman" w:hAnsi="Times New Roman" w:cs="Times New Roman"/>
          <w:sz w:val="28"/>
          <w:szCs w:val="28"/>
        </w:rPr>
        <w:t xml:space="preserve">Глава района              </w:t>
      </w:r>
      <w:r w:rsidR="00C16FA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11E4F">
        <w:rPr>
          <w:rFonts w:ascii="Times New Roman" w:hAnsi="Times New Roman" w:cs="Times New Roman"/>
          <w:sz w:val="20"/>
          <w:szCs w:val="20"/>
        </w:rPr>
        <w:t xml:space="preserve">  </w:t>
      </w:r>
      <w:r w:rsidR="004808EC" w:rsidRPr="005A6944">
        <w:rPr>
          <w:rFonts w:ascii="Times New Roman" w:hAnsi="Times New Roman" w:cs="Times New Roman"/>
          <w:sz w:val="28"/>
          <w:szCs w:val="28"/>
        </w:rPr>
        <w:t xml:space="preserve">   </w:t>
      </w:r>
      <w:r w:rsidR="007672AD" w:rsidRPr="005A694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23F4A" w:rsidRPr="005A6944">
        <w:rPr>
          <w:rFonts w:ascii="Times New Roman" w:hAnsi="Times New Roman" w:cs="Times New Roman"/>
          <w:sz w:val="28"/>
          <w:szCs w:val="28"/>
        </w:rPr>
        <w:t xml:space="preserve">      </w:t>
      </w:r>
      <w:r w:rsidRPr="005A6944">
        <w:rPr>
          <w:rFonts w:ascii="Times New Roman" w:hAnsi="Times New Roman" w:cs="Times New Roman"/>
          <w:sz w:val="28"/>
          <w:szCs w:val="28"/>
        </w:rPr>
        <w:t xml:space="preserve">  </w:t>
      </w:r>
      <w:r w:rsidR="00223F4A" w:rsidRPr="005A6944">
        <w:rPr>
          <w:rFonts w:ascii="Times New Roman" w:hAnsi="Times New Roman" w:cs="Times New Roman"/>
          <w:sz w:val="28"/>
          <w:szCs w:val="28"/>
        </w:rPr>
        <w:t xml:space="preserve"> </w:t>
      </w:r>
      <w:r w:rsidRPr="005A6944">
        <w:rPr>
          <w:rFonts w:ascii="Times New Roman" w:hAnsi="Times New Roman" w:cs="Times New Roman"/>
          <w:sz w:val="28"/>
          <w:szCs w:val="28"/>
        </w:rPr>
        <w:t xml:space="preserve"> </w:t>
      </w:r>
      <w:r w:rsidR="00223F4A" w:rsidRPr="005A6944">
        <w:rPr>
          <w:rFonts w:ascii="Times New Roman" w:hAnsi="Times New Roman" w:cs="Times New Roman"/>
          <w:sz w:val="28"/>
          <w:szCs w:val="28"/>
        </w:rPr>
        <w:t xml:space="preserve">    </w:t>
      </w:r>
      <w:r w:rsidRPr="005A6944">
        <w:rPr>
          <w:rFonts w:ascii="Times New Roman" w:hAnsi="Times New Roman" w:cs="Times New Roman"/>
          <w:sz w:val="28"/>
          <w:szCs w:val="28"/>
        </w:rPr>
        <w:t>А.</w:t>
      </w:r>
      <w:r w:rsidR="00CB7D53" w:rsidRPr="005A6944">
        <w:rPr>
          <w:rFonts w:ascii="Times New Roman" w:hAnsi="Times New Roman" w:cs="Times New Roman"/>
          <w:sz w:val="28"/>
          <w:szCs w:val="28"/>
        </w:rPr>
        <w:t>И</w:t>
      </w:r>
      <w:r w:rsidRPr="005A6944">
        <w:rPr>
          <w:rFonts w:ascii="Times New Roman" w:hAnsi="Times New Roman" w:cs="Times New Roman"/>
          <w:sz w:val="28"/>
          <w:szCs w:val="28"/>
        </w:rPr>
        <w:t>.</w:t>
      </w:r>
      <w:r w:rsidR="00CB7D53" w:rsidRPr="005A6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D53" w:rsidRPr="005A6944">
        <w:rPr>
          <w:rFonts w:ascii="Times New Roman" w:hAnsi="Times New Roman" w:cs="Times New Roman"/>
          <w:sz w:val="28"/>
          <w:szCs w:val="28"/>
        </w:rPr>
        <w:t>Михайлевич</w:t>
      </w:r>
      <w:proofErr w:type="spellEnd"/>
      <w:r w:rsidR="00911E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6CA010" w14:textId="63457D19" w:rsidR="00911E4F" w:rsidRDefault="00911E4F" w:rsidP="00E527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DD0883" w14:textId="699C8106" w:rsidR="00911E4F" w:rsidRDefault="00911E4F" w:rsidP="00E527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87ACA8" w14:textId="77777777" w:rsidR="00911E4F" w:rsidRPr="00911E4F" w:rsidRDefault="00911E4F" w:rsidP="00911E4F">
      <w:pPr>
        <w:widowControl w:val="0"/>
        <w:suppressAutoHyphens/>
        <w:autoSpaceDE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911E4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lastRenderedPageBreak/>
        <w:t xml:space="preserve">УТВЕРЖДЕНО </w:t>
      </w:r>
    </w:p>
    <w:p w14:paraId="41F7B49F" w14:textId="77777777" w:rsidR="00911E4F" w:rsidRPr="00911E4F" w:rsidRDefault="00911E4F" w:rsidP="00911E4F">
      <w:pPr>
        <w:widowControl w:val="0"/>
        <w:suppressAutoHyphens/>
        <w:autoSpaceDE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911E4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постановлением </w:t>
      </w:r>
    </w:p>
    <w:p w14:paraId="56D920E3" w14:textId="77777777" w:rsidR="00911E4F" w:rsidRPr="00911E4F" w:rsidRDefault="00911E4F" w:rsidP="00911E4F">
      <w:pPr>
        <w:widowControl w:val="0"/>
        <w:suppressAutoHyphens/>
        <w:autoSpaceDE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911E4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Администрации района</w:t>
      </w:r>
    </w:p>
    <w:p w14:paraId="62CF783C" w14:textId="665DC7E3" w:rsidR="00911E4F" w:rsidRPr="00911E4F" w:rsidRDefault="00911E4F" w:rsidP="00911E4F">
      <w:pPr>
        <w:widowControl w:val="0"/>
        <w:suppressAutoHyphens/>
        <w:autoSpaceDE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о</w:t>
      </w:r>
      <w:r w:rsidRPr="00911E4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31.01.2025</w:t>
      </w:r>
      <w:r w:rsidRPr="00911E4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69</w:t>
      </w:r>
    </w:p>
    <w:p w14:paraId="4C44727C" w14:textId="77777777" w:rsidR="00911E4F" w:rsidRPr="00911E4F" w:rsidRDefault="00911E4F" w:rsidP="00911E4F">
      <w:pPr>
        <w:widowControl w:val="0"/>
        <w:suppressAutoHyphens/>
        <w:autoSpaceDE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14:paraId="78E8CCF8" w14:textId="77777777" w:rsidR="00911E4F" w:rsidRPr="00911E4F" w:rsidRDefault="00911E4F" w:rsidP="00911E4F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14:paraId="160C42B4" w14:textId="77777777" w:rsidR="00911E4F" w:rsidRPr="00911E4F" w:rsidRDefault="00911E4F" w:rsidP="00911E4F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911E4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Состав комиссии по размещению нестационарных торговых объектов на территории Советского района Алтайского края</w:t>
      </w:r>
    </w:p>
    <w:p w14:paraId="6F67A990" w14:textId="77777777" w:rsidR="00911E4F" w:rsidRPr="00911E4F" w:rsidRDefault="00911E4F" w:rsidP="00911E4F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14:paraId="76E0DFA9" w14:textId="77777777" w:rsidR="00911E4F" w:rsidRPr="00911E4F" w:rsidRDefault="00911E4F" w:rsidP="00911E4F">
      <w:pPr>
        <w:widowControl w:val="0"/>
        <w:suppressAutoHyphens/>
        <w:autoSpaceDE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911E4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Председатель комиссии:</w:t>
      </w:r>
    </w:p>
    <w:p w14:paraId="2BF15B65" w14:textId="77777777" w:rsidR="00911E4F" w:rsidRPr="00911E4F" w:rsidRDefault="00911E4F" w:rsidP="00911E4F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911E4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Татаринцев Д.А.- заместитель главы района, начальник управления сельского хозяйства Администрации Советского района.</w:t>
      </w:r>
    </w:p>
    <w:p w14:paraId="654BF50D" w14:textId="77777777" w:rsidR="00911E4F" w:rsidRPr="00911E4F" w:rsidRDefault="00911E4F" w:rsidP="00911E4F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14:paraId="2E04D8E1" w14:textId="77777777" w:rsidR="00911E4F" w:rsidRPr="00911E4F" w:rsidRDefault="00911E4F" w:rsidP="00911E4F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911E4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  <w:t>Заместитель председателя комиссии:</w:t>
      </w:r>
    </w:p>
    <w:p w14:paraId="0B00EB76" w14:textId="77777777" w:rsidR="00911E4F" w:rsidRPr="00911E4F" w:rsidRDefault="00911E4F" w:rsidP="00911E4F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proofErr w:type="spellStart"/>
      <w:r w:rsidRPr="00911E4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Лубошникова</w:t>
      </w:r>
      <w:proofErr w:type="spellEnd"/>
      <w:r w:rsidRPr="00911E4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Е.В.- начальник отдела архитектуры и строительства, управления ЖКХ и архитектуры Администрации Советского района Алтайского края.</w:t>
      </w:r>
    </w:p>
    <w:p w14:paraId="3D55B86D" w14:textId="77777777" w:rsidR="00911E4F" w:rsidRPr="00911E4F" w:rsidRDefault="00911E4F" w:rsidP="00911E4F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14:paraId="1C910E08" w14:textId="77777777" w:rsidR="00911E4F" w:rsidRPr="00911E4F" w:rsidRDefault="00911E4F" w:rsidP="00911E4F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911E4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  <w:t>Секретарь комиссии:</w:t>
      </w:r>
    </w:p>
    <w:p w14:paraId="03D419FC" w14:textId="77777777" w:rsidR="00911E4F" w:rsidRPr="00911E4F" w:rsidRDefault="00911E4F" w:rsidP="00911E4F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911E4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Собакина Л.Ю. - начальник отдела по предпринимательству, фермерским и ЛПХ управления сельского хозяйства Администрации Советского района Алтайского края.</w:t>
      </w:r>
    </w:p>
    <w:p w14:paraId="7AF57A30" w14:textId="77777777" w:rsidR="00911E4F" w:rsidRPr="00911E4F" w:rsidRDefault="00911E4F" w:rsidP="00911E4F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14:paraId="365D72A2" w14:textId="77777777" w:rsidR="00911E4F" w:rsidRPr="00911E4F" w:rsidRDefault="00911E4F" w:rsidP="00911E4F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911E4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  <w:t>Члены комиссии:</w:t>
      </w:r>
    </w:p>
    <w:p w14:paraId="3A03799C" w14:textId="77777777" w:rsidR="00911E4F" w:rsidRPr="00911E4F" w:rsidRDefault="00911E4F" w:rsidP="00911E4F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911E4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Десятова Л.В.  - начальник отдела экономики, управления сельского хозяйства  Администрации Советского района Алтайского края;</w:t>
      </w:r>
    </w:p>
    <w:p w14:paraId="325D1776" w14:textId="77777777" w:rsidR="00911E4F" w:rsidRPr="00911E4F" w:rsidRDefault="00911E4F" w:rsidP="00911E4F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911E4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Черемисина С.Ю. – </w:t>
      </w:r>
      <w:proofErr w:type="spellStart"/>
      <w:r w:rsidRPr="00911E4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и.о</w:t>
      </w:r>
      <w:proofErr w:type="spellEnd"/>
      <w:r w:rsidRPr="00911E4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 начальника юридического отдела Администрации Советского района Алтайского края;</w:t>
      </w:r>
    </w:p>
    <w:p w14:paraId="3859CFC7" w14:textId="77777777" w:rsidR="00911E4F" w:rsidRPr="00911E4F" w:rsidRDefault="00911E4F" w:rsidP="00911E4F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proofErr w:type="spellStart"/>
      <w:r w:rsidRPr="00911E4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Швыдкова</w:t>
      </w:r>
      <w:proofErr w:type="spellEnd"/>
      <w:r w:rsidRPr="00911E4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А.А.- начальник отдела по имуществу и земельным отношениям, управления сельского хозяйства Администрации Советского района Алтайского края;</w:t>
      </w:r>
    </w:p>
    <w:p w14:paraId="6884CAD3" w14:textId="77777777" w:rsidR="00911E4F" w:rsidRPr="00911E4F" w:rsidRDefault="00911E4F" w:rsidP="00911E4F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911E4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Бобров А.А.- ведущий специалист отдела по имуществу и земельным отношениям, управления сельского хозяйства Администрации Советского района Алтайского края;</w:t>
      </w:r>
    </w:p>
    <w:p w14:paraId="4965F012" w14:textId="77777777" w:rsidR="00911E4F" w:rsidRPr="00911E4F" w:rsidRDefault="00911E4F" w:rsidP="00911E4F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911E4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Главы сельских Советов (по согласованию).</w:t>
      </w:r>
    </w:p>
    <w:p w14:paraId="340EB1B3" w14:textId="32C3F6CC" w:rsidR="00911E4F" w:rsidRDefault="00911E4F" w:rsidP="00E527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DFB0A0" w14:textId="77777777" w:rsidR="00911E4F" w:rsidRPr="005A6944" w:rsidRDefault="00911E4F" w:rsidP="00E5273C">
      <w:pPr>
        <w:jc w:val="both"/>
        <w:rPr>
          <w:rFonts w:ascii="Times New Roman" w:hAnsi="Times New Roman" w:cs="Times New Roman"/>
        </w:rPr>
      </w:pPr>
    </w:p>
    <w:sectPr w:rsidR="00911E4F" w:rsidRPr="005A6944" w:rsidSect="007672AD">
      <w:pgSz w:w="11905" w:h="16837"/>
      <w:pgMar w:top="851" w:right="864" w:bottom="1182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70575" w14:textId="77777777" w:rsidR="00DC3375" w:rsidRDefault="00DC3375" w:rsidP="006134A7">
      <w:r>
        <w:separator/>
      </w:r>
    </w:p>
  </w:endnote>
  <w:endnote w:type="continuationSeparator" w:id="0">
    <w:p w14:paraId="396B6FE3" w14:textId="77777777" w:rsidR="00DC3375" w:rsidRDefault="00DC3375" w:rsidP="0061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55F3" w14:textId="77777777" w:rsidR="00DC3375" w:rsidRDefault="00DC3375" w:rsidP="006134A7">
      <w:r>
        <w:separator/>
      </w:r>
    </w:p>
  </w:footnote>
  <w:footnote w:type="continuationSeparator" w:id="0">
    <w:p w14:paraId="5C7719B0" w14:textId="77777777" w:rsidR="00DC3375" w:rsidRDefault="00DC3375" w:rsidP="00613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36F3D22"/>
    <w:multiLevelType w:val="hybridMultilevel"/>
    <w:tmpl w:val="0B787046"/>
    <w:lvl w:ilvl="0" w:tplc="9710B24E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 w15:restartNumberingAfterBreak="0">
    <w:nsid w:val="49934D1F"/>
    <w:multiLevelType w:val="hybridMultilevel"/>
    <w:tmpl w:val="CB2E4F78"/>
    <w:lvl w:ilvl="0" w:tplc="CFE4D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3787D"/>
    <w:multiLevelType w:val="hybridMultilevel"/>
    <w:tmpl w:val="02AAB264"/>
    <w:lvl w:ilvl="0" w:tplc="35DE056A">
      <w:start w:val="2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" w15:restartNumberingAfterBreak="0">
    <w:nsid w:val="61111987"/>
    <w:multiLevelType w:val="hybridMultilevel"/>
    <w:tmpl w:val="6ABE872E"/>
    <w:lvl w:ilvl="0" w:tplc="75EC7644">
      <w:start w:val="1"/>
      <w:numFmt w:val="decimal"/>
      <w:lvlText w:val="%1)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 w15:restartNumberingAfterBreak="0">
    <w:nsid w:val="64C11C10"/>
    <w:multiLevelType w:val="multilevel"/>
    <w:tmpl w:val="C826CBF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08F"/>
    <w:rsid w:val="000134BC"/>
    <w:rsid w:val="00021540"/>
    <w:rsid w:val="0002370C"/>
    <w:rsid w:val="000543EB"/>
    <w:rsid w:val="000B3030"/>
    <w:rsid w:val="000C409E"/>
    <w:rsid w:val="000E79C2"/>
    <w:rsid w:val="001018C1"/>
    <w:rsid w:val="00107F9A"/>
    <w:rsid w:val="001321DD"/>
    <w:rsid w:val="001415F2"/>
    <w:rsid w:val="0014607E"/>
    <w:rsid w:val="00156183"/>
    <w:rsid w:val="00172377"/>
    <w:rsid w:val="001830B8"/>
    <w:rsid w:val="00187430"/>
    <w:rsid w:val="001954BD"/>
    <w:rsid w:val="001B1B5E"/>
    <w:rsid w:val="001E0702"/>
    <w:rsid w:val="001E15EB"/>
    <w:rsid w:val="002042C5"/>
    <w:rsid w:val="002148C5"/>
    <w:rsid w:val="00223F4A"/>
    <w:rsid w:val="00244072"/>
    <w:rsid w:val="002529F0"/>
    <w:rsid w:val="00275F4F"/>
    <w:rsid w:val="0029089B"/>
    <w:rsid w:val="002C1489"/>
    <w:rsid w:val="002C2EE9"/>
    <w:rsid w:val="002E0D3F"/>
    <w:rsid w:val="002E4091"/>
    <w:rsid w:val="002F1968"/>
    <w:rsid w:val="002F7942"/>
    <w:rsid w:val="0031086F"/>
    <w:rsid w:val="00314C10"/>
    <w:rsid w:val="00351384"/>
    <w:rsid w:val="00380114"/>
    <w:rsid w:val="00382133"/>
    <w:rsid w:val="00382E42"/>
    <w:rsid w:val="0039758D"/>
    <w:rsid w:val="003B2C3E"/>
    <w:rsid w:val="003C52ED"/>
    <w:rsid w:val="003C636F"/>
    <w:rsid w:val="003C7F4D"/>
    <w:rsid w:val="003D65EB"/>
    <w:rsid w:val="0040012C"/>
    <w:rsid w:val="004036BD"/>
    <w:rsid w:val="0047015E"/>
    <w:rsid w:val="00475D01"/>
    <w:rsid w:val="004808EC"/>
    <w:rsid w:val="0049061D"/>
    <w:rsid w:val="004943BF"/>
    <w:rsid w:val="004C5009"/>
    <w:rsid w:val="004D08C9"/>
    <w:rsid w:val="004E2C4F"/>
    <w:rsid w:val="00511796"/>
    <w:rsid w:val="00536A9C"/>
    <w:rsid w:val="00536D15"/>
    <w:rsid w:val="00552DB0"/>
    <w:rsid w:val="00575B75"/>
    <w:rsid w:val="005808B4"/>
    <w:rsid w:val="005A6944"/>
    <w:rsid w:val="005B5C4C"/>
    <w:rsid w:val="005D40B8"/>
    <w:rsid w:val="005D4CD9"/>
    <w:rsid w:val="005F4D5F"/>
    <w:rsid w:val="006134A7"/>
    <w:rsid w:val="0062689C"/>
    <w:rsid w:val="006301EC"/>
    <w:rsid w:val="006400BA"/>
    <w:rsid w:val="0064396B"/>
    <w:rsid w:val="0064474D"/>
    <w:rsid w:val="00652644"/>
    <w:rsid w:val="00665E31"/>
    <w:rsid w:val="006662E2"/>
    <w:rsid w:val="00667380"/>
    <w:rsid w:val="006A59DD"/>
    <w:rsid w:val="006F4B89"/>
    <w:rsid w:val="007006B4"/>
    <w:rsid w:val="00730D23"/>
    <w:rsid w:val="00737132"/>
    <w:rsid w:val="00744E05"/>
    <w:rsid w:val="00752524"/>
    <w:rsid w:val="007551A0"/>
    <w:rsid w:val="007672AD"/>
    <w:rsid w:val="0077008F"/>
    <w:rsid w:val="00777AB7"/>
    <w:rsid w:val="007828BF"/>
    <w:rsid w:val="00795A58"/>
    <w:rsid w:val="007E1430"/>
    <w:rsid w:val="007E1F82"/>
    <w:rsid w:val="007E39B7"/>
    <w:rsid w:val="007E39E3"/>
    <w:rsid w:val="007E4251"/>
    <w:rsid w:val="007E5848"/>
    <w:rsid w:val="007F542D"/>
    <w:rsid w:val="0081592F"/>
    <w:rsid w:val="00816288"/>
    <w:rsid w:val="00824C1D"/>
    <w:rsid w:val="0082570E"/>
    <w:rsid w:val="00826BF4"/>
    <w:rsid w:val="00835892"/>
    <w:rsid w:val="00845278"/>
    <w:rsid w:val="0086074F"/>
    <w:rsid w:val="00864936"/>
    <w:rsid w:val="008842DE"/>
    <w:rsid w:val="0088645D"/>
    <w:rsid w:val="008A17C3"/>
    <w:rsid w:val="008B2701"/>
    <w:rsid w:val="008B7D84"/>
    <w:rsid w:val="008C080E"/>
    <w:rsid w:val="008E0F8B"/>
    <w:rsid w:val="008E2055"/>
    <w:rsid w:val="008F37D2"/>
    <w:rsid w:val="00904149"/>
    <w:rsid w:val="00911E4F"/>
    <w:rsid w:val="00951A15"/>
    <w:rsid w:val="00982E04"/>
    <w:rsid w:val="0099576F"/>
    <w:rsid w:val="009A1A86"/>
    <w:rsid w:val="009B4B9F"/>
    <w:rsid w:val="009C1322"/>
    <w:rsid w:val="009C3CCE"/>
    <w:rsid w:val="009E4219"/>
    <w:rsid w:val="009F3605"/>
    <w:rsid w:val="009F37FC"/>
    <w:rsid w:val="00A23F22"/>
    <w:rsid w:val="00A33F48"/>
    <w:rsid w:val="00A56EBB"/>
    <w:rsid w:val="00A80182"/>
    <w:rsid w:val="00A91408"/>
    <w:rsid w:val="00A93984"/>
    <w:rsid w:val="00AC579B"/>
    <w:rsid w:val="00B00ADB"/>
    <w:rsid w:val="00B1387E"/>
    <w:rsid w:val="00B206A2"/>
    <w:rsid w:val="00B20E16"/>
    <w:rsid w:val="00B7177D"/>
    <w:rsid w:val="00B97AB0"/>
    <w:rsid w:val="00BA48F0"/>
    <w:rsid w:val="00BB1EB7"/>
    <w:rsid w:val="00BB5216"/>
    <w:rsid w:val="00BD0D3F"/>
    <w:rsid w:val="00C05678"/>
    <w:rsid w:val="00C13911"/>
    <w:rsid w:val="00C16FA8"/>
    <w:rsid w:val="00C271B2"/>
    <w:rsid w:val="00C34547"/>
    <w:rsid w:val="00C46C48"/>
    <w:rsid w:val="00C61BD1"/>
    <w:rsid w:val="00CB7D53"/>
    <w:rsid w:val="00CD189F"/>
    <w:rsid w:val="00CD18BC"/>
    <w:rsid w:val="00D130E2"/>
    <w:rsid w:val="00D13658"/>
    <w:rsid w:val="00D437EE"/>
    <w:rsid w:val="00D507D7"/>
    <w:rsid w:val="00D539ED"/>
    <w:rsid w:val="00D57443"/>
    <w:rsid w:val="00D62EF8"/>
    <w:rsid w:val="00D7498C"/>
    <w:rsid w:val="00DC32DD"/>
    <w:rsid w:val="00DC3375"/>
    <w:rsid w:val="00DC5387"/>
    <w:rsid w:val="00DD2251"/>
    <w:rsid w:val="00DD252F"/>
    <w:rsid w:val="00E5273C"/>
    <w:rsid w:val="00E736CF"/>
    <w:rsid w:val="00E767BF"/>
    <w:rsid w:val="00E8207A"/>
    <w:rsid w:val="00E964A5"/>
    <w:rsid w:val="00EA1A88"/>
    <w:rsid w:val="00EA2007"/>
    <w:rsid w:val="00EB7A9C"/>
    <w:rsid w:val="00EC206E"/>
    <w:rsid w:val="00EC651E"/>
    <w:rsid w:val="00ED030B"/>
    <w:rsid w:val="00ED177F"/>
    <w:rsid w:val="00EE4B4A"/>
    <w:rsid w:val="00F0022B"/>
    <w:rsid w:val="00F15652"/>
    <w:rsid w:val="00F40754"/>
    <w:rsid w:val="00F44DB5"/>
    <w:rsid w:val="00F76903"/>
    <w:rsid w:val="00FB5C99"/>
    <w:rsid w:val="00FE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C9E1C0"/>
  <w15:docId w15:val="{E4BF836F-6D56-46F4-98D8-7827DC5D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CD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D4CD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D4CD9"/>
    <w:pPr>
      <w:shd w:val="clear" w:color="auto" w:fill="FFFFFF"/>
      <w:spacing w:after="240" w:line="285" w:lineRule="exact"/>
      <w:jc w:val="center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12">
    <w:name w:val="Основной текст + 12"/>
    <w:aliases w:val="5 pt"/>
    <w:rsid w:val="005D4CD9"/>
    <w:rPr>
      <w:sz w:val="25"/>
      <w:szCs w:val="25"/>
      <w:lang w:bidi="ar-SA"/>
    </w:rPr>
  </w:style>
  <w:style w:type="character" w:customStyle="1" w:styleId="10">
    <w:name w:val="Заголовок №1"/>
    <w:rsid w:val="005D4C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0"/>
      <w:szCs w:val="20"/>
      <w:u w:val="single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673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380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134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34A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134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34A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34A7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3C636F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C636F"/>
    <w:pPr>
      <w:shd w:val="clear" w:color="auto" w:fill="FFFFFF"/>
      <w:spacing w:line="274" w:lineRule="exact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character" w:customStyle="1" w:styleId="11">
    <w:name w:val="Заголовок №1_"/>
    <w:basedOn w:val="a0"/>
    <w:uiPriority w:val="99"/>
    <w:locked/>
    <w:rsid w:val="00187430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ab">
    <w:name w:val="Колонтитул_"/>
    <w:basedOn w:val="a0"/>
    <w:link w:val="13"/>
    <w:uiPriority w:val="99"/>
    <w:locked/>
    <w:rsid w:val="0018743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c">
    <w:name w:val="Body Text"/>
    <w:basedOn w:val="a"/>
    <w:link w:val="ad"/>
    <w:uiPriority w:val="99"/>
    <w:rsid w:val="00187430"/>
    <w:pPr>
      <w:shd w:val="clear" w:color="auto" w:fill="FFFFFF"/>
      <w:spacing w:before="480" w:line="281" w:lineRule="exact"/>
      <w:jc w:val="both"/>
    </w:pPr>
    <w:rPr>
      <w:rFonts w:ascii="Times New Roman" w:hAnsi="Times New Roman" w:cs="Times New Roman"/>
      <w:color w:val="auto"/>
    </w:rPr>
  </w:style>
  <w:style w:type="character" w:customStyle="1" w:styleId="ad">
    <w:name w:val="Основной текст Знак"/>
    <w:basedOn w:val="a0"/>
    <w:link w:val="ac"/>
    <w:uiPriority w:val="99"/>
    <w:rsid w:val="00187430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13">
    <w:name w:val="Колонтитул1"/>
    <w:basedOn w:val="a"/>
    <w:link w:val="ab"/>
    <w:uiPriority w:val="99"/>
    <w:rsid w:val="00187430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ConsPlusNormal">
    <w:name w:val="ConsPlusNormal"/>
    <w:next w:val="a"/>
    <w:rsid w:val="00511796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5117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rsid w:val="006301EC"/>
    <w:rPr>
      <w:color w:val="0000FF"/>
      <w:u w:val="single"/>
    </w:rPr>
  </w:style>
  <w:style w:type="table" w:styleId="af">
    <w:name w:val="Table Grid"/>
    <w:basedOn w:val="a1"/>
    <w:uiPriority w:val="59"/>
    <w:rsid w:val="00767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08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4F1E9-BB35-4369-AC62-EBD7ABF6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90</cp:revision>
  <cp:lastPrinted>2023-03-24T04:53:00Z</cp:lastPrinted>
  <dcterms:created xsi:type="dcterms:W3CDTF">2016-12-15T04:07:00Z</dcterms:created>
  <dcterms:modified xsi:type="dcterms:W3CDTF">2025-03-31T04:06:00Z</dcterms:modified>
</cp:coreProperties>
</file>