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E741E" w:rsidTr="006E741E">
        <w:tc>
          <w:tcPr>
            <w:tcW w:w="4785" w:type="dxa"/>
          </w:tcPr>
          <w:p w:rsidR="006E741E" w:rsidRDefault="006E741E"/>
        </w:tc>
        <w:tc>
          <w:tcPr>
            <w:tcW w:w="4786" w:type="dxa"/>
          </w:tcPr>
          <w:p w:rsidR="006E741E" w:rsidRPr="005921FB" w:rsidRDefault="006E741E" w:rsidP="006E741E">
            <w:pPr>
              <w:jc w:val="right"/>
              <w:rPr>
                <w:rFonts w:ascii="Times New Roman" w:hAnsi="Times New Roman" w:cs="Times New Roman"/>
              </w:rPr>
            </w:pPr>
            <w:r w:rsidRPr="005921FB">
              <w:rPr>
                <w:rFonts w:ascii="Times New Roman" w:hAnsi="Times New Roman" w:cs="Times New Roman"/>
              </w:rPr>
              <w:t>Приложение 2</w:t>
            </w:r>
          </w:p>
        </w:tc>
      </w:tr>
    </w:tbl>
    <w:p w:rsidR="00F30E93" w:rsidRDefault="00F30E93"/>
    <w:p w:rsidR="00F30E93" w:rsidRDefault="00F30E93" w:rsidP="00F057DD">
      <w:pPr>
        <w:jc w:val="center"/>
        <w:rPr>
          <w:rFonts w:ascii="Times New Roman" w:hAnsi="Times New Roman" w:cs="Times New Roman"/>
        </w:rPr>
      </w:pPr>
      <w:r w:rsidRPr="006E741E">
        <w:rPr>
          <w:rFonts w:ascii="Times New Roman" w:hAnsi="Times New Roman" w:cs="Times New Roman"/>
        </w:rPr>
        <w:t xml:space="preserve">Перечень земельных участков на территории Советского района, планируемых </w:t>
      </w:r>
      <w:r w:rsidR="00513373">
        <w:rPr>
          <w:rFonts w:ascii="Times New Roman" w:hAnsi="Times New Roman" w:cs="Times New Roman"/>
        </w:rPr>
        <w:t>к</w:t>
      </w:r>
      <w:r w:rsidR="008D2F97">
        <w:rPr>
          <w:rFonts w:ascii="Times New Roman" w:hAnsi="Times New Roman" w:cs="Times New Roman"/>
        </w:rPr>
        <w:t xml:space="preserve"> передаче в собственность в 202</w:t>
      </w:r>
      <w:r w:rsidR="00660E91">
        <w:rPr>
          <w:rFonts w:ascii="Times New Roman" w:hAnsi="Times New Roman" w:cs="Times New Roman"/>
        </w:rPr>
        <w:t>4</w:t>
      </w:r>
      <w:r w:rsidR="00513373">
        <w:rPr>
          <w:rFonts w:ascii="Times New Roman" w:hAnsi="Times New Roman" w:cs="Times New Roman"/>
        </w:rPr>
        <w:t xml:space="preserve"> </w:t>
      </w:r>
      <w:r w:rsidRPr="006E741E">
        <w:rPr>
          <w:rFonts w:ascii="Times New Roman" w:hAnsi="Times New Roman" w:cs="Times New Roman"/>
        </w:rPr>
        <w:t>г</w:t>
      </w:r>
      <w:r w:rsidR="00F057DD">
        <w:rPr>
          <w:rFonts w:ascii="Times New Roman" w:hAnsi="Times New Roman" w:cs="Times New Roman"/>
        </w:rPr>
        <w:t>оду</w:t>
      </w:r>
      <w:r w:rsidRPr="006E741E">
        <w:rPr>
          <w:rFonts w:ascii="Times New Roman" w:hAnsi="Times New Roman" w:cs="Times New Roman"/>
        </w:rPr>
        <w:t xml:space="preserve">, согласно </w:t>
      </w:r>
      <w:proofErr w:type="gramStart"/>
      <w:r w:rsidR="00530E80" w:rsidRPr="006E741E">
        <w:rPr>
          <w:rFonts w:ascii="Times New Roman" w:hAnsi="Times New Roman" w:cs="Times New Roman"/>
          <w:b/>
        </w:rPr>
        <w:t>ч</w:t>
      </w:r>
      <w:proofErr w:type="gramEnd"/>
      <w:r w:rsidR="00530E80" w:rsidRPr="006E741E">
        <w:rPr>
          <w:rFonts w:ascii="Times New Roman" w:hAnsi="Times New Roman" w:cs="Times New Roman"/>
          <w:b/>
        </w:rPr>
        <w:t>.</w:t>
      </w:r>
      <w:r w:rsidR="006E3666" w:rsidRPr="006E741E">
        <w:rPr>
          <w:rFonts w:ascii="Times New Roman" w:hAnsi="Times New Roman" w:cs="Times New Roman"/>
          <w:b/>
        </w:rPr>
        <w:t>3</w:t>
      </w:r>
      <w:r w:rsidR="00530E80" w:rsidRPr="006E741E">
        <w:rPr>
          <w:rFonts w:ascii="Times New Roman" w:hAnsi="Times New Roman" w:cs="Times New Roman"/>
          <w:b/>
        </w:rPr>
        <w:t xml:space="preserve"> </w:t>
      </w:r>
      <w:r w:rsidRPr="006E741E">
        <w:rPr>
          <w:rFonts w:ascii="Times New Roman" w:hAnsi="Times New Roman" w:cs="Times New Roman"/>
          <w:b/>
        </w:rPr>
        <w:t>ст.3</w:t>
      </w:r>
      <w:r w:rsidR="00530E80" w:rsidRPr="006E741E">
        <w:rPr>
          <w:rFonts w:ascii="Times New Roman" w:hAnsi="Times New Roman" w:cs="Times New Roman"/>
          <w:b/>
        </w:rPr>
        <w:t>. (</w:t>
      </w:r>
      <w:r w:rsidR="006E3666" w:rsidRPr="006E741E">
        <w:rPr>
          <w:rFonts w:ascii="Times New Roman" w:hAnsi="Times New Roman" w:cs="Times New Roman"/>
          <w:b/>
        </w:rPr>
        <w:t>многодетные</w:t>
      </w:r>
      <w:r w:rsidR="00530E80" w:rsidRPr="006E741E">
        <w:rPr>
          <w:rFonts w:ascii="Times New Roman" w:hAnsi="Times New Roman" w:cs="Times New Roman"/>
          <w:b/>
        </w:rPr>
        <w:t xml:space="preserve"> семь</w:t>
      </w:r>
      <w:r w:rsidR="006E3666" w:rsidRPr="006E741E">
        <w:rPr>
          <w:rFonts w:ascii="Times New Roman" w:hAnsi="Times New Roman" w:cs="Times New Roman"/>
          <w:b/>
        </w:rPr>
        <w:t>и</w:t>
      </w:r>
      <w:r w:rsidR="00530E80" w:rsidRPr="006E741E">
        <w:rPr>
          <w:rFonts w:ascii="Times New Roman" w:hAnsi="Times New Roman" w:cs="Times New Roman"/>
          <w:b/>
        </w:rPr>
        <w:t>)</w:t>
      </w:r>
      <w:r w:rsidRPr="006E741E">
        <w:rPr>
          <w:rFonts w:ascii="Times New Roman" w:hAnsi="Times New Roman" w:cs="Times New Roman"/>
        </w:rPr>
        <w:t xml:space="preserve"> закона Алтайско</w:t>
      </w:r>
      <w:r w:rsidR="006E741E">
        <w:rPr>
          <w:rFonts w:ascii="Times New Roman" w:hAnsi="Times New Roman" w:cs="Times New Roman"/>
        </w:rPr>
        <w:t>го края от 09.11.2015 №</w:t>
      </w:r>
      <w:r w:rsidR="00F057DD">
        <w:rPr>
          <w:rFonts w:ascii="Times New Roman" w:hAnsi="Times New Roman" w:cs="Times New Roman"/>
        </w:rPr>
        <w:t xml:space="preserve"> </w:t>
      </w:r>
      <w:r w:rsidR="006E741E">
        <w:rPr>
          <w:rFonts w:ascii="Times New Roman" w:hAnsi="Times New Roman" w:cs="Times New Roman"/>
        </w:rPr>
        <w:t>98-ЗС «</w:t>
      </w:r>
      <w:r w:rsidRPr="006E741E">
        <w:rPr>
          <w:rFonts w:ascii="Times New Roman" w:hAnsi="Times New Roman" w:cs="Times New Roman"/>
        </w:rPr>
        <w:t>О бесплатном предоставлении в собственность земельных участков для индивидуального жилищного строительства</w:t>
      </w:r>
      <w:r w:rsidR="006E3666" w:rsidRPr="006E741E">
        <w:rPr>
          <w:rFonts w:ascii="Times New Roman" w:hAnsi="Times New Roman" w:cs="Times New Roman"/>
        </w:rPr>
        <w:t xml:space="preserve"> и ведения личного подсобного хозяйства»</w:t>
      </w:r>
      <w:r w:rsidRPr="006E741E">
        <w:rPr>
          <w:rFonts w:ascii="Times New Roman" w:hAnsi="Times New Roman" w:cs="Times New Roman"/>
        </w:rPr>
        <w:t>.</w:t>
      </w:r>
    </w:p>
    <w:tbl>
      <w:tblPr>
        <w:tblStyle w:val="a3"/>
        <w:tblW w:w="9497" w:type="dxa"/>
        <w:tblInd w:w="108" w:type="dxa"/>
        <w:tblLayout w:type="fixed"/>
        <w:tblLook w:val="04A0"/>
      </w:tblPr>
      <w:tblGrid>
        <w:gridCol w:w="709"/>
        <w:gridCol w:w="1276"/>
        <w:gridCol w:w="1547"/>
        <w:gridCol w:w="1559"/>
        <w:gridCol w:w="3272"/>
        <w:gridCol w:w="1134"/>
      </w:tblGrid>
      <w:tr w:rsidR="00A36312" w:rsidRPr="00934EAF" w:rsidTr="00917590">
        <w:tc>
          <w:tcPr>
            <w:tcW w:w="70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Сельсовет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село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Улица (ориентир)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Кв.м.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ул. Береговая, 37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1190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ул. Береговая, 35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1230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ул. Береговая, 33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1200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ул. Береговая, 31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1110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ул. Береговая, 29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1100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ул. Береговая, 27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1200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пер. Новосибирский, 16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1190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Береговая, 21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Песчаный,13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Песчаный,9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Песчаный,5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Песчаный,4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Песчаный,8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Песчаный,12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Береговая, 17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Default="00A36312" w:rsidP="000814DE">
            <w:r w:rsidRPr="004136A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Береговая, 13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Default="00A36312" w:rsidP="000814DE">
            <w:r w:rsidRPr="004136A0">
              <w:rPr>
                <w:sz w:val="24"/>
                <w:szCs w:val="24"/>
              </w:rPr>
              <w:t xml:space="preserve">Ул. Береговая,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Default="00A36312" w:rsidP="000814DE">
            <w:r w:rsidRPr="004136A0">
              <w:rPr>
                <w:sz w:val="24"/>
                <w:szCs w:val="24"/>
              </w:rPr>
              <w:t xml:space="preserve">Ул. Береговая,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Default="00A36312" w:rsidP="000814DE">
            <w:r w:rsidRPr="004136A0">
              <w:rPr>
                <w:sz w:val="24"/>
                <w:szCs w:val="24"/>
              </w:rPr>
              <w:t xml:space="preserve">Ул. Береговая,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Березовый, 1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Default="00A36312" w:rsidP="000814DE">
            <w:r w:rsidRPr="00D42957">
              <w:rPr>
                <w:sz w:val="24"/>
                <w:szCs w:val="24"/>
              </w:rPr>
              <w:t xml:space="preserve">Пер. Березовый,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Default="00A36312" w:rsidP="000814DE">
            <w:r w:rsidRPr="00D42957">
              <w:rPr>
                <w:sz w:val="24"/>
                <w:szCs w:val="24"/>
              </w:rPr>
              <w:t xml:space="preserve">Пер. Березовый,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Default="00A36312" w:rsidP="000814DE">
            <w:r w:rsidRPr="00D42957">
              <w:rPr>
                <w:sz w:val="24"/>
                <w:szCs w:val="24"/>
              </w:rPr>
              <w:t>Пер. Березовый,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Default="00A36312" w:rsidP="000814DE">
            <w:r w:rsidRPr="00D42957">
              <w:rPr>
                <w:sz w:val="24"/>
                <w:szCs w:val="24"/>
              </w:rPr>
              <w:t>Пер. Березовый,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Default="00A36312" w:rsidP="000814DE">
            <w:r w:rsidRPr="00D42957">
              <w:rPr>
                <w:sz w:val="24"/>
                <w:szCs w:val="24"/>
              </w:rPr>
              <w:t>Пер. Березовый,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Березовый, 6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Березовый, 2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Рубцовский,3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Рубцовский,7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Рубцовский,11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Рубцовский,14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Рубцовский,10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Рубцовский,6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Рубцовский,2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Дальний,3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Дальний,7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Дальний,11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ИЖС, ЛПХ</w:t>
            </w:r>
          </w:p>
        </w:tc>
        <w:tc>
          <w:tcPr>
            <w:tcW w:w="1547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Советский</w:t>
            </w:r>
          </w:p>
        </w:tc>
        <w:tc>
          <w:tcPr>
            <w:tcW w:w="1559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 w:rsidRPr="00934EAF">
              <w:rPr>
                <w:sz w:val="24"/>
                <w:szCs w:val="24"/>
              </w:rPr>
              <w:t>Советское</w:t>
            </w:r>
          </w:p>
        </w:tc>
        <w:tc>
          <w:tcPr>
            <w:tcW w:w="3272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Дальний,1а</w:t>
            </w:r>
          </w:p>
        </w:tc>
        <w:tc>
          <w:tcPr>
            <w:tcW w:w="1134" w:type="dxa"/>
          </w:tcPr>
          <w:p w:rsidR="00A36312" w:rsidRPr="00934EAF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</w:tr>
      <w:tr w:rsidR="00A36312" w:rsidRPr="00934EAF" w:rsidTr="00917590">
        <w:tc>
          <w:tcPr>
            <w:tcW w:w="9497" w:type="dxa"/>
            <w:gridSpan w:val="6"/>
          </w:tcPr>
          <w:p w:rsidR="00A36312" w:rsidRDefault="00A36312" w:rsidP="000814DE">
            <w:pPr>
              <w:rPr>
                <w:sz w:val="24"/>
                <w:szCs w:val="24"/>
              </w:rPr>
            </w:pP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A36312" w:rsidRDefault="00A36312" w:rsidP="000814DE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0814DE">
            <w:r>
              <w:t>Красноярский</w:t>
            </w:r>
          </w:p>
        </w:tc>
        <w:tc>
          <w:tcPr>
            <w:tcW w:w="1559" w:type="dxa"/>
          </w:tcPr>
          <w:p w:rsidR="00A36312" w:rsidRDefault="00A36312" w:rsidP="000814DE">
            <w:r>
              <w:t>Красный Яр</w:t>
            </w:r>
          </w:p>
        </w:tc>
        <w:tc>
          <w:tcPr>
            <w:tcW w:w="3272" w:type="dxa"/>
          </w:tcPr>
          <w:p w:rsidR="00A36312" w:rsidRDefault="00A36312" w:rsidP="000814DE">
            <w:r>
              <w:t>ул</w:t>
            </w:r>
            <w:proofErr w:type="gramStart"/>
            <w:r>
              <w:t>.П</w:t>
            </w:r>
            <w:proofErr w:type="gramEnd"/>
            <w:r>
              <w:t>есчаная за  №12</w:t>
            </w:r>
          </w:p>
        </w:tc>
        <w:tc>
          <w:tcPr>
            <w:tcW w:w="1134" w:type="dxa"/>
          </w:tcPr>
          <w:p w:rsidR="00A36312" w:rsidRDefault="00B82724" w:rsidP="000814DE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A36312" w:rsidRDefault="00A36312" w:rsidP="000814DE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0814DE">
            <w:r>
              <w:t>Красноярский</w:t>
            </w:r>
          </w:p>
        </w:tc>
        <w:tc>
          <w:tcPr>
            <w:tcW w:w="1559" w:type="dxa"/>
          </w:tcPr>
          <w:p w:rsidR="00A36312" w:rsidRDefault="00A36312" w:rsidP="000814DE">
            <w:r>
              <w:t>Красный Яр</w:t>
            </w:r>
          </w:p>
        </w:tc>
        <w:tc>
          <w:tcPr>
            <w:tcW w:w="3272" w:type="dxa"/>
          </w:tcPr>
          <w:p w:rsidR="00A36312" w:rsidRDefault="00A36312" w:rsidP="000814DE">
            <w:r>
              <w:t>ул</w:t>
            </w:r>
            <w:proofErr w:type="gramStart"/>
            <w:r>
              <w:t>.П</w:t>
            </w:r>
            <w:proofErr w:type="gramEnd"/>
            <w:r>
              <w:t>есчаная за  №14</w:t>
            </w:r>
          </w:p>
        </w:tc>
        <w:tc>
          <w:tcPr>
            <w:tcW w:w="1134" w:type="dxa"/>
          </w:tcPr>
          <w:p w:rsidR="00A36312" w:rsidRDefault="00A36312" w:rsidP="000814DE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A36312" w:rsidRDefault="00A36312" w:rsidP="000814DE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0814DE">
            <w:r>
              <w:t>Красноярский</w:t>
            </w:r>
          </w:p>
        </w:tc>
        <w:tc>
          <w:tcPr>
            <w:tcW w:w="1559" w:type="dxa"/>
          </w:tcPr>
          <w:p w:rsidR="00A36312" w:rsidRDefault="00A36312" w:rsidP="000814DE">
            <w:r>
              <w:t>Красный Яр</w:t>
            </w:r>
          </w:p>
        </w:tc>
        <w:tc>
          <w:tcPr>
            <w:tcW w:w="3272" w:type="dxa"/>
          </w:tcPr>
          <w:p w:rsidR="00A36312" w:rsidRDefault="00A36312" w:rsidP="000814DE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 за №30</w:t>
            </w:r>
          </w:p>
        </w:tc>
        <w:tc>
          <w:tcPr>
            <w:tcW w:w="1134" w:type="dxa"/>
          </w:tcPr>
          <w:p w:rsidR="00A36312" w:rsidRDefault="00B82724" w:rsidP="000814DE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A36312" w:rsidRDefault="00A36312" w:rsidP="000814DE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0814DE">
            <w:r>
              <w:t>Красноярский</w:t>
            </w:r>
          </w:p>
        </w:tc>
        <w:tc>
          <w:tcPr>
            <w:tcW w:w="1559" w:type="dxa"/>
          </w:tcPr>
          <w:p w:rsidR="00A36312" w:rsidRDefault="00A36312" w:rsidP="000814DE">
            <w:r>
              <w:t>Красный Яр</w:t>
            </w:r>
          </w:p>
        </w:tc>
        <w:tc>
          <w:tcPr>
            <w:tcW w:w="3272" w:type="dxa"/>
          </w:tcPr>
          <w:p w:rsidR="00A36312" w:rsidRDefault="00A36312" w:rsidP="000814DE">
            <w:r>
              <w:t>пер</w:t>
            </w:r>
            <w:proofErr w:type="gramStart"/>
            <w:r>
              <w:t>.Л</w:t>
            </w:r>
            <w:proofErr w:type="gramEnd"/>
            <w:r>
              <w:t>уговой, перед №1</w:t>
            </w:r>
          </w:p>
        </w:tc>
        <w:tc>
          <w:tcPr>
            <w:tcW w:w="1134" w:type="dxa"/>
          </w:tcPr>
          <w:p w:rsidR="00A36312" w:rsidRDefault="00A36312" w:rsidP="000814DE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A36312" w:rsidRDefault="00A36312" w:rsidP="000814DE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0814DE">
            <w:r>
              <w:t>Красноярский</w:t>
            </w:r>
          </w:p>
        </w:tc>
        <w:tc>
          <w:tcPr>
            <w:tcW w:w="1559" w:type="dxa"/>
          </w:tcPr>
          <w:p w:rsidR="00A36312" w:rsidRDefault="00A36312" w:rsidP="000814DE">
            <w:r>
              <w:t>Красный Яр</w:t>
            </w:r>
          </w:p>
        </w:tc>
        <w:tc>
          <w:tcPr>
            <w:tcW w:w="3272" w:type="dxa"/>
          </w:tcPr>
          <w:p w:rsidR="00A36312" w:rsidRDefault="00A36312" w:rsidP="000814DE">
            <w:r>
              <w:t>пер</w:t>
            </w:r>
            <w:proofErr w:type="gramStart"/>
            <w:r>
              <w:t>.З</w:t>
            </w:r>
            <w:proofErr w:type="gramEnd"/>
            <w:r>
              <w:t>аводской, перед №9</w:t>
            </w:r>
          </w:p>
        </w:tc>
        <w:tc>
          <w:tcPr>
            <w:tcW w:w="1134" w:type="dxa"/>
          </w:tcPr>
          <w:p w:rsidR="00A36312" w:rsidRDefault="00A36312" w:rsidP="000814DE">
            <w:r>
              <w:t>1500</w:t>
            </w:r>
          </w:p>
        </w:tc>
      </w:tr>
      <w:tr w:rsidR="00A36312" w:rsidRPr="00934EAF" w:rsidTr="00917590">
        <w:tc>
          <w:tcPr>
            <w:tcW w:w="9497" w:type="dxa"/>
            <w:gridSpan w:val="6"/>
          </w:tcPr>
          <w:p w:rsidR="00A36312" w:rsidRDefault="00A36312" w:rsidP="000814DE"/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A36312" w:rsidRDefault="00A36312" w:rsidP="000814DE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0814DE">
            <w:proofErr w:type="spellStart"/>
            <w:r>
              <w:t>Сетовский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0814DE">
            <w:proofErr w:type="spellStart"/>
            <w:r>
              <w:t>Сетовка</w:t>
            </w:r>
            <w:proofErr w:type="spellEnd"/>
          </w:p>
        </w:tc>
        <w:tc>
          <w:tcPr>
            <w:tcW w:w="3272" w:type="dxa"/>
          </w:tcPr>
          <w:p w:rsidR="00A36312" w:rsidRDefault="00A36312" w:rsidP="000814DE">
            <w:r>
              <w:t>ул</w:t>
            </w:r>
            <w:proofErr w:type="gramStart"/>
            <w:r>
              <w:t>.З</w:t>
            </w:r>
            <w:proofErr w:type="gramEnd"/>
            <w:r>
              <w:t>аречная,4а</w:t>
            </w:r>
          </w:p>
        </w:tc>
        <w:tc>
          <w:tcPr>
            <w:tcW w:w="1134" w:type="dxa"/>
          </w:tcPr>
          <w:p w:rsidR="00A36312" w:rsidRDefault="00A36312" w:rsidP="000814DE">
            <w:r>
              <w:rPr>
                <w:lang w:val="en-US"/>
              </w:rPr>
              <w:t>15</w:t>
            </w:r>
            <w:r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A36312" w:rsidRDefault="00A36312" w:rsidP="000814DE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0814DE">
            <w:proofErr w:type="spellStart"/>
            <w:r>
              <w:t>Сетовский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0814DE">
            <w:proofErr w:type="spellStart"/>
            <w:r>
              <w:t>Сетовка</w:t>
            </w:r>
            <w:proofErr w:type="spellEnd"/>
          </w:p>
        </w:tc>
        <w:tc>
          <w:tcPr>
            <w:tcW w:w="3272" w:type="dxa"/>
          </w:tcPr>
          <w:p w:rsidR="00A36312" w:rsidRDefault="00A36312" w:rsidP="000814DE">
            <w:r>
              <w:t>ул</w:t>
            </w:r>
            <w:proofErr w:type="gramStart"/>
            <w:r>
              <w:t>.И</w:t>
            </w:r>
            <w:proofErr w:type="gramEnd"/>
            <w:r>
              <w:t>ркутская,36</w:t>
            </w:r>
          </w:p>
        </w:tc>
        <w:tc>
          <w:tcPr>
            <w:tcW w:w="1134" w:type="dxa"/>
          </w:tcPr>
          <w:p w:rsidR="00A36312" w:rsidRDefault="00A36312" w:rsidP="000814DE">
            <w:r>
              <w:rPr>
                <w:lang w:val="en-US"/>
              </w:rPr>
              <w:t>15</w:t>
            </w:r>
            <w:r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A36312" w:rsidRDefault="00A36312" w:rsidP="000814DE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0814DE">
            <w:proofErr w:type="spellStart"/>
            <w:r>
              <w:t>Сетовский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0814DE">
            <w:proofErr w:type="spellStart"/>
            <w:r>
              <w:t>Сетовка</w:t>
            </w:r>
            <w:proofErr w:type="spellEnd"/>
          </w:p>
        </w:tc>
        <w:tc>
          <w:tcPr>
            <w:tcW w:w="3272" w:type="dxa"/>
          </w:tcPr>
          <w:p w:rsidR="00A36312" w:rsidRDefault="00A36312" w:rsidP="000814DE">
            <w:r>
              <w:t>ул</w:t>
            </w:r>
            <w:proofErr w:type="gramStart"/>
            <w:r>
              <w:t>.И</w:t>
            </w:r>
            <w:proofErr w:type="gramEnd"/>
            <w:r>
              <w:t>ркутская,27</w:t>
            </w:r>
          </w:p>
        </w:tc>
        <w:tc>
          <w:tcPr>
            <w:tcW w:w="1134" w:type="dxa"/>
          </w:tcPr>
          <w:p w:rsidR="00A36312" w:rsidRDefault="00A36312" w:rsidP="000814DE">
            <w:r>
              <w:rPr>
                <w:lang w:val="en-US"/>
              </w:rPr>
              <w:t>15</w:t>
            </w:r>
            <w:r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A36312" w:rsidRDefault="00A36312" w:rsidP="000814DE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0814DE">
            <w:proofErr w:type="spellStart"/>
            <w:r>
              <w:t>Сетовский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0814DE">
            <w:proofErr w:type="spellStart"/>
            <w:r>
              <w:t>Сетовка</w:t>
            </w:r>
            <w:proofErr w:type="spellEnd"/>
          </w:p>
        </w:tc>
        <w:tc>
          <w:tcPr>
            <w:tcW w:w="3272" w:type="dxa"/>
          </w:tcPr>
          <w:p w:rsidR="00A36312" w:rsidRDefault="00A36312" w:rsidP="000814DE">
            <w:r>
              <w:t>ул</w:t>
            </w:r>
            <w:proofErr w:type="gramStart"/>
            <w:r>
              <w:t>.И</w:t>
            </w:r>
            <w:proofErr w:type="gramEnd"/>
            <w:r>
              <w:t>ркутская,9а</w:t>
            </w:r>
          </w:p>
        </w:tc>
        <w:tc>
          <w:tcPr>
            <w:tcW w:w="1134" w:type="dxa"/>
          </w:tcPr>
          <w:p w:rsidR="00A36312" w:rsidRDefault="00A36312" w:rsidP="000814DE">
            <w:r>
              <w:rPr>
                <w:lang w:val="en-US"/>
              </w:rPr>
              <w:t>15</w:t>
            </w:r>
            <w:r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A36312" w:rsidRDefault="00A36312" w:rsidP="000814DE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0814DE">
            <w:proofErr w:type="spellStart"/>
            <w:r>
              <w:t>Сетовский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0814DE">
            <w:proofErr w:type="spellStart"/>
            <w:r>
              <w:t>Сетовка</w:t>
            </w:r>
            <w:proofErr w:type="spellEnd"/>
          </w:p>
        </w:tc>
        <w:tc>
          <w:tcPr>
            <w:tcW w:w="3272" w:type="dxa"/>
          </w:tcPr>
          <w:p w:rsidR="00A36312" w:rsidRDefault="00A36312" w:rsidP="000814DE">
            <w:r>
              <w:t>ул</w:t>
            </w:r>
            <w:proofErr w:type="gramStart"/>
            <w:r>
              <w:t>.С</w:t>
            </w:r>
            <w:proofErr w:type="gramEnd"/>
            <w:r>
              <w:t>еверная,14а</w:t>
            </w:r>
          </w:p>
        </w:tc>
        <w:tc>
          <w:tcPr>
            <w:tcW w:w="1134" w:type="dxa"/>
          </w:tcPr>
          <w:p w:rsidR="00A36312" w:rsidRDefault="00A36312" w:rsidP="000814DE">
            <w:r>
              <w:rPr>
                <w:lang w:val="en-US"/>
              </w:rPr>
              <w:t>15</w:t>
            </w:r>
            <w:r>
              <w:t>00</w:t>
            </w:r>
          </w:p>
        </w:tc>
      </w:tr>
      <w:tr w:rsidR="00A36312" w:rsidRPr="00934EAF" w:rsidTr="00917590">
        <w:tc>
          <w:tcPr>
            <w:tcW w:w="9497" w:type="dxa"/>
            <w:gridSpan w:val="6"/>
          </w:tcPr>
          <w:p w:rsidR="00A36312" w:rsidRDefault="00A36312" w:rsidP="000814DE"/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 w:rsidRPr="009361F7">
              <w:t>Коловский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proofErr w:type="spellStart"/>
            <w:r>
              <w:t>Колово</w:t>
            </w:r>
            <w:proofErr w:type="spellEnd"/>
          </w:p>
        </w:tc>
        <w:tc>
          <w:tcPr>
            <w:tcW w:w="3272" w:type="dxa"/>
          </w:tcPr>
          <w:p w:rsidR="00A36312" w:rsidRDefault="00A36312" w:rsidP="00F057DD"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15 (до дома №13)</w:t>
            </w:r>
          </w:p>
        </w:tc>
        <w:tc>
          <w:tcPr>
            <w:tcW w:w="1134" w:type="dxa"/>
          </w:tcPr>
          <w:p w:rsidR="00A36312" w:rsidRPr="009361F7" w:rsidRDefault="00B82724" w:rsidP="00F057DD">
            <w:pPr>
              <w:rPr>
                <w:lang w:val="en-US"/>
              </w:rPr>
            </w:pPr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9497" w:type="dxa"/>
            <w:gridSpan w:val="6"/>
          </w:tcPr>
          <w:p w:rsidR="00A36312" w:rsidRDefault="00A36312" w:rsidP="000814DE"/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Никольский</w:t>
            </w:r>
          </w:p>
        </w:tc>
        <w:tc>
          <w:tcPr>
            <w:tcW w:w="1559" w:type="dxa"/>
          </w:tcPr>
          <w:p w:rsidR="00A36312" w:rsidRDefault="00A36312" w:rsidP="00F057DD">
            <w:r>
              <w:t>Никольское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.С</w:t>
            </w:r>
            <w:proofErr w:type="gramEnd"/>
            <w:r>
              <w:t>талинградская,1а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Никольский</w:t>
            </w:r>
          </w:p>
        </w:tc>
        <w:tc>
          <w:tcPr>
            <w:tcW w:w="1559" w:type="dxa"/>
          </w:tcPr>
          <w:p w:rsidR="00A36312" w:rsidRDefault="00A36312" w:rsidP="00F057DD">
            <w:r>
              <w:t>Никольское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.С</w:t>
            </w:r>
            <w:proofErr w:type="gramEnd"/>
            <w:r>
              <w:t>талинградская,3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Никольский</w:t>
            </w:r>
          </w:p>
        </w:tc>
        <w:tc>
          <w:tcPr>
            <w:tcW w:w="1559" w:type="dxa"/>
          </w:tcPr>
          <w:p w:rsidR="00A36312" w:rsidRDefault="00A36312" w:rsidP="00F057DD">
            <w:r>
              <w:t>Никольское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.С</w:t>
            </w:r>
            <w:proofErr w:type="gramEnd"/>
            <w:r>
              <w:t>талинградская,5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Никольский</w:t>
            </w:r>
          </w:p>
        </w:tc>
        <w:tc>
          <w:tcPr>
            <w:tcW w:w="1559" w:type="dxa"/>
          </w:tcPr>
          <w:p w:rsidR="00A36312" w:rsidRDefault="00A36312" w:rsidP="00F057DD">
            <w:r>
              <w:t>Никольское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.С</w:t>
            </w:r>
            <w:proofErr w:type="gramEnd"/>
            <w:r>
              <w:t>талинградская,9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Никольский</w:t>
            </w:r>
          </w:p>
        </w:tc>
        <w:tc>
          <w:tcPr>
            <w:tcW w:w="1559" w:type="dxa"/>
          </w:tcPr>
          <w:p w:rsidR="00A36312" w:rsidRDefault="00A36312" w:rsidP="00F057DD">
            <w:r>
              <w:t>Никольское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.С</w:t>
            </w:r>
            <w:proofErr w:type="gramEnd"/>
            <w:r>
              <w:t>талинградская,11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Никольский</w:t>
            </w:r>
          </w:p>
        </w:tc>
        <w:tc>
          <w:tcPr>
            <w:tcW w:w="1559" w:type="dxa"/>
          </w:tcPr>
          <w:p w:rsidR="00A36312" w:rsidRDefault="00A36312" w:rsidP="00F057DD">
            <w:r>
              <w:t>Никольское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.С</w:t>
            </w:r>
            <w:proofErr w:type="gramEnd"/>
            <w:r>
              <w:t>талинградская,13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Никольский</w:t>
            </w:r>
          </w:p>
        </w:tc>
        <w:tc>
          <w:tcPr>
            <w:tcW w:w="1559" w:type="dxa"/>
          </w:tcPr>
          <w:p w:rsidR="00A36312" w:rsidRDefault="00A36312" w:rsidP="00F057DD">
            <w:r>
              <w:t>Никольское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.С</w:t>
            </w:r>
            <w:proofErr w:type="gramEnd"/>
            <w:r>
              <w:t>талинградская,15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Никольский</w:t>
            </w:r>
          </w:p>
        </w:tc>
        <w:tc>
          <w:tcPr>
            <w:tcW w:w="1559" w:type="dxa"/>
          </w:tcPr>
          <w:p w:rsidR="00A36312" w:rsidRDefault="00A36312" w:rsidP="00F057DD">
            <w:r>
              <w:t>Никольское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.С</w:t>
            </w:r>
            <w:proofErr w:type="gramEnd"/>
            <w:r>
              <w:t>талинградская,17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9497" w:type="dxa"/>
            <w:gridSpan w:val="6"/>
          </w:tcPr>
          <w:p w:rsidR="00A36312" w:rsidRDefault="00A36312" w:rsidP="00F057DD"/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Половинский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r>
              <w:t>Половинка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 на въезде в село</w:t>
            </w:r>
            <w:r w:rsidR="00D751C8">
              <w:t xml:space="preserve"> (</w:t>
            </w:r>
            <w:proofErr w:type="spellStart"/>
            <w:r w:rsidR="00D751C8">
              <w:t>уч</w:t>
            </w:r>
            <w:proofErr w:type="spellEnd"/>
            <w:r w:rsidR="00D751C8">
              <w:t>. №1)</w:t>
            </w:r>
          </w:p>
        </w:tc>
        <w:tc>
          <w:tcPr>
            <w:tcW w:w="1134" w:type="dxa"/>
          </w:tcPr>
          <w:p w:rsidR="00A36312" w:rsidRDefault="00D751C8" w:rsidP="00F057DD">
            <w:r>
              <w:t>1</w:t>
            </w:r>
            <w:r w:rsidR="00A36312">
              <w:t>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Половинский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r>
              <w:t>Половинка</w:t>
            </w:r>
          </w:p>
        </w:tc>
        <w:tc>
          <w:tcPr>
            <w:tcW w:w="3272" w:type="dxa"/>
          </w:tcPr>
          <w:p w:rsidR="00A36312" w:rsidRDefault="00D751C8" w:rsidP="00F057DD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 на въезде в село (</w:t>
            </w:r>
            <w:proofErr w:type="spellStart"/>
            <w:r>
              <w:t>уч</w:t>
            </w:r>
            <w:proofErr w:type="spellEnd"/>
            <w:r>
              <w:t>. №2)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Половинский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r>
              <w:t>Половинка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.С</w:t>
            </w:r>
            <w:proofErr w:type="gramEnd"/>
            <w:r>
              <w:t>оветская до №91</w:t>
            </w:r>
            <w:r w:rsidR="00D751C8">
              <w:t>а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Половинский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r>
              <w:t>Половинка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.З</w:t>
            </w:r>
            <w:proofErr w:type="gramEnd"/>
            <w:r>
              <w:t>аречная от дома №26 до дома №2в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Половинский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r>
              <w:t>Половинка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.З</w:t>
            </w:r>
            <w:proofErr w:type="gramEnd"/>
            <w:r>
              <w:t>аречная от дома №2 до дома №6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Половинский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r>
              <w:t>Половинка</w:t>
            </w:r>
          </w:p>
        </w:tc>
        <w:tc>
          <w:tcPr>
            <w:tcW w:w="3272" w:type="dxa"/>
          </w:tcPr>
          <w:p w:rsidR="00A36312" w:rsidRDefault="00A36312" w:rsidP="00D751C8">
            <w:r>
              <w:t>ул</w:t>
            </w:r>
            <w:proofErr w:type="gramStart"/>
            <w:r>
              <w:t>.З</w:t>
            </w:r>
            <w:proofErr w:type="gramEnd"/>
            <w:r>
              <w:t>аречная от дома №1</w:t>
            </w:r>
            <w:r w:rsidR="00D751C8">
              <w:t>2</w:t>
            </w:r>
            <w:r>
              <w:t xml:space="preserve"> до дома №1</w:t>
            </w:r>
            <w:r w:rsidR="00D751C8">
              <w:t>4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9497" w:type="dxa"/>
            <w:gridSpan w:val="6"/>
          </w:tcPr>
          <w:p w:rsidR="00A36312" w:rsidRDefault="00A36312" w:rsidP="00F057DD"/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Урожайный</w:t>
            </w:r>
          </w:p>
        </w:tc>
        <w:tc>
          <w:tcPr>
            <w:tcW w:w="1559" w:type="dxa"/>
          </w:tcPr>
          <w:p w:rsidR="00A36312" w:rsidRDefault="00A36312" w:rsidP="00F057DD">
            <w:r>
              <w:t>Урожайное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.М</w:t>
            </w:r>
            <w:proofErr w:type="gramEnd"/>
            <w:r>
              <w:t>олодежная,3а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Урожайный</w:t>
            </w:r>
          </w:p>
        </w:tc>
        <w:tc>
          <w:tcPr>
            <w:tcW w:w="1559" w:type="dxa"/>
          </w:tcPr>
          <w:p w:rsidR="00A36312" w:rsidRDefault="00A36312" w:rsidP="00F057DD">
            <w:r>
              <w:t>Урожайное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.М</w:t>
            </w:r>
            <w:proofErr w:type="gramEnd"/>
            <w:r>
              <w:t>олодежная,2а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Урожайный</w:t>
            </w:r>
          </w:p>
        </w:tc>
        <w:tc>
          <w:tcPr>
            <w:tcW w:w="1559" w:type="dxa"/>
          </w:tcPr>
          <w:p w:rsidR="00A36312" w:rsidRDefault="00A36312" w:rsidP="00F057DD">
            <w:r>
              <w:t>Урожайное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.М</w:t>
            </w:r>
            <w:proofErr w:type="gramEnd"/>
            <w:r>
              <w:t>олодежная,5а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Урожайный</w:t>
            </w:r>
          </w:p>
        </w:tc>
        <w:tc>
          <w:tcPr>
            <w:tcW w:w="1559" w:type="dxa"/>
          </w:tcPr>
          <w:p w:rsidR="00A36312" w:rsidRDefault="00A36312" w:rsidP="00F057DD">
            <w:r>
              <w:t>Урожайное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.Л</w:t>
            </w:r>
            <w:proofErr w:type="gramEnd"/>
            <w:r>
              <w:t>уговая,20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9497" w:type="dxa"/>
            <w:gridSpan w:val="6"/>
          </w:tcPr>
          <w:p w:rsidR="00A36312" w:rsidRDefault="00A36312" w:rsidP="00F057DD"/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Урожайный</w:t>
            </w:r>
          </w:p>
        </w:tc>
        <w:tc>
          <w:tcPr>
            <w:tcW w:w="1559" w:type="dxa"/>
          </w:tcPr>
          <w:p w:rsidR="00A36312" w:rsidRDefault="00A36312" w:rsidP="00F057DD">
            <w:r>
              <w:t>Лебединый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.Н</w:t>
            </w:r>
            <w:proofErr w:type="gramEnd"/>
            <w:r>
              <w:t>овая,1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Урожайный</w:t>
            </w:r>
          </w:p>
        </w:tc>
        <w:tc>
          <w:tcPr>
            <w:tcW w:w="1559" w:type="dxa"/>
          </w:tcPr>
          <w:p w:rsidR="00A36312" w:rsidRDefault="00A36312" w:rsidP="00F057DD">
            <w:r>
              <w:t>Лебединый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.Н</w:t>
            </w:r>
            <w:proofErr w:type="gramEnd"/>
            <w:r>
              <w:t>овая,7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Урожайный</w:t>
            </w:r>
          </w:p>
        </w:tc>
        <w:tc>
          <w:tcPr>
            <w:tcW w:w="1559" w:type="dxa"/>
          </w:tcPr>
          <w:p w:rsidR="00A36312" w:rsidRDefault="00A36312" w:rsidP="00F057DD">
            <w:r>
              <w:t>Лебединый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.Н</w:t>
            </w:r>
            <w:proofErr w:type="gramEnd"/>
            <w:r>
              <w:t>овая,9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9497" w:type="dxa"/>
            <w:gridSpan w:val="6"/>
          </w:tcPr>
          <w:p w:rsidR="00A36312" w:rsidRDefault="00A36312" w:rsidP="00F057DD"/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Урожайный</w:t>
            </w:r>
          </w:p>
        </w:tc>
        <w:tc>
          <w:tcPr>
            <w:tcW w:w="1559" w:type="dxa"/>
          </w:tcPr>
          <w:p w:rsidR="00A36312" w:rsidRDefault="00A36312" w:rsidP="00F057DD">
            <w:r>
              <w:t>Семилетка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.С</w:t>
            </w:r>
            <w:proofErr w:type="gramEnd"/>
            <w:r>
              <w:t>адовая,1а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Урожайный</w:t>
            </w:r>
          </w:p>
        </w:tc>
        <w:tc>
          <w:tcPr>
            <w:tcW w:w="1559" w:type="dxa"/>
          </w:tcPr>
          <w:p w:rsidR="00A36312" w:rsidRDefault="00A36312" w:rsidP="00F057DD">
            <w:r>
              <w:t>Семилетка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.С</w:t>
            </w:r>
            <w:proofErr w:type="gramEnd"/>
            <w:r>
              <w:t>адовая,1в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Урожайный</w:t>
            </w:r>
          </w:p>
        </w:tc>
        <w:tc>
          <w:tcPr>
            <w:tcW w:w="1559" w:type="dxa"/>
          </w:tcPr>
          <w:p w:rsidR="00A36312" w:rsidRDefault="00A36312" w:rsidP="00F057DD">
            <w:r>
              <w:t>Семилетка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.С</w:t>
            </w:r>
            <w:proofErr w:type="gramEnd"/>
            <w:r>
              <w:t>адовая,1г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Урожайный</w:t>
            </w:r>
          </w:p>
        </w:tc>
        <w:tc>
          <w:tcPr>
            <w:tcW w:w="1559" w:type="dxa"/>
          </w:tcPr>
          <w:p w:rsidR="00A36312" w:rsidRDefault="00A36312" w:rsidP="00F057DD">
            <w:r>
              <w:t>Семилетка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.С</w:t>
            </w:r>
            <w:proofErr w:type="gramEnd"/>
            <w:r>
              <w:t>адовая,1д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A36312" w:rsidRDefault="00A36312" w:rsidP="00F057DD">
            <w:r>
              <w:t>ИЖС, ЛПХ</w:t>
            </w:r>
          </w:p>
        </w:tc>
        <w:tc>
          <w:tcPr>
            <w:tcW w:w="1547" w:type="dxa"/>
          </w:tcPr>
          <w:p w:rsidR="00A36312" w:rsidRDefault="00A36312" w:rsidP="00F057DD">
            <w:r>
              <w:t>Урожайный</w:t>
            </w:r>
          </w:p>
        </w:tc>
        <w:tc>
          <w:tcPr>
            <w:tcW w:w="1559" w:type="dxa"/>
          </w:tcPr>
          <w:p w:rsidR="00A36312" w:rsidRDefault="00A36312" w:rsidP="00F057DD">
            <w:r>
              <w:t>Семилетка</w:t>
            </w:r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.С</w:t>
            </w:r>
            <w:proofErr w:type="gramEnd"/>
            <w:r>
              <w:t>адовая,1ж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9497" w:type="dxa"/>
            <w:gridSpan w:val="6"/>
          </w:tcPr>
          <w:p w:rsidR="00A36312" w:rsidRDefault="00A36312" w:rsidP="00F057DD"/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Кокшинский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proofErr w:type="spellStart"/>
            <w:r>
              <w:t>Кокши</w:t>
            </w:r>
            <w:proofErr w:type="spellEnd"/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.Б</w:t>
            </w:r>
            <w:proofErr w:type="gramEnd"/>
            <w:r>
              <w:t>ратьев Иванцовых,41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Кокшинский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proofErr w:type="spellStart"/>
            <w:r>
              <w:t>Кокши</w:t>
            </w:r>
            <w:proofErr w:type="spellEnd"/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.Б</w:t>
            </w:r>
            <w:proofErr w:type="gramEnd"/>
            <w:r>
              <w:t>ратьев Иванцовых,63б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Кокшинский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proofErr w:type="spellStart"/>
            <w:r>
              <w:t>Кокши</w:t>
            </w:r>
            <w:proofErr w:type="spellEnd"/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.Б</w:t>
            </w:r>
            <w:proofErr w:type="gramEnd"/>
            <w:r>
              <w:t>ратьев Иванцовых,63в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Кокшинский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proofErr w:type="spellStart"/>
            <w:r>
              <w:t>Кокши</w:t>
            </w:r>
            <w:proofErr w:type="spellEnd"/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.Б</w:t>
            </w:r>
            <w:proofErr w:type="gramEnd"/>
            <w:r>
              <w:t>ратьев Иванцовых,63г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Кокшинский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proofErr w:type="spellStart"/>
            <w:r>
              <w:t>Кокши</w:t>
            </w:r>
            <w:proofErr w:type="spellEnd"/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.С</w:t>
            </w:r>
            <w:proofErr w:type="gramEnd"/>
            <w:r>
              <w:t>еверная,26а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Кокшинский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proofErr w:type="spellStart"/>
            <w:r>
              <w:t>Кокши</w:t>
            </w:r>
            <w:proofErr w:type="spellEnd"/>
          </w:p>
        </w:tc>
        <w:tc>
          <w:tcPr>
            <w:tcW w:w="3272" w:type="dxa"/>
          </w:tcPr>
          <w:p w:rsidR="00A36312" w:rsidRDefault="00A36312" w:rsidP="00F057DD">
            <w:r>
              <w:t>ул</w:t>
            </w:r>
            <w:proofErr w:type="gramStart"/>
            <w:r>
              <w:t>.С</w:t>
            </w:r>
            <w:proofErr w:type="gramEnd"/>
            <w:r>
              <w:t>еверная,29а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Кокшинский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proofErr w:type="spellStart"/>
            <w:r>
              <w:t>Кокши</w:t>
            </w:r>
            <w:proofErr w:type="spellEnd"/>
          </w:p>
        </w:tc>
        <w:tc>
          <w:tcPr>
            <w:tcW w:w="3272" w:type="dxa"/>
          </w:tcPr>
          <w:p w:rsidR="00A36312" w:rsidRDefault="00A36312" w:rsidP="00F057DD">
            <w:r>
              <w:t>пер</w:t>
            </w:r>
            <w:proofErr w:type="gramStart"/>
            <w:r>
              <w:t>.Л</w:t>
            </w:r>
            <w:proofErr w:type="gramEnd"/>
            <w:r>
              <w:t>есной,15а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Кокшинский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proofErr w:type="spellStart"/>
            <w:r>
              <w:t>Кокши</w:t>
            </w:r>
            <w:proofErr w:type="spellEnd"/>
          </w:p>
        </w:tc>
        <w:tc>
          <w:tcPr>
            <w:tcW w:w="3272" w:type="dxa"/>
          </w:tcPr>
          <w:p w:rsidR="00A36312" w:rsidRDefault="00A36312" w:rsidP="00F057DD">
            <w:r>
              <w:t>ул.1-я Прудовая,17а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Кокшинский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proofErr w:type="spellStart"/>
            <w:r>
              <w:t>Кокши</w:t>
            </w:r>
            <w:proofErr w:type="spellEnd"/>
          </w:p>
        </w:tc>
        <w:tc>
          <w:tcPr>
            <w:tcW w:w="3272" w:type="dxa"/>
          </w:tcPr>
          <w:p w:rsidR="00A36312" w:rsidRDefault="00A36312" w:rsidP="00F057DD">
            <w:r>
              <w:t>ул.1-я Прудовая,21</w:t>
            </w:r>
          </w:p>
        </w:tc>
        <w:tc>
          <w:tcPr>
            <w:tcW w:w="1134" w:type="dxa"/>
          </w:tcPr>
          <w:p w:rsidR="00A36312" w:rsidRDefault="00B82724" w:rsidP="00F057DD">
            <w:r>
              <w:t>15</w:t>
            </w:r>
            <w:r w:rsidR="00A36312">
              <w:t>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Кокшинский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proofErr w:type="spellStart"/>
            <w:r>
              <w:t>Кокши</w:t>
            </w:r>
            <w:proofErr w:type="spellEnd"/>
          </w:p>
        </w:tc>
        <w:tc>
          <w:tcPr>
            <w:tcW w:w="3272" w:type="dxa"/>
          </w:tcPr>
          <w:p w:rsidR="00A36312" w:rsidRDefault="00A36312" w:rsidP="00F057DD">
            <w:r>
              <w:t>ул. Советская, 48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Кокшинский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proofErr w:type="spellStart"/>
            <w:r>
              <w:t>Кокши</w:t>
            </w:r>
            <w:proofErr w:type="spellEnd"/>
          </w:p>
        </w:tc>
        <w:tc>
          <w:tcPr>
            <w:tcW w:w="3272" w:type="dxa"/>
          </w:tcPr>
          <w:p w:rsidR="00A36312" w:rsidRDefault="00A36312" w:rsidP="00F057DD">
            <w:r>
              <w:t>ул. Братьев Иванцовых,20в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Кокшинский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proofErr w:type="spellStart"/>
            <w:r>
              <w:t>Кокши</w:t>
            </w:r>
            <w:proofErr w:type="spellEnd"/>
          </w:p>
        </w:tc>
        <w:tc>
          <w:tcPr>
            <w:tcW w:w="3272" w:type="dxa"/>
          </w:tcPr>
          <w:p w:rsidR="00A36312" w:rsidRDefault="00A36312" w:rsidP="00F057DD">
            <w:r>
              <w:t>ул. Братьев Иванцовых,36а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Кокшинский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proofErr w:type="spellStart"/>
            <w:r>
              <w:t>Кокши</w:t>
            </w:r>
            <w:proofErr w:type="spellEnd"/>
          </w:p>
        </w:tc>
        <w:tc>
          <w:tcPr>
            <w:tcW w:w="3272" w:type="dxa"/>
          </w:tcPr>
          <w:p w:rsidR="00A36312" w:rsidRDefault="00A36312" w:rsidP="00F057DD">
            <w:r>
              <w:t>ул.2-я Прудовая,11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9497" w:type="dxa"/>
            <w:gridSpan w:val="6"/>
          </w:tcPr>
          <w:p w:rsidR="00A36312" w:rsidRDefault="00A36312" w:rsidP="00F057DD"/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Талицкий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r>
              <w:t>Талица</w:t>
            </w:r>
          </w:p>
        </w:tc>
        <w:tc>
          <w:tcPr>
            <w:tcW w:w="3272" w:type="dxa"/>
          </w:tcPr>
          <w:p w:rsidR="00A36312" w:rsidRDefault="00A36312" w:rsidP="00F057DD">
            <w:r>
              <w:t>пер. Степной, 9а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Талицкий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r>
              <w:t>Талица</w:t>
            </w:r>
          </w:p>
        </w:tc>
        <w:tc>
          <w:tcPr>
            <w:tcW w:w="3272" w:type="dxa"/>
          </w:tcPr>
          <w:p w:rsidR="00A36312" w:rsidRDefault="00A36312" w:rsidP="00F057DD">
            <w:r>
              <w:t>ул. Строительная, 6а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9497" w:type="dxa"/>
            <w:gridSpan w:val="6"/>
          </w:tcPr>
          <w:p w:rsidR="00A36312" w:rsidRDefault="00A36312" w:rsidP="00F057DD"/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Шульгинский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r>
              <w:t>Заречный</w:t>
            </w:r>
          </w:p>
        </w:tc>
        <w:tc>
          <w:tcPr>
            <w:tcW w:w="3272" w:type="dxa"/>
          </w:tcPr>
          <w:p w:rsidR="00A36312" w:rsidRDefault="00A36312" w:rsidP="00F057DD">
            <w:r>
              <w:t>ул. Катунская, 2а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Шульгинский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r>
              <w:t>Заречный</w:t>
            </w:r>
          </w:p>
        </w:tc>
        <w:tc>
          <w:tcPr>
            <w:tcW w:w="3272" w:type="dxa"/>
          </w:tcPr>
          <w:p w:rsidR="00A36312" w:rsidRDefault="00A36312" w:rsidP="00F057DD">
            <w:r>
              <w:t>ул. Катунская, 2б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9497" w:type="dxa"/>
            <w:gridSpan w:val="6"/>
          </w:tcPr>
          <w:p w:rsidR="00A36312" w:rsidRDefault="00A36312" w:rsidP="00F057DD"/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Шульгинский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r>
              <w:t xml:space="preserve"> Сосновка</w:t>
            </w:r>
          </w:p>
        </w:tc>
        <w:tc>
          <w:tcPr>
            <w:tcW w:w="3272" w:type="dxa"/>
          </w:tcPr>
          <w:p w:rsidR="00A36312" w:rsidRDefault="00A36312" w:rsidP="00F057DD">
            <w:r>
              <w:t>ул. Мостовая, 2а</w:t>
            </w:r>
          </w:p>
        </w:tc>
        <w:tc>
          <w:tcPr>
            <w:tcW w:w="1134" w:type="dxa"/>
          </w:tcPr>
          <w:p w:rsidR="00A36312" w:rsidRDefault="00A36312" w:rsidP="00F057DD">
            <w:r>
              <w:t>1500</w:t>
            </w:r>
          </w:p>
        </w:tc>
      </w:tr>
      <w:tr w:rsidR="00A36312" w:rsidRPr="00934EAF" w:rsidTr="00917590">
        <w:tc>
          <w:tcPr>
            <w:tcW w:w="9497" w:type="dxa"/>
            <w:gridSpan w:val="6"/>
          </w:tcPr>
          <w:p w:rsidR="00A36312" w:rsidRDefault="00A36312" w:rsidP="00F057DD"/>
        </w:tc>
      </w:tr>
      <w:tr w:rsidR="00A36312" w:rsidRPr="00934EAF" w:rsidTr="00917590">
        <w:tc>
          <w:tcPr>
            <w:tcW w:w="709" w:type="dxa"/>
          </w:tcPr>
          <w:p w:rsidR="00A36312" w:rsidRDefault="00A36312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A36312" w:rsidRDefault="00A36312" w:rsidP="00F057DD">
            <w:r>
              <w:t>ЛПХ</w:t>
            </w:r>
          </w:p>
        </w:tc>
        <w:tc>
          <w:tcPr>
            <w:tcW w:w="1547" w:type="dxa"/>
          </w:tcPr>
          <w:p w:rsidR="00A36312" w:rsidRDefault="00A36312" w:rsidP="00F057DD">
            <w:proofErr w:type="spellStart"/>
            <w:r>
              <w:t>Шульгин-Логский</w:t>
            </w:r>
            <w:proofErr w:type="spellEnd"/>
          </w:p>
        </w:tc>
        <w:tc>
          <w:tcPr>
            <w:tcW w:w="1559" w:type="dxa"/>
          </w:tcPr>
          <w:p w:rsidR="00A36312" w:rsidRDefault="00A36312" w:rsidP="00F057DD">
            <w:r>
              <w:t xml:space="preserve"> Шульгин Лог</w:t>
            </w:r>
          </w:p>
        </w:tc>
        <w:tc>
          <w:tcPr>
            <w:tcW w:w="3272" w:type="dxa"/>
          </w:tcPr>
          <w:p w:rsidR="00A36312" w:rsidRDefault="00A36312" w:rsidP="00F057DD">
            <w:r>
              <w:t xml:space="preserve">ул. </w:t>
            </w:r>
            <w:proofErr w:type="gramStart"/>
            <w:r>
              <w:t>Новая</w:t>
            </w:r>
            <w:proofErr w:type="gramEnd"/>
            <w:r>
              <w:t>, 11 г</w:t>
            </w:r>
          </w:p>
        </w:tc>
        <w:tc>
          <w:tcPr>
            <w:tcW w:w="1134" w:type="dxa"/>
          </w:tcPr>
          <w:p w:rsidR="00A36312" w:rsidRDefault="00A36312" w:rsidP="00F057DD">
            <w:r>
              <w:t>652</w:t>
            </w:r>
          </w:p>
        </w:tc>
      </w:tr>
      <w:tr w:rsidR="00F057DD" w:rsidRPr="00934EAF" w:rsidTr="00917590">
        <w:tc>
          <w:tcPr>
            <w:tcW w:w="709" w:type="dxa"/>
          </w:tcPr>
          <w:p w:rsidR="00F057DD" w:rsidRDefault="00F057DD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F057DD" w:rsidRDefault="00F057DD" w:rsidP="00F057DD">
            <w:r>
              <w:t>ИЖС, ЛПХ</w:t>
            </w:r>
          </w:p>
        </w:tc>
        <w:tc>
          <w:tcPr>
            <w:tcW w:w="1547" w:type="dxa"/>
          </w:tcPr>
          <w:p w:rsidR="00F057DD" w:rsidRDefault="00F057DD" w:rsidP="00F057DD">
            <w:proofErr w:type="spellStart"/>
            <w:r>
              <w:t>Шульгин-Логский</w:t>
            </w:r>
            <w:proofErr w:type="spellEnd"/>
          </w:p>
        </w:tc>
        <w:tc>
          <w:tcPr>
            <w:tcW w:w="1559" w:type="dxa"/>
          </w:tcPr>
          <w:p w:rsidR="00F057DD" w:rsidRDefault="00F057DD" w:rsidP="00F057DD">
            <w:r>
              <w:t xml:space="preserve"> Шульгин Лог</w:t>
            </w:r>
          </w:p>
        </w:tc>
        <w:tc>
          <w:tcPr>
            <w:tcW w:w="3272" w:type="dxa"/>
          </w:tcPr>
          <w:p w:rsidR="00F057DD" w:rsidRDefault="00F057DD" w:rsidP="00F057DD">
            <w:r>
              <w:t>ул. Школьная, 125</w:t>
            </w:r>
          </w:p>
        </w:tc>
        <w:tc>
          <w:tcPr>
            <w:tcW w:w="1134" w:type="dxa"/>
          </w:tcPr>
          <w:p w:rsidR="00F057DD" w:rsidRDefault="00F057DD" w:rsidP="00F057DD">
            <w:r>
              <w:t>1500</w:t>
            </w:r>
          </w:p>
          <w:p w:rsidR="00F057DD" w:rsidRDefault="00F057DD" w:rsidP="00F057DD"/>
        </w:tc>
      </w:tr>
      <w:tr w:rsidR="00660E91" w:rsidRPr="00934EAF" w:rsidTr="00917590">
        <w:tc>
          <w:tcPr>
            <w:tcW w:w="709" w:type="dxa"/>
          </w:tcPr>
          <w:p w:rsidR="00660E91" w:rsidRDefault="00660E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660E91" w:rsidRDefault="00660E91" w:rsidP="00F057DD">
            <w:r>
              <w:t>ЛПХ</w:t>
            </w:r>
          </w:p>
        </w:tc>
        <w:tc>
          <w:tcPr>
            <w:tcW w:w="1547" w:type="dxa"/>
          </w:tcPr>
          <w:p w:rsidR="00660E91" w:rsidRDefault="00660E91" w:rsidP="003A7B96">
            <w:proofErr w:type="spellStart"/>
            <w:r>
              <w:t>Шульгин-Логский</w:t>
            </w:r>
            <w:proofErr w:type="spellEnd"/>
          </w:p>
        </w:tc>
        <w:tc>
          <w:tcPr>
            <w:tcW w:w="1559" w:type="dxa"/>
          </w:tcPr>
          <w:p w:rsidR="00660E91" w:rsidRDefault="00660E91" w:rsidP="003A7B96">
            <w:r>
              <w:t xml:space="preserve"> Шульгин Лог</w:t>
            </w:r>
          </w:p>
        </w:tc>
        <w:tc>
          <w:tcPr>
            <w:tcW w:w="3272" w:type="dxa"/>
          </w:tcPr>
          <w:p w:rsidR="00660E91" w:rsidRDefault="00660E91" w:rsidP="003A7B96">
            <w:r>
              <w:t>в 2600 м на юг от здания Администрации сельсовета</w:t>
            </w:r>
          </w:p>
        </w:tc>
        <w:tc>
          <w:tcPr>
            <w:tcW w:w="1134" w:type="dxa"/>
          </w:tcPr>
          <w:p w:rsidR="00660E91" w:rsidRDefault="00660E91" w:rsidP="003A7B96">
            <w:r>
              <w:t>1500</w:t>
            </w:r>
          </w:p>
          <w:p w:rsidR="00660E91" w:rsidRDefault="00660E91" w:rsidP="003A7B96"/>
        </w:tc>
      </w:tr>
      <w:tr w:rsidR="00660E91" w:rsidRPr="00934EAF" w:rsidTr="00917590">
        <w:tc>
          <w:tcPr>
            <w:tcW w:w="9497" w:type="dxa"/>
            <w:gridSpan w:val="6"/>
          </w:tcPr>
          <w:p w:rsidR="00660E91" w:rsidRDefault="00660E91" w:rsidP="003A7B96"/>
        </w:tc>
      </w:tr>
      <w:tr w:rsidR="003A7B96" w:rsidRPr="00934EAF" w:rsidTr="00917590">
        <w:tc>
          <w:tcPr>
            <w:tcW w:w="709" w:type="dxa"/>
          </w:tcPr>
          <w:p w:rsidR="003A7B96" w:rsidRDefault="00917590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3A7B96" w:rsidRDefault="00917590" w:rsidP="00F057DD">
            <w:r>
              <w:t>ИЖС</w:t>
            </w:r>
          </w:p>
        </w:tc>
        <w:tc>
          <w:tcPr>
            <w:tcW w:w="1547" w:type="dxa"/>
          </w:tcPr>
          <w:p w:rsidR="003A7B96" w:rsidRDefault="00776C91" w:rsidP="003A7B96">
            <w:proofErr w:type="spellStart"/>
            <w:r>
              <w:t>Платовский</w:t>
            </w:r>
            <w:proofErr w:type="spellEnd"/>
          </w:p>
        </w:tc>
        <w:tc>
          <w:tcPr>
            <w:tcW w:w="1559" w:type="dxa"/>
          </w:tcPr>
          <w:p w:rsidR="003A7B96" w:rsidRDefault="00776C91" w:rsidP="003A7B96">
            <w:proofErr w:type="spellStart"/>
            <w:r>
              <w:t>Платово</w:t>
            </w:r>
            <w:proofErr w:type="spellEnd"/>
          </w:p>
        </w:tc>
        <w:tc>
          <w:tcPr>
            <w:tcW w:w="3272" w:type="dxa"/>
          </w:tcPr>
          <w:p w:rsidR="003A7B96" w:rsidRPr="00917590" w:rsidRDefault="003A7B96" w:rsidP="003A7B96">
            <w:pPr>
              <w:jc w:val="both"/>
            </w:pPr>
            <w:r w:rsidRPr="00917590">
              <w:t>ЗУ170</w:t>
            </w:r>
          </w:p>
        </w:tc>
        <w:tc>
          <w:tcPr>
            <w:tcW w:w="1134" w:type="dxa"/>
          </w:tcPr>
          <w:p w:rsidR="003A7B96" w:rsidRPr="00917590" w:rsidRDefault="003A7B96" w:rsidP="003A7B96">
            <w:pPr>
              <w:jc w:val="both"/>
            </w:pPr>
            <w:r w:rsidRPr="00917590">
              <w:t xml:space="preserve">1200 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pPr>
              <w:jc w:val="both"/>
            </w:pPr>
            <w:r w:rsidRPr="00917590">
              <w:t>ЗУ171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pPr>
              <w:jc w:val="both"/>
            </w:pPr>
            <w:r w:rsidRPr="00917590">
              <w:t>ЗУ172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pPr>
              <w:jc w:val="both"/>
            </w:pPr>
            <w:r w:rsidRPr="00917590">
              <w:t>ЗУ173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pPr>
              <w:jc w:val="both"/>
            </w:pPr>
            <w:r w:rsidRPr="00917590">
              <w:t>ЗУ174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pPr>
              <w:jc w:val="both"/>
            </w:pPr>
            <w:r w:rsidRPr="00917590">
              <w:t>ЗУ175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1100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pPr>
              <w:jc w:val="both"/>
            </w:pPr>
            <w:r w:rsidRPr="00917590">
              <w:t>ЗУ176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1030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pPr>
              <w:jc w:val="both"/>
            </w:pPr>
            <w:r w:rsidRPr="00917590">
              <w:t>ЗУ177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1020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pPr>
              <w:jc w:val="both"/>
            </w:pPr>
            <w:r w:rsidRPr="00917590">
              <w:t>ЗУ244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pPr>
              <w:jc w:val="both"/>
            </w:pPr>
            <w:r w:rsidRPr="00917590">
              <w:t>ЗУ245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pPr>
              <w:jc w:val="both"/>
            </w:pPr>
            <w:r w:rsidRPr="00917590">
              <w:t>ЗУ246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pPr>
              <w:jc w:val="both"/>
            </w:pPr>
            <w:r w:rsidRPr="00917590">
              <w:t>ЗУ247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pPr>
              <w:jc w:val="both"/>
            </w:pPr>
            <w:r w:rsidRPr="00917590">
              <w:t>ЗУ248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1175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pPr>
              <w:jc w:val="both"/>
            </w:pPr>
            <w:r w:rsidRPr="00917590">
              <w:t>ЗУ249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1185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pPr>
              <w:jc w:val="both"/>
            </w:pPr>
            <w:r w:rsidRPr="00917590">
              <w:t>ЗУ333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1240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ЗУ334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ЗУ335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ЗУ336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ЗУ337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ЗУ338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ЗУ339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1145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ЗУ340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1040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ЗУ341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1050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ЗУ342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1040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ЗУ122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1190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ЗУ135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1150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ЗУ145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1150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ЗУ157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1150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ЗУ169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1150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ЗУ189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ЗУ198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ЗУ209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r w:rsidRPr="00917590">
              <w:t>ЗУ220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ЗУ231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ЗУ242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ЗУ262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ЗУ272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ЗУ285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ЗУ295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ЗУ308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ЗУ319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ЗУ332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1035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ЗУ121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1245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ЗУ134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ЗУ144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ЗУ156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r w:rsidRPr="00917590">
              <w:t>ЗУ168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ЗУ188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ЗУ197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ЗУ208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ЗУ219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ЗУ230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ЗУ241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ЗУ261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ЗУ271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ЗУ284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ЗУ294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ЗУ307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ЗУ318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ЗУ331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1035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ЗУ120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1240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ЗУ133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ЗУ143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r w:rsidRPr="00917590">
              <w:t>ЗУ155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ЗУ167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ЗУ187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ЗУ196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ЗУ207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ЗУ229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ЗУ240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ЗУ260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ЗУ270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ЗУ283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ЗУ293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ЗУ306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ЗУ317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ЗУ330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1100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ЗУ117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1245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ЗУ130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ЗУ140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ЗУ152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ЗУ164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ЗУ184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ЗУ193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ЗУ204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ЗУ215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ЗУ226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ЗУ237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ЗУ257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3A7B96">
            <w:r w:rsidRPr="00917590">
              <w:t>ЗУ267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ЗУ280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3A7B96">
            <w:r w:rsidRPr="00917590">
              <w:t>ЗУ290</w:t>
            </w:r>
          </w:p>
        </w:tc>
        <w:tc>
          <w:tcPr>
            <w:tcW w:w="1134" w:type="dxa"/>
          </w:tcPr>
          <w:p w:rsidR="00776C91" w:rsidRPr="00917590" w:rsidRDefault="00776C91" w:rsidP="003A7B96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ЗУ303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ЗУ314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ЗУ327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1280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ЗУ116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1240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ЗУ129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ЗУ139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ЗУ151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ЗУ163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776C91" w:rsidRDefault="00776C91" w:rsidP="00776C91">
            <w:r w:rsidRPr="00776C91">
              <w:t>ЗУ218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776C91" w:rsidRDefault="00776C91" w:rsidP="00776C91">
            <w:r w:rsidRPr="00776C91">
              <w:t>ЗУ32</w:t>
            </w:r>
            <w:r>
              <w:t>9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</w:t>
            </w:r>
            <w:r>
              <w:t>60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ЗУ203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ЗУ214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Pr="00917590" w:rsidRDefault="00776C91" w:rsidP="00776C91">
            <w:r w:rsidRPr="00917590">
              <w:t>ЗУ225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ЗУ236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ЗУ256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ЗУ266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ЗУ279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ЗУ289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ЗУ302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ЗУ313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1200</w:t>
            </w:r>
          </w:p>
        </w:tc>
      </w:tr>
      <w:tr w:rsidR="00776C91" w:rsidRPr="00934EAF" w:rsidTr="00917590">
        <w:tc>
          <w:tcPr>
            <w:tcW w:w="709" w:type="dxa"/>
          </w:tcPr>
          <w:p w:rsidR="00776C91" w:rsidRDefault="00776C91" w:rsidP="000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276" w:type="dxa"/>
          </w:tcPr>
          <w:p w:rsidR="00776C91" w:rsidRDefault="00776C91">
            <w:r w:rsidRPr="00841AD9">
              <w:t>ИЖС</w:t>
            </w:r>
          </w:p>
        </w:tc>
        <w:tc>
          <w:tcPr>
            <w:tcW w:w="1547" w:type="dxa"/>
          </w:tcPr>
          <w:p w:rsidR="00776C91" w:rsidRDefault="00776C91">
            <w:proofErr w:type="spellStart"/>
            <w:r w:rsidRPr="002412B7">
              <w:t>Платовский</w:t>
            </w:r>
            <w:proofErr w:type="spellEnd"/>
          </w:p>
        </w:tc>
        <w:tc>
          <w:tcPr>
            <w:tcW w:w="1559" w:type="dxa"/>
          </w:tcPr>
          <w:p w:rsidR="00776C91" w:rsidRDefault="00776C91">
            <w:proofErr w:type="spellStart"/>
            <w:r w:rsidRPr="005D1A3E">
              <w:t>Платово</w:t>
            </w:r>
            <w:proofErr w:type="spellEnd"/>
          </w:p>
        </w:tc>
        <w:tc>
          <w:tcPr>
            <w:tcW w:w="3272" w:type="dxa"/>
          </w:tcPr>
          <w:p w:rsidR="00776C91" w:rsidRDefault="00776C91" w:rsidP="00776C91">
            <w:r w:rsidRPr="00917590">
              <w:t>ЗУ326</w:t>
            </w:r>
          </w:p>
        </w:tc>
        <w:tc>
          <w:tcPr>
            <w:tcW w:w="1134" w:type="dxa"/>
          </w:tcPr>
          <w:p w:rsidR="00776C91" w:rsidRPr="00917590" w:rsidRDefault="00776C91" w:rsidP="00776C91">
            <w:pPr>
              <w:jc w:val="both"/>
            </w:pPr>
            <w:r w:rsidRPr="00917590">
              <w:t>1295</w:t>
            </w:r>
          </w:p>
        </w:tc>
      </w:tr>
    </w:tbl>
    <w:p w:rsidR="000814DE" w:rsidRDefault="000814DE" w:rsidP="006E741E">
      <w:pPr>
        <w:jc w:val="center"/>
        <w:rPr>
          <w:rFonts w:ascii="Times New Roman" w:hAnsi="Times New Roman" w:cs="Times New Roman"/>
        </w:rPr>
      </w:pPr>
    </w:p>
    <w:p w:rsidR="000814DE" w:rsidRPr="006E741E" w:rsidRDefault="000814DE" w:rsidP="006E741E">
      <w:pPr>
        <w:jc w:val="center"/>
        <w:rPr>
          <w:rFonts w:ascii="Times New Roman" w:hAnsi="Times New Roman" w:cs="Times New Roman"/>
        </w:rPr>
      </w:pPr>
    </w:p>
    <w:p w:rsidR="006C502B" w:rsidRDefault="006C502B"/>
    <w:sectPr w:rsidR="006C502B" w:rsidSect="000814DE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306" w:rsidRDefault="003C2306" w:rsidP="00C923AF">
      <w:pPr>
        <w:spacing w:after="0" w:line="240" w:lineRule="auto"/>
      </w:pPr>
      <w:r>
        <w:separator/>
      </w:r>
    </w:p>
  </w:endnote>
  <w:endnote w:type="continuationSeparator" w:id="0">
    <w:p w:rsidR="003C2306" w:rsidRDefault="003C2306" w:rsidP="00C9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306" w:rsidRDefault="003C2306" w:rsidP="00C923AF">
      <w:pPr>
        <w:spacing w:after="0" w:line="240" w:lineRule="auto"/>
      </w:pPr>
      <w:r>
        <w:separator/>
      </w:r>
    </w:p>
  </w:footnote>
  <w:footnote w:type="continuationSeparator" w:id="0">
    <w:p w:rsidR="003C2306" w:rsidRDefault="003C2306" w:rsidP="00C9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91" w:rsidRDefault="00776C91" w:rsidP="00C923AF">
    <w:r>
      <w:t xml:space="preserve">                                                                                                                                                          </w:t>
    </w:r>
  </w:p>
  <w:p w:rsidR="00776C91" w:rsidRDefault="00776C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9F0651"/>
    <w:rsid w:val="000008F4"/>
    <w:rsid w:val="00034690"/>
    <w:rsid w:val="000369E6"/>
    <w:rsid w:val="000814DE"/>
    <w:rsid w:val="000932C4"/>
    <w:rsid w:val="000A4046"/>
    <w:rsid w:val="000D0EE1"/>
    <w:rsid w:val="000D6582"/>
    <w:rsid w:val="00113ACF"/>
    <w:rsid w:val="00120056"/>
    <w:rsid w:val="0014187E"/>
    <w:rsid w:val="001967F8"/>
    <w:rsid w:val="001B1335"/>
    <w:rsid w:val="002B15C3"/>
    <w:rsid w:val="002F7176"/>
    <w:rsid w:val="00336233"/>
    <w:rsid w:val="00342CBF"/>
    <w:rsid w:val="003539BD"/>
    <w:rsid w:val="00363569"/>
    <w:rsid w:val="003A7B96"/>
    <w:rsid w:val="003C2306"/>
    <w:rsid w:val="0041271C"/>
    <w:rsid w:val="004D6774"/>
    <w:rsid w:val="00510FF0"/>
    <w:rsid w:val="00513373"/>
    <w:rsid w:val="00530E80"/>
    <w:rsid w:val="005404D5"/>
    <w:rsid w:val="00543E28"/>
    <w:rsid w:val="005921FB"/>
    <w:rsid w:val="005D4422"/>
    <w:rsid w:val="00613ED2"/>
    <w:rsid w:val="00626572"/>
    <w:rsid w:val="00635454"/>
    <w:rsid w:val="00660E91"/>
    <w:rsid w:val="00663D81"/>
    <w:rsid w:val="006C502B"/>
    <w:rsid w:val="006E3666"/>
    <w:rsid w:val="006E741E"/>
    <w:rsid w:val="0076197A"/>
    <w:rsid w:val="00767E68"/>
    <w:rsid w:val="00770CBC"/>
    <w:rsid w:val="00776C91"/>
    <w:rsid w:val="0078679E"/>
    <w:rsid w:val="007A1B73"/>
    <w:rsid w:val="007F1D54"/>
    <w:rsid w:val="0083475C"/>
    <w:rsid w:val="008A2AB0"/>
    <w:rsid w:val="008D2F97"/>
    <w:rsid w:val="00917590"/>
    <w:rsid w:val="00917F72"/>
    <w:rsid w:val="009361F7"/>
    <w:rsid w:val="009B726E"/>
    <w:rsid w:val="009D0EE3"/>
    <w:rsid w:val="009D2FC9"/>
    <w:rsid w:val="009F0651"/>
    <w:rsid w:val="00A36312"/>
    <w:rsid w:val="00A742B8"/>
    <w:rsid w:val="00AC2F7A"/>
    <w:rsid w:val="00B82724"/>
    <w:rsid w:val="00BB3E4E"/>
    <w:rsid w:val="00BC039E"/>
    <w:rsid w:val="00C0277A"/>
    <w:rsid w:val="00C2541F"/>
    <w:rsid w:val="00C422FC"/>
    <w:rsid w:val="00C70382"/>
    <w:rsid w:val="00C753EC"/>
    <w:rsid w:val="00C923AF"/>
    <w:rsid w:val="00CC1F64"/>
    <w:rsid w:val="00CD1CB2"/>
    <w:rsid w:val="00CF7BB6"/>
    <w:rsid w:val="00D63807"/>
    <w:rsid w:val="00D751C8"/>
    <w:rsid w:val="00DA3BD5"/>
    <w:rsid w:val="00DA6489"/>
    <w:rsid w:val="00DB1A49"/>
    <w:rsid w:val="00DB6CE8"/>
    <w:rsid w:val="00DE4F79"/>
    <w:rsid w:val="00E274CF"/>
    <w:rsid w:val="00E435E2"/>
    <w:rsid w:val="00E44D8D"/>
    <w:rsid w:val="00E719A3"/>
    <w:rsid w:val="00E837F9"/>
    <w:rsid w:val="00E95702"/>
    <w:rsid w:val="00E969FB"/>
    <w:rsid w:val="00EC49EB"/>
    <w:rsid w:val="00ED5FE2"/>
    <w:rsid w:val="00F02F50"/>
    <w:rsid w:val="00F057DD"/>
    <w:rsid w:val="00F30E93"/>
    <w:rsid w:val="00F3288E"/>
    <w:rsid w:val="00F426D7"/>
    <w:rsid w:val="00F44DF8"/>
    <w:rsid w:val="00F5177F"/>
    <w:rsid w:val="00F7500E"/>
    <w:rsid w:val="00F9061F"/>
    <w:rsid w:val="00FB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3AF"/>
  </w:style>
  <w:style w:type="paragraph" w:styleId="a6">
    <w:name w:val="footer"/>
    <w:basedOn w:val="a"/>
    <w:link w:val="a7"/>
    <w:uiPriority w:val="99"/>
    <w:unhideWhenUsed/>
    <w:rsid w:val="00C9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3AF"/>
  </w:style>
  <w:style w:type="paragraph" w:styleId="a8">
    <w:name w:val="Balloon Text"/>
    <w:basedOn w:val="a"/>
    <w:link w:val="a9"/>
    <w:uiPriority w:val="99"/>
    <w:semiHidden/>
    <w:unhideWhenUsed/>
    <w:rsid w:val="00B8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3AF"/>
  </w:style>
  <w:style w:type="paragraph" w:styleId="a6">
    <w:name w:val="footer"/>
    <w:basedOn w:val="a"/>
    <w:link w:val="a7"/>
    <w:uiPriority w:val="99"/>
    <w:unhideWhenUsed/>
    <w:rsid w:val="00C9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0ED0-497C-4C6C-A775-AD3251D2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имуществу</dc:creator>
  <cp:keywords/>
  <dc:description/>
  <cp:lastModifiedBy>Ася Анатольевна</cp:lastModifiedBy>
  <cp:revision>23</cp:revision>
  <cp:lastPrinted>2024-03-31T11:45:00Z</cp:lastPrinted>
  <dcterms:created xsi:type="dcterms:W3CDTF">2018-03-20T05:53:00Z</dcterms:created>
  <dcterms:modified xsi:type="dcterms:W3CDTF">2024-03-31T11:46:00Z</dcterms:modified>
</cp:coreProperties>
</file>