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7B" w:rsidRPr="00466CC8" w:rsidRDefault="005E437B" w:rsidP="005E437B">
      <w:pPr>
        <w:pStyle w:val="12"/>
        <w:keepNext/>
        <w:keepLines/>
        <w:shd w:val="clear" w:color="auto" w:fill="auto"/>
        <w:tabs>
          <w:tab w:val="right" w:pos="6824"/>
          <w:tab w:val="left" w:pos="7026"/>
          <w:tab w:val="left" w:pos="7546"/>
        </w:tabs>
        <w:ind w:left="5480"/>
      </w:pPr>
      <w:bookmarkStart w:id="0" w:name="bookmark0"/>
      <w:r w:rsidRPr="00466CC8">
        <w:t>УТВЕРЖДЕН</w:t>
      </w:r>
      <w:bookmarkEnd w:id="0"/>
    </w:p>
    <w:p w:rsidR="00342853" w:rsidRDefault="005042AF" w:rsidP="005E437B">
      <w:pPr>
        <w:pStyle w:val="12"/>
        <w:keepNext/>
        <w:keepLines/>
        <w:shd w:val="clear" w:color="auto" w:fill="auto"/>
        <w:ind w:left="5160" w:right="20"/>
      </w:pPr>
      <w:bookmarkStart w:id="1" w:name="bookmark1"/>
      <w:r>
        <w:t>р</w:t>
      </w:r>
      <w:r w:rsidR="005E437B" w:rsidRPr="00466CC8">
        <w:t>аспоряжением</w:t>
      </w:r>
      <w:r w:rsidR="00342853">
        <w:t xml:space="preserve"> председателя </w:t>
      </w:r>
      <w:r w:rsidR="005E437B" w:rsidRPr="00466CC8">
        <w:t>Контрольно-сч</w:t>
      </w:r>
      <w:r w:rsidR="005E437B">
        <w:t>ё</w:t>
      </w:r>
      <w:r w:rsidR="005E437B" w:rsidRPr="00466CC8">
        <w:t>тной</w:t>
      </w:r>
      <w:r w:rsidR="00342853">
        <w:t xml:space="preserve"> палаты </w:t>
      </w:r>
      <w:r w:rsidR="000144A6">
        <w:t>Советского</w:t>
      </w:r>
      <w:r w:rsidR="005E437B" w:rsidRPr="00466CC8">
        <w:t xml:space="preserve"> района Алтайского края </w:t>
      </w:r>
      <w:r w:rsidR="005E437B">
        <w:t xml:space="preserve">от </w:t>
      </w:r>
      <w:r w:rsidR="00342853">
        <w:t>28</w:t>
      </w:r>
      <w:r w:rsidR="00090AB6" w:rsidRPr="00090AB6">
        <w:t xml:space="preserve"> </w:t>
      </w:r>
      <w:r w:rsidR="00342853">
        <w:t>дека</w:t>
      </w:r>
      <w:r w:rsidR="00090AB6" w:rsidRPr="00090AB6">
        <w:t xml:space="preserve">бря </w:t>
      </w:r>
      <w:r w:rsidR="00A37FD8">
        <w:t>2024</w:t>
      </w:r>
      <w:r w:rsidR="005E437B" w:rsidRPr="00090AB6">
        <w:t xml:space="preserve"> года</w:t>
      </w:r>
    </w:p>
    <w:p w:rsidR="005E437B" w:rsidRDefault="005E437B" w:rsidP="005E437B">
      <w:pPr>
        <w:pStyle w:val="12"/>
        <w:keepNext/>
        <w:keepLines/>
        <w:shd w:val="clear" w:color="auto" w:fill="auto"/>
        <w:ind w:left="5160" w:right="20"/>
      </w:pPr>
      <w:r w:rsidRPr="00090AB6">
        <w:t xml:space="preserve"> №</w:t>
      </w:r>
      <w:bookmarkEnd w:id="1"/>
      <w:r w:rsidRPr="00090AB6">
        <w:t xml:space="preserve"> </w:t>
      </w:r>
      <w:r w:rsidR="00631EB2">
        <w:t>125</w:t>
      </w:r>
      <w:bookmarkStart w:id="2" w:name="_GoBack"/>
      <w:bookmarkEnd w:id="2"/>
    </w:p>
    <w:p w:rsidR="005E437B" w:rsidRPr="006E1CEA" w:rsidRDefault="005E437B" w:rsidP="005E437B">
      <w:pPr>
        <w:pStyle w:val="2"/>
        <w:shd w:val="clear" w:color="auto" w:fill="auto"/>
        <w:ind w:right="300"/>
      </w:pPr>
      <w:r w:rsidRPr="006E1CEA">
        <w:t>План работы</w:t>
      </w:r>
    </w:p>
    <w:p w:rsidR="005E437B" w:rsidRPr="006E1CEA" w:rsidRDefault="005E437B" w:rsidP="005E437B">
      <w:pPr>
        <w:pStyle w:val="12"/>
        <w:keepNext/>
        <w:keepLines/>
        <w:shd w:val="clear" w:color="auto" w:fill="auto"/>
        <w:ind w:right="300"/>
        <w:jc w:val="center"/>
      </w:pPr>
      <w:bookmarkStart w:id="3" w:name="bookmark2"/>
      <w:r w:rsidRPr="006E1CEA">
        <w:t xml:space="preserve">Контрольно-счётной палаты </w:t>
      </w:r>
      <w:r w:rsidR="000144A6">
        <w:t>Советского</w:t>
      </w:r>
      <w:r w:rsidRPr="006E1CEA">
        <w:t xml:space="preserve"> района Алтайского края </w:t>
      </w:r>
      <w:bookmarkEnd w:id="3"/>
    </w:p>
    <w:p w:rsidR="005E437B" w:rsidRPr="006E1CEA" w:rsidRDefault="005E437B" w:rsidP="005E437B">
      <w:pPr>
        <w:pStyle w:val="2"/>
        <w:shd w:val="clear" w:color="auto" w:fill="auto"/>
        <w:spacing w:after="60"/>
        <w:ind w:right="300"/>
      </w:pPr>
      <w:r w:rsidRPr="006E1CEA">
        <w:t>на 202</w:t>
      </w:r>
      <w:r w:rsidR="00A37FD8">
        <w:t>5</w:t>
      </w:r>
      <w:r w:rsidRPr="006E1CEA">
        <w:t xml:space="preserve"> год</w:t>
      </w:r>
    </w:p>
    <w:tbl>
      <w:tblPr>
        <w:tblW w:w="12308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559"/>
        <w:gridCol w:w="1893"/>
        <w:gridCol w:w="1901"/>
        <w:gridCol w:w="50"/>
        <w:gridCol w:w="50"/>
        <w:gridCol w:w="50"/>
      </w:tblGrid>
      <w:tr w:rsidR="00E70EE7" w:rsidRPr="006E1CEA" w:rsidTr="00135694">
        <w:trPr>
          <w:gridAfter w:val="4"/>
          <w:wAfter w:w="2051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color w:val="3B4256"/>
                <w:lang w:eastAsia="ru-RU"/>
              </w:rPr>
              <w:t> </w:t>
            </w: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E70EE7" w:rsidRPr="006E1CEA" w:rsidRDefault="00E70EE7" w:rsidP="00B55D8A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</w:t>
            </w:r>
          </w:p>
        </w:tc>
      </w:tr>
      <w:tr w:rsidR="00E70EE7" w:rsidRPr="006E1CEA" w:rsidTr="004D0DB9">
        <w:trPr>
          <w:gridAfter w:val="4"/>
          <w:wAfter w:w="2051" w:type="dxa"/>
          <w:trHeight w:val="870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E70EE7" w:rsidP="0013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1. </w:t>
            </w:r>
            <w:r w:rsidR="0013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E70EE7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A4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бюджетной отчетности главных администраторов бюджетных средств за </w:t>
            </w:r>
            <w:r w:rsidR="00A37FD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9751BE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Ч.2 ст.9 6-ФЗ, </w:t>
            </w:r>
            <w:r w:rsidR="008C7210" w:rsidRPr="002879C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.264.4 БК РФ</w:t>
            </w:r>
          </w:p>
        </w:tc>
      </w:tr>
      <w:tr w:rsidR="00E70EE7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A4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</w:t>
            </w:r>
            <w:r w:rsidR="00A44CAA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годовых 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  <w:r w:rsidR="00A44CAA" w:rsidRPr="002879CD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об исполнении бюджет</w:t>
            </w:r>
            <w:r w:rsidR="00A44CAA" w:rsidRPr="002879CD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поселений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за </w:t>
            </w:r>
            <w:r w:rsidR="00A37FD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8C7210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E70EE7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8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A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проверка отчета об исполнении бюджета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</w:t>
            </w:r>
            <w:r w:rsidR="00A37FD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5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8C7210" w:rsidP="00DB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П.3 ч.2 ст.9 6-ФЗ, ст.264.4 БК РФ</w:t>
            </w:r>
          </w:p>
        </w:tc>
      </w:tr>
      <w:tr w:rsidR="00D41C3D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13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4D0DB9" w:rsidRDefault="00D41C3D" w:rsidP="004D0DB9">
            <w:pPr>
              <w:tabs>
                <w:tab w:val="left" w:pos="0"/>
                <w:tab w:val="left" w:pos="4234"/>
              </w:tabs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DB9">
              <w:rPr>
                <w:rFonts w:ascii="Times New Roman" w:hAnsi="Times New Roman" w:cs="Times New Roman"/>
              </w:rPr>
              <w:t xml:space="preserve">Контроль за исполнением представлений и предписаний, выписанных Контрольно-счётной палатой </w:t>
            </w:r>
            <w:r w:rsidR="000144A6" w:rsidRPr="004D0DB9">
              <w:rPr>
                <w:rFonts w:ascii="Times New Roman" w:hAnsi="Times New Roman" w:cs="Times New Roman"/>
              </w:rPr>
              <w:t>Советского</w:t>
            </w:r>
            <w:r w:rsidRPr="004D0DB9">
              <w:rPr>
                <w:rFonts w:ascii="Times New Roman" w:hAnsi="Times New Roman" w:cs="Times New Roman"/>
              </w:rPr>
              <w:t xml:space="preserve"> района по результатам провер</w:t>
            </w:r>
            <w:r w:rsidR="004D0DB9" w:rsidRPr="004D0DB9">
              <w:rPr>
                <w:rFonts w:ascii="Times New Roman" w:hAnsi="Times New Roman" w:cs="Times New Roman"/>
              </w:rPr>
              <w:t>ок</w:t>
            </w:r>
            <w:r w:rsidRPr="004D0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4D0DB9" w:rsidRDefault="004D0DB9" w:rsidP="008F2FD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DB9">
              <w:rPr>
                <w:rFonts w:ascii="Times New Roman" w:eastAsia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3D" w:rsidRPr="004D0DB9" w:rsidRDefault="00D41C3D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DB9">
              <w:rPr>
                <w:rFonts w:ascii="Times New Roman" w:eastAsia="Times New Roman" w:hAnsi="Times New Roman" w:cs="Times New Roman"/>
                <w:lang w:eastAsia="ru-RU"/>
              </w:rPr>
              <w:t>ч.2 ст.268.1 БК РФ,</w:t>
            </w:r>
          </w:p>
          <w:p w:rsidR="00D41C3D" w:rsidRPr="004D0DB9" w:rsidRDefault="00D41C3D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DB9">
              <w:rPr>
                <w:rFonts w:ascii="Times New Roman" w:eastAsia="Times New Roman" w:hAnsi="Times New Roman" w:cs="Times New Roman"/>
                <w:lang w:eastAsia="ru-RU"/>
              </w:rPr>
              <w:t>ст.16 6-ФЗ</w:t>
            </w:r>
          </w:p>
        </w:tc>
      </w:tr>
      <w:tr w:rsidR="00D747AC" w:rsidRPr="00B55D8A" w:rsidTr="00D747AC">
        <w:trPr>
          <w:gridAfter w:val="4"/>
          <w:wAfter w:w="2051" w:type="dxa"/>
          <w:trHeight w:val="1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7AC" w:rsidRPr="002879CD" w:rsidRDefault="00D747AC" w:rsidP="00D7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47AC" w:rsidRPr="004D0DB9" w:rsidRDefault="00D747AC" w:rsidP="00A37FD8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целевого и эффективного расходования средств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7AC" w:rsidRDefault="00D747AC" w:rsidP="00D7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C" w:rsidRDefault="00D747AC" w:rsidP="00D747AC">
            <w:pPr>
              <w:pStyle w:val="Default"/>
            </w:pPr>
            <w:r>
              <w:t xml:space="preserve"> </w:t>
            </w:r>
          </w:p>
          <w:p w:rsidR="00D747AC" w:rsidRDefault="00D747AC" w:rsidP="00D74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 9 ч.2 п.5 6-ФЗ</w:t>
            </w:r>
          </w:p>
          <w:p w:rsidR="00D747AC" w:rsidRPr="002879CD" w:rsidRDefault="00D747AC" w:rsidP="00D7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C3D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D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DC142A" w:rsidRDefault="00A37FD8" w:rsidP="00A37FD8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7FD8">
              <w:rPr>
                <w:rFonts w:ascii="Times New Roman" w:hAnsi="Times New Roman" w:cs="Times New Roman"/>
              </w:rPr>
              <w:t>«Анализ реализации механизма государственной поддержки молодых семей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FD8">
              <w:rPr>
                <w:rFonts w:ascii="Times New Roman" w:hAnsi="Times New Roman" w:cs="Times New Roman"/>
              </w:rPr>
              <w:t>решении жилищной проблемы в Алтайском крае</w:t>
            </w:r>
            <w:r>
              <w:rPr>
                <w:rFonts w:ascii="Times New Roman" w:hAnsi="Times New Roman" w:cs="Times New Roman"/>
              </w:rPr>
              <w:t>»</w:t>
            </w:r>
            <w:r w:rsidR="00D41C3D" w:rsidRPr="00DC142A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>2023-2024</w:t>
            </w:r>
            <w:r w:rsidR="00D41C3D" w:rsidRPr="00DC142A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 параллельно с СП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D66A23" w:rsidRDefault="00D41C3D" w:rsidP="008F2FD9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A23"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34" w:rsidRPr="00931634" w:rsidRDefault="00D41C3D" w:rsidP="009316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 xml:space="preserve"> ст.9 6-ФЗ, </w:t>
            </w:r>
          </w:p>
          <w:p w:rsidR="00D41C3D" w:rsidRPr="00D66A23" w:rsidRDefault="00D41C3D" w:rsidP="0093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>ст.157 БК РФ</w:t>
            </w:r>
            <w:r w:rsidRPr="00D66A2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</w:p>
        </w:tc>
      </w:tr>
      <w:tr w:rsidR="009B1591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591" w:rsidRPr="00C03E4A" w:rsidRDefault="009B1591" w:rsidP="009B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591" w:rsidRPr="00DC142A" w:rsidRDefault="009B1591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42A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мониторинг бюджетного процесса в муниципальном образовании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DC142A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591" w:rsidRPr="002879CD" w:rsidRDefault="009B1591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91" w:rsidRPr="002879CD" w:rsidRDefault="009B1591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П.8 ч.2 ст.9 6-ФЗ, п.2 ст.157 БК РФ</w:t>
            </w:r>
          </w:p>
        </w:tc>
      </w:tr>
      <w:tr w:rsidR="004D0DB9" w:rsidRPr="00B55D8A" w:rsidTr="00AF5380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DB9" w:rsidRPr="00C03E4A" w:rsidRDefault="0053433E" w:rsidP="004D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DB9" w:rsidRPr="00944327" w:rsidRDefault="004D0DB9" w:rsidP="009A7FAB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27">
              <w:rPr>
                <w:rFonts w:ascii="Times New Roman" w:hAnsi="Times New Roman" w:cs="Times New Roman"/>
                <w:sz w:val="24"/>
                <w:szCs w:val="24"/>
              </w:rPr>
              <w:t>Проведение аудита в сфере закупок в соответствии с федеральным законом от 5 апреля 2013 года № 44-ФЗ в рамках проведения контрольных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0DB9" w:rsidRPr="00F77BE7" w:rsidRDefault="004D0DB9" w:rsidP="004D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58" w:rsidRPr="00931634" w:rsidRDefault="00765058" w:rsidP="0076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>ст.9 6-ФЗ,</w:t>
            </w:r>
          </w:p>
          <w:p w:rsidR="004D0DB9" w:rsidRPr="002879CD" w:rsidRDefault="00765058" w:rsidP="0076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634">
              <w:rPr>
                <w:rFonts w:ascii="Times New Roman" w:eastAsia="Times New Roman" w:hAnsi="Times New Roman" w:cs="Times New Roman"/>
                <w:lang w:eastAsia="ru-RU"/>
              </w:rPr>
              <w:t>ст.157 БК РФ</w:t>
            </w:r>
          </w:p>
        </w:tc>
      </w:tr>
      <w:tr w:rsidR="00D41C3D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C3D" w:rsidRPr="002879CD" w:rsidRDefault="00D41C3D" w:rsidP="0053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34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1C3D" w:rsidRPr="00DC142A" w:rsidRDefault="00D41C3D" w:rsidP="008F2FD9">
            <w:pPr>
              <w:rPr>
                <w:rFonts w:ascii="Times New Roman" w:hAnsi="Times New Roman" w:cs="Times New Roman"/>
              </w:rPr>
            </w:pPr>
            <w:r w:rsidRPr="00DC142A">
              <w:rPr>
                <w:rFonts w:ascii="Times New Roman" w:hAnsi="Times New Roman" w:cs="Times New Roman"/>
              </w:rPr>
              <w:t xml:space="preserve">Проведение </w:t>
            </w:r>
            <w:r w:rsidR="00A37FD8">
              <w:rPr>
                <w:rFonts w:ascii="Times New Roman" w:hAnsi="Times New Roman" w:cs="Times New Roman"/>
              </w:rPr>
              <w:t xml:space="preserve">и </w:t>
            </w:r>
            <w:r w:rsidRPr="00DC142A">
              <w:rPr>
                <w:rFonts w:ascii="Times New Roman" w:hAnsi="Times New Roman" w:cs="Times New Roman"/>
              </w:rPr>
              <w:t>совместных контрольных мероприятий со Счетной палатой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1C3D" w:rsidRPr="002879CD" w:rsidRDefault="00D41C3D" w:rsidP="008F2FD9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По мере поступления предложений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3D" w:rsidRPr="002879CD" w:rsidRDefault="00D41C3D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План работы Счетной палаты Алтайского края,  Соглашение о взаимодействии</w:t>
            </w:r>
          </w:p>
        </w:tc>
      </w:tr>
      <w:tr w:rsidR="002C1D65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2879CD" w:rsidRDefault="002C1D65" w:rsidP="00F7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D65" w:rsidRPr="002879CD" w:rsidRDefault="00137E90" w:rsidP="00F7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CEA">
              <w:rPr>
                <w:rFonts w:ascii="Roboto" w:eastAsia="Times New Roman" w:hAnsi="Roboto" w:cs="Times New Roman"/>
                <w:b/>
                <w:lang w:eastAsia="ru-RU"/>
              </w:rPr>
              <w:t> </w:t>
            </w:r>
            <w:r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2. </w:t>
            </w:r>
            <w:r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Экспертно-аналитические мероприятия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9A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проектов решений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Совета депутатов «О внесении изменений в решение о бюджете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9A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проектов решений Советов депутатов сельских поселений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«О внесении изменений в решение о бюджете поселения на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FB19A8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9A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Оперативный анализ исполнения бюджета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1,2,3 квартал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FB19A8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9A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Оперативный анализ исполнения бюджетов сельских поселений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за 1,2,3 квартал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9A8" w:rsidRPr="002879CD" w:rsidRDefault="00FB19A8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8" w:rsidRPr="002879CD" w:rsidRDefault="00FB19A8" w:rsidP="008F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П.9 ч.2 ст.9 6-ФЗ, ст.268.1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9A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проекта решения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Совета депутатов «О бюджете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 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гг.»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9A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проектов решений Советов депутатов сельских поселений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«О бюджете поселения на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гг.»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П.2 ч.2 ст.9 6-ФЗ, п.2 ст.157 БК РФ</w:t>
            </w:r>
          </w:p>
        </w:tc>
      </w:tr>
      <w:tr w:rsidR="00137E90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Экспертиза проектов решений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районного Совета депутатов и иных правовых актов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части, касающейся расходных обязательств, а также приводящих к изменению доходов бюджета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0" w:rsidRPr="002879CD" w:rsidRDefault="00137E90" w:rsidP="008F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ст.3 35-ЗС Закон Алтайского края «О регулировании некоторых отношений в сфере организации и деятельности КСО МО Алтайского края»</w:t>
            </w:r>
          </w:p>
        </w:tc>
      </w:tr>
      <w:tr w:rsidR="00162CD9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37E90" w:rsidP="00FB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9A7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Экспертиза проектов муниципальных программ на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9A7F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гг., а также проектов о внесении изменений в муниципальные программы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2879CD" w:rsidRDefault="00EE20EA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 БК РФ</w:t>
            </w:r>
          </w:p>
        </w:tc>
      </w:tr>
      <w:tr w:rsidR="00162CD9" w:rsidRPr="00B55D8A" w:rsidTr="00135694">
        <w:trPr>
          <w:gridAfter w:val="4"/>
          <w:wAfter w:w="205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37E90" w:rsidP="00FB1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B1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A15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исполнения муниципальных программ муниципального образования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A150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2CD9" w:rsidRPr="002879CD" w:rsidRDefault="00162CD9" w:rsidP="0050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9" w:rsidRPr="002879CD" w:rsidRDefault="00D43B7C" w:rsidP="0000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П.7 ч.2 ст.9 6-ФЗ, п.2 ст.157 БК РФ</w:t>
            </w:r>
          </w:p>
        </w:tc>
      </w:tr>
      <w:tr w:rsidR="002879CD" w:rsidRPr="00237A56" w:rsidTr="00135694">
        <w:trPr>
          <w:gridAfter w:val="4"/>
          <w:wAfter w:w="2051" w:type="dxa"/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79CD" w:rsidRPr="00135694" w:rsidRDefault="002879CD" w:rsidP="001B2F4C">
            <w:pPr>
              <w:spacing w:after="0" w:line="8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B2F4C" w:rsidRPr="0013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9CD" w:rsidRPr="002879CD" w:rsidRDefault="002879CD" w:rsidP="002879CD">
            <w:pPr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Проведение совместных экспертно-аналитических мероприятий со Счетной палатой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9CD" w:rsidRPr="002879CD" w:rsidRDefault="002879CD" w:rsidP="004F66D4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По мере поступления предложений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D" w:rsidRPr="002879CD" w:rsidRDefault="002879CD" w:rsidP="00D175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План работы Счетной палаты Алтайского края, Соглашение о взаимодействии</w:t>
            </w:r>
          </w:p>
        </w:tc>
      </w:tr>
      <w:tr w:rsidR="00E70EE7" w:rsidRPr="00B55D8A" w:rsidTr="00135694">
        <w:trPr>
          <w:trHeight w:val="225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6E1CEA" w:rsidRDefault="00135694" w:rsidP="00E7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70EE7" w:rsidRPr="006E1CEA">
              <w:rPr>
                <w:rFonts w:ascii="Times New Roman" w:eastAsia="Times New Roman" w:hAnsi="Times New Roman" w:cs="Times New Roman"/>
                <w:b/>
                <w:lang w:eastAsia="ru-RU"/>
              </w:rPr>
              <w:t>. </w:t>
            </w:r>
            <w:r w:rsidR="00E70EE7" w:rsidRPr="006E1C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Иная деятельность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6C3F5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E07D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отчета о деятельности 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тной палаты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за </w:t>
            </w:r>
            <w:r w:rsidR="00A37FD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4129DD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и его представление в </w:t>
            </w:r>
            <w:r w:rsidR="0043577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="004129DD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районный Совет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D17528" w:rsidP="00B55D8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Ч.3 ст.3, ст.19 6-ФЗ, Положение о КСП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825" w:rsidRPr="00B55D8A" w:rsidRDefault="00B87825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BE0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Разработка стандартов внешне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муниципально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финансово</w:t>
            </w:r>
            <w:r w:rsidR="009E5FFC" w:rsidRPr="002879CD">
              <w:rPr>
                <w:rFonts w:ascii="Times New Roman" w:hAnsi="Times New Roman" w:cs="Times New Roman"/>
              </w:rPr>
              <w:t>го</w:t>
            </w:r>
            <w:r w:rsidRPr="002879CD">
              <w:rPr>
                <w:rFonts w:ascii="Times New Roman" w:hAnsi="Times New Roman" w:cs="Times New Roman"/>
              </w:rPr>
              <w:t xml:space="preserve"> контрол</w:t>
            </w:r>
            <w:r w:rsidR="009E5FFC" w:rsidRPr="002879CD">
              <w:rPr>
                <w:rFonts w:ascii="Times New Roman" w:hAnsi="Times New Roman" w:cs="Times New Roman"/>
              </w:rPr>
              <w:t>я</w:t>
            </w:r>
            <w:r w:rsidRPr="002879CD">
              <w:rPr>
                <w:rFonts w:ascii="Times New Roman" w:hAnsi="Times New Roman" w:cs="Times New Roman"/>
              </w:rPr>
              <w:t xml:space="preserve">, организации деятельности органа внешнего муниципального финансового контроля, актуализация </w:t>
            </w:r>
            <w:r w:rsidRPr="002879CD">
              <w:rPr>
                <w:rFonts w:ascii="Times New Roman" w:hAnsi="Times New Roman" w:cs="Times New Roman"/>
              </w:rPr>
              <w:lastRenderedPageBreak/>
              <w:t xml:space="preserve">действующих стандартов </w:t>
            </w:r>
            <w:r w:rsidR="00BE07DA" w:rsidRPr="002879C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тной палаты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352A69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Ст.11 6-ФЗ, Положение о КСП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BE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07DA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E70EE7" w:rsidP="00C2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Участие в обучающих семинарах и семинарах-совещаниях, организованных Счетной палатой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hAnsi="Times New Roman" w:cs="Times New Roman"/>
              </w:rPr>
              <w:t>по мере проведения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9C3007" w:rsidP="009C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План работы Совета КСО</w:t>
            </w:r>
            <w:r w:rsidR="000714C4"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края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B5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A7200C" w:rsidP="00A37FD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Разработка и утверждение</w:t>
            </w:r>
            <w:r w:rsidR="00E70EE7" w:rsidRPr="002879CD">
              <w:rPr>
                <w:rFonts w:ascii="Times New Roman" w:hAnsi="Times New Roman" w:cs="Times New Roman"/>
              </w:rPr>
              <w:t xml:space="preserve"> плана работы Контрольно-сч</w:t>
            </w:r>
            <w:r w:rsidR="009E5FFC" w:rsidRPr="002879CD">
              <w:rPr>
                <w:rFonts w:ascii="Times New Roman" w:hAnsi="Times New Roman" w:cs="Times New Roman"/>
              </w:rPr>
              <w:t>ё</w:t>
            </w:r>
            <w:r w:rsidR="00E70EE7" w:rsidRPr="002879CD">
              <w:rPr>
                <w:rFonts w:ascii="Times New Roman" w:hAnsi="Times New Roman" w:cs="Times New Roman"/>
              </w:rPr>
              <w:t xml:space="preserve">тной палаты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 w:rsidR="00E70EE7" w:rsidRPr="002879CD">
              <w:rPr>
                <w:rFonts w:ascii="Times New Roman" w:hAnsi="Times New Roman" w:cs="Times New Roman"/>
              </w:rPr>
              <w:t xml:space="preserve"> района на 202</w:t>
            </w:r>
            <w:r w:rsidR="00A37FD8">
              <w:rPr>
                <w:rFonts w:ascii="Times New Roman" w:hAnsi="Times New Roman" w:cs="Times New Roman"/>
              </w:rPr>
              <w:t>6</w:t>
            </w:r>
            <w:r w:rsidR="00E70EE7" w:rsidRPr="002879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352A69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7200C" w:rsidP="00A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Ст.12 6-ФЗ, Положение о КСП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A37FD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 xml:space="preserve">Внесение изменений в план работы 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Контрольно-сч</w:t>
            </w:r>
            <w:r w:rsidR="009E5FFC" w:rsidRPr="002879CD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тной палаты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202</w:t>
            </w:r>
            <w:r w:rsidR="00A37F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092C61" w:rsidP="0009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Ст.12 6-ФЗ, Положение о КСП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Pr="00B55D8A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C1A" w:rsidRPr="00B55D8A" w:rsidTr="00135694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7C1A" w:rsidRPr="002879CD" w:rsidRDefault="00135694" w:rsidP="00A9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7C1A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C1A" w:rsidRPr="00711A53" w:rsidRDefault="00711A53" w:rsidP="00BE07D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11A53">
              <w:rPr>
                <w:rFonts w:ascii="Times New Roman" w:hAnsi="Times New Roman" w:cs="Times New Roman"/>
              </w:rPr>
              <w:t>Предоставление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C1A" w:rsidRPr="00297ED4" w:rsidRDefault="00711A53" w:rsidP="00FC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1A" w:rsidRPr="000714C4" w:rsidRDefault="00711A53" w:rsidP="0009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Ч.2 ст. 9 6-ФЗ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97C1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1A" w:rsidRPr="00B55D8A" w:rsidRDefault="00A97C1A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EE7" w:rsidRPr="00B55D8A" w:rsidTr="00135694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0EE7" w:rsidRPr="002879CD" w:rsidRDefault="00135694" w:rsidP="0050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70EE7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042AF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0B5E05" w:rsidP="000B5E0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страницы</w:t>
            </w:r>
            <w:r w:rsidR="00E70EE7" w:rsidRPr="002879CD">
              <w:rPr>
                <w:rFonts w:ascii="Times New Roman" w:hAnsi="Times New Roman" w:cs="Times New Roman"/>
              </w:rPr>
              <w:t xml:space="preserve"> </w:t>
            </w:r>
            <w:r w:rsidR="00DB0DAD" w:rsidRPr="002879CD">
              <w:rPr>
                <w:rFonts w:ascii="Times New Roman" w:hAnsi="Times New Roman" w:cs="Times New Roman"/>
              </w:rPr>
              <w:t>К</w:t>
            </w:r>
            <w:r w:rsidR="00E70EE7" w:rsidRPr="002879CD">
              <w:rPr>
                <w:rFonts w:ascii="Times New Roman" w:hAnsi="Times New Roman" w:cs="Times New Roman"/>
              </w:rPr>
              <w:t>онтрольно-сч</w:t>
            </w:r>
            <w:r w:rsidR="009E5FFC" w:rsidRPr="002879CD">
              <w:rPr>
                <w:rFonts w:ascii="Times New Roman" w:hAnsi="Times New Roman" w:cs="Times New Roman"/>
              </w:rPr>
              <w:t>ё</w:t>
            </w:r>
            <w:r w:rsidR="00E70EE7" w:rsidRPr="002879CD">
              <w:rPr>
                <w:rFonts w:ascii="Times New Roman" w:hAnsi="Times New Roman" w:cs="Times New Roman"/>
              </w:rPr>
              <w:t xml:space="preserve">тной палатой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 w:rsidR="00E70EE7" w:rsidRPr="002879CD">
              <w:rPr>
                <w:rFonts w:ascii="Times New Roman" w:hAnsi="Times New Roman" w:cs="Times New Roman"/>
              </w:rPr>
              <w:t xml:space="preserve"> района </w:t>
            </w:r>
            <w:r>
              <w:rPr>
                <w:rFonts w:ascii="Times New Roman" w:hAnsi="Times New Roman" w:cs="Times New Roman"/>
              </w:rPr>
              <w:t xml:space="preserve">в информационно-коммуникационной сети «Интернет» </w:t>
            </w:r>
            <w:r w:rsidR="00E70EE7" w:rsidRPr="002879CD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официальном</w:t>
            </w:r>
            <w:r w:rsidR="00E70EE7" w:rsidRPr="002879CD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 xml:space="preserve">е Администрации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>
              <w:rPr>
                <w:rFonts w:ascii="Times New Roman" w:hAnsi="Times New Roman" w:cs="Times New Roman"/>
              </w:rPr>
              <w:t xml:space="preserve"> района Алтайского края</w:t>
            </w:r>
            <w:r w:rsidR="00E70EE7" w:rsidRPr="002879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EE7" w:rsidRPr="002879CD" w:rsidRDefault="00E70EE7" w:rsidP="00FC311E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E7" w:rsidRPr="002879CD" w:rsidRDefault="00AC7506" w:rsidP="00AC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5A781A" w:rsidRPr="002879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6-ФЗ, Положение о КСП </w:t>
            </w:r>
            <w:r w:rsidR="000144A6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70EE7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179E" w:rsidRPr="00B55D8A" w:rsidRDefault="003B179E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E7" w:rsidRPr="00B55D8A" w:rsidRDefault="00E70EE7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79E" w:rsidRPr="00B55D8A" w:rsidTr="00135694">
        <w:trPr>
          <w:trHeight w:val="1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79E" w:rsidRPr="002879CD" w:rsidRDefault="00135694" w:rsidP="0050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B179E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042AF" w:rsidRPr="00287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79E" w:rsidRPr="002879CD" w:rsidRDefault="00D17528" w:rsidP="006E1CEA">
            <w:pPr>
              <w:shd w:val="clear" w:color="auto" w:fill="FFFFFF"/>
              <w:ind w:right="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сессий</w:t>
            </w:r>
            <w:r w:rsidR="003B179E" w:rsidRPr="002879CD">
              <w:rPr>
                <w:rFonts w:ascii="Times New Roman" w:hAnsi="Times New Roman" w:cs="Times New Roman"/>
              </w:rPr>
              <w:t xml:space="preserve">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 w:rsidR="003B179E" w:rsidRPr="002879CD">
              <w:rPr>
                <w:rFonts w:ascii="Times New Roman" w:hAnsi="Times New Roman" w:cs="Times New Roman"/>
              </w:rPr>
              <w:t xml:space="preserve"> РСД, </w:t>
            </w:r>
            <w:r w:rsidR="006E1CEA">
              <w:rPr>
                <w:rFonts w:ascii="Times New Roman" w:hAnsi="Times New Roman" w:cs="Times New Roman"/>
              </w:rPr>
              <w:t>взаимодействие со</w:t>
            </w:r>
            <w:r w:rsidR="006E1CEA" w:rsidRPr="006E1CEA">
              <w:rPr>
                <w:rFonts w:ascii="Times New Roman" w:hAnsi="Times New Roman" w:cs="Times New Roman"/>
              </w:rPr>
              <w:t xml:space="preserve"> Счетной палатой Алтайского края, </w:t>
            </w:r>
            <w:r w:rsidR="00465D4F">
              <w:rPr>
                <w:rFonts w:ascii="Times New Roman" w:hAnsi="Times New Roman" w:cs="Times New Roman"/>
              </w:rPr>
              <w:t xml:space="preserve">правоохранительными органами, </w:t>
            </w:r>
            <w:r w:rsidR="006E1CEA" w:rsidRPr="006E1CEA">
              <w:rPr>
                <w:rFonts w:ascii="Times New Roman" w:hAnsi="Times New Roman" w:cs="Times New Roman"/>
              </w:rPr>
              <w:t xml:space="preserve">прокуратурой </w:t>
            </w:r>
            <w:r w:rsidR="000144A6">
              <w:rPr>
                <w:rFonts w:ascii="Times New Roman" w:hAnsi="Times New Roman" w:cs="Times New Roman"/>
              </w:rPr>
              <w:t>Советского</w:t>
            </w:r>
            <w:r w:rsidR="006E1CEA" w:rsidRPr="006E1CEA">
              <w:rPr>
                <w:rFonts w:ascii="Times New Roman" w:hAnsi="Times New Roman" w:cs="Times New Roman"/>
              </w:rPr>
              <w:t xml:space="preserve"> района Алтайского края, </w:t>
            </w:r>
            <w:r w:rsidR="006E1CEA" w:rsidRPr="006E1CEA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Управлением Федерального </w:t>
            </w:r>
            <w:r w:rsidR="006E1CEA" w:rsidRPr="006E1CEA">
              <w:rPr>
                <w:rFonts w:ascii="Times New Roman" w:hAnsi="Times New Roman" w:cs="Times New Roman"/>
                <w:bCs/>
                <w:color w:val="000000"/>
                <w:spacing w:val="-1"/>
              </w:rPr>
              <w:t>казначейства по Алтайскому краю</w:t>
            </w:r>
            <w:r w:rsidR="006E1CEA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 w:rsidR="006E1CEA" w:rsidRPr="006E1CEA">
              <w:rPr>
                <w:rFonts w:ascii="Times New Roman" w:hAnsi="Times New Roman" w:cs="Times New Roman"/>
              </w:rPr>
              <w:t>и другими государственными и муниципальными органами</w:t>
            </w:r>
            <w:r w:rsidR="003B179E" w:rsidRPr="002879CD">
              <w:rPr>
                <w:rFonts w:ascii="Times New Roman" w:hAnsi="Times New Roman" w:cs="Times New Roman"/>
              </w:rPr>
              <w:t>,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79E" w:rsidRPr="002879CD" w:rsidRDefault="003B179E" w:rsidP="003B179E">
            <w:pPr>
              <w:jc w:val="center"/>
              <w:rPr>
                <w:rFonts w:ascii="Times New Roman" w:hAnsi="Times New Roman" w:cs="Times New Roman"/>
              </w:rPr>
            </w:pPr>
            <w:r w:rsidRPr="002879C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9E" w:rsidRPr="002879CD" w:rsidRDefault="003B179E" w:rsidP="0027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9CD">
              <w:rPr>
                <w:rFonts w:ascii="Times New Roman" w:eastAsia="Times New Roman" w:hAnsi="Times New Roman" w:cs="Times New Roman"/>
                <w:lang w:eastAsia="ru-RU"/>
              </w:rPr>
              <w:t>Ст. 18 6-ФЗ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9E" w:rsidRPr="00B55D8A" w:rsidRDefault="003B179E" w:rsidP="0027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5D8A" w:rsidRPr="00B55D8A" w:rsidRDefault="00B55D8A" w:rsidP="00B55D8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B55D8A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</w:t>
      </w:r>
    </w:p>
    <w:p w:rsidR="00B55D8A" w:rsidRPr="00B55D8A" w:rsidRDefault="00B55D8A" w:rsidP="00B55D8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</w:pPr>
      <w:r w:rsidRPr="00B55D8A">
        <w:rPr>
          <w:rFonts w:ascii="Roboto" w:eastAsia="Times New Roman" w:hAnsi="Roboto" w:cs="Times New Roman"/>
          <w:color w:val="3B4256"/>
          <w:sz w:val="24"/>
          <w:szCs w:val="24"/>
          <w:lang w:eastAsia="ru-RU"/>
        </w:rPr>
        <w:t>   </w:t>
      </w:r>
    </w:p>
    <w:p w:rsidR="00116C39" w:rsidRDefault="00116C39"/>
    <w:sectPr w:rsidR="00116C39" w:rsidSect="0011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8A"/>
    <w:rsid w:val="00000EED"/>
    <w:rsid w:val="000144A6"/>
    <w:rsid w:val="00026089"/>
    <w:rsid w:val="000714C4"/>
    <w:rsid w:val="00081F14"/>
    <w:rsid w:val="000821F3"/>
    <w:rsid w:val="00090AB6"/>
    <w:rsid w:val="00092C61"/>
    <w:rsid w:val="00093326"/>
    <w:rsid w:val="000A1440"/>
    <w:rsid w:val="000B5E05"/>
    <w:rsid w:val="000D11C5"/>
    <w:rsid w:val="000D41F0"/>
    <w:rsid w:val="00102F6B"/>
    <w:rsid w:val="00104FFB"/>
    <w:rsid w:val="00106D7F"/>
    <w:rsid w:val="00107AA3"/>
    <w:rsid w:val="00116C39"/>
    <w:rsid w:val="00126C79"/>
    <w:rsid w:val="00134F18"/>
    <w:rsid w:val="00135694"/>
    <w:rsid w:val="00136116"/>
    <w:rsid w:val="00137E90"/>
    <w:rsid w:val="00162CD9"/>
    <w:rsid w:val="001769A0"/>
    <w:rsid w:val="001B2F4C"/>
    <w:rsid w:val="001C0A38"/>
    <w:rsid w:val="001F478B"/>
    <w:rsid w:val="00216684"/>
    <w:rsid w:val="00235DE8"/>
    <w:rsid w:val="00237A56"/>
    <w:rsid w:val="002477ED"/>
    <w:rsid w:val="002506F8"/>
    <w:rsid w:val="00263AF5"/>
    <w:rsid w:val="00265AB2"/>
    <w:rsid w:val="002879CD"/>
    <w:rsid w:val="002923DD"/>
    <w:rsid w:val="00297B7D"/>
    <w:rsid w:val="00297ED4"/>
    <w:rsid w:val="002C1CC2"/>
    <w:rsid w:val="002C1D65"/>
    <w:rsid w:val="002E36D2"/>
    <w:rsid w:val="002E52C2"/>
    <w:rsid w:val="002F257A"/>
    <w:rsid w:val="0032494D"/>
    <w:rsid w:val="00342853"/>
    <w:rsid w:val="00346FBB"/>
    <w:rsid w:val="00365469"/>
    <w:rsid w:val="00370FA3"/>
    <w:rsid w:val="00381C4A"/>
    <w:rsid w:val="00384F48"/>
    <w:rsid w:val="00391BA3"/>
    <w:rsid w:val="00395581"/>
    <w:rsid w:val="0039584C"/>
    <w:rsid w:val="003B179E"/>
    <w:rsid w:val="003E3D11"/>
    <w:rsid w:val="003E70B3"/>
    <w:rsid w:val="003F1AFD"/>
    <w:rsid w:val="004129DD"/>
    <w:rsid w:val="0041689D"/>
    <w:rsid w:val="004260E5"/>
    <w:rsid w:val="0043577D"/>
    <w:rsid w:val="00452DBC"/>
    <w:rsid w:val="004600E8"/>
    <w:rsid w:val="00463983"/>
    <w:rsid w:val="00465D4F"/>
    <w:rsid w:val="0047232C"/>
    <w:rsid w:val="00480442"/>
    <w:rsid w:val="004A7877"/>
    <w:rsid w:val="004B3C88"/>
    <w:rsid w:val="004C0CF0"/>
    <w:rsid w:val="004C0E83"/>
    <w:rsid w:val="004D0DB9"/>
    <w:rsid w:val="004D1DAA"/>
    <w:rsid w:val="004D4155"/>
    <w:rsid w:val="005042AF"/>
    <w:rsid w:val="00522CEE"/>
    <w:rsid w:val="0053433E"/>
    <w:rsid w:val="00553ECC"/>
    <w:rsid w:val="00555FC5"/>
    <w:rsid w:val="00563DC0"/>
    <w:rsid w:val="00567800"/>
    <w:rsid w:val="00584529"/>
    <w:rsid w:val="005966B2"/>
    <w:rsid w:val="00597976"/>
    <w:rsid w:val="005A781A"/>
    <w:rsid w:val="005B20D4"/>
    <w:rsid w:val="005C5656"/>
    <w:rsid w:val="005D2823"/>
    <w:rsid w:val="005D322D"/>
    <w:rsid w:val="005D5965"/>
    <w:rsid w:val="005E437B"/>
    <w:rsid w:val="006047D4"/>
    <w:rsid w:val="00614AD8"/>
    <w:rsid w:val="00631EB2"/>
    <w:rsid w:val="00645BCC"/>
    <w:rsid w:val="006504EA"/>
    <w:rsid w:val="006762E7"/>
    <w:rsid w:val="00690215"/>
    <w:rsid w:val="006A41CF"/>
    <w:rsid w:val="006B1C25"/>
    <w:rsid w:val="006B259E"/>
    <w:rsid w:val="006B3B84"/>
    <w:rsid w:val="006C3F52"/>
    <w:rsid w:val="006C7012"/>
    <w:rsid w:val="006E1CEA"/>
    <w:rsid w:val="006E5A09"/>
    <w:rsid w:val="006E66EE"/>
    <w:rsid w:val="006F12DC"/>
    <w:rsid w:val="00711A53"/>
    <w:rsid w:val="00713235"/>
    <w:rsid w:val="007452C5"/>
    <w:rsid w:val="007457C5"/>
    <w:rsid w:val="00765058"/>
    <w:rsid w:val="0078788F"/>
    <w:rsid w:val="007A3CE3"/>
    <w:rsid w:val="007B3253"/>
    <w:rsid w:val="007C708D"/>
    <w:rsid w:val="007F1FE1"/>
    <w:rsid w:val="00820845"/>
    <w:rsid w:val="0083106B"/>
    <w:rsid w:val="00834CAC"/>
    <w:rsid w:val="00867D22"/>
    <w:rsid w:val="008759EC"/>
    <w:rsid w:val="008A0537"/>
    <w:rsid w:val="008C7210"/>
    <w:rsid w:val="00931634"/>
    <w:rsid w:val="00947D3C"/>
    <w:rsid w:val="00953266"/>
    <w:rsid w:val="009751BE"/>
    <w:rsid w:val="00997518"/>
    <w:rsid w:val="009A7FAB"/>
    <w:rsid w:val="009B1591"/>
    <w:rsid w:val="009C2E9B"/>
    <w:rsid w:val="009C3007"/>
    <w:rsid w:val="009D3480"/>
    <w:rsid w:val="009D441B"/>
    <w:rsid w:val="009E5FFC"/>
    <w:rsid w:val="00A01C76"/>
    <w:rsid w:val="00A039A0"/>
    <w:rsid w:val="00A14225"/>
    <w:rsid w:val="00A150C3"/>
    <w:rsid w:val="00A23CC6"/>
    <w:rsid w:val="00A331F4"/>
    <w:rsid w:val="00A37FD8"/>
    <w:rsid w:val="00A44CAA"/>
    <w:rsid w:val="00A679CF"/>
    <w:rsid w:val="00A7200C"/>
    <w:rsid w:val="00A87EF3"/>
    <w:rsid w:val="00A918BB"/>
    <w:rsid w:val="00A91FB8"/>
    <w:rsid w:val="00A97C1A"/>
    <w:rsid w:val="00AA394C"/>
    <w:rsid w:val="00AB60BD"/>
    <w:rsid w:val="00AC7506"/>
    <w:rsid w:val="00AD792C"/>
    <w:rsid w:val="00AE2CCF"/>
    <w:rsid w:val="00AF4245"/>
    <w:rsid w:val="00AF7E17"/>
    <w:rsid w:val="00B05B9C"/>
    <w:rsid w:val="00B276F5"/>
    <w:rsid w:val="00B43B02"/>
    <w:rsid w:val="00B46592"/>
    <w:rsid w:val="00B50AC3"/>
    <w:rsid w:val="00B5297E"/>
    <w:rsid w:val="00B55D8A"/>
    <w:rsid w:val="00B70BA5"/>
    <w:rsid w:val="00B74839"/>
    <w:rsid w:val="00B823BA"/>
    <w:rsid w:val="00B87825"/>
    <w:rsid w:val="00BA2750"/>
    <w:rsid w:val="00BA3257"/>
    <w:rsid w:val="00BD7C8C"/>
    <w:rsid w:val="00BE07DA"/>
    <w:rsid w:val="00BE360B"/>
    <w:rsid w:val="00C03E4A"/>
    <w:rsid w:val="00C13D66"/>
    <w:rsid w:val="00C203FD"/>
    <w:rsid w:val="00C32849"/>
    <w:rsid w:val="00C440DB"/>
    <w:rsid w:val="00C679BE"/>
    <w:rsid w:val="00C951F8"/>
    <w:rsid w:val="00D17057"/>
    <w:rsid w:val="00D17528"/>
    <w:rsid w:val="00D24D9F"/>
    <w:rsid w:val="00D27111"/>
    <w:rsid w:val="00D37C5D"/>
    <w:rsid w:val="00D41C3D"/>
    <w:rsid w:val="00D43B7C"/>
    <w:rsid w:val="00D63B39"/>
    <w:rsid w:val="00D66A23"/>
    <w:rsid w:val="00D747AC"/>
    <w:rsid w:val="00D81A73"/>
    <w:rsid w:val="00D95CB3"/>
    <w:rsid w:val="00DB0DAD"/>
    <w:rsid w:val="00DB5EBB"/>
    <w:rsid w:val="00DC142A"/>
    <w:rsid w:val="00DD0BF4"/>
    <w:rsid w:val="00DD3010"/>
    <w:rsid w:val="00DD50CA"/>
    <w:rsid w:val="00DD7A5E"/>
    <w:rsid w:val="00E1393C"/>
    <w:rsid w:val="00E2403E"/>
    <w:rsid w:val="00E25500"/>
    <w:rsid w:val="00E70EE7"/>
    <w:rsid w:val="00EA0FBD"/>
    <w:rsid w:val="00EA1598"/>
    <w:rsid w:val="00EC47A7"/>
    <w:rsid w:val="00EE20EA"/>
    <w:rsid w:val="00EE48E9"/>
    <w:rsid w:val="00EF3BA7"/>
    <w:rsid w:val="00EF3E7B"/>
    <w:rsid w:val="00F01E85"/>
    <w:rsid w:val="00F01EBB"/>
    <w:rsid w:val="00F0571C"/>
    <w:rsid w:val="00F066A4"/>
    <w:rsid w:val="00F131B1"/>
    <w:rsid w:val="00F16CE8"/>
    <w:rsid w:val="00F22F2B"/>
    <w:rsid w:val="00F307D8"/>
    <w:rsid w:val="00F40104"/>
    <w:rsid w:val="00F60965"/>
    <w:rsid w:val="00F71AFD"/>
    <w:rsid w:val="00F741EB"/>
    <w:rsid w:val="00F803F8"/>
    <w:rsid w:val="00F94E94"/>
    <w:rsid w:val="00FB19A8"/>
    <w:rsid w:val="00FB55E4"/>
    <w:rsid w:val="00FB73D5"/>
    <w:rsid w:val="00FC1B6C"/>
    <w:rsid w:val="00FC311E"/>
    <w:rsid w:val="00FE460A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A15D-C805-4548-A8D0-5DCE7F27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39"/>
  </w:style>
  <w:style w:type="paragraph" w:styleId="1">
    <w:name w:val="heading 1"/>
    <w:basedOn w:val="a"/>
    <w:link w:val="10"/>
    <w:uiPriority w:val="9"/>
    <w:qFormat/>
    <w:rsid w:val="00B55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55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D8A"/>
    <w:rPr>
      <w:b/>
      <w:bCs/>
    </w:rPr>
  </w:style>
  <w:style w:type="character" w:customStyle="1" w:styleId="11">
    <w:name w:val="Заголовок №1_"/>
    <w:basedOn w:val="a0"/>
    <w:link w:val="12"/>
    <w:rsid w:val="005E43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5E437B"/>
    <w:pPr>
      <w:widowControl w:val="0"/>
      <w:shd w:val="clear" w:color="auto" w:fill="FFFFFF"/>
      <w:spacing w:after="0" w:line="302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5E437B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4D0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32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894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9D30-3225-4788-BCD7-48A0A30B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счетной</cp:lastModifiedBy>
  <cp:revision>2</cp:revision>
  <cp:lastPrinted>2023-01-11T03:40:00Z</cp:lastPrinted>
  <dcterms:created xsi:type="dcterms:W3CDTF">2025-01-28T09:11:00Z</dcterms:created>
  <dcterms:modified xsi:type="dcterms:W3CDTF">2025-01-28T09:11:00Z</dcterms:modified>
</cp:coreProperties>
</file>